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3C5E5" w14:textId="3C766366" w:rsidR="008F114F" w:rsidRDefault="008F114F">
      <w:r>
        <w:t>Jessica Long-Heinicke</w:t>
      </w:r>
    </w:p>
    <w:p w14:paraId="5FDCE815" w14:textId="617A5087" w:rsidR="008F114F" w:rsidRDefault="008F114F">
      <w:r>
        <w:t>Assignment 5.2</w:t>
      </w:r>
    </w:p>
    <w:p w14:paraId="679F689D" w14:textId="77777777" w:rsidR="008F114F" w:rsidRDefault="008F114F"/>
    <w:p w14:paraId="040E4E99" w14:textId="5CFB6FFA" w:rsidR="008F114F" w:rsidRDefault="00DA2A7B">
      <w:r>
        <w:t>CURDATE</w:t>
      </w:r>
    </w:p>
    <w:p w14:paraId="0E985868" w14:textId="1DE29EB3" w:rsidR="008F114F" w:rsidRDefault="00DA2A7B">
      <w:r>
        <w:t xml:space="preserve">Returns the current date. Useful for queries involving date access and timestamps. </w:t>
      </w:r>
    </w:p>
    <w:p w14:paraId="02ACB329" w14:textId="770562B7" w:rsidR="00DA2A7B" w:rsidRDefault="00DA2A7B">
      <w:r>
        <w:rPr>
          <w:noProof/>
        </w:rPr>
        <w:drawing>
          <wp:inline distT="0" distB="0" distL="0" distR="0" wp14:anchorId="24A90988" wp14:editId="2E806ED5">
            <wp:extent cx="4051300" cy="1384300"/>
            <wp:effectExtent l="0" t="0" r="0" b="0"/>
            <wp:docPr id="197284798"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4798" name="Picture 3" descr="A black screen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51300" cy="1384300"/>
                    </a:xfrm>
                    <a:prstGeom prst="rect">
                      <a:avLst/>
                    </a:prstGeom>
                  </pic:spPr>
                </pic:pic>
              </a:graphicData>
            </a:graphic>
          </wp:inline>
        </w:drawing>
      </w:r>
    </w:p>
    <w:p w14:paraId="6BA6CE27" w14:textId="77777777" w:rsidR="00DA2A7B" w:rsidRDefault="00DA2A7B"/>
    <w:p w14:paraId="763A8AB8" w14:textId="23DC2F5A" w:rsidR="008F114F" w:rsidRDefault="00DA2A7B">
      <w:r>
        <w:t>DATEDIFF</w:t>
      </w:r>
    </w:p>
    <w:p w14:paraId="4E5F9727" w14:textId="5385182D" w:rsidR="008F114F" w:rsidRDefault="00DA2A7B">
      <w:r>
        <w:t xml:space="preserve">Returns the difference in days between two dates. Can be used to check how many days have passed between the two dates for things like missed return periods or missed deadlines. </w:t>
      </w:r>
    </w:p>
    <w:p w14:paraId="1716FD54" w14:textId="13C88C86" w:rsidR="00DA2A7B" w:rsidRDefault="00DA2A7B">
      <w:r>
        <w:rPr>
          <w:noProof/>
        </w:rPr>
        <w:drawing>
          <wp:inline distT="0" distB="0" distL="0" distR="0" wp14:anchorId="0FC39FBD" wp14:editId="3754726D">
            <wp:extent cx="5943600" cy="1367155"/>
            <wp:effectExtent l="0" t="0" r="0" b="4445"/>
            <wp:docPr id="101360116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1164" name="Picture 2"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7A0B8F8F" w14:textId="77777777" w:rsidR="008F114F" w:rsidRDefault="008F114F"/>
    <w:p w14:paraId="7C771668" w14:textId="5A70C58D" w:rsidR="008F114F" w:rsidRDefault="008F114F">
      <w:r>
        <w:t>CURTIME</w:t>
      </w:r>
    </w:p>
    <w:p w14:paraId="234D035E" w14:textId="77777777" w:rsidR="008F114F" w:rsidRDefault="008F114F">
      <w:r>
        <w:t xml:space="preserve">Returns the current time. This is useful when you need to work with time and timestamps in your queries. </w:t>
      </w:r>
    </w:p>
    <w:p w14:paraId="1B0402B8" w14:textId="40BCC542" w:rsidR="008F114F" w:rsidRDefault="008F114F">
      <w:r>
        <w:rPr>
          <w:noProof/>
        </w:rPr>
        <w:drawing>
          <wp:inline distT="0" distB="0" distL="0" distR="0" wp14:anchorId="24E84DEB" wp14:editId="4ED7AF81">
            <wp:extent cx="3263900" cy="1308100"/>
            <wp:effectExtent l="0" t="0" r="0" b="0"/>
            <wp:docPr id="9403659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65955"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3900" cy="1308100"/>
                    </a:xfrm>
                    <a:prstGeom prst="rect">
                      <a:avLst/>
                    </a:prstGeom>
                  </pic:spPr>
                </pic:pic>
              </a:graphicData>
            </a:graphic>
          </wp:inline>
        </w:drawing>
      </w:r>
      <w:r>
        <w:t xml:space="preserve">  </w:t>
      </w:r>
    </w:p>
    <w:sectPr w:rsidR="008F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4F"/>
    <w:rsid w:val="001513F6"/>
    <w:rsid w:val="001D6B3A"/>
    <w:rsid w:val="0062148D"/>
    <w:rsid w:val="008F114F"/>
    <w:rsid w:val="00CA2567"/>
    <w:rsid w:val="00DA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6DAD8"/>
  <w15:chartTrackingRefBased/>
  <w15:docId w15:val="{B9FBC6EC-DE7B-AD43-9BCF-1BED6101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1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1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1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1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14F"/>
    <w:rPr>
      <w:rFonts w:eastAsiaTheme="majorEastAsia" w:cstheme="majorBidi"/>
      <w:color w:val="272727" w:themeColor="text1" w:themeTint="D8"/>
    </w:rPr>
  </w:style>
  <w:style w:type="paragraph" w:styleId="Title">
    <w:name w:val="Title"/>
    <w:basedOn w:val="Normal"/>
    <w:next w:val="Normal"/>
    <w:link w:val="TitleChar"/>
    <w:uiPriority w:val="10"/>
    <w:qFormat/>
    <w:rsid w:val="008F11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1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14F"/>
    <w:rPr>
      <w:i/>
      <w:iCs/>
      <w:color w:val="404040" w:themeColor="text1" w:themeTint="BF"/>
    </w:rPr>
  </w:style>
  <w:style w:type="paragraph" w:styleId="ListParagraph">
    <w:name w:val="List Paragraph"/>
    <w:basedOn w:val="Normal"/>
    <w:uiPriority w:val="34"/>
    <w:qFormat/>
    <w:rsid w:val="008F114F"/>
    <w:pPr>
      <w:ind w:left="720"/>
      <w:contextualSpacing/>
    </w:pPr>
  </w:style>
  <w:style w:type="character" w:styleId="IntenseEmphasis">
    <w:name w:val="Intense Emphasis"/>
    <w:basedOn w:val="DefaultParagraphFont"/>
    <w:uiPriority w:val="21"/>
    <w:qFormat/>
    <w:rsid w:val="008F114F"/>
    <w:rPr>
      <w:i/>
      <w:iCs/>
      <w:color w:val="0F4761" w:themeColor="accent1" w:themeShade="BF"/>
    </w:rPr>
  </w:style>
  <w:style w:type="paragraph" w:styleId="IntenseQuote">
    <w:name w:val="Intense Quote"/>
    <w:basedOn w:val="Normal"/>
    <w:next w:val="Normal"/>
    <w:link w:val="IntenseQuoteChar"/>
    <w:uiPriority w:val="30"/>
    <w:qFormat/>
    <w:rsid w:val="008F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14F"/>
    <w:rPr>
      <w:i/>
      <w:iCs/>
      <w:color w:val="0F4761" w:themeColor="accent1" w:themeShade="BF"/>
    </w:rPr>
  </w:style>
  <w:style w:type="character" w:styleId="IntenseReference">
    <w:name w:val="Intense Reference"/>
    <w:basedOn w:val="DefaultParagraphFont"/>
    <w:uiPriority w:val="32"/>
    <w:qFormat/>
    <w:rsid w:val="008F1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2024-11-17T19:39:00Z</dcterms:created>
  <dcterms:modified xsi:type="dcterms:W3CDTF">2024-11-17T19:58:00Z</dcterms:modified>
</cp:coreProperties>
</file>