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500A" w14:textId="12C34110" w:rsidR="0062148D" w:rsidRDefault="002200A4">
      <w:r>
        <w:t>Jessica Long-Heinicke</w:t>
      </w:r>
    </w:p>
    <w:p w14:paraId="115B069D" w14:textId="77AEF78C" w:rsidR="002200A4" w:rsidRDefault="002200A4">
      <w:r>
        <w:t>Assignment 6.2</w:t>
      </w:r>
    </w:p>
    <w:p w14:paraId="708F481B" w14:textId="77777777" w:rsidR="002200A4" w:rsidRDefault="002200A4"/>
    <w:p w14:paraId="58AB490A" w14:textId="77777777" w:rsidR="002200A4" w:rsidRDefault="002200A4"/>
    <w:sectPr w:rsidR="0022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A4"/>
    <w:rsid w:val="001D6B3A"/>
    <w:rsid w:val="002200A4"/>
    <w:rsid w:val="0058547E"/>
    <w:rsid w:val="0062148D"/>
    <w:rsid w:val="00CA2567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46636"/>
  <w15:chartTrackingRefBased/>
  <w15:docId w15:val="{3829FF4F-EDE2-884D-BCFC-F0596F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0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2</cp:revision>
  <dcterms:created xsi:type="dcterms:W3CDTF">2024-11-24T21:54:00Z</dcterms:created>
  <dcterms:modified xsi:type="dcterms:W3CDTF">2024-11-24T21:54:00Z</dcterms:modified>
</cp:coreProperties>
</file>