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D7640" w14:textId="18D2D5AB" w:rsidR="0062148D" w:rsidRDefault="002773E1">
      <w:r>
        <w:t>Jessica Long-Heinicke</w:t>
      </w:r>
    </w:p>
    <w:p w14:paraId="39F24ED2" w14:textId="674DE2BC" w:rsidR="002773E1" w:rsidRDefault="002773E1">
      <w:r>
        <w:t>Assignment 7.2</w:t>
      </w:r>
    </w:p>
    <w:p w14:paraId="4F894F14" w14:textId="77777777" w:rsidR="002773E1" w:rsidRDefault="002773E1"/>
    <w:p w14:paraId="0BAC6AAF" w14:textId="50DE4145" w:rsidR="002773E1" w:rsidRDefault="002773E1">
      <w:hyperlink r:id="rId4" w:history="1">
        <w:r w:rsidRPr="00BC06ED">
          <w:rPr>
            <w:rStyle w:val="Hyperlink"/>
          </w:rPr>
          <w:t>https://github.com/jessicanlh/csd-310.git</w:t>
        </w:r>
      </w:hyperlink>
    </w:p>
    <w:p w14:paraId="3C4C9B51" w14:textId="77777777" w:rsidR="002773E1" w:rsidRDefault="002773E1"/>
    <w:p w14:paraId="244777DC" w14:textId="4D0F0611" w:rsidR="002773E1" w:rsidRDefault="002773E1">
      <w:r>
        <w:rPr>
          <w:noProof/>
        </w:rPr>
        <w:drawing>
          <wp:inline distT="0" distB="0" distL="0" distR="0" wp14:anchorId="54689BA8" wp14:editId="02A54C65">
            <wp:extent cx="5943600" cy="3442335"/>
            <wp:effectExtent l="0" t="0" r="0" b="0"/>
            <wp:docPr id="17178428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42800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E1"/>
    <w:rsid w:val="001D6B3A"/>
    <w:rsid w:val="002773E1"/>
    <w:rsid w:val="0062148D"/>
    <w:rsid w:val="00CA2567"/>
    <w:rsid w:val="00ED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CAB50"/>
  <w15:chartTrackingRefBased/>
  <w15:docId w15:val="{308E3067-2507-8C4A-BAAD-7FB15E69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3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3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3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3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3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3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3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3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3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3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3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3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3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3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3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3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3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3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3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3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3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3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3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3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73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3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essicanlh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Long-Heinicke</dc:creator>
  <cp:keywords/>
  <dc:description/>
  <cp:lastModifiedBy>Jessica Long-Heinicke</cp:lastModifiedBy>
  <cp:revision>1</cp:revision>
  <dcterms:created xsi:type="dcterms:W3CDTF">2024-12-02T02:55:00Z</dcterms:created>
  <dcterms:modified xsi:type="dcterms:W3CDTF">2024-12-02T02:58:00Z</dcterms:modified>
</cp:coreProperties>
</file>