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小活动接口文档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 xml:space="preserve">/activityList </w:t>
      </w:r>
      <w:r>
        <w:rPr>
          <w:rFonts w:hint="eastAsia"/>
          <w:b/>
          <w:bCs/>
          <w:lang w:val="en-US" w:eastAsia="zh-CN"/>
        </w:rPr>
        <w:t xml:space="preserve">小活动列表查询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 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一次最大返回的数据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扩展类别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 热门活动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5033645"/>
                <wp:effectExtent l="0" t="0" r="1270" b="1079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5033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"data":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"total": 4,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"list": [{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"id": 1,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"title": "金刚狼3",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"time": "2017-2-28 10:00",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"image": "//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"type": "电影",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"city": "上海",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"interest": 356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"id": 2,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"title": "美女与野兽",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"time": "2017-2-28 10:00",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"image": "/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/xxx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"type": "电影",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"city": "上海",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"interest": 356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}]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96.35pt;width:397.1pt;" fillcolor="#D9D9D9 [2732]" filled="t" stroked="f" coordsize="21600,21600" o:gfxdata="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qy0f1AAAAAUBAAAPAAAA&#10;AAAAAAEAIAAAACIAAABkcnMvZG93bnJldi54bWxQSwECFAAUAAAACACHTuJAc67IX1ICAABw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"data":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"total": 4,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"list": [{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"id": 1,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"title": "金刚狼3",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"time": "2017-2-28 10:00",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"image": "//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xxx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"type": "电影",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"city": "上海",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"interest": 356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},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"id": 2,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"title": "美女与野兽",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"time": "2017-2-28 10:00",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"image": "/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/xxx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"type": "电影",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"city": "上海",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"interest": 356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}]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 xml:space="preserve">/activity </w:t>
      </w:r>
      <w:r>
        <w:rPr>
          <w:rFonts w:hint="eastAsia"/>
          <w:b/>
          <w:bCs/>
          <w:lang w:val="en-US" w:eastAsia="zh-CN"/>
        </w:rPr>
        <w:t>小活动查询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邀请人ID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1501140"/>
                <wp:effectExtent l="0" t="0" r="1270" b="762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150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"data":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....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// 主要还有是否感兴趣，是否参加，是否邀请等字段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8.2pt;width:397.1pt;" fillcolor="#D9D9D9 [2732]" filled="t" stroked="f" coordsize="21600,21600" o:gfxdata="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DkpeNUAAAAFAQAADwAA&#10;AAAAAAABACAAAAAiAAAAZHJzL2Rvd25yZXYueG1sUEsBAhQAFAAAAAgAh07iQF7smbBSAgAAcA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"data":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....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// 主要还有是否感兴趣，是否参加，是否邀请等字段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 /addActivity 添加</w:t>
      </w:r>
      <w:r>
        <w:rPr>
          <w:rFonts w:hint="eastAsia"/>
          <w:b/>
          <w:bCs/>
          <w:lang w:val="en-US" w:eastAsia="zh-CN"/>
        </w:rPr>
        <w:t>小活动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 08:00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 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add_city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活动详情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精彩的活动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海报URL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//xxx.com/upload/xx.jpg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kXHtUAAAAFAQAADwAA&#10;AAAAAAABACAAAAAiAAAAZHJzL2Rvd25yZXYueG1sUEsBAhQAFAAAAAgAh07iQLPIyO1SAgAAc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 /editActivity 编辑</w:t>
      </w:r>
      <w:r>
        <w:rPr>
          <w:rFonts w:hint="eastAsia"/>
          <w:b/>
          <w:bCs/>
          <w:lang w:val="en-US" w:eastAsia="zh-CN"/>
        </w:rPr>
        <w:t>小活动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用户ID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小活动标题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对对对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 08:00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 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活动详情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精彩的活动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海报URL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//xxx.com/upload/xx.jpg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kXHtUAAAAFAQAADwAA&#10;AAAAAAABACAAAAAiAAAAZHJzL2Rvd25yZXYueG1sUEsBAhQAFAAAAAgAh07iQPPdV+5SAgAAbw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POST(DELETE) /deleteActivity 删除</w:t>
      </w:r>
      <w:r>
        <w:rPr>
          <w:rFonts w:hint="eastAsia"/>
          <w:b/>
          <w:bCs/>
          <w:lang w:val="en-US" w:eastAsia="zh-CN"/>
        </w:rPr>
        <w:t>小活动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6Rce1QAAAAUBAAAPAAAA&#10;AAAAAAEAIAAAACIAAABkcnMvZG93bnJldi54bWxQSwECFAAUAAAACACHTuJAma/kw1ECAABv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 /joinActivity 参加</w:t>
      </w:r>
      <w:r>
        <w:rPr>
          <w:rFonts w:hint="eastAsia"/>
          <w:b/>
          <w:bCs/>
          <w:lang w:val="en-US" w:eastAsia="zh-CN"/>
        </w:rPr>
        <w:t>小活动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3"/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参加状态，true为参加，false为拒绝(待定)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邀请人ID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7pFx7VAAAABQEAAA8A&#10;AAAAAAAAAQAgAAAAIgAAAGRycy9kb3ducmV2LnhtbFBLAQIUABQAAAAIAIdO4kCP8PwDUwIAAG8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 /likeActivity 感兴趣</w:t>
      </w:r>
      <w:r>
        <w:rPr>
          <w:rFonts w:hint="eastAsia"/>
          <w:b/>
          <w:bCs/>
          <w:lang w:val="en-US" w:eastAsia="zh-CN"/>
        </w:rPr>
        <w:t>小活动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参加状态，true为参加，false为拒绝(待定)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kXHtUAAAAFAQAADwAA&#10;AAAAAAABACAAAAAiAAAAZHJzL2Rvd25yZXYueG1sUEsBAhQAFAAAAAgAh07iQOHlrodSAgAAc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GET /getComment </w:t>
      </w:r>
      <w:r>
        <w:rPr>
          <w:rFonts w:hint="eastAsia"/>
          <w:b/>
          <w:bCs/>
          <w:lang w:val="en-US" w:eastAsia="zh-CN"/>
        </w:rPr>
        <w:t>小活动评论列表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5144770"/>
                <wp:effectExtent l="0" t="0" r="1270" b="63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5144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"data":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"total": 2,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"list": [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"id": 1,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"content": "金刚狼3",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"time": "2017-2-28 10:00",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"author": "xxx",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"avatar": "//xxx.com/xx.jpg",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ike": false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"id": 2,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"content": "金刚狼3",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"time": "2017-2-28 10:00",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"author": "xxx",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"avatar": "//xxx.com/xx.jpg",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ike": false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5.1pt;width:397.1pt;" fillcolor="#D9D9D9 [2732]" filled="t" stroked="f" coordsize="21600,21600" o:gfxdata="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dBARLVAAAABQEAAA8AAAAA&#10;AAAAAQAgAAAAIgAAAGRycy9kb3ducmV2LnhtbFBLAQIUABQAAAAIAIdO4kA2+4iaUAIAAHI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"data":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"total": 2,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"list": [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"id": 1,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"content": "金刚狼3",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"time": "2017-2-28 10:00",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"author": "xxx",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"avatar": "//xxx.com/xx.jpg",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ike": false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"id": 2,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"content": "金刚狼3",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"time": "2017-2-28 10:00",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"author": "xxx",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"avatar": "//xxx.com/xx.jpg",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ike": false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POST /addComment </w:t>
      </w:r>
      <w:r>
        <w:rPr>
          <w:rFonts w:hint="eastAsia"/>
          <w:b/>
          <w:bCs/>
          <w:lang w:val="en-US" w:eastAsia="zh-CN"/>
        </w:rPr>
        <w:t>评论小活动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我喜欢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kXHtUAAAAFAQAADwAA&#10;AAAAAAABACAAAAAiAAAAZHJzL2Rvd25yZXYueG1sUEsBAhQAFAAAAAgAh07iQFsUmlhSAgAAbw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 /likeComment 点赞</w:t>
      </w:r>
      <w:r>
        <w:rPr>
          <w:rFonts w:hint="eastAsia"/>
          <w:b/>
          <w:bCs/>
          <w:lang w:val="en-US" w:eastAsia="zh-CN"/>
        </w:rPr>
        <w:t>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小活动ID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948055"/>
                <wp:effectExtent l="0" t="0" r="1270" b="1206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94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65pt;width:397.1pt;" fillcolor="#D9D9D9 [2732]" filled="t" stroked="f" coordsize="21600,21600" o:gfxdata="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7pFx7VAAAABQEAAA8A&#10;AAAAAAAAAQAgAAAAIgAAAGRycy9kb3ducmV2LnhtbFBLAQIUABQAAAAIAIdO4kAxZil1UwIAAG8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GET /myActivityList </w:t>
      </w:r>
      <w:r>
        <w:rPr>
          <w:rFonts w:hint="eastAsia"/>
          <w:b/>
          <w:bCs/>
          <w:lang w:val="en-US" w:eastAsia="zh-CN"/>
        </w:rPr>
        <w:t>我的小活动列表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close/ join/create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5136515"/>
                <wp:effectExtent l="0" t="0" r="5080" b="698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5136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"data":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"total": 2,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"list": [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"id": 1,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"content": "金刚狼3",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"time": "2017-2-28 10:00",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"author": "xxx",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"avatar": "//xxx.com/xx.jpg",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ike": false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"id": 2,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"content": "金刚狼3",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"time": "2017-2-28 10:00",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"author": "xxx",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"avatar": "//xxx.com/xx.jpg",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    "</w:t>
                            </w:r>
                            <w:r>
                              <w:rPr>
                                <w:rFonts w:hint="eastAsia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ike": false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4.45pt;width:397.1pt;" fillcolor="#D9D9D9 [2732]" filled="t" stroked="f" coordsize="21600,21600" o:gfxdata="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aHVA9UAAAAFAQAADwAA&#10;AAAAAAABACAAAAAiAAAAZHJzL2Rvd25yZXYueG1sUEsBAhQAFAAAAAgAh07iQDMS2ytSAgAAcg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"data":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"total": 2,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"list": [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"id": 1,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"content": "金刚狼3",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"time": "2017-2-28 10:00",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"author": "xxx",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"avatar": "//xxx.com/xx.jpg",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ike": false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"id": 2,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"content": "金刚狼3",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"time": "2017-2-28 10:00",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"author": "xxx",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"avatar": "//xxx.com/xx.jpg",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    "</w:t>
                      </w:r>
                      <w:r>
                        <w:rPr>
                          <w:rFonts w:hint="eastAsia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ike": false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POST /uploadImage 图片上传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FormData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43170" cy="1169670"/>
                <wp:effectExtent l="0" t="0" r="1270" b="381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3541395"/>
                          <a:ext cx="5043170" cy="1169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"success": true,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"message": "成功",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 xml:space="preserve">  "data": "//xxx.com/upload/xx.jpg"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ajorEastAsia"/>
                                <w:shd w:val="clear" w:color="auto" w:fill="auto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2.1pt;width:397.1pt;" fillcolor="#D9D9D9 [2732]" filled="t" stroked="f" coordsize="21600,21600" o:gfxdata="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Zir0jTAAAABQEAAA8AAAAAAAAA&#10;AQAgAAAAIgAAAGRycy9kb3ducmV2LnhtbFBLAQIUABQAAAAIAIdO4kCDzinlTwIAAHAEAAAOAAAA&#10;AAAAAAEAIAAAACI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"success": true,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"message": "成功",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 xml:space="preserve">  "data": "//xxx.com/upload/xx.jpg"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ajorEastAsia"/>
                          <w:shd w:val="clear" w:color="auto" w:fill="auto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大宋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rator Std">
    <w:panose1 w:val="020D0509020203030204"/>
    <w:charset w:val="00"/>
    <w:family w:val="auto"/>
    <w:pitch w:val="default"/>
    <w:sig w:usb0="00000003" w:usb1="00000000" w:usb2="00000000" w:usb3="00000000" w:csb0="6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C63B6"/>
    <w:rsid w:val="402F414D"/>
    <w:rsid w:val="5A2D258D"/>
    <w:rsid w:val="5DFF34F3"/>
    <w:rsid w:val="754C4AE5"/>
    <w:rsid w:val="7DAE0A3F"/>
    <w:rsid w:val="7FC373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PiLee</dc:creator>
  <cp:lastModifiedBy>jessica</cp:lastModifiedBy>
  <dcterms:modified xsi:type="dcterms:W3CDTF">2017-03-07T09:27:15Z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