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my0gnheck86"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- 2025/11/13 16:19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xvgzj63dz8qj"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olivia suriyanto, Rei Masuda,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4duvifkw9pun"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Chris now.</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Hi, how are you?</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doing great. How are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good.</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good. Hello Olivia.</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here now.</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Hello. Yes.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hear me now as wait. What's happening?</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think I find out my source of confusion last time.</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Did you? Yeah.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was asking about the thing So strify is something you did at the beginning with the whole data set. You just split them like test, right? But after that whole chunk of train if you want to do cross validation fold you split them again. So that thing there is using that stratified K4 shuffle though we use stratified K fold it's stratified in it by inherently built stratified…</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but you just do shuffle equals true or equals to false.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 makes sense.</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was confusing that stratification there with the previous stratify equals the y function.</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does make sense. But I think my personal experience is that when you start actually doing it yourself, it just starts clicking like you're like I have this much of that thing and that much of that thing I haven't really done this so should I do that it just starts making sense that not to shuffle when to stratify when not to stratify.</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Especially when you are doing it, you start thinking about it. Yeah. But it's good to plant the seed that this is something that needs to be done.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Hey Ray, I forgot to message you earlier.</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Good evening everyone.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saw the message now. Norris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see where are the rest of the classes. So, we're not going to have Jess, friends, or Ben. we will sh them, I think. Okay. Da is also on shift. She's working a later shift, so she might join us a bit later.</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I've got a question. Do you guys receive the newsletter that we send out on Mondays? No. Maybe that goes to your spam…</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feel like I've seen it a couple of times, but not that regularly.</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 the time to check it should be pivot.</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mean I'm also very bad at checking emails, so that could be a me problem.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Sorry. What's the title?</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should be AI pivot.</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that's the AI pivot.</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I thought from AI or from you.</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that's why</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I'm still working on the branding and about the format, but this is just the baby steps one at a time. that you don't have to be sorry for that.</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 goes to my spam folder. Sorry.</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just need to find out the way that spam. I just need to find out what causes it to go to spam. But some of those news articles.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for your reference in the back end I am collating a lot of news from I think 100 resources from different newsletters and I'm just kind of boiling them down to a handful for it just to be relevant. It's not still best, but some of those news I actually read them myself. I'm like, " that actually makes sense." …</w:t>
      </w:r>
    </w:p>
    <w:p w:rsidR="00000000" w:rsidDel="00000000" w:rsidP="00000000" w:rsidRDefault="00000000" w:rsidRPr="00000000" w14:paraId="00000029">
      <w:pPr>
        <w:pStyle w:val="Heading3"/>
        <w:spacing w:after="200" w:lineRule="auto"/>
        <w:rPr>
          <w:rFonts w:ascii="Roboto" w:cs="Roboto" w:eastAsia="Roboto" w:hAnsi="Roboto"/>
          <w:sz w:val="26"/>
          <w:szCs w:val="26"/>
        </w:rPr>
      </w:pPr>
      <w:bookmarkStart w:colFirst="0" w:colLast="0" w:name="_4w1h96qt1txr"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yeah, please let us know what you think if and I added also a Python tip of the week to the end of it and an AI tip of the week to the end of it. So sometimes it just helps with the wording to getting used to how to use some of those words and terminologies.</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Good that is good that is coming out but unfortunately it goes to the spam folder.</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I've only got two so far.</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3rd of November and…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11th of November.</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We've only sent two of them. All right. that's at least a success. I can call it a success, can't I? Chris now for you it had gone to spam as well.</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I've got it in my general mailbox.</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just ignored it.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thought it was because I only have one email. So, I thought it was a promotional something because it's not from AI pack or from air AI pivot. I was like,…</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what is this?" Yeah.</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Who the hell is AI vivid?</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right, baby. We should just keep it to AI Tech Institute. Yeah, I need to work on the branding as well. You're All right. I'm gonna start…</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for being late.</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hello hader. All good. Okay, I have Ray's I will add your slides to the slide deck, Ray, as well. Thank you for sending it through.</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What we are going to do, I'm just gonna move this to the other screen. Shnam has sent a message that she is unwell today. So, if you're watching, Shabnam, this time we are going to be talking about classification and heaps of other stuff, which is very cool. do I have the right window? Okay, no We already have the notebooks for today. We are all good on that front. I am going to show you my GitHub again. I am developing multiple different things. Ray, I have disappointed I did not commit anything yesterday and two days before that, unfortunately. Sorry about that.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at that. But I've been pretty active. I had six contributions today, eight before that, and two just a day before that. So, how's everybody else tracking? Why is it always me that's showing my GitHub?</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I didn't do any contribution.</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you're taking this course to commit to GitHub. What are you doing?</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Once a week, I guess.</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Shadow, do you want to share your GitHub?</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Just give me one second please.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just want to show Kresna that you are supposed to be committing to GitHub every single day. Even if you want to say print hello world, do it. Sorry, Chris.</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I'm receiving interesting messages I think in just bear with me I'll share it. Some people commented on my GitHub. with different languages. yeah..</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Interesting. That same person just follow me as well. That's why I got a bit suspicious…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because we have that notebooks of our homework which I initially set public then I thought I should change it to private otherwise I can see the content.</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Fair enough. that's interesting. so that is me.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done, Shannon. You are a bit green today. I mean, for the rest of the last week, you've been green. Yeah.</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Try to be active.</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you're pushing daily tips.</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 AI agent does that for me. So what it does is putting together I mean the API comes from the open AI. So it generates a data tips and push it to the GitHub and then it calls this very light green ones here but the darker green ones are my activities. So yeah,…</w:t>
      </w:r>
    </w:p>
    <w:p w:rsidR="00000000" w:rsidDel="00000000" w:rsidP="00000000" w:rsidRDefault="00000000" w:rsidRPr="00000000" w14:paraId="0000004D">
      <w:pPr>
        <w:pStyle w:val="Heading3"/>
        <w:spacing w:after="200" w:lineRule="auto"/>
        <w:rPr>
          <w:rFonts w:ascii="Roboto" w:cs="Roboto" w:eastAsia="Roboto" w:hAnsi="Roboto"/>
          <w:sz w:val="26"/>
          <w:szCs w:val="26"/>
        </w:rPr>
      </w:pPr>
      <w:bookmarkStart w:colFirst="0" w:colLast="0" w:name="_1jey6e8nxtdg"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non-aggentic activities.</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knowledge. Yeah, exactly. Yeah,…</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great.</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because what I'm doing I go to the bad mem so they ask for The challenge that we face with is we shuffling people to each court. four people for one court. so there was a challenge always who plays with who and how we're going to set them up. So yeah, I just said, okay, I can put together an app that you just can put the people's name, click on shuffle, and they just assign you to each chord that you can play together each set.</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 yeah, those green ones that are not relevant to the AI agent is for that app.</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And also for AI tech institutes homework,…</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just for admitt. Yeah. Thank you. Olivia Kresnner Ray,…</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guys play badminton? It's not about GitHub. Ray. Yeah.</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used to when I was in my school days. not now.</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anymore.</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Not anymore.</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Wait.</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are you playing? Great. …</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play tennis, so it's kind of similar, I guess. But yeah,…</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professionally.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of course, I'm professional tennis player.</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Number 10 in the world. Just aspiring to become number two. All right. I think I gave this enough time to make sure anybody else is joining or not. They have it. So, we go ahead.</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Today I have two YouTube videos that I have prepared that we will be watching but it's for later. Really quickly we went through linear model regression. Last session today we're going to start looking at treebased models. They are one of my favorite algorithms. I am going to start talking about the theory on the PowerPoint. bear with me as I go through this one by one. Let me just make this a bit less wide so that's larger on your screen. Okay, we're talking about treebased models Still for regression, but the foundation is going to be the same for classification. I'm talking about the foundation. Then the nuances will be different.</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be looking at decision trees and please remember that phrase decision trees and ensemble methods and we will talk about ensemble methods once we have talked about decision trees. the terminology decision tree is something that would have been probably known to the human being for such a long time. But let me just zoom in here. All right. A decision tree is a flowchart</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diagram. It looks like a flowchart coming from the top that maps out decisions and their consequences, and then probably decisions and consequences. But that doesn't really stop there. It then talks about cost. And when I say forget about dollar cost. Think about making a decision and what is the impact of making that decision. you can't see that making that decision and the cost that comes from it. As an example, I will give you an example of choosing a career, right?</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decide to become a painter and when you become a painter there is some cost to it and when I say cost it's not dollar value it means that there are some implications of making that decision you might have to work physical work you might have to work longer hours you might have to get up really early think about that as the cost I'm trying to influence your thinking about cost because it's a very important thing in this whole area. So with a decision tree as I said we will map out decisions, consequences, costs and probabilities. And this is quite important and it's so simple. I'll draw it to you and you will see it's so easy.</w:t>
      </w:r>
    </w:p>
    <w:p w:rsidR="00000000" w:rsidDel="00000000" w:rsidP="00000000" w:rsidRDefault="00000000" w:rsidRPr="00000000" w14:paraId="00000065">
      <w:pPr>
        <w:pStyle w:val="Heading3"/>
        <w:spacing w:after="200" w:lineRule="auto"/>
        <w:rPr>
          <w:rFonts w:ascii="Roboto" w:cs="Roboto" w:eastAsia="Roboto" w:hAnsi="Roboto"/>
          <w:sz w:val="26"/>
          <w:szCs w:val="26"/>
        </w:rPr>
      </w:pPr>
      <w:bookmarkStart w:colFirst="0" w:colLast="0" w:name="_mnf40ww4ggw3"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used as a visual tool for complex choices and as a supervised machine learning algorithm for classification and regression. The structure consists of a root node branches internal node representation representation test and leaf nodes. Let me quickly bring up my famous paragraph and I will start sharing this one. So just bear in mind we are talking about a theory of some algorithm. I will provide you with better references.</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share them. But I want to draw this for you before I just give you a dump of PDF. I don't want to do that. If I can only make a new slide in here. Please imagine I think you have looked In the Titanic data, some of those columns were sex, so whether the person was a female or a male, was the ticket price, was the class within the Titanic ship, and I think the age as well.</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saying hey machine learning algorithm I want you to learn this relationship because there are some passengers on board Titanic. We have their class. We have their ticket price. We have their sex and something else. where they were sitting in the ship. And then we have the data as to who died and who survived. This is a classification example, but you can simply use this for a regression problem. The decision tree and imagine this is age, this is sex and such and such. Those are different features.</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 are asking you're saying hey I want you to build a model here in between that's your model that looks at this one to one relationship and understands what would happen if a male 37 years old sitting in class three who had paid for the ticket. would he not die? I talked about a number of things when we talk about decision insurance. I talked about decision. I talked about costs and I talked about probabilities.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Would you say if a model is trying to predict if a male who is 37 years old who is sitting in class 3 who has paid can the model with 100% certainty say that they will die or they will survive? There will be some probability assigned to it. For example, the model might say, I think they will die, but the probability is this much. And you know how a binary The binary model takes one of those outcomes in mind. For example, For example, one, which is survival.</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what it calculates is a probability maybe Would you call 67% chance of survival or would you call it death? I don't know. I think so because if there is 67% chance of survival, it is on the higher end and you will call it survival. But if there is 33% chance of survival, then there are 67% chance of death. So I would classify it as death and I wouldn't say this guy will survive. So something for you to be aware of, machine learning algorithms don't give you black and white.</w:t>
      </w:r>
    </w:p>
    <w:p w:rsidR="00000000" w:rsidDel="00000000" w:rsidP="00000000" w:rsidRDefault="00000000" w:rsidRPr="00000000" w14:paraId="0000006C">
      <w:pPr>
        <w:pStyle w:val="Heading3"/>
        <w:spacing w:after="200" w:lineRule="auto"/>
        <w:rPr>
          <w:rFonts w:ascii="Roboto" w:cs="Roboto" w:eastAsia="Roboto" w:hAnsi="Roboto"/>
          <w:sz w:val="26"/>
          <w:szCs w:val="26"/>
        </w:rPr>
      </w:pPr>
      <w:bookmarkStart w:colFirst="0" w:colLast="0" w:name="_sx6jafomd03x"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push them to give us black and white. They give us probabilities and we work with the probability and we draw a line. We say anything less than 50 consider it as zero. They will die. Anything above 50 call it survived. And that's how the model works. I have a question to you then. If I move away from Titanic and if I'm looking at broad detection, can I go with the 50 Can I say if the model predicts more than 50% chance of fraud, it is If it is less than 50% chance of fraud, it is not fud. I don't have the answer to this, but have a think about this. Is it the same?</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I didn't clearly got the question. So,</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With the survival we're saying 50% is the line.</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the chance is more than 50% we say that they will survive. If it is less than 50% we will say that they will die. With a fraud detection for example hackers trying to hack A&amp;Z bank. Do you think the model is the same? Says that if it is more than 50% chance that this is a hacker, let's call it a hacker and block all those transactions. And if it is less than 50%, let's call it just normal transaction and let it go through.</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50% is just in the middle. How can you define anything? Yep.</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it for example probability of hack is 55%.</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call it a hacker and I will block the transaction. But if it's 45%, I'm like, "No, no, it's less than 50. Just let it go.</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I mean let me ask first is it the percentage based on the frequency or I mean 55 % out of 10 means that five to six times is going to be hacked but the other four is not right. So that's why I'm confused as Yeah.</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tl w:val="0"/>
        </w:rPr>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the probability of this transaction being a fraud transaction. That's what the model captures.</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based on the previous frequency,…</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Correct.</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right? …</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based on frequency rate, but it's based on the model's understanding of Yeah.</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yeah. Yeah.</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opinions?</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maybe if you reframe probability to something more like confidence of your model. so…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 Yeah.</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if your model was 60% confident let's say that it's a fraud transaction do you want your downstream decisions to this is fraud. So do XYZ. is that the kind of question you're trying to ask? Okay.</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From my view because it's bigger than 50% mean that it's likely means that we need to flag it as fraud, but we still need to have a further investigation afterwards.</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to see if it's really fraud or not. I don't know. This is what I Okay.</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let me give another example.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you're right. it depends on the use case. How about cancer? If we are trying to predict cancer in a patient and if the probability of them having cancer or as Ray said our confidence in their result is 51% do we take the phone and call them and say I think unfortunately you have cancer. Yeah.</w:t>
      </w:r>
    </w:p>
    <w:p w:rsidR="00000000" w:rsidDel="00000000" w:rsidP="00000000" w:rsidRDefault="00000000" w:rsidRPr="00000000" w14:paraId="00000084">
      <w:pPr>
        <w:pStyle w:val="Heading3"/>
        <w:spacing w:after="200" w:lineRule="auto"/>
        <w:rPr>
          <w:rFonts w:ascii="Roboto" w:cs="Roboto" w:eastAsia="Roboto" w:hAnsi="Roboto"/>
          <w:sz w:val="26"/>
          <w:szCs w:val="26"/>
        </w:rPr>
      </w:pPr>
      <w:bookmarkStart w:colFirst="0" w:colLast="0" w:name="_zcae81aqy27l"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If it's me, I would ask the person to come again to redo the test,</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taking That's exactly right. the fact that we cannot say for sure what the outcome is depends on the implications of what it means. For example, if you take the phone and call someone and say unfortunately you have cancer and the chances that you have you in your protocol you have defined anything more than 50% is cancer. That's wrong. I'm not a doctor. I'm not a practitioner. I don't understand how they do it. But to me it's like I do we need know a bit more certainty to do that or in fraud detection of a bank. Imagine I'm sending money to my cousin in Canada and he really needs the money because of the chance that was in the fraud detection system was 51% they block my transaction. I said that's cor. So does that threshold have to be defined differently?</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has for example for cancer do we need to define the test 95% before we take the phone and call someone this is not for you and I to decide we are notes we can't make that call that's for the person who understands the context which is the subject matter expert for them to say here's the protocol this is how we act I know that I have gone a bit t off tangent but what I want to really show with this example is how decisions within the framework of machine learning can form decision trees. going back to the Titanic out of age I'm going to give you three options because I want to make this quick.</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out of age, ticket price and sex. Which one do you think is the most important parameter in whether the passenger of Titanic will die or will survive? So, you've got sex, and you've got ticket price. I'm just going to draw a dollar sign. Which one do you think is the most important in whether a passenger will die or will survive?</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age I would say. Yeah.</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think Any other ideas? Let's say That's what I do. I will go age. Okay. Shada. Do you have a cut off to say for example younger this</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do you think H?</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would assume if the person is younger they can survive better they can I don't know in the cold water let's say 65</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Younger than what age? Okay. 65. So based on what Shada is saying, we are saying if this passenger is younger than 65 and all right now let's imagine two people of the same age. They are both 65. What is the next parameter that defines whether they die or they live? They are exactly the same age.</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go back to age and say younger than 65 and older than 40 or older than 65 and younger than 85 or you can say no no no let's talk about men and women let's talk about ticket price which one do you think is still important and…</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whether two passengers of the same age will die over the Wait.</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Is there any weight label on the data?</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Wait. Yeah.</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only have age, sex, and ticket price.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guess under 65…</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we only have three things to work with.</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older than 15.</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which is usually the age where they supposed to be good at swimming.</w:t>
      </w:r>
    </w:p>
    <w:p w:rsidR="00000000" w:rsidDel="00000000" w:rsidP="00000000" w:rsidRDefault="00000000" w:rsidRPr="00000000" w14:paraId="00000097">
      <w:pPr>
        <w:pStyle w:val="Heading3"/>
        <w:spacing w:after="200" w:lineRule="auto"/>
        <w:rPr>
          <w:rFonts w:ascii="Roboto" w:cs="Roboto" w:eastAsia="Roboto" w:hAnsi="Roboto"/>
          <w:sz w:val="26"/>
          <w:szCs w:val="26"/>
        </w:rPr>
      </w:pPr>
      <w:bookmarkStart w:colFirst="0" w:colLast="0" w:name="_n2w0l6vjvxj6"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happens with age greater than 15? Do we still talk about age or do we now talk about how much money they spend or what sex they are?</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would say six of the people.</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sex equals male and Okay. let's continue this tree. As you can see, we're making a decision tree. I'm coming from the top. If the passenger is younger than 65 and if they are older than 15. All right.</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they are between 15 and 65 and they are a male.</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we care about the ticket prize or do we just decide whether they die or stay? What do we do here?</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think ticket price also maybe has some factor…</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the higher price you will be nearer to a better facility I guess.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they will be closer to the exist.</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we make another decision point. We say if This is getting a very deep tree ticket I'm just going to write price. If they paid more than $20, what happens then? So, we have a really young person who paid a lot of money for their ticket back in Titanic time, Do we say we can say they will survive, They are run, they are male and they have paid a lot of money. So, they will survive. So, I'm glad that we get to a end node. That's what we call this.</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insert give me this and call it end node or leaf note. Think about in terms of trees. This is called a leaf because if you think about a tree when it goes all the way what is the last piece is a leaf. It's just a leaf So that is a leaf. Let's go back. if they paid less than $20, do they die or do they a poor boy? Maybe they will die. Sorry, you have to say Money talks. Okay, this guy is also a leaf note.</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move to this new leaf node and we will connect it to here. All right, let's go one level so if they are older than 15 and they are a female. I didn't draw that because this one is the left hand side was male. I need to draw a female side. What happens to a female who is older than 15? Do we care about their ticket prize? Do we care about what?</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Sorry air for the last leave note. why is it go from the price bigger than 20? do we need to Okay.</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sorry. What? one side is no. I should write it. So for example, here we are saying yes.</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saying no.</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Thank you for that. This is a no. Does that make sense? Yeah. I think because if they're not a male, they will survive anyways, I have built a machine learning algorithm for Titanic. Most of the people who survived were females. So, that's good. There is another leaf node here. So, that's done. The tree has also stopped there, which is great. if they are we didn't really talk about this. If they are not younger than 65, they are older than 65, should we just say that they will die? Yep. Okay.</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survived and I think there is one more to make a decision because this one has only got one branch out of it. We still need to make a decision on here. So we need to say if they are younger than 65 and younger than 15 maybe because they are children they will help them first right and they will survive. Let's just assume that I think that makes me happier. This is what a decision tree is. Did you see that? How many times I asked you and you were asking me which one Should we take the age again? Should we take the sex? Should we take the ticket price again? Should we take anything else? This is what your computer does.</w:t>
      </w:r>
    </w:p>
    <w:p w:rsidR="00000000" w:rsidDel="00000000" w:rsidP="00000000" w:rsidRDefault="00000000" w:rsidRPr="00000000" w14:paraId="000000AA">
      <w:pPr>
        <w:pStyle w:val="Heading3"/>
        <w:spacing w:after="200" w:lineRule="auto"/>
        <w:rPr>
          <w:rFonts w:ascii="Roboto" w:cs="Roboto" w:eastAsia="Roboto" w:hAnsi="Roboto"/>
          <w:sz w:val="26"/>
          <w:szCs w:val="26"/>
        </w:rPr>
      </w:pPr>
      <w:bookmarkStart w:colFirst="0" w:colLast="0" w:name="_yd1zrkb19365"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computer selects age and tries to grow a tree. You don't see it. Quickly grows a tree and says, " no, no, this is not good. Go back. Don't grow the Grows the tree from sex. No, no, it's not good. Grows the tree from ticket price. it says, " it's getting better." So, I will take price as a parent node. That's what we call this one. So, let me copy that. This is parent node and it's very important your tree which is a decision tree what parent node it takes each of this is stuff is a branch node. So this is a branch note and these lines are just branches.</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let me change the color of the branch node to something else and change leaf nodes to something else as well. what is the depth of this tree? This is level two. This is level three. This is level four. And this is level five. Could we go down deeper? Yeah, look, we could, but sometimes it's just unnecessary. The last thing I think this is also very important and I'm just going to jump into the video after this, let me just move all of this into the picture.</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think that this decision tree is 100% accurate? No. What happens and this is very important. What happens? It comes down to every leaf node and thinks about false positive. I should have added another</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insert all to the left and then just positive and oops right I need to see a confusion matrixion matrix so I should call them true I'll just call them PNN and call this PN and then when it gets here,</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says okay I am saying anyone who comes through this path will survive. How many people can come through this path? I'm just going to make up some examples and this is quite important. I'm just going to make up some examples. Imagine the data set is 150 people are younger than 65. You are with me, right? You are following. 50 people are older than 65.</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120 people are older than 15 and 30 people are younger than 70 people paid sorry 70 people are male 50 people are female. 30 people paid less than 20. How many people are in my first leaf note? 40 people.</w:t>
      </w:r>
    </w:p>
    <w:p w:rsidR="00000000" w:rsidDel="00000000" w:rsidP="00000000" w:rsidRDefault="00000000" w:rsidRPr="00000000" w14:paraId="000000B1">
      <w:pPr>
        <w:pStyle w:val="Heading3"/>
        <w:spacing w:after="200" w:lineRule="auto"/>
        <w:rPr>
          <w:rFonts w:ascii="Roboto" w:cs="Roboto" w:eastAsia="Roboto" w:hAnsi="Roboto"/>
          <w:sz w:val="26"/>
          <w:szCs w:val="26"/>
        </w:rPr>
      </w:pPr>
      <w:bookmarkStart w:colFirst="0" w:colLast="0" w:name="_i8bon61omvz9"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based on exactly what I have said I am saying that this 40 people have survived. That's what my model is saying that anybody who is here will survive. Do actually all the 40 people survive? No. It might be something like this. I will just get rid of it because it might confuse us. It might be something like this. 10 people didn't survive. That's the reality. So I'm talking about reality and I'm talking about Prediction says, " all of them will survive. Don't worry." Reality is no. Only 10 of 30 died and 30 out of 40 survived.</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now my accuracy within this very much very node is just very simple accuracy 30 by 40 is 75%. Only for this baby node and I will do the same for for this node and for this node and that's how all the accuracy becomes for one decision tree. Does that make sense? Yeah, let's watch this video. It's a pretty good video. I watched it before. I will start. Hopefully the sound comes through as well. I want you to let me know if the sound doesn't come through. Hopefully, it Does the sound come through?</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Incredible.</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there was permission errors last time we tried this and…</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 had to be like a non AI tech institute email the person that's sharing the audio.</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Wait, was that a dream? I'm pretty sure that's what happened last time.</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maybe you're right. But I'm very good at forgetting these things.</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see. what did we do? Did we send it to everyone to watch it individually?</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that's what we did.</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let's do that. I'm gonna send it into Slack and everybody where I in a Right, get ready and when I say press play so that we watch it</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pressing when I say press one, two, and three.</w:t>
      </w:r>
    </w:p>
    <w:p w:rsidR="00000000" w:rsidDel="00000000" w:rsidP="00000000" w:rsidRDefault="00000000" w:rsidRPr="00000000" w14:paraId="000000BF">
      <w:pPr>
        <w:pStyle w:val="Heading3"/>
        <w:spacing w:after="200" w:lineRule="auto"/>
        <w:rPr>
          <w:rFonts w:ascii="Roboto" w:cs="Roboto" w:eastAsia="Roboto" w:hAnsi="Roboto"/>
          <w:sz w:val="26"/>
          <w:szCs w:val="26"/>
        </w:rPr>
      </w:pPr>
      <w:bookmarkStart w:colFirst="0" w:colLast="0" w:name="_9nlyeqm5nz5z" w:id="11"/>
      <w:bookmarkEnd w:id="11"/>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 that make sense Yeah. So, the problem with letting the tree to go really really deep and getting really really granular if the passenger is more than 45 and then If the passenger is less than 25, then If the passenger paid more than 20, go down. If the passenger is younger than 50, then it gets overfit. Unfortunately, you can't unless your data set is really really easily breakable into pieces. So the decision is so easy. For example, if the decision it is raining very very very heavily, do you think people are playing soccer outside?</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likelihood is very small. So it's very easy. But when it is very complex, you just need to be careful because it can get over it very quickly. So what I want now going back to the theory, what I want you to remember is that trees is the foundation. Random forest builds on of decision trees. XG boost builds on top of decision trees. So any treebased algorithm is based on top of decision trees. That's why we started looking at decision trees. But then we will look at more maybe complex algorithms like random for us. What I have here is quickly another video. This is from IBM.</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haven't watched IBM videos, I highly recommend them. They are very short and they are very sharp. So, I'm gonna try and to Share a tab instead. I remember what you're saying I think it had to be someone because AI tech doesn't decision tree to make Is it coming?</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decision. So, first off,…</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But I hear it.</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have the time? If I don't, then that's only decide. Should I play around of golf today? let's use this decision tree to make the decision. Maybe I have fixed it. let me do it. Again. I'll go back and we can watch together. Let's go. So, first off, do I have the time? If I don't, then that's an easy decision. No golf. But let's say I do. Second decision point. Is it sunny today? If there's sun, then I don't care about any other factor. Playing golf. If there's no sun, let's go down to the next level. do I have my clubs with me?</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have them handy? If I do not, then I'm not going to bother playing if it's not sunny. If I do, then I absolutely will. The decision tree here is an example of a classification problem where the class labels are golf, yes, and golf no. And while they're helpful decision trees, they can though be prone to problems. Things like bias and overfitting. But that is where something called random forest comes into play. Random forest is a type of machine learning model that uses an ensemble of decision trees to make its predictions. And why do we call it random forest? the reason is because it's actually built by taking a random sample of my data and then building an ongoing series of decision trees on those subsets.</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we're essentially creating a whole bunch of decision trees together and those give us a larger model or group. Look, the chances are that other people have built different and maybe better decision trees to answer the same question. Maybe those trees consider things like the time of day, which I didn't consider, or the difficulty of the course. The more decision trees that I use with different criteria, the better my random forest will perform because it's essentially increasing my prediction accuracy. And if one or two of these smaller decision trees are not relevant on a certain day, we just ignore them. One of the primary benefits of random forest is that it can help reduce overfitting.</w:t>
      </w:r>
    </w:p>
    <w:p w:rsidR="00000000" w:rsidDel="00000000" w:rsidP="00000000" w:rsidRDefault="00000000" w:rsidRPr="00000000" w14:paraId="000000CA">
      <w:pPr>
        <w:pStyle w:val="Heading3"/>
        <w:spacing w:after="200" w:lineRule="auto"/>
        <w:rPr>
          <w:rFonts w:ascii="Roboto" w:cs="Roboto" w:eastAsia="Roboto" w:hAnsi="Roboto"/>
          <w:sz w:val="26"/>
          <w:szCs w:val="26"/>
        </w:rPr>
      </w:pPr>
      <w:bookmarkStart w:colFirst="0" w:colLast="0" w:name="_dcyou9723esh" w:id="12"/>
      <w:bookmarkEnd w:id="12"/>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occurs when your model starts to memorize the data rather than trying to generalize for making predictions on future data. Essentially, it helps me get around the limitations of my data which might not be fully representative of all golfers or all the best features in my model. It can also help reduce something else and that's Bias can occur when there is a certain degree of error introduced into the Bias occurs when you're not evenly splitting your instance space during training. So instead of seeing all of the data points, you might see only half because of how to set up a random forest, you will set some parameters. We have parameters for node size. We have parameters for number of trees.</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also have parameters for number of features. And it can be challenging at first because you'll want to use a lot of trees, as many as you can to get the best predictive accuracy, but you don't want so many trees that it'll take you a long time to train the model and use a lot of memory space. But once you've set up these parameters, you'll use a random forest model to make predictions on your test data. And you can even segment or slice your results by different criteria. Maybe you want to know how your random forest does on certain types of golf courses or how it performs during different times of day. Random forest is pretty popular among data science professionals and with good reason. It can be extremely helpful in all sorts of classification problems.</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finance, for example, it can be used to predict the likelihood of In a medical diagnosis, it can be used to predict prognosis or survival rates depending on treatment options. In economics, It can be used to sort of help understand whether a policy is effective or ineffective. So, what do you think? Should I play golf today? the sum of all my random forest decision trees say yes. I'll see you out on the course.</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So that's where the word ensemble comes from. It is a set of decision trees. You're not playing with one decision trees. You have a set of decision trees that they each sample randomly from your data. They quickly create decision trees and they make sure all togetherness of all of this is consistent, doesn't have bias and is very accurate. That's why we call them decision random forest. It's a forest of decision trees. Each of them has got so many decision trees. So I think it's a really good time to now start looking at the code. I'm really hoping that we have a good understanding of the theory.</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appreciate that we didn't really look at the details of the theory, but it's not within the scope of our course because the theory is just a lot of math. So what are the learning objectives today? Understanding decision tree foundations, we did understand that. Learn ensemble methods. We looked at random forest. We will look at XG boost quickly after the break. We compared treebased models with linear models. I really want to show you why we go down the route of looking tree at treebased models and linear models. Master feature importance interpretation. We have looked at feature importance and we will look a bit more. Apply advanced hyperparameter tuning. So you can see that we're going to do the same things over and over. I don't think I have a cross validation here but it's so easy. We can build it together and we will look at bias and various trade-off. I will talk about the theory before we look at the code.</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look at these scikitlearn functions that we will import because we are looking at a regression problem. We will import decision tree random forest regressor and I think now we understand the differences. Random forest has got a set of decision trees inside it. We will be looking at gradient boosting regressor and LGBM regressor. So we will look at them one by one.</w:t>
      </w:r>
    </w:p>
    <w:p w:rsidR="00000000" w:rsidDel="00000000" w:rsidP="00000000" w:rsidRDefault="00000000" w:rsidRPr="00000000" w14:paraId="000000D1">
      <w:pPr>
        <w:pStyle w:val="Heading3"/>
        <w:spacing w:after="200" w:lineRule="auto"/>
        <w:rPr>
          <w:rFonts w:ascii="Roboto" w:cs="Roboto" w:eastAsia="Roboto" w:hAnsi="Roboto"/>
          <w:sz w:val="26"/>
          <w:szCs w:val="26"/>
        </w:rPr>
      </w:pPr>
      <w:bookmarkStart w:colFirst="0" w:colLast="0" w:name="_ekyuefljbqeh" w:id="13"/>
      <w:bookmarkEnd w:id="13"/>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Don't worry numpy pandas map plot lib seaborn warnings getting filtered train test split so the foundations is not going to change we will have to train test split again we will be looking at cross validation we will be doing create search CV we will be doing randomiz CV and we will do our metrics as well from sklearn we will need xg boost installed so if xg G boost is not installed. It's not going to work. But don't worry, this code will help you do that. The light GBM, which is a lighter format of gradient boost regressor, also needs to be installed and we're setting this up. run the first one and let's make sure you all have all the libraries installed. If not, you will have to install them. So I have success. Let me know if you're successful as well.</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 every one of them installed.</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need to install.</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 can do is comma light GBM. So you go pip install xg boost and then put a comma. It should be light GBM. let me copy that because you can install multiple packages in one go if you write it like this. I don't even think you need a comma. Maybe you don't even need a comma. Just go x boost space like GBM.</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just remember that because we're using the same data set, it will take a while for it to load. So the moment you have installed and imported your libraries, start loading the data set. That's a bit of a heavier data set. And the shader Yeah,…</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I'm going to have a break before we get into this.</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just we take a break.</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Olivia, were you successful in installing XG boost?</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I'm just loading the data right now.</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right, we break now and we come at 5:43 p.m. Then see you all.</w:t>
      </w:r>
    </w:p>
    <w:p w:rsidR="00000000" w:rsidDel="00000000" w:rsidP="00000000" w:rsidRDefault="00000000" w:rsidRPr="00000000" w14:paraId="000000DC">
      <w:pPr>
        <w:pStyle w:val="Heading3"/>
        <w:spacing w:after="200" w:lineRule="auto"/>
        <w:rPr>
          <w:rFonts w:ascii="Roboto" w:cs="Roboto" w:eastAsia="Roboto" w:hAnsi="Roboto"/>
          <w:sz w:val="26"/>
          <w:szCs w:val="26"/>
        </w:rPr>
      </w:pPr>
      <w:bookmarkStart w:colFirst="0" w:colLast="0" w:name="_elbng06wx8kp" w:id="14"/>
      <w:bookmarkEnd w:id="14"/>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are ready.</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Do you watch this IBM channel quite a lot?</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once every two months if I'm looking for some good explanation of something good hybrid Yeah.</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No, this guy's really good. He's one of my favorites. especially with some of the more recent AI stuff. He's really good at dehyping things. explaining things in a hopeless way.</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he also gives good examples that make sense. It's easy to grasp. So I quite like him.</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actually was looking at how he manages to write on the glass so I looked at their back behind the scenes and apparently he's writing in the right order…</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then they flipped the video for us to see it the other way. So now in the video when we see that it's his left hand it's actually his right hand and his right hand is his left hand because they have flipped the video. Yeah, yep.</w:t>
      </w:r>
    </w:p>
    <w:p w:rsidR="00000000" w:rsidDel="00000000" w:rsidP="00000000" w:rsidRDefault="00000000" w:rsidRPr="00000000" w14:paraId="000000E4">
      <w:pPr>
        <w:pStyle w:val="Heading3"/>
        <w:spacing w:after="200" w:lineRule="auto"/>
        <w:rPr>
          <w:rFonts w:ascii="Roboto" w:cs="Roboto" w:eastAsia="Roboto" w:hAnsi="Roboto"/>
          <w:sz w:val="26"/>
          <w:szCs w:val="26"/>
        </w:rPr>
      </w:pPr>
      <w:bookmarkStart w:colFirst="0" w:colLast="0" w:name="_ugfwsoku6cqd" w:id="15"/>
      <w:bookmarkEnd w:id="15"/>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Think there's also Steve Bruntton. I think he's another good guy. he does like the same white board explanation. it's like University of Washington pre professor. He's really good as well, but it's more like hardcore math stuff usually.</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found him. Okay, I'll give him a subscribe to I have an application that shows you almost how much they're making from YouTube every month. So, he's making good money every month.</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It is a big range.</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It's a big range.</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Three to nine.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agree. Yeah. And it's a very good range even. I'm more than happy with the base. give me three and I'm more than happy because it's So multiply by 1.5 that quickly adds up. Thank you very much. So we have loaded the data. I don't really want to talk about the data. We know what this data set is. But what I'm going to do, I'm just going to look at the head so that we remember what we're doing.</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Remember this is some sales data. We have the stock code, description, quantity, invoice date, unit price, customer ID, and country. We are still looking at a regression problem. So, we will have to do a lot of feature engineering that we did last time. We're going to do exactly the same. So, if you have any questions, get me to explain it to you. I'm not going to go super fast, but I'm just going to skim through the areas that we have already talked about. Data cleaning and feature engineering. We have to do a bit of feature engineering. This is a regression problem. Some of those columns United Kingdom doesn't make any sense to a computer. You have to convert it to a number. So, this is quite important.</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Trebbased models have different characteristics to linear models. They do not require feature scaling. They are scaling variants. I drew it for you on PowerPoint and you did see that it doesn't care about this scale. It just cares less than does that. So it doesn't care if you have a column that has numbers as in point 0.1 0.2 and you have another column 1 billion 2 billion. It doesn't care because it just draws lines and sends them to a true or false. And that's how it works. It handles nonlinear relationships naturally. Yeah. Because it breaks it down into multiple levels and the depth of the tree.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 just absorbs that nonlinear relationship and just handles it really well. Automatically captures feature interactions and it is robust to outliers. So if you have an outlier value, this treebased methods are a bit better than linear regression. All right, we will take a copy of our original data. We will drop any NA values from customer ID because if you remember there were a lot of NA values in customer ID. We will take anything in the invoice number column that starts with a C which is cancelled. We will get rid of that because we don't want any order that has been cancelled. And we will take anything that the quantity and unit price are greater than zero.</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data for some reason has got some rows that the quantity says minus2. That doesn't make any sense. If we are selling, we are selling plus two, not minus two. So, we're taking any negative values out of our data frame. We are also making a new column called total sales, which is the quantity times the unit price, month, day of the week, hour. We talked about all of this. Let's run it. Let's engineer some features. It's exactly the same code that I used last time. So nothing new. We are grouping by invoice number. We're taking the sum of quantity, mean, and just let me remind you why we are doing it.</w:t>
      </w:r>
    </w:p>
    <w:p w:rsidR="00000000" w:rsidDel="00000000" w:rsidP="00000000" w:rsidRDefault="00000000" w:rsidRPr="00000000" w14:paraId="000000F0">
      <w:pPr>
        <w:pStyle w:val="Heading3"/>
        <w:spacing w:after="200" w:lineRule="auto"/>
        <w:rPr>
          <w:rFonts w:ascii="Roboto" w:cs="Roboto" w:eastAsia="Roboto" w:hAnsi="Roboto"/>
          <w:sz w:val="26"/>
          <w:szCs w:val="26"/>
        </w:rPr>
      </w:pPr>
      <w:bookmarkStart w:colFirst="0" w:colLast="0" w:name="_3ftftpb8t8ha" w:id="16"/>
      <w:bookmarkEnd w:id="16"/>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Kresna has walked to this shop and has bought five items under single invoice number, we don't want to have five rows of data. We want to collate all those five rows together and say invoice number kresn this much total sales this much quantity has got this much unit price much that's what we're</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we are renaming some of those columns. We have done this before. We are calculating the average price item per invoice. And then we're encoding the country names. And we're making a new feature called is weekend because we want to see if the sales drop over the weekend or not. So exact copy of the last notebook. No train validation test to split. I'm not going to talk about this splitting because we have talked a lot about this. It's still the same thing. We take Y test and then from there we get train y val. We do that. do you remember if we played with the countries?</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changed the country names codes to numbers. This is what we're doing here now as well. So I'll show you what that final X string looks like. Let me show you string dot X. There is nothing new. We have done all of this before. So we have average item price, number of unique products. And if I scroll down, you will see that this is what we did. We created dummy encoding. If you remember, for example, when it was United Kingdom, we said zero to France, zero to Germany, zero to other, but country United Kingdom one. Before what we had country, United Kingdom, France, Germany, other blah blah blah. Now we have encoded it into zeros and ones.</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very good practice. So we have done that. Let's do a quick EDA. I don't want to talk about EDA in this point of time. I want to talk about Decision trees make predictions by learning decision rules from They recursively partition the feature space into regions. We talked about age is smaller than this. blah blah. I'm not going to talk about how they work because we talked about it. But do you remember hyperparameter tuning when we are really trying to tune the model? Some of the most important parameters for decision trees or random forest is the max depth. So how deep do you want the tree to go? And the minimum number of samples within each leaf node.</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need your attention really quickly. There are two ways that you can stop the overgrowth of a tree. maybe the easiest one. What you will do, you will say, I don't want the tree to grow more than five layers deep. If it goes beyond five, stop and go back. That's one way. Approach number two which can be better depending on the use case is the rule is I don't want you to perform these divisions within branches and have less than 100 samples in the leaf node.</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perform a separation or division and you end up with less than 100 samples in one side revert, go back which stops the tree growth because it goes and goes and goes and suddenly there are less than 100 samples and says stop. Go back. I don't want you to divide any more than this because the user has told me not less than 100 samples. I don't know what is the best because that's your hyperparameter tuning. You will perform various tests to stop by either depth, max depth or minimum number of samples within each leaf node. All right. Splitting criteria for regression. No queen.</w:t>
      </w:r>
    </w:p>
    <w:p w:rsidR="00000000" w:rsidDel="00000000" w:rsidP="00000000" w:rsidRDefault="00000000" w:rsidRPr="00000000" w14:paraId="000000F7">
      <w:pPr>
        <w:pStyle w:val="Heading3"/>
        <w:spacing w:after="200" w:lineRule="auto"/>
        <w:rPr>
          <w:rFonts w:ascii="Roboto" w:cs="Roboto" w:eastAsia="Roboto" w:hAnsi="Roboto"/>
          <w:sz w:val="26"/>
          <w:szCs w:val="26"/>
        </w:rPr>
      </w:pPr>
      <w:bookmarkStart w:colFirst="0" w:colLast="0" w:name="_nio948c59sh0" w:id="17"/>
      <w:bookmarkEnd w:id="17"/>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have we understand what's absolute error we know that and these are some of the hyperparameters as I said max depth minimum samples split so if you want to make a split I need more than 200 this is another way anytime you're trying to split you need to have more than 200 to split this is another way or the opposite way would be minimum samples leaf</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Minimum samples required in leaf node. This is what I was saying before. So there are different things that you can play in a random forest or decision trees. Max number of features to consider for best split. For example, you can say only I know that I have 20 columns. You can only select five of them. That's another way to control the tree. Do I know how many? No. I'm gonna use my hyperparameter tuning and mid impurity decrease. This is just a bit more involved. I will talk about purity really quickly. let me see if it is the good time. Yes, I will quickly talk about purity because this is important in random forest. Sorry, decision trees altogether. Let me come here. All right.</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go away make a new slide. This is going to be really quick but I think it's very valuable for you to understand the meaning of purity. Imagine This is one of the leaf nodes. I'm not talking about the tree. I'm just talking about one of the last leave notes you did let me make this and make it red. Okay, I'll try to be as quick as I can.</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how many do I have? If I move that one there and that one move that there. I need Do you think this terminal leaf because this is the end of one part of that tree? This is this one right? Do you think this is a pure leaf? But it's not.</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a pure leaf because a pure leaf would look like This is a pure leaf but this is not a pure leaf because there are people with cancer and people without cancer. There is people who died and who didn't die. But my model said that anybody who has this criteria will definitely survive. Do they all survive? No they did not. So this is not a pure leaf. But in an ideal world a good decision tree will have pure pure.</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 the decision is so good. If you're more than 15, younger than 45 and if you're a male, you will die. Sorry guys. If you're more than younger than 45 and if you're a female, you will survive. Very pure, 100%. So then your accuracy is very very close to 100%. But this is not pure. If I go the opposite way and imagine this was the mother leaf and these are like that. Oops. And help me out here. Okay. And the mother leaf.</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looked like It hasn't really helped with purities because In a pure scenario, this is what I would have these four categorized here and these four here. Bring them to front.</w:t>
      </w:r>
    </w:p>
    <w:p w:rsidR="00000000" w:rsidDel="00000000" w:rsidP="00000000" w:rsidRDefault="00000000" w:rsidRPr="00000000" w14:paraId="000000FF">
      <w:pPr>
        <w:pStyle w:val="Heading3"/>
        <w:spacing w:after="200" w:lineRule="auto"/>
        <w:rPr>
          <w:rFonts w:ascii="Roboto" w:cs="Roboto" w:eastAsia="Roboto" w:hAnsi="Roboto"/>
          <w:sz w:val="26"/>
          <w:szCs w:val="26"/>
        </w:rPr>
      </w:pPr>
      <w:bookmarkStart w:colFirst="0" w:colLast="0" w:name="_58pd9btgn634" w:id="18"/>
      <w:bookmarkEnd w:id="18"/>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would be a great decision tree because 100% accuracy, 100% pure and 100% pure</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sorry I'm here to cut. but is it different than what the video was talking about when they talk about the pure branch when they divide with education it says the education is pure branch…</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it shows a definite leniency where the upper median have chosen a Democrat, the other is Republican. but in terms of the state in the true med in the true side is there's still one state that is from the red state.</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You're saying that this all have to be the same color. Okay.</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let me just quickly share.</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think the video what it was trying to say was that look just one is not a big issue. Otherwise when we talk about purity so let me just a bit back. So what it is trying to say is that look I can ignore this guy because it's only one. But when we talk about purity is just blue all of them red. Does that happen in the real world?</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a lot of…</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that's the meaning of purity within a branch here because it was only one it was trying to say yes look it's all right and also they are working with regression so yeah okay so let's look at the code again we are back in here so we talked about purity and we will now create a decision tree regressor</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Same thing, decision tree regressor model come here. Okay, we save it into a variable called DT_ model. Then we Same steps. Fit your model. Okay, let me do that. I'm just going to run it. It was very quick. And I think you can see that I'm not really setting any of those hyperparameters in my decision tree model. It's just very basic, just random state for now. Okay, so it says, It went 27 levels down. Let me quickly show you. I can quickly if I go max depth equals 10. Watch that. Did you see that? I stopped it at 10. So these are some of the things that comes over time.</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like, " for this data set, I really need to start it somewhere." Or I'm going to do hyperparameter tuning. so I will get rid of that. I'll keep it to 27. There are 10,730 leaves and there are two 21,459 nodes whether there are leaf node, there are the branch node or the parent node off the top. Now we're going to do a predict because that's step three. Call your fit your model, make a prediction. That's what I'm doing. once you do a prediction on X train, that goes onto prediction of train. do we really need to do on X train? Yeah, if you want to check overfitting, but that's not what re check. We're going to check prediction on X val. That's why we have validation data set. Okay.</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look at some of your metrics. This is for training and this is for validation metrics. I just want to see if there is any overfitting because if my model is doing good on training and is not doing really well on validation then it is overfit. All right, Let's look at these decision tree performance. It is doing this zero RMSSE. Wow, what a model on training. Look at validation. It is 100% accurate on training.</w:t>
      </w:r>
    </w:p>
    <w:p w:rsidR="00000000" w:rsidDel="00000000" w:rsidP="00000000" w:rsidRDefault="00000000" w:rsidRPr="00000000" w14:paraId="0000010D">
      <w:pPr>
        <w:pStyle w:val="Heading3"/>
        <w:spacing w:after="200" w:lineRule="auto"/>
        <w:rPr>
          <w:rFonts w:ascii="Roboto" w:cs="Roboto" w:eastAsia="Roboto" w:hAnsi="Roboto"/>
          <w:sz w:val="26"/>
          <w:szCs w:val="26"/>
        </w:rPr>
      </w:pPr>
      <w:bookmarkStart w:colFirst="0" w:colLast="0" w:name="_jczjf88tvhld" w:id="19"/>
      <w:bookmarkEnd w:id="19"/>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only 66% accurate on validation. I would definitely call this overfit. This is massive difference. Look at this High training R square by low but lower validation R square indicates overfitted. The tree has memorized the training data. Solution. Let's constrain tree growth with hyperparameters. Okay.</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do it down but for now let's look at feature importances. I'm going to run this and here are the feature importance It's important. Average item price. Month, year, day of the Minimum number of unique products. Our country Germany. and look at the feature importance. you might say, sorry, hey, where did you get those feature importances? let me show you. You created a DT model. You remember that? It was up here. You created this. Then you fit it.</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made So if you made predictions, I can show you. What is your DT model. All you need to do is call feature importances. These are your feature importances. The problem is these feature importances do not print telling you these feature importances are relevant to that has to be calculated. It doesn't say that for total items 9.37 times 0.1% is for average item price.</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What we do here create a new P data frame take the column names and take the feature importances and marry them together. I'm just making my life easy. This is not any magic because when I do that I can easily see that the feature importance for total items is this much. Average price is this much. You see what I'm doing?</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marrying two different things so that I can read it otherwise I'll have to guess yeah this is my model ET model and this is the feature importance now where did that go right now let's find out that's why I'm creating this data frame okay once I</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create that data frame. It's literally printing the results and showing you this visualization. That's literally it. we want to do some cross validation. You are all aware of what cross validation is. I don't think there is any doubt as to what cross validation is. All you need is a cross validation score function from scikitlearn. What data are you going to use for cross validation? If you ask me, I wouldn't use X train and Y train. I would use Xtemp and Y temp. We've talked about this before. I will set the cross validation fold as to why. I will set what measure I want to</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number of jobs. Once this runs, which might take a bit of time, I will just put a negative behind it. And can you tell me why? Any ideas? Isn't it because we are looking at square error? Normally when we look at errors we look at positive errors. Normally in cross validation if error is a positive number the error we will identify it as bigger error.</w:t>
      </w:r>
    </w:p>
    <w:p w:rsidR="00000000" w:rsidDel="00000000" w:rsidP="00000000" w:rsidRDefault="00000000" w:rsidRPr="00000000" w14:paraId="00000115">
      <w:pPr>
        <w:pStyle w:val="Heading3"/>
        <w:spacing w:after="200" w:lineRule="auto"/>
        <w:rPr>
          <w:rFonts w:ascii="Roboto" w:cs="Roboto" w:eastAsia="Roboto" w:hAnsi="Roboto"/>
          <w:sz w:val="26"/>
          <w:szCs w:val="26"/>
        </w:rPr>
      </w:pPr>
      <w:bookmarkStart w:colFirst="0" w:colLast="0" w:name="_s9oki31cdxm0" w:id="20"/>
      <w:bookmarkEnd w:id="20"/>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make it negative so that it just makes it easy for us to read and say the more negative error will appear to be negative. I just want to find a way how to explain it. because let me think about how to explain it. But because we're looking at the negative root mean square, we put a negative sign behind it to bring it back to normal. That's it. So that gives me CV score DT. And this is just some printing messages. So you can see that was quick. So you can see fold one is 459, 420, 899, 1,468, and 237.</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we're going into my favorite part, hyperparameter tuning. These are the This is what we say hyperparameter space. How many dimensions? three dimensions, four dimensions. Can you tell me with only one fold with only one fold and I repeat with only one fold how many models are going to be trained or tell me how you would calculate it. you can give me the logic.</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ideas?</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 first max path has got six. The next one is four. And the other one is 3.</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 6 * 4 * 4 * 3</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Thank you very much and…</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Olivia as So that's exactly right. That was with full onefold cross validation. If I make it five because that was the default. So now five five times six times four times four times three. All right. We're going to use a grid search. So it will just go.</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know what Grid search does this. Take three, take two, take one, take sqrt. Next one take three, take two, take one, take log two. Next one, take three, take two, take none. Next one. It does it one by one. The reason I am telling you this right now because there is another way to do it. Grid search does it exactly robotically one by one. So I will talk about the other one very quickly. So your grid search you just call your function. you tell it what your decision tree sorry what your model is. You don't define any parameters inside here guys. You don't put any parameters here.</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you will be providing a parameter space. give your bare model and then your So you've got your parameter space, you've got your scoring, number of jobs, and per boss. And then you fit it like everything else. You just create a grid and then you fit it, Let's run it. This one should take a bit longer. It found that Don't set a max features. Put s leaf of one. put a min samples split of five. And you will get RMSSE of 648.</w:t>
      </w:r>
    </w:p>
    <w:p w:rsidR="00000000" w:rsidDel="00000000" w:rsidP="00000000" w:rsidRDefault="00000000" w:rsidRPr="00000000" w14:paraId="0000011F">
      <w:pPr>
        <w:pStyle w:val="Heading3"/>
        <w:spacing w:after="200" w:lineRule="auto"/>
        <w:rPr>
          <w:rFonts w:ascii="Roboto" w:cs="Roboto" w:eastAsia="Roboto" w:hAnsi="Roboto"/>
          <w:sz w:val="26"/>
          <w:szCs w:val="26"/>
        </w:rPr>
      </w:pPr>
      <w:bookmarkStart w:colFirst="0" w:colLast="0" w:name="_6hhschj6kf4m" w:id="21"/>
      <w:bookmarkEnd w:id="21"/>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Those are my best parameters. And okay, I found my best parameters. How do I store these? Do I copy and write them down? No, you don't have to. Remember how you created a DT grid and you fit it? if you look at your VT grid and search for best estimator, if you look for best trans, it will show it to you. Now you can imagine that I can simply automate this.</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automate this to run a CV, find the best parameters without me touching anything, find the best parameters, feed them to next step and run with it. Okay, this is what it's going to do. It's going to take the best estimator. It's going to give it a name best DT. Based on best DT, do another prediction on training data and validation data.</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all the measurements and let's see if there is still overfitted the RMSSE on training is 72 now on validation is 1,540 oh mad we don't have it for training but we have it for validation it's just a bit worrying and R2 score is again 99% and 71% the tree structure is tuned. Max depth is 25. Number of leaves is this much. There is only 7% improvement over what we had. I mean it's still good but I'm not very happy. I still think as a data scientist the data needs to be shuffled. There is something going on. But just remember this was a decision tree.</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go back up, this wasn't random forest. This was just a decision tree. Let me just show you. Yeah, this was just a decision tree regressor. So this is not forest of decision trees. If I go and make a forest of decision trees. Scroll down. Okay, we're going to make a forest which is an ensemble method. I'm not going to go through the se theory. Please take time to understand it. I am going to make a the same training random forest regressor. It did 18 tasks. it trained 100 trees. Did I did say that. Same story.</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predictions on training data and predictions on validation data. Looking at some metrics and printing them for you. I don't think we are doing that good yet because we have gone 95% here and 50% we have dropped in Feature importance. I don't really care about feature importance. I know what feature importance is. If I do cross validation, right, it tells me that there is still some discrepancy here. Two of these fold three and four They are just massively wrong. Okay.</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do hyperparameter tuning. I have a hyperparameter space and I'm going to train a random forest regressor on that hyperparameter space and I'm going to fit it. This one might take a bit longer because this is massive forest. There will be 100 fits. Hopefully we will get a better result. It says 632 as an RMSSE.</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check the training. I don't think this is getting better at all. Is it? Look at that. 92 and 50. I don't think it's getting better. What if we bring the beast? I haven't talked about SG boost theory. I will talk about the theory, but let me show you the beast. Hopefully, the beast can help us. let me really quickly.</w:t>
      </w:r>
    </w:p>
    <w:p w:rsidR="00000000" w:rsidDel="00000000" w:rsidP="00000000" w:rsidRDefault="00000000" w:rsidRPr="00000000" w14:paraId="00000127">
      <w:pPr>
        <w:pStyle w:val="Heading3"/>
        <w:spacing w:after="200" w:lineRule="auto"/>
        <w:rPr>
          <w:rFonts w:ascii="Roboto" w:cs="Roboto" w:eastAsia="Roboto" w:hAnsi="Roboto"/>
          <w:sz w:val="26"/>
          <w:szCs w:val="26"/>
        </w:rPr>
      </w:pPr>
      <w:bookmarkStart w:colFirst="0" w:colLast="0" w:name="_7grtxo8pm3pn" w:id="22"/>
      <w:bookmarkEnd w:id="22"/>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Gradient boost boosting builds trees sequentially where each new tree corrects the errors made by previous In a random forest, random trees are being generated and they don't learn from each other. But XG Boost works like this. A set of trees are built they make mistakes. How do we measure the mistakes? imp We look at the impurities. We're like, if I go that way, if I select minimum number of samples as five, impurity is 80%." And it learns from that and then builds a new set of trees.</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 some random forest ensemble method there and it learns from the mistakes, builds a new set. So it runs slower than random forests, but it is way more corrective over time. It just gets better and better and better because it learns from the previous trees. It starts with a simple model. Calculates residuals or error. Fits new tree to predict these residuals. Adds new trees predictions to unsolvable and it keeps repeating that. All right, let me calling the model with all the hyperp all the parameters. These are not hyper because there are not many of them.</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only one per parameter. Once you call it fit the model, that's step number two. me run Once you fit the model, predict on training and predict on validation and look at the metrics. Okay, this is getting Just a bit better. Look at feature importances. Same. And now let's do hyperparameter tuning for XGB. We might have to wait a bit. This one runs a bit slower because it is sequential. Just goes down one step at a time.</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so it says 540. Yeah, I can see that the RMSSE has dropped. Let me double check. that's at least good. I know that decision tree was better than this, but this XGB is at least better than the previous random virus regressor after hyperparameter tuning. It's not too bad. if you want to do a model comparison between decision tree tu random forest So what I have done here I've just put them together. There is no new calculation. It's just putting it all together. Let's look at R squares decision tree and this is only on validation Decision trees is still the best.</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was so simple, but it is better than everything else, especially Random forest really sucked in here. so the winner is decision tree. the one that was tuned, not that default one. If we compare them, you can see that this one and this one is error. So, you want lower. So This is good. But this one is accuracy. You want higher. So this is still The very final evaluation on the test set. Something that we haven't touched at all. Let's run it.</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run the prediction on the test set. We have never touched this so far. I want to see what's going on. Final test set using a tuned decision tree. Our best model. R2 square is 95%. This data really needs to be randomized because on validation I was getting 71% on tests that I'm getting 97 95%. That's a bit out of frame to me. Let's look at predictions. Yeah, they're good. This is the actual predictions. These are the residuals. They're not too bad.</w:t>
      </w:r>
    </w:p>
    <w:p w:rsidR="00000000" w:rsidDel="00000000" w:rsidP="00000000" w:rsidRDefault="00000000" w:rsidRPr="00000000" w14:paraId="0000012E">
      <w:pPr>
        <w:pStyle w:val="Heading3"/>
        <w:spacing w:after="200" w:lineRule="auto"/>
        <w:rPr>
          <w:rFonts w:ascii="Roboto" w:cs="Roboto" w:eastAsia="Roboto" w:hAnsi="Roboto"/>
          <w:sz w:val="26"/>
          <w:szCs w:val="26"/>
        </w:rPr>
      </w:pPr>
      <w:bookmarkStart w:colFirst="0" w:colLast="0" w:name="_gcz4lm5zrm3c" w:id="23"/>
      <w:bookmarkEnd w:id="23"/>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there are two things that I want to talk about. Number one is this thing that we really didn't get to look at. Let me go back to XG Boost. Yeah. Am I using great grid search CV in XG Boost? No, I am using randomized search CV. Do I have a reason? No, honestly, trust me, I don't have a reason. But I'll tell you what is the difference between grid search and randomized search. I think the naming does suggest that right? I said in grid search what happens it takes this one. Second round 100 this one and the second one here.</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grid search goes one by one every one and one by one. Randomized search does it differently. Randomly selects five. And randomly selects 0.8. and it finds the optimal space a bit faster than grid search because grid search has to go every single one by one but randomized just does the randomization and says I understand I have to go in that direction for this parameter I understand I have to go in this direction for this parameter and converges faster we will talk about convergence in neural networks so I don't want to really open it but randomized search is randomized search it's</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grid search. I will play this next video really also quickly about wait and to open this in AI tech institute do that Chrome tab right here. Do I have the right here?</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everyone, welcome back to another video in our machine learning series called gradient boosted trees. If you haven't already, check out our previous videos to learn about random forests where we introduce the concept of model ensembling as well as decision trees where we talk about the building blocks of these models. In this video, we'll use gradient boosted trees to perform classification specifically to identify the number drawn in an image. We'll use MNEST, a large database of handwritten images commonly used in image processing. It contains 60,000 training images and 10,000 testing images. Each pixel is a feature and there are 10 possible classes. Let's first learn a bit more about the Gradient boosted trees and random forests are both ensembling methods that perform regression or classification by combining the outputs from individual trees.</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However, gradient boosted trees and random forests differ in the way the individual trees are built and in the way the results are combined. As you already know, random forests build independent decision trees and combine them in parallel. On the other hand, gradient boosted trees use a method called Boosting combines weak learners sequentially so that each new tree corrects the errors of the previous one. Weak learners are usually decision trees with only one split called decision stumps. So the first step is to fit a single decision tree. We'll evaluate how well this tree does using a loss function. There are many different loss functions we can choose from. For multiclass classification, cross entropy is a popular choice. Here's the equation for cross entropy where P is the label and Q is the prediction.</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Basically, the loss is high when the label and prediction do not agree, and the loss is zero when they're in perfect agreement. Now that we have our first tree and the loss function we'll use to evaluate the model, let's add in a second tree. We want the second tree to be such that when added to it lowers the loss compared to the first tree alone. Here's what that looks like, where ADA is the learning rate. We want to find the direction in which the loss decreases the fastest. Mathematically, this is given by the negative derivative of loss with respect to the previous model's output. Therefore, we fit the second weak learner on the derivative of L with respect to f of one, which is nothing but the gradient of the loss function with respect to the output of the previous model. That's why this method is called gradient boosting.</w:t>
      </w:r>
    </w:p>
    <w:p w:rsidR="00000000" w:rsidDel="00000000" w:rsidP="00000000" w:rsidRDefault="00000000" w:rsidRPr="00000000" w14:paraId="00000135">
      <w:pPr>
        <w:pStyle w:val="Heading3"/>
        <w:spacing w:after="200" w:lineRule="auto"/>
        <w:rPr>
          <w:rFonts w:ascii="Roboto" w:cs="Roboto" w:eastAsia="Roboto" w:hAnsi="Roboto"/>
          <w:sz w:val="26"/>
          <w:szCs w:val="26"/>
        </w:rPr>
      </w:pPr>
      <w:bookmarkStart w:colFirst="0" w:colLast="0" w:name="_tdw89u49mors" w:id="24"/>
      <w:bookmarkEnd w:id="24"/>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any step gradient boosted trees produces a model such that m equals ensemble at step m minus one plus the learning rate times the weak learner at step m. We want to choose the learning rate such that we don't walk too far in any direction. But at the same time if the learning rate is too low then the model might take too long to converge to the right Compared to random forests, gradient boosted trees have a lot of model capacity, so they can model very complex relationships and decision boundaries. However, as with all models with high capacity, this can lead to overfitting very quickly.</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be careful. We fit a gradient boosted trees model using the same time</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really want to talk about this bit here.</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the loss function and there is a parameter called learning rate which is super important in XG boost. It essentially defines do you move from then to here or do you move from to this and that's the rate. What are you trying to do? You're trying to get this point. This is your optimum point. You know why?</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remember I talked about cost of a decision? You're trying to minimize the cost or the error. You want to get really pure branches. So now you're looking in that space. I feel like I'm in the right direction and the direction is this way. okay, if I am here, let me jump 10 and see where I am. if you jump 10, you are on the opposite side. You missed it. If you are here and jump two, you will be here. And if you jump two, you will be here. that's the great learning rate. That was fast. That was efficient. You found it. But if you go very detailed. I am here. Let me go 0.1. All right. Am I there yet? No, you're not. 0.1. Am I there yet? No, I'm not.</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learning rate is super important not to miss it like this because you are going in that direction but also doesn't take you 100 years to get there. So that's why learning rate in XG boost and in ensemble methods is super important. So I will pause for a quick question session. Are there any questions about boost random forest before we start building?</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air. can you hear me?</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Yes.</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I'm on iPad. I just confused between XG boost and then the GBR itself.</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thought it's a different thing.</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gradient boosting and…</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XG boost there are different.</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we're talking about GBR right We're not on XG boost yet because I keep hearing you're saying XG boost or am I dreaming or…</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Did I Yep.</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thought it's something different. I remember back then we have different lab for this so it's two different things…</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but I keep hearing you saying XG boost. I was thinking okay what are we talking about right now? Probably I missed something. Sorry, but it's different with XG boost, right?</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I'm tired. So, gradient boosting regressor or XGB regressor, there are the same thing. Hang on, let me come here.</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Come here.</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thought gradient boosting was more of the concept and…</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XG boost is just a concrete implementation of gradient boosting.</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look, gradient boosting regressor as Ray correctly said is the idea of how gradient boosting works in the world of decision trees. How do you gradiently boost your decision trees?</w:t>
      </w:r>
    </w:p>
    <w:p w:rsidR="00000000" w:rsidDel="00000000" w:rsidP="00000000" w:rsidRDefault="00000000" w:rsidRPr="00000000" w14:paraId="0000014C">
      <w:pPr>
        <w:pStyle w:val="Heading3"/>
        <w:spacing w:after="200" w:lineRule="auto"/>
        <w:rPr>
          <w:rFonts w:ascii="Roboto" w:cs="Roboto" w:eastAsia="Roboto" w:hAnsi="Roboto"/>
          <w:sz w:val="26"/>
          <w:szCs w:val="26"/>
        </w:rPr>
      </w:pPr>
      <w:bookmarkStart w:colFirst="0" w:colLast="0" w:name="_4fv9nts80c7l" w:id="25"/>
      <w:bookmarkEnd w:id="25"/>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I don't know if on this page they would have xg boost so this is on sklearn right if I go here xg boost it's an open-source machine learning library so this is not sklearn you're using xg boost outside sklearn I believe this is not inside sklearn because it's not within skarn If that makes sense. This is not</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SK I don't think skarn has got any package called XG boost no it doesn't skarn calls it gradient boosting classifier or regressor but if you're specifically looking for XG boost this is not sklearn this is just another Python package does that make sense Yeah,…</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think probably I'm just confused because of the naming.</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it's more like a branding that not branding but also the math is the same but skal calls it gradient boosting regressor and now we have a package that is called extra boost.</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Gotcha. Thank you.</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other questions?</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we're going to do in the next 23 minutes of this class, I'm going to break us into two rooms and what we are going to do is to go through treebased classification. So far we looked at treebased regression. We are going to jump into treebased classification. It's literally looking at decision trees, random forest classifier. So I'll show you that functions. We're going to look at decision tree classifiers, random forest classifiers and gradient boosting classifiers in our groups. So have a discussion with your peers. I don't want this to be a lecture anymore.</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do it with your peers and then I will be jumping in and out and Ray is going to be in one of those rooms and I'm going to assign us randomly. Breakout rooms. Create two rooms. Okay. Let's go. Are we in the room? we're on makeup. Did you get invited join a room?</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sorry.</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Did you get an invite to join a room? No. Okay.</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Okay,…</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in a bank call and this is going to be recorded for people who are going to watch it. Let's go. do you want to join a room and not for this to be recorded if you're not comfortable?</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fine.</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fine as well.</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but I cannot share screen or anything because I'm on iPad. I'm still working.</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Crazy and myself we will run it and you contribute. Chris, do you want to share?</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chatting.</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could zoom in a bit. Thank you.</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sorry. Yeah.</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There are three dots on the top right next to your You did it.</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Is it too much? That's okay.</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it's good. Yeah.</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here we just need to import the library, right? earlier when I want to follow you the previous one Amir it says that so I need to install this right light GBM okay okay this…</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we're using it. If you want, you can, but I don't think we're using it in the code.</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 want to ask if you going use it or not. …</w:t>
      </w:r>
    </w:p>
    <w:p w:rsidR="00000000" w:rsidDel="00000000" w:rsidP="00000000" w:rsidRDefault="00000000" w:rsidRPr="00000000" w14:paraId="00000167">
      <w:pPr>
        <w:pStyle w:val="Heading3"/>
        <w:spacing w:after="200" w:lineRule="auto"/>
        <w:rPr>
          <w:rFonts w:ascii="Roboto" w:cs="Roboto" w:eastAsia="Roboto" w:hAnsi="Roboto"/>
          <w:sz w:val="26"/>
          <w:szCs w:val="26"/>
        </w:rPr>
      </w:pPr>
      <w:bookmarkStart w:colFirst="0" w:colLast="0" w:name="_syqf7blxj4oo" w:id="26"/>
      <w:bookmarkEnd w:id="26"/>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 don't think we're lived here.</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do have it. Is it okay not to install it?</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all right. We don't need it.</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now we loading the data set from this website.</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was fast.</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18 cars. There's a lot of features there. and…</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right?</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we do pre-processing.</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happened there?</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were just do you want to see…</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we The target is called ready and we convert it with this function.</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it look like before? So if you do one before this cell and…</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Okay. This</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import one new cell and say df.head</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ahead maybe we understand what the revenue looks like because what does it mean when we are changing it to binary okay so where is our revenue is already zero yeah okay so maybe we're just making sure it is a binary That's better.</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Maybe you to have to call If you want to DF row It's still false.</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was false and true, now we convert it to zero and…</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true I guess.</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Okay, that's better.</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And then after doing the processing now we divide it into train.</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 …</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First we as usual dita do you want to add something…</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Can we go back a bit where you have month?</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Correct.</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Yep. Go.</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where sorry this</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yes. So, for that one, January will convert into one, February into two and so on and so on. So, this is cate categorical, right? This is not numerical. Is it going to be okay for this? Because the code the machine itself will it treat this as still as a categorical or…</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numerical with value</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the machine will think it's one to three four it will think that three is more important than one definitely…</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the machine understands numbers and these are numbers going from 1 to 12 so it will not understand they're just months the machine will think wow one of them is 12 so it's more important than one</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because this is not a massive jump, so you're not going from one to 3,000 if you like. It could be But the other option which is a bit more difficult, but not difficult, it will just make your data way larger would be to put 12 new columns and if it is January 1,…</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it is not January 0 0 February 1 other stuff zero March you could do that dummy but I would try this and if I feel that there is something going wrong then I would do that.</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Just want to check that.</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that's a very good question. Maybe this is a bad idea. But you will only find out after you do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Air …</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regarding that does this mean that is ordinal there's an order on Okay.</w:t>
      </w:r>
    </w:p>
    <w:p w:rsidR="00000000" w:rsidDel="00000000" w:rsidP="00000000" w:rsidRDefault="00000000" w:rsidRPr="00000000" w14:paraId="00000191">
      <w:pPr>
        <w:pStyle w:val="Heading3"/>
        <w:spacing w:after="200" w:lineRule="auto"/>
        <w:rPr>
          <w:rFonts w:ascii="Roboto" w:cs="Roboto" w:eastAsia="Roboto" w:hAnsi="Roboto"/>
          <w:sz w:val="26"/>
          <w:szCs w:val="26"/>
        </w:rPr>
      </w:pPr>
      <w:bookmarkStart w:colFirst="0" w:colLast="0" w:name="_guf8piksn6" w:id="27"/>
      <w:bookmarkEnd w:id="27"/>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in its nature, Because months are not they have orders…</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it doesn't mean that one is less important than two. It's just exactly. Yeah.</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Just for the sake of Which one comes first? back to trend test again.</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In here we increase the validation 80% from the temp. Right? Okay.</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And…</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the rest of those messaging do you know if you run it you will see that…</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are those print they will just give you some statistics that your training is 60% your validation is 20% and your test is still 20%. Exactly. Yeah.</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because we increase this one.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yeah. Gotcha. Okay.</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And then this statistic summary 7,389. Okay. Is it better to have this I don't know rounded three numbers behind the decimal point just to be neater I guess. Okay.</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so. Yeah. Yeah. No, you're right. That's a very good idea.</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do helper function classification evaluation.</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we make a function of the prediction. why do we like you you always said earlier that actually we only care about the X val right?</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But…</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this is for the overfeitting.</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want to catch over fitting.</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okay, okay, I guess we…</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 understand if there is any overfitting. And do you know why we are making a function here at Dtop?</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off the top it says, " define evaluate classifier that takes the training data Y train X val Y val and model name." Why? Yeah.</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of repositive I mean we can call it again later. So we don't need to do like this over and…</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Because you remember in the previous notebook,…</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over again.</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 time I created a model, I had to make a prediction, make some metrics, look at them, compare them, and go down again. And I had to go through every one of them again. But now, if I make a helper function,…</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put it up there, and every time I just write one line code, do it.</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just call the evaluate classifier.</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 run that cell, that's pretty much what you need.</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don't have overfitting because if there's overfitting it's going to out output this one.</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 This is for later.</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how about this one? I mean is this is for later, right? Yeah.</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Whenever you call it later, all of that will print.</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 Yeah. Okay. Okay. Okay.</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let's start with model number one.</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first one is the decision three.</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we're going to Yeah, this one.</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you see that we're calling that evaluate classifier function in the last line inside the code.</w:t>
      </w:r>
    </w:p>
    <w:p w:rsidR="00000000" w:rsidDel="00000000" w:rsidP="00000000" w:rsidRDefault="00000000" w:rsidRPr="00000000" w14:paraId="000001BB">
      <w:pPr>
        <w:pStyle w:val="Heading3"/>
        <w:spacing w:after="200" w:lineRule="auto"/>
        <w:rPr>
          <w:rFonts w:ascii="Roboto" w:cs="Roboto" w:eastAsia="Roboto" w:hAnsi="Roboto"/>
          <w:sz w:val="26"/>
          <w:szCs w:val="26"/>
        </w:rPr>
      </w:pPr>
      <w:bookmarkStart w:colFirst="0" w:colLast="0" w:name="_o6tefio03x2b" w:id="28"/>
      <w:bookmarkEnd w:id="28"/>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Evaluate classifier.</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just helps run everything all together. And what have we got?</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We've got accuracy of one in training and accuracy of 85% in validation. That's not too bad. But it says overfitting detected.</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training accuracy much higher than validation.</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because we have one No,…</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just remember that all of these messaging has been configured by myself. you can say if it is more than 85 say this.</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it is more than 65, If it is more than 95, it's just for show and tell. Yeah.</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that's good so we can be reminded of if something is going through something as well. But by the way,…</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will explain it next session.</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is R O C A U I A U C.</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it's a rather complex measure to explain.</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as straightforward, but I will explain it next time. Yeah.</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Feature importance. It's the highest one is page value.</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Wait, when we do the feature importance does this function …</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some of the features what is this based on? Is it from the correlation or Okay. Okay.</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the amount of impact in simple sentences, the amount of impact each of those features has on the come, an accuracy of the outcome of the model. But there's mathematical logic behind it that it measures it. And for every model, it's different.</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mathematical calculation is different for decision tree for random forest.</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if we add this value, it's going to be one at the end.</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 not think so. No, it's not.</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doesn't sum up to one. No. Yep.</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air. So sorry I have a quick one. So just I need confirmation quick one for rich and lasso the one that we used on the last session that only work for linear problem right.</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those are for linear not for treebased models.</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Okay. Thank you.</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Good. Mhm.</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Confusion matrix. okay.</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have the prediction in a row wise and we have the actual in a column wise.</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all we care about that is the second diagonal one 192 and…</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want 192 and 158 to be zero. Ideally we want them to be zero because we want this main diagonal to be full 100%. The other diagonal we just wanted ideally to be zero, but it It's 192 and 158.</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tune the hyper parameters.</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find the best estimator within that space.</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might take a while. Yep. I think you got it. look at that. It is almost very close.</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8794 8796. That's great. Okay, let's go to the next Random forest classifier.</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And…</w:t>
      </w:r>
    </w:p>
    <w:p w:rsidR="00000000" w:rsidDel="00000000" w:rsidP="00000000" w:rsidRDefault="00000000" w:rsidRPr="00000000" w14:paraId="000001E4">
      <w:pPr>
        <w:pStyle w:val="Heading3"/>
        <w:spacing w:after="200" w:lineRule="auto"/>
        <w:rPr>
          <w:rFonts w:ascii="Roboto" w:cs="Roboto" w:eastAsia="Roboto" w:hAnsi="Roboto"/>
          <w:sz w:val="26"/>
          <w:szCs w:val="26"/>
        </w:rPr>
      </w:pPr>
      <w:bookmarkStart w:colFirst="0" w:colLast="0" w:name="_m44njgav20pv" w:id="29"/>
      <w:bookmarkEnd w:id="29"/>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Okay. Yeah,…</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pretty good.</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close to 90%. But still some overfeitting detected. What is this? I know is the one you were the one that manually put this right in the print somewhere.</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Find it. it should be unfortunately depends on the use case and…</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in the talk but is there any rule of thumb how much higher is it of the accuracy could still be considered as overfitting I mean is there any 0 point something no okay…</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business problem.</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this is actually quite good I mean even…</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yeah yeah yeah I'm just going back to my function to see…</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though this is higher but this is close to 90%. but okay.</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the rule I have set it's just a dummy one let me see if it is more than 10% it's just if the difference is zero more than 0.1 it's one then it will say it's overfit. Yeah, there's no rule of thumb unfortunately. Okay, you've got that and…</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 will talk about ROC curve next time.</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Then we have sectioning for this one.</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By the way, I mean when we put these values,…</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 so each of those parameters a minimum normally starts from for example…</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are we Based them on.</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look at the documentation sets it starts from one or…</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default is 100 and then depending on how much compute and how much time you have you might change it to how much you think it should be is it</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it's a bit subjective then I mean why…</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why does it not like an estimator 100 150 Okay.</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it will take longer…</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in a real world yes that's what I do in the real world in this notebook I don't do it but in a real world I would go 50 by 50 and I don't have a rationale why I would go 50 by 50 but at least in the first round I want to get an understanding of how much importance is with number of estimators how much importance is with the max steps And then I start playing with the depth. But when you start, you don't go crazy. You don't put 20 for next one, 20 because it will take such a long time before you even see the impact. So when you're starting, maybe put two there, three here, and over time you just get an understanding of which one matters more. Over time you just get that understanding.</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in your second round, don't go crazy. Just go 1 2 3 1 2 3 1 2 3. Run it and then go into details.</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Amir, I have questions.</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Gotcha. Yeah.</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Wait, don't scroll down yet, please. Amir, so in real life, let's say you only want to change the maximum depth at first for the first round…</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because we don't want to make a whole change at the same time…</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Mhm.</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because cannot control which. Let's say you only have max dep and then you run the model and then the model said, "Okay, the best one is 10. Will you try again and go lower?" Say number five or you just stop there.</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hadn't tried five before and…</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had only started from 10 20 30 I will definitely test it but not in the beginning exactly yeah…</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if let's say the number here 10 is the lower and then it show as the best one and then you try five and then see if it get a good result and then if not then you will still use Right? That's how we do it, All right.</w:t>
      </w:r>
    </w:p>
    <w:p w:rsidR="00000000" w:rsidDel="00000000" w:rsidP="00000000" w:rsidRDefault="00000000" w:rsidRPr="00000000" w14:paraId="0000020A">
      <w:pPr>
        <w:pStyle w:val="Heading3"/>
        <w:spacing w:after="200" w:lineRule="auto"/>
        <w:rPr>
          <w:rFonts w:ascii="Roboto" w:cs="Roboto" w:eastAsia="Roboto" w:hAnsi="Roboto"/>
          <w:sz w:val="26"/>
          <w:szCs w:val="26"/>
        </w:rPr>
      </w:pPr>
      <w:bookmarkStart w:colFirst="0" w:colLast="0" w:name="_qnkl9n9se9yy" w:id="30"/>
      <w:bookmarkEnd w:id="30"/>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it says that 20 is the best max depth. I might not bother by going to five because there was a 10,…</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was a 20, but it said 20 is the best one. So maybe I will be more inclined to go to 25 next time rather than going to five.</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Yep. Thank you.</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have to quickly check on the other room. You guys Give me one second to check on</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I'm just going to run this one.</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to see it's actually of course is getting worse but the other let me see again yeah I don't know about the ROC but the precision and recall is getting Error using the Hyperometer tuning.</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they are still chatting so we can continue.</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this is the result for after we do the hyper parameter tuning. Yeah.</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Brilliant. It's not overfit anywhere.</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accuracy now is not too different and it's stable for the validation and…</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agree.</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when I compare before the hyper tuning the precision and the recall number is getting better.</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remember they were around 0.5.</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I guess the hyperparame give a good result for this one.</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Okay.</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For the third model the gradient boosting. Okay.</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Radant boosting. You have 100 iterations.</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talk about the details of this the next session what it is.</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at this is also not too bad without even tuning in.</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the tuning we already got below 0.1 different for the accuracy.</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is the</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Hello. Now we just go to halfway through</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You guys are done.</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Halfway through. How did you go, Ray? We locked you in there.</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got stuck. I forgot how to leave the breakout room. but yeah we had really good discussions mostly.</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awesome.</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he was really good.</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foundations of this notebook is not any different to the foundations of the previous notebook. The only thing I'm sure Ry would have talked to you is a helper function that we built up the top for us just to put models in it and…</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one.</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run with it. Other than that, it's just a classification problem as opposed to a regression problem. But is there that helper function, I'm pretty sure you would have talked about it.</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there anything that your team wants to discuss, Ray? Is there anything interesting that you wanted to share with us?</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Shada did I feel like you asked a lot of great questions.</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I've just completely forgotten. what did we discuss?</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we discussed quite a lot.</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 now it's 4 minutes past 7 and I'm here too much expectation from me to remember all of that. But I think we kind of discuss and digested each terms which was very helpful. so I wish I could see D's face.</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Look,…</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because DA asked us to stay until 7:30 today, we will stay until 7:30. all right what we haven't really talked about is the RON A curve we will talk about this next week other than that I don't think there is any concept that we haven't talked about and just bear in mind there the theory and the math behind every one of these things is extensive and it's not within</w:t>
      </w:r>
    </w:p>
    <w:p w:rsidR="00000000" w:rsidDel="00000000" w:rsidP="00000000" w:rsidRDefault="00000000" w:rsidRPr="00000000" w14:paraId="00000231">
      <w:pPr>
        <w:pStyle w:val="Heading3"/>
        <w:spacing w:after="200" w:lineRule="auto"/>
        <w:rPr>
          <w:rFonts w:ascii="Roboto" w:cs="Roboto" w:eastAsia="Roboto" w:hAnsi="Roboto"/>
          <w:sz w:val="26"/>
          <w:szCs w:val="26"/>
        </w:rPr>
      </w:pPr>
      <w:bookmarkStart w:colFirst="0" w:colLast="0" w:name="_25isruh3ixdi" w:id="31"/>
      <w:bookmarkEnd w:id="31"/>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any courses really scope to go into the math but we will talk about ROC and AU next time and what I can tell you is that we are done with linear models and treebased models which is very good. I think Chris you can stop sharing if you want. Thanks mate. There is one last thing that I want to tell you is I will show you how to stack these models on top of each other or serally doesn't really matter architecturally but they are called stacked models which means that you can use an XG boost or a gradient boosting regressor a linear model and a treebased model all together so that they help each other in multiple different ways.</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they make an even more stronger model and that's called a stacked model. I will show you how to build it but for now it was a great session. Thank you very much. you are required to do week eight exercises for next Friday and tomorrow is the last day of the ones for week seven. So, if you haven't already submitted, Rey will not be very happy and…</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want to see Ray's anger.</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Nice to see you guys.</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seen it and I don't want to see it. Thank you very much. have a great weekend and…</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Thanks</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see you on Tuesday.</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Bye.</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23C">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Cheers. Bye.</w:t>
      </w:r>
    </w:p>
    <w:p w:rsidR="00000000" w:rsidDel="00000000" w:rsidP="00000000" w:rsidRDefault="00000000" w:rsidRPr="00000000" w14:paraId="0000023D">
      <w:pPr>
        <w:pStyle w:val="Heading3"/>
        <w:spacing w:after="160" w:before="160" w:lineRule="auto"/>
        <w:rPr>
          <w:rFonts w:ascii="Roboto" w:cs="Roboto" w:eastAsia="Roboto" w:hAnsi="Roboto"/>
        </w:rPr>
      </w:pPr>
      <w:bookmarkStart w:colFirst="0" w:colLast="0" w:name="_3c6224q31kn9" w:id="32"/>
      <w:bookmarkEnd w:id="32"/>
      <w:r w:rsidDel="00000000" w:rsidR="00000000" w:rsidRPr="00000000">
        <w:rPr>
          <w:rFonts w:ascii="Roboto" w:cs="Roboto" w:eastAsia="Roboto" w:hAnsi="Roboto"/>
          <w:rtl w:val="0"/>
        </w:rPr>
        <w:t xml:space="preserve">Meeting ended after 02:36:59 👋</w:t>
      </w:r>
    </w:p>
    <w:p w:rsidR="00000000" w:rsidDel="00000000" w:rsidP="00000000" w:rsidRDefault="00000000" w:rsidRPr="00000000" w14:paraId="0000023E">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2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