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bv6labecdk4h"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- 2025/11/18 16:29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qf65lbco4p3h"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olivia suriyanto, Rei Masuda,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bakcx4ye0d2u"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Olivia.</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Hey air,…</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how are you?</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are you?</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am good, thank you.</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Can you hear me?</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Yes, not much.</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what's been happening?</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just got home, sit down and…</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today I have to attend something.</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do you live close to the city?</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maybe the whole trip will take me to 20 minutes in the bus.</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that's good. 20 minutes is okay.</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it's not that bad. Hello. Sorry.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What is this?</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Hello. Sorry, I chimed in on the conversation.</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Commute time for Olivia. Ray was asking…</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what's going on. I said we were talking about the commute time for Olivia.</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All good.</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I have a lot of background noise or am I Okay. Hi. Okay.</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Here. Okay.</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sounds all right.</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Hi everybody.</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do not have Cres.</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tl w:val="0"/>
        </w:rPr>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do not have Kresna and Ray today. They had to attend a school event. So, they had to do that obviously children before AI which is fine. I don't have any problems. How are you Ray? And Shabam, I don't think I asked you…</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Good.</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you are. That's good.</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Not bad.</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is good. Ray is sending all the celebrations. What's going on, Ray? You look very happy and bright today.</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Not really.</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It's a pretty standard day. Sometimes you just I don't know,…</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send up party balloons for no reason.</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good.</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love party blues. That's why we live. All right, it's going to be the five of us. so we're gonna kickstart this session because we have done a lot of the groundwork, which is great in my opinion, if you ask me. We are actually starting to talk about classification. We did have a very brief discussion about classification, but we haven't officially talked about classification. But I'll quickly share my screen. And I know that this might look a bit too wide but hopefully I'm not going to write anything too detailed here.</w:t>
      </w:r>
    </w:p>
    <w:p w:rsidR="00000000" w:rsidDel="00000000" w:rsidP="00000000" w:rsidRDefault="00000000" w:rsidRPr="00000000" w14:paraId="0000002D">
      <w:pPr>
        <w:pStyle w:val="Heading3"/>
        <w:spacing w:after="200" w:lineRule="auto"/>
        <w:rPr>
          <w:rFonts w:ascii="Roboto" w:cs="Roboto" w:eastAsia="Roboto" w:hAnsi="Roboto"/>
          <w:sz w:val="26"/>
          <w:szCs w:val="26"/>
        </w:rPr>
      </w:pPr>
      <w:bookmarkStart w:colFirst="0" w:colLast="0" w:name="_9fzr42xs95no"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problem of classification. So you were talking about how is it not right in there supposed to. Okay that's better. So the problem of classes has always existed in math and statistics. We're always trying to understand whether this is going to be a blue situation or a red situation. And when we get the data, the original data is a mix of blue and red. And you can think about red as in not going to rain and blue as it will rain or the opposite, whatever. Or is this a cat or is it a dog?</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a lot of classification problems that we deal as humans every single day when we get emails. Is it as spam or not as spam in a bank transaction? Is it a fraud or so? It's all those one or zero, red, green, blue, dog or a cat will die or will survive. All of these problems are classification problems. So we're trying to solve a lot of different classification problems in our life. regression we start with simple linear models. So even for classification you're going to start with a linear model. It's not going to be linear regression. It's going to be linear classification which normally we talking about logistic regression.</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the word logistic regression has the word regression in it but it's not used for regression. It's used for classification. So you can use not spam or such. So we're going to look at it today. But this is literally what we're trying to do. So you can go linear as I was saying you can go linear you can go tree based you can go neural networks. You can go SVM which is not called SVM for classification. It is called SVC. We will be talking about that today. Support vector machines. They are very powerful in classification. SVC just a reminder and you can go deep neural networks. So we will be looking at them one by one hopefully today. So that's the introduction to a classification problem.</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also just remember the fact that you have red and you have blue. Does make this a supervised or unsupervised learning?</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Supervisor.</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Obviously because you have labels that says hey this is red or this is blue then that makes it a supervised learning. Unsupervised is when you don't know what is red. You don't know what is green. You just go got some data and you just want to find out what's going on. We're gonna be talking about unsupervised next week. we're talking about supervised. All right. I will stop sharing this notebook. And what I want to remind you of is this thing.</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just share my screen just for your reference and for anybody who is watching for your reference. The slideshows that myself and I have uploaded them into this working folder. Let me see. I could show it to you. I am updating the same thing but I think it's living inside week seven. So if you ever want to go back to my notes it's in week seven and I have put proper titles for each slide so that you can easily understand what we were talking about.</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slides. Yeah. So that's living in here inside week seven. I know that I keep adding to it but it lives inside week seven. I put it somewhere proper but for now it is there. And I have also added Ray's slides here as well. So if you go in there you will see that Ray's slides are also included. I'm pretty sure you can't really view it here. All But It's in week seven. So go there. You'll find them. And then today we are going to go to our week 10. So if you haven't already pulled, please go ahead do a git pull and copy these four notebooks into your working directory.</w:t>
      </w:r>
    </w:p>
    <w:p w:rsidR="00000000" w:rsidDel="00000000" w:rsidP="00000000" w:rsidRDefault="00000000" w:rsidRPr="00000000" w14:paraId="00000036">
      <w:pPr>
        <w:pStyle w:val="Heading3"/>
        <w:spacing w:after="200" w:lineRule="auto"/>
        <w:rPr>
          <w:rFonts w:ascii="Roboto" w:cs="Roboto" w:eastAsia="Roboto" w:hAnsi="Roboto"/>
          <w:sz w:val="26"/>
          <w:szCs w:val="26"/>
        </w:rPr>
      </w:pPr>
      <w:bookmarkStart w:colFirst="0" w:colLast="0" w:name="_id0cq7ba4p53"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what we want for today into week 10.</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Are we done? we're all done. I was waiting for you to be done. Nobody gave me a humbs Now that we have got this notebook, what I really want to start talking about before anything is back to this one. this is very important, when you are trying to do a classification, imagine you have your data and you train and test splitted. You train a model that is great, that is working and it just perfectly says blues go there and reds go there.</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that for every one of these data points or any of the red ones doesn't really matter. It's not like that here there is a very nice filter that says blue goes there and red goes there. What happens for example to this data point to this red one it with it comes with probability of blue. That's a wrong assumption honestly. But I just wanted to tell you that The outcome works with probabilities.</w:t>
      </w:r>
    </w:p>
    <w:p w:rsidR="00000000" w:rsidDel="00000000" w:rsidP="00000000" w:rsidRDefault="00000000" w:rsidRPr="00000000" w14:paraId="0000003A">
      <w:pPr>
        <w:pStyle w:val="Heading3"/>
        <w:spacing w:after="200" w:lineRule="auto"/>
        <w:rPr>
          <w:rFonts w:ascii="Roboto" w:cs="Roboto" w:eastAsia="Roboto" w:hAnsi="Roboto"/>
          <w:sz w:val="26"/>
          <w:szCs w:val="26"/>
        </w:rPr>
      </w:pPr>
      <w:bookmarkStart w:colFirst="0" w:colLast="0" w:name="_jigecpn8s4ms"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when this new data point goes into the model, the model will give some probability of 60%. And depending on how you have defined your model, because 60% is more than 50% it will go to that right hand side. But if the probability was for example 43% that would go to the left hand side. Now I will put it in a context. Imagine red is the people with cancer. So we are saying people who are diagnosed with cancer are number one. People who are not diagnosed with cancer are number zero.</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one on this side. What the model outputs for every one of these data points is a probability measure because here is zero and here is one. These ones have all probabilities less than.5. That's what I think. Maybe in medical sizes they put that threshold so we're</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different but I'm just going to assume that it's 5 at threshold. So these people do not have cancer because the probability of prediction for them was If the probability of prediction is greater than 0.5 means that these people have probably contracted cancer unfortunately.</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flow is not that we break them into predictions and then we talk about probabilities. If you have your data, you feed it into a model. The model spits out babilities. Based on those probabilities, you say it's either zero or one, if that makes sense. So I'll give you an example of cats and dogs. Imagine the blue ones are cats and the red ones are dogs. I am the data scientist. So I will decide I want to make the cats one. I want to make the dogs zero. That's my decision. You might do it differently or my data might do it differently. My data might say cats are zero, dogs one. Doesn't really matter. As long as you're distinct, you have a distinction. That's fine.</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I'm just going to say dogs are zero. What happens when this goes into a the classification model will spit out probabilities. For example, for this one, the probability 97% is very close to one. So I'm going to say it's a cat. The probability for this guy was 3%. It's very close to zero. So I'm going to say it's a dog. So just reminding you of the data comes in you build a model and model spits out probabilities and based on probabilities then you classify. Does that help? Okay.</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normally look at your weather app and it says, " 80% of rain, the chance of rain." I would imagine that pretty much the same thing. The situation and the condition of weather goes into a model and the model says the probability of rain is 80%. And that's what your application also shows to you. And this is very important because if you are a good data scientist and you build a model for your business to use, the way you report these outcomes is very I highly encourage you to listen to who your audience is and craft your message to that audience.</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if your audience is some executive managers, they normally don't really care about that logistic regression mathematics. But if your prediction is that we should do it. I think if the executive manager is a bit of a switched on person, they would ask you what is the probability of success and that's exactly this probability that we're talking about right now. Because if you say yes, let's do it, but the probability of success is 61%. They might say that's too low. I don't want to do it. I won't do any probability of success less than 90%.</w:t>
      </w:r>
    </w:p>
    <w:p w:rsidR="00000000" w:rsidDel="00000000" w:rsidP="00000000" w:rsidRDefault="00000000" w:rsidRPr="00000000" w14:paraId="00000042">
      <w:pPr>
        <w:pStyle w:val="Heading3"/>
        <w:spacing w:after="200" w:lineRule="auto"/>
        <w:rPr>
          <w:rFonts w:ascii="Roboto" w:cs="Roboto" w:eastAsia="Roboto" w:hAnsi="Roboto"/>
          <w:sz w:val="26"/>
          <w:szCs w:val="26"/>
        </w:rPr>
      </w:pPr>
      <w:bookmarkStart w:colFirst="0" w:colLast="0" w:name="_miurfabysi1z"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happens a lot In oil and gas, if there is some ocean floor and there is a reservoir underneath and they want to drill it, if the probability of success is really low, they're not going to drill it. And there are so many different ways that you will calculate the probability of success. But also imagine a human who has got a tumor in their head and they want to get an operation for that tumor. If the probability of success is 16% then they probably not touch it. So probability is the word that you really really want to care about in classification. Do not just say it's just the answer is we should do it. Yes.</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model says what is the probability of that? Yes. is that 51%? Or is it 99%? So be very careful by making that message go out. So now that we have talked about probabilities because that's my main task today otherwise we will be doing the same things that we did for regression. The only difference is that we will do a bit of a data handling before we build any models.</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in this notebook we're going to be talking about classification. So why do we do classification and we will be talking about encoding and probabilities. I talked about probabilities very shortly. We will look at that in extent. We will understand why do we do classification and we do look at how do we handle categorical variables. For example, if the data says there is a column that is sex and that's male and female. Do we make the male zero? Do we make the female zero? Do we make the male one or the How do we do it? And then we look at probabilities again. And then We have looked at the true positives and false positives. We will go back and have a look at those quickly as well. So what is Classification predicts which category or class something belongs to.</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this an image of a cat or an image of a dog? For example, is this email a spam or not a spam? is this person healthy or has contracted disease? Is this a fraud transaction or a legitimate transaction? Is this person going to pass or fail? And is it going to be sunny, rainy or cloudy? So the key differences from regression is that in regression we are predicting numbers. We are predicting salary, the price of the house, the age, whatever. In classification, we are predicting categories. Is it a cat? Is it a dog? Is it a fail? Is it a pass? So we are answering the question, how much in a regression?</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much money am I going to make? How much is it going to rain? How much? I'm talking about miime centimeters. And here we're talking about which one. Is it going to rain? Is it going to be sunny or is it going to be cloudy? I don't care about how much rain. I'm asking is it cloudy, or rainy? So, an example for regression is that house price will be 350,000. email is for classification. So not a spam. Temperature is regression. Sunny, rainy, cloudy is classification. And 5004 5,430 is regression. We are going to create some dummy data today because I just wanted to dumb it down to the very very basics because what I care today about is the probabilities and I want to show you the probabilities.</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predict if a student will fail or pass in a course based on what the number of hours they have Attendance percentage. So how many of the times were they present? What was their previous GPA and what was their study mode? Did they study online, in person, With this data, what is the first thing that comes to your mind looking at the thing that I just called out?</w:t>
      </w:r>
    </w:p>
    <w:p w:rsidR="00000000" w:rsidDel="00000000" w:rsidP="00000000" w:rsidRDefault="00000000" w:rsidRPr="00000000" w14:paraId="00000049">
      <w:pPr>
        <w:pStyle w:val="Heading3"/>
        <w:spacing w:after="200" w:lineRule="auto"/>
        <w:rPr>
          <w:rFonts w:ascii="Roboto" w:cs="Roboto" w:eastAsia="Roboto" w:hAnsi="Roboto"/>
          <w:sz w:val="26"/>
          <w:szCs w:val="26"/>
        </w:rPr>
      </w:pPr>
      <w:bookmarkStart w:colFirst="0" w:colLast="0" w:name="_2ku0g29nhlq"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study hours, attendance percentage, previous GPA, and study method. What is tickling your brain a bit that you were like, " I have to look after that thing. There is nothing wrong. But there is an additional handling issue not issue thing that has to be done.</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think GPA and percentage and study hours are all numbers but the study method is not a number is a string.</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Exactly.</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this one is a category. So how are you going to feed it to a model that understands 0 1 2 5 10 2000? It doesn't really understand online in person or hybrid. So, do we go and say I'm going to consider online to be zero, in person to be one, and hybrid to be two? Maybe we could do that. I don't know if it's a good idea, but we will see. But this is the only thing that is just kind of tickling my brain that hey, Amir, You will have to do something there. Okay, this is a binary classification. I</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you to get used to the word of binary classification which is very obvious right it's either pass or f zero or male or female black or white that's what we call when you have two options you call it binary classification all right we're going to import all the usuals so numpy pandas mattplot seabour we're going to import train test split from model selection again we're going to import logistic regression as I said</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name says logistic regression but it's not a regression thing it's not a regression model it's a classification model we're going to bring it from linear model because it is a linear model and then we're going to look at accuracy score and confusion matrix so you run that with me as well let's create a simple data sets we are creating dummy very easy data set so we have here which is going to turn out. We are creating a data set of 20 students. We're putting study hours in attendance in there, previous GPA, and study method. So, we have only got four features and we've got the target. The target is whether they passed or whether they failed.</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need your attention very quickly. This small comment on this right hand side is super important. I know that maybe right now you're thinking air it's clear that one will be passed and zero will be fail. Why do you think it's very important? you would be surprised. I have worked in some projects in mining that they were not clear as to what is zero, what is one. There was no clear definition of is zero this outcome or is one this other outcome.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get a database and you will not have that and then you don't know what is good, what is bad. You don't know. The client says, " I want to be successful." Yeah, but is zero successful or is one successful? Because I can give you a case. If you're trying to detect poisonous chemicals, maybe you want zero. I'm sorry, I don't know. I'm just making it up. But if you want to find gold, maybe one is a good one. But please do not assume. Ask whoever has collected the data, the geologist or whoever the engineer tell them explicitly what is zero, tell me right now. And that really helps for you to say then this is what the outcome is.</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are creating a data frame out of that dictionary and all the rest of this is just messaging. Let me show you the data. This is what we have. We've got the student ID. We've got the study hours, attendance, previous GPA, and study method. And we have the target here whether they passed one or they failed zero. So the number of students is 20. 11 people passed nine people failed.</w:t>
      </w:r>
    </w:p>
    <w:p w:rsidR="00000000" w:rsidDel="00000000" w:rsidP="00000000" w:rsidRDefault="00000000" w:rsidRPr="00000000" w14:paraId="00000053">
      <w:pPr>
        <w:pStyle w:val="Heading3"/>
        <w:spacing w:after="200" w:lineRule="auto"/>
        <w:rPr>
          <w:rFonts w:ascii="Roboto" w:cs="Roboto" w:eastAsia="Roboto" w:hAnsi="Roboto"/>
          <w:sz w:val="26"/>
          <w:szCs w:val="26"/>
        </w:rPr>
      </w:pPr>
      <w:bookmarkStart w:colFirst="0" w:colLast="0" w:name="_cwcq0235ulo6"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this is quite important in here. We have two types of features and we have talked about this before. Some features are numerical. They are numbers like the number of study hours, the attendance, the previous GPA, age, salary, temperature, pressure, whatever they are numerical. But on the opposite side, there are some features that we call them categorical. they are more of a label nature. So for example online, in person or hybrid, it's not numbers, it's just categorical. So machine learning models can't understand text. What we need to do is an approach called one hot encoding.</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it's a mouthful, but if you go to one hot in coding just going to make this stay. So one hut encoding I'm not sharing that screen. Let me bring this over here. One hot encoding is a technique for converting categorical data into a numerical format for machine learning. Look at this. I was hoping this would be bigger. So, this is quite Let me see if there is a better image. Is there</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 think that should be fine. Imagine this is your original colu The column title is color and you have red, red, blue, blue, green. When you perform one hot encoding, you will create n new columns. lumns? As many categories as you have. So, if you have red, blue, and green, you will create three new columns.</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One for blue, and one for green. That's actually a very smart idea because this one was red, right? Because it was red, come to the red column and Put zero for the other two. The next one was Under red, put zero. Under blue, put one. Under green, put zero. Next one was Zero for red, zero for blue and one for green. This is called one hot encoding. And it really solves this problem very easily.</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just remember, if you had pink, orange, mint green, a light green, dark blue, and if you had hundred colors or hundred different categories, that could be a bit of a problem because your database it would grow really fast. We will talk about how to tackle that one. There are ways to do that, but for now I just wanted you to remember what one hot encoding means. Sha.</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mean why we not kind of put if statement and say if it is in our case it is pass one if it's fail zero. So in the table the data frame that we had pass was one and…</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Mhm. Press was one.</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sorry how the other one sorry study methods so online in person high rate so…</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Very very good question…</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why we can have if statement if it is online then put it one if it is there yeah why we don't use</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if you think a machine learning Let me click on here. Machine learning algorithm works on numbers, When you have one, two, three, because three is greater than two and that's greater than one, the machine learning algorithm thinks that three is better than two and that's better than one. We don't want that better than I understand the gap is not too big.</w:t>
      </w:r>
    </w:p>
    <w:p w:rsidR="00000000" w:rsidDel="00000000" w:rsidP="00000000" w:rsidRDefault="00000000" w:rsidRPr="00000000" w14:paraId="0000005F">
      <w:pPr>
        <w:pStyle w:val="Heading3"/>
        <w:spacing w:after="200" w:lineRule="auto"/>
        <w:rPr>
          <w:rFonts w:ascii="Roboto" w:cs="Roboto" w:eastAsia="Roboto" w:hAnsi="Roboto"/>
          <w:sz w:val="26"/>
          <w:szCs w:val="26"/>
        </w:rPr>
      </w:pPr>
      <w:bookmarkStart w:colFirst="0" w:colLast="0" w:name="_m4vlnouizwna"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understand there are only one digit gap but if you go 3 2 1 the model thinks three is bigger three is better three is more important but it's not here we care about online hybrid and work from home so there' not this is better this is bigger whatever that's why we do one hot encoding to put them on a flat structure without giving any of them any betterness</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is how we do one hot encoding. Now we did it for red blue green. And we can do the same. So if this is online, this will be online. If this is h this one will be hybrid. If this is working from home, this one will be working from home. And we can apply exactly the same thing. All right. Now if I run this you will see that for the data types we have.</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integer previous GPA is still a float that's fine so these are numbers but this is an object the study method and objects are the problem because if I show you dfad you will see that yes it is an object it says online in person online hybrid what do we do we do one hot encoding which kept converts categories into numbers. So as Shada was asking, it's a bad idea just to assign numbers like this. The problem is that three is greater than two and greater than one. And the good idea is to perform one hot encoding, which is great. And yeah, we talked about one hot encoding. we actually can do this.</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can first equals true. I will show you to drop one column because if a student is not online and not in person, they must be hyper. So, I'm just going to scroll back up. I think you agree with me that we have three modes. online, in person, and hybrid. in your head, imagine this column doesn't exist. I'm just going to hold it here so that it doesn't exist. I have only online and in person. What do you think about row three?</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Row three has got zero for online and has got zero in person. What is it then? Hybrid. You might say, hey, why do you think we will do it? you are creating an extra column. I understand that it doesn't sound maybe extra to you, but you could easily not have this. And whenever you've got zero here, it would mean that it's one in the third one that is not here. whether you decide to do it with this much small data set, you might not do it. you might keep it. But in real world, you might because your data might grow massively. Imagine you have 10 million rows.</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Saving this one less column will save you 10 million less rows. you will not take that much space but your model will still understand what's going on. So you might do it but how it works there is a parameter called drop first. And as you can see it will drop the first one. I know that I was explaining the hybrid one. It's not going to drop the hybrid. It will drop the first label. So in your data set whatever let me go back up whatever the first is the first label it will drop it but we will not have an unline column added. So now before we do one hot encoding let's look at how many different categories We have in person online hybrid. So I'm only showing the top five rows.</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do And one hot encoding happens with this method. We have used it before. We used it a couple of weeks. I think last week is called get dummies. So you call pandas and you call get dummies. This is not from scikitlearn This is from pandas. You can do it in scikitlearn by the way. But we are using the panda's way. We are feeding the data frame which is our data set and we are saying which column to use for one hot encoding and drop the first is set to true. You can set it to</w:t>
      </w:r>
    </w:p>
    <w:p w:rsidR="00000000" w:rsidDel="00000000" w:rsidP="00000000" w:rsidRDefault="00000000" w:rsidRPr="00000000" w14:paraId="00000067">
      <w:pPr>
        <w:pStyle w:val="Heading3"/>
        <w:spacing w:after="200" w:lineRule="auto"/>
        <w:rPr>
          <w:rFonts w:ascii="Roboto" w:cs="Roboto" w:eastAsia="Roboto" w:hAnsi="Roboto"/>
          <w:sz w:val="26"/>
          <w:szCs w:val="26"/>
        </w:rPr>
      </w:pPr>
      <w:bookmarkStart w:colFirst="0" w:colLast="0" w:name="_ace8k0z868ur"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results. Let me run Look at our data It used to be this. Let me show you what it was before. It was study method, and past. And that wasn't the full data set but for now you've got stud student ID study hours attendance previous GPA asked plus two new columns in person study method online just going to go scroll up and I'm going to delete this true drop first true I'm going to make it false now I have study method hybrid I have study method</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person and I have stud method unlocked. So it's your choice as a data scientist but I will keep it to false because I want to show you the full thing. I will for now keep it to false. it says study method is too maybe I will revert it back to true because rest of the notebook might need it. we will look at it. Study method is now two columns. Yes. In person and online it both are zero. the student uses hybrid method that's fine now if you look at here the student the study method has been converted to what student number one was online right now it reads under method online we're just comparing them side by</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student number two is in person, so I'm expecting to see true in Student number three is hybrid, so I'm going to see How about online? false How about False and In person, true and false. And this is how it works. All right. Rest of this is exactly as we did in regression. we will have to drop the student ID because you don't really feed your model The student ID doesn't make any decision about your success or failure. drop that. And also, you need to drop the target variable because The target goes into Y. So, put the target where you need to Put that training data into where you need to put it.</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look at the shape. Yep, it's a 20 x five. It's a very small data set. That's fine. And now let's do the train and test split. I just want to remind you that we are not doing the proper train and test split that we talked about, right? I am only doing a very small model build with just a train test. We forget about validation and such and such. I only want to show you that classification for now. So X and Y goes there. Test size is 30%, random estate is already set and we run it. So we split the theta. We put six 14 60 students in testing and we make sure that we didn't really make sure because we didn't do a stratified train test split, but that's all right. It's a very small dummy data set.</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Anyways, training pass seven failed seven. So, it's 50 for 50 in the training data and past four failed to in the test data. So, the test data is a bit biased, but we will see what happens. how do we train a model? we will use logistic regression. If you go to sklearn logistics regression which is a classification method there is a full page on it. you can use the API if you want. There is an example down the bottom or maybe more than one example and here is the example. You can use the example.</w:t>
      </w:r>
    </w:p>
    <w:p w:rsidR="00000000" w:rsidDel="00000000" w:rsidP="00000000" w:rsidRDefault="00000000" w:rsidRPr="00000000" w14:paraId="0000006D">
      <w:pPr>
        <w:pStyle w:val="Heading3"/>
        <w:spacing w:after="200" w:lineRule="auto"/>
        <w:rPr>
          <w:rFonts w:ascii="Roboto" w:cs="Roboto" w:eastAsia="Roboto" w:hAnsi="Roboto"/>
          <w:sz w:val="26"/>
          <w:szCs w:val="26"/>
        </w:rPr>
      </w:pPr>
      <w:bookmarkStart w:colFirst="0" w:colLast="0" w:name="_apwaymqh4s05"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copy this example and paste it into your Jupyter notebook, it will just work straight away. Okay, so that's it. We have a logistic regression model and how it works. It learns patterns from training data. of course, it's a machine learning algorithm for new students. It calculates probability of passing. And this is what I really want to chat about because I will show you these probabilities. I will show you that when you are sending your test test data, it will give you probabilities and based on those probabilities, you do the categorization.</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this test case, if it is more than 0.5, we will assume they have passed or they will pass. If it is less than 0.5, we will assume they will fail. How do we train a Come M logistic regression. Come here with a random state 42. Okay, we keep the name model. Then step number two, fit the let me run All right, I have a model I can show you if I run this and if I call the model, you will see that when I use the word model, it says, "Yeah, yeah, yeah, I remember this. It's a logistic regression model." And here are the parameters. All right. Did I set those parameters? No, because I did not set They just come by default. The only thing that I set was random mistakes. That's why it's in orange.</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So I did create a model and now I have called the model and I have fit the model. What is the step number three? Predict. I need to make a prediction. But before that let's just get prepared understanding prediction. So we have classes. In this case it is zero and one pass or fail. and probabilities. we don't predict classes in probabilities. We predict probabilities and then we predict classes from probabilities. So as I said one is P or pass zero is fail.</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air takes this test and the probability is 0.3 is closer to zero than one so there is a very high chance that air will fail okay two types of class prediction yeah you could do class prediction that you will not see the probabilities which is the default default 0.5 threshold or you could start playing with those As I said in a mining project that I was doing the zero and one was defined not based on 0.5 the threshold was 0.7 because they wanted to make sure they will make money. So it depends on the business context. It returns probability for each class.</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shows confidence of prediction. And an example would be if I get 0.2 and 0.8 20% chance of failure and 80% chance of pass. That's how you read this because we normally read the target like this zero and one, right? So the probability of zero is 0.2. The probability of one is 0.8. That's why we think this person might pass. Okay, enough of that.</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what I want you to now remember you can do a model predict which will give you the zero and ones considering that you have decided that you want to go with the 0.5 threshold or you can do predict underscore proba which will give you the probabilities I am making two different variables one of them is called yred class The other one is y prred probar. This one will give me the probabilities. That's great. Once I run them and I want to run them separately. Let me copy them. I will paste both of them here. And then I'll make another one and take this one right here.</w:t>
      </w:r>
    </w:p>
    <w:p w:rsidR="00000000" w:rsidDel="00000000" w:rsidP="00000000" w:rsidRDefault="00000000" w:rsidRPr="00000000" w14:paraId="00000074">
      <w:pPr>
        <w:pStyle w:val="Heading3"/>
        <w:spacing w:after="200" w:lineRule="auto"/>
        <w:rPr>
          <w:rFonts w:ascii="Roboto" w:cs="Roboto" w:eastAsia="Roboto" w:hAnsi="Roboto"/>
          <w:sz w:val="26"/>
          <w:szCs w:val="26"/>
        </w:rPr>
      </w:pPr>
      <w:bookmarkStart w:colFirst="0" w:colLast="0" w:name="_uxkibslfucm7"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I show you the one pro y create class you will see that it just comes back. this student is going to pass fail. That's what I'm going to get. But if I look at probabilities, if I run this, you will see some joint probabilities. And this is quite important because as we said based on this calculation or prediction, the first students will pass. Let's look at the probabilities.</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probability of zero because remember this is zero and The probability of zero for this student is very low. The probability of one for student 99% that this student will pass. That's great. All right. That's done. that. Third person is Look at that. I'm a bit concerned here because this to me reads 0.13%. the probability of one, but the probability of zero is 98%.</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of course this fourth student is going to fail NSA and so we look at probabilities and sometimes just to make your own life easier you might only look at one part of the probabilities. You don't have to look at the probability of zero and the probability of one because probability of zero equals 1 minus probability of one. Right? So if there is a 10% chance that I will pay fail, what is the percentage of chance that I will pass? 90%.</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can easily select to look at only one of the two sides. All right. Wanted to show you these side by side to get rid of that. let's run this. And this is a better representation in a data frame. So actual is one and predicted comes from the function predict and these probabilities come from predict_ proba what I was showing.</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we look at the details you will see that for each student you can have what was actual the student passed. Our model said that they will pass but what about the probability of failing based on our model said that there is 0% chance that this person will fail and our model said that there is 100% chance that this person will fail. the confidence was 100%. Prediction is correct and then happy days. How do We look at probabilities in you can look at them in a bar chart.</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just see. We are looking at five students, I will start from this up here. This is a student number one, student number two, and student number three and four. This is student number zero has got a p predicted probability of almost one that they will pass. What was the This red line. So because they are above the red line, they will pass based on the prediction. Same for this This one. But this one will fail because they are below that hreshold. Or if I show you in a bar chart, this is the probability.</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the probability axis and this is the 0.5 threshold. All of these students will pass. This student and this student will fail because they are below the threshold. All right, We're just going to look at what was y test and what was As easy as that model performed 100% accurately. Out of six students, six of them were correctly classified. How about confusion matrix will have beautiful representation because the model is 100% accurate. So if you remember we said that in a confusion matrix here we normally</w:t>
      </w:r>
    </w:p>
    <w:p w:rsidR="00000000" w:rsidDel="00000000" w:rsidP="00000000" w:rsidRDefault="00000000" w:rsidRPr="00000000" w14:paraId="0000007C">
      <w:pPr>
        <w:pStyle w:val="Heading3"/>
        <w:spacing w:after="200" w:lineRule="auto"/>
        <w:rPr>
          <w:rFonts w:ascii="Roboto" w:cs="Roboto" w:eastAsia="Roboto" w:hAnsi="Roboto"/>
          <w:sz w:val="26"/>
          <w:szCs w:val="26"/>
        </w:rPr>
      </w:pPr>
      <w:bookmarkStart w:colFirst="0" w:colLast="0" w:name="_51v6wmn9h4co"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put predictions here. We normally put actuals. So this The model said Positive is one in this case and we predicted one. So that's a true positive. And here we have true negatives. It was negative and the model said that it is negative. They will fail. and they actually did so. You've got your false positives and you've got your false negatives. And the confusion matrix is beautifully showing that it's 100% accurate. What I want you to do, I'm not going to run this myself.</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you to think of one new student or two new students because currently you have two new students that's their study hours that's their attendance previous GPA hybrid online so this one is a student one and this one is a student two I want to make that prediction</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tell me student number one will fail or pass and student number two will fail or pass. I want you to run it and then I want you to explain the probabilities to me. I will ask a question and I will get you to show me the probabilities as well. So if you tell me that student number one will fail, I want you to show me the probability of their failure or pass.</w:t>
      </w:r>
    </w:p>
    <w:p w:rsidR="00000000" w:rsidDel="00000000" w:rsidP="00000000" w:rsidRDefault="00000000" w:rsidRPr="00000000" w14:paraId="00000080">
      <w:pPr>
        <w:pStyle w:val="Heading3"/>
        <w:spacing w:after="200" w:lineRule="auto"/>
        <w:rPr>
          <w:rFonts w:ascii="Roboto" w:cs="Roboto" w:eastAsia="Roboto" w:hAnsi="Roboto"/>
          <w:sz w:val="26"/>
          <w:szCs w:val="26"/>
        </w:rPr>
      </w:pPr>
      <w:bookmarkStart w:colFirst="0" w:colLast="0" w:name="_f7cnraytyjrp"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Anybody wants to run us the bridge?</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And I checked and…</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the first student passed with probability of 100% and the second one failed with probability of 100%.</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not good. let me run as well. You are right. That is absolutely correct. Thank you very much. what I want you to do is to create a new student, all the information is here, right?</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you to create a new student and then do the one hot encoding on that student and then make the prediction. I understand that you can copy and paste. I appreciate that. But what I want you to do is actually not copy and paste. Just maybe look at the structure. For example, if I were to say air new student, this is how do it. So again, air new student has to do with the data frame. So just get that frame. I'm just going to print it from the dictionary and I'm literally looking at this and copying it. I'm not doing it from heart. So I need studies hours and for this person just going to assume they studied 12 hours.</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put a comma. Then I'm just going to assume that their attendance was 62% of the time. And then I'm just going to make it a bit weird now. I'm just going to say their previous GPA was actually high. I want to see if the model gets fooled. I'm going to put it 4.9. And I'm just going to say the studied method for them was what did we have? We have in person going to say oops in person. That's what I'm going to do and I want you to do the same. So once you create a student and now you can think of this as a website.</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would be How old are you? What was your PA? Bang. Submit. And you will get a result. This is pretty much the same thing. Okay, that's your new student. And now I want you to run your new student through the model for the prediction. But before that, you will have to do the PD.get dummies. You will have to convert this to a dummy. One hot encoding. Let's give you five minutes.</w:t>
      </w:r>
    </w:p>
    <w:p w:rsidR="00000000" w:rsidDel="00000000" w:rsidP="00000000" w:rsidRDefault="00000000" w:rsidRPr="00000000" w14:paraId="00000089">
      <w:pPr>
        <w:pStyle w:val="Heading3"/>
        <w:spacing w:after="200" w:lineRule="auto"/>
        <w:rPr>
          <w:rFonts w:ascii="Roboto" w:cs="Roboto" w:eastAsia="Roboto" w:hAnsi="Roboto"/>
          <w:sz w:val="26"/>
          <w:szCs w:val="26"/>
        </w:rPr>
      </w:pPr>
      <w:bookmarkStart w:colFirst="0" w:colLast="0" w:name="_7zty1eugwflx"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Anyone? Maybe Olivia this time. If you're ready, Olivia. …</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I'm sorry. I'm still running the prediction.</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for it. Take your time.</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Okay, I think I'm done. So, yeah.</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for it.</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want to share your screen?</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I'm just copying what you have made earlier as well. So, probably just let me know…</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if you're looking at the right notebook.</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Yeah.</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that new student 12 hours 62 attendance 4.9 GPA in person. So then get dummies and then I missed this one earlier. I sort of underestimated so I skipped it and it didn't actually run. So I repeat that one again this bit here to make sure that new student columns is the same.</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we'll run. So this is still part of that process there and then do a prediction on probability and do that prediction. So the probability it's higher on the failing. So This is class one. So the students actually going to fail.</w:t>
      </w:r>
    </w:p>
    <w:p w:rsidR="00000000" w:rsidDel="00000000" w:rsidP="00000000" w:rsidRDefault="00000000" w:rsidRPr="00000000" w14:paraId="00000095">
      <w:pPr>
        <w:pStyle w:val="Heading3"/>
        <w:spacing w:after="200" w:lineRule="auto"/>
        <w:rPr>
          <w:rFonts w:ascii="Roboto" w:cs="Roboto" w:eastAsia="Roboto" w:hAnsi="Roboto"/>
          <w:sz w:val="26"/>
          <w:szCs w:val="26"/>
        </w:rPr>
      </w:pPr>
      <w:bookmarkStart w:colFirst="0" w:colLast="0" w:name="_nhlyq7d7uyl0"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thought given that I gave them a really good GPA and…</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really gave them a good study method in person, they're going to pass. But I think this is when feature importance comes into the game. if I had a feature importance graph would tell me that, their study hours is the most important thing. It doesn't really matter if they're in person or hybrid. It doesn't really matter…</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their study hours is low, they're going to fail anywhere. Sorry. That's when feature importance comes again.</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thank you ivia. I appreciate that. Okay, I will quickly finish up this notebook before going on a break. So yeah, I'm not going to continue what I was going to do. So Olivia done that job. Thank you for that. let's talk about key takeaways. This is quite important. classification and reg Regression predicts Handling categorical variables. You cannot feed text directly to ML model. I understand that with large language models, we are feeding</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words and text models but it's large language models are not ML they are a different category so when you are working with ML don't expect them to understand in person means in person it's a different thing now use one hot in encoding to convert categories to binary columns each category gets its own column with ones and zeros truth two types of prediction you can</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get zero and one for binary classification. You can do the same for other multiple multilel classifications. You do predict probability gets probability and they show you the confidence of predictable. The default threshold is 0.5 but you can change that threshold based on the use case based on what the business is after. Confusion matrix we have talked about this low probability model is uncertain. So now that we have done this, I actually quite like this Load your data encode then split please because if you split then encode it will just be messed up.</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get your probabilities and evaluate. I like to add more building tomorrow's AI engine into the day. That's my new motto. All right, let's take 10 minutes and we will come back to this at 5:52. Thank you very much.</w:t>
      </w:r>
    </w:p>
    <w:p w:rsidR="00000000" w:rsidDel="00000000" w:rsidP="00000000" w:rsidRDefault="00000000" w:rsidRPr="00000000" w14:paraId="0000009E">
      <w:pPr>
        <w:pStyle w:val="Heading3"/>
        <w:spacing w:after="200" w:lineRule="auto"/>
        <w:rPr>
          <w:rFonts w:ascii="Roboto" w:cs="Roboto" w:eastAsia="Roboto" w:hAnsi="Roboto"/>
          <w:sz w:val="26"/>
          <w:szCs w:val="26"/>
        </w:rPr>
      </w:pPr>
      <w:bookmarkStart w:colFirst="0" w:colLast="0" w:name="_eahqy6f2rby6" w:id="17"/>
      <w:bookmarkEnd w:id="17"/>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when everyone is back, I can see Olivia. Just want to make sure I'm not leaving anyone behind. And is there. Brilliant. So, currently so far we were looking at this notebook. We were looking at 10 a classification easy foundations. I want you to remember that one and keep it open. So, you can see that I have it open here. What I'm going to do, I'm just going to go back Just going to go to week nine.</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in week nine, I am going to open 09 C linear models classification. That's what I'm going to do. So that I have them both side by side. I want to have 10 A and 9 C side by side. So you do that too, I forgot to say we are not really going to go through too much of a detail of 9 C and 90. The reason is we have gone through so much foundations that these two notebooks will be</w:t>
      </w:r>
    </w:p>
    <w:p w:rsidR="00000000" w:rsidDel="00000000" w:rsidP="00000000" w:rsidRDefault="00000000" w:rsidRPr="00000000" w14:paraId="000000A1">
      <w:pPr>
        <w:pStyle w:val="Heading3"/>
        <w:spacing w:after="200" w:lineRule="auto"/>
        <w:rPr>
          <w:rFonts w:ascii="Roboto" w:cs="Roboto" w:eastAsia="Roboto" w:hAnsi="Roboto"/>
          <w:sz w:val="26"/>
          <w:szCs w:val="26"/>
        </w:rPr>
      </w:pPr>
      <w:bookmarkStart w:colFirst="0" w:colLast="0" w:name="_fsjuxcz7p6ip"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snap for you. But what I want to do, the notebook that we were looking right now was 10A. I want us to remember what model we used. I think you would remember that we used logistic regression. let me look at 9C. I want to see if there is any other classification model in linear group that I can use in here. Let me just scroll down. So, I'm going to jump on 9C. look at the number of models I can use for Logistic regression. Let me change that color so that you can see. Logistic regression.</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ridge SGD classifier and then we can move to support vector classification. Now the mathematics of each of them is very close but it's not within the scope of this course to sit down and write the what is the math what does it do but if I show you we talked about ridge right remember the L2 norm that we talked about in linear regression so all I want to show you is implementation rather than</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does rich classifier do differently to logistic regression? So, I'm just going to go back to 10 A. And when I am importing logistic regression, I want to also import I just imported ridge classifier. That's all I wanted to do. Now I'm just going to go scroll down because the simple data set nothing is going to change in here. One hot encoding is not going to be different. That's okay. I'm going to follow the same thing. So none of this stuff will be different. The train test split will not be different. It will be the same.</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only thing that is going to be different here is the classification model. I don't want to use the logistic regression. I want to use the rich classifier. And as easy as that, I trained a rich classifier. I just wanted to show you that sklearn for the most part for the very basic stuff is just plug and Change your model and get on with Change your model, get on with it.</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Or if you want to write a bit more of what's the right word more reproducible code then maybe you run a for loop and say take linear logistic regression build the model test it go back up take the rich classifier build the model test it go back up take an SVC build the model test it go back so if you want to make it reproducible you can but over time as a data scientist you get the hang of it You understand for some problems some models will not work for some other problems some models are really good. So all of this notebook 09C is talking about putting it all together. How to use multiple different models to apply to real data because here we are not dealing with dummy data.</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this one, we are downloading some data from University of California and then we are performing a proper prediction on a classification problem. So what I want us to do is to go through this notebook a bit rather faster because we have looked at these foundations so much that I don't really need to take a lot of your time. So let's go back up run all the libraries and from the libraries we are just importing the usual ones numpy pandas mapplot lib seabor train display cross validation grid search logistic regression rich classifier sgd classifier linear svc I will talk about linear svc don't worry we will talk about linear svcget</w:t>
      </w:r>
    </w:p>
    <w:p w:rsidR="00000000" w:rsidDel="00000000" w:rsidP="00000000" w:rsidRDefault="00000000" w:rsidRPr="00000000" w14:paraId="000000A8">
      <w:pPr>
        <w:pStyle w:val="Heading3"/>
        <w:spacing w:after="200" w:lineRule="auto"/>
        <w:rPr>
          <w:rFonts w:ascii="Roboto" w:cs="Roboto" w:eastAsia="Roboto" w:hAnsi="Roboto"/>
          <w:sz w:val="26"/>
          <w:szCs w:val="26"/>
        </w:rPr>
      </w:pPr>
      <w:bookmarkStart w:colFirst="0" w:colLast="0" w:name="_5xjsh0x6oj4k"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going to scale our data and then we are going to look at a bunch of accuracy metrics, precision, recall, confusion matrix, whatever. Okay, once you have done that, let's load the data set because it might take a while for the data to download. no, that was done. It's only 12,000 rows, so it's not that bad. The data set is loaded. Let's look at the head of the data set. So if I go here fraud head, this is what the data set looks like. We've got let me go back. This is the online shoppers data By the way, we are looking at some online shopping data set. What is Who is the administrative duration?</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was that informationalformational product related duration I really think that I need a bit more information about this data set loading online shoppers data set promise this data set predicts whether a visitor will make a purchase that's what it is we are predicting if a user is going to make a purchase related product related duration bounce rates if you look at websites there a lot of metrics. For example, when you go to this website, the amount of time you spend here and then start scrolling and then you click all of this gets recorded to multiple databases and based on that data they predict whether you're going to buy something or So all of these actions that your mouse goes around gets recorded for some of the websites not everywhere.</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you've got your exit rate, page values, special day, month, operating system, browser region, traffic visitor type, weekend, and revenue. Did we make a sale or did we not make a sale? Okay, so that's data set. let's look at some metrics from the data. I'm just going to scroll up. Yep, we looked at the first five rows of the data. So that's okay. Let's look at the info. We have got 12,330 entries and We looked at the columns. Let me see if there are any ll value no, it's all healthy. There are no null values there. That's all good. We have got booleans, floats, integers, and objects. Okay. No missing values, which is great.</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look at the target variable. most of people never bought anything but Bought something. So 5% of people didn't buy anything but 15.5% bought something. I like this word. Can I please ask you to learn When it looks like we call this situation a class imbalance. You have only 15% yes. the classes are imbalanced. That's what we call it.</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class imbalance has been detected only 5% positive class H we have to be careful so let's do some data processing let's first copy the data because we don't want to mess with the original data we want to keep the original data and we convert the revenue to integer so we convert it from true false to zero and one okay and Then we want to map the month to numbers. We want to map January to one, February because we're not going to do one hot encoding in here. I mean we could but I don't think we really need to do one hot encoding because there is some originality here. sorry I'll have to close the door to my room. Just a moment.</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map all the month that's what we are doing here. And then we just do one hot encoding for visitor types. So we get dummies for visitor types and we just make them dummy values and then we just convert the weekend from true false to zero and one which is good. Then we drop the visitor type because we made it one hot encoding. We don't need it anymore. We drop it.</w:t>
      </w:r>
    </w:p>
    <w:p w:rsidR="00000000" w:rsidDel="00000000" w:rsidP="00000000" w:rsidRDefault="00000000" w:rsidRPr="00000000" w14:paraId="000000AF">
      <w:pPr>
        <w:pStyle w:val="Heading3"/>
        <w:spacing w:after="200" w:lineRule="auto"/>
        <w:rPr>
          <w:rFonts w:ascii="Roboto" w:cs="Roboto" w:eastAsia="Roboto" w:hAnsi="Roboto"/>
          <w:sz w:val="26"/>
          <w:szCs w:val="26"/>
        </w:rPr>
      </w:pPr>
      <w:bookmarkStart w:colFirst="0" w:colLast="0" w:name="_xebejyjqr05l"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then it is very important to make sure all feature columns are stored in a new variable called feature columns. We will need it because when your data set grows, it is hard to remember What you do after you clean your data, after you do your feature it's not really feature engineering, it's your feature wrangling, you create a variable and you call it feature columns. Then every time you need your features, you just call your feature columns instead of remembering I need to take age, I need to take sex, I need to take you don't do that.</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store feature columns and every time you just call your feature columns because it's very easy. Once you do that, you just want to make sure your feature columns are all numeric. Is it what you're doing? You're saying select only the columns that are numeric otherwise machine learning algorithm cannot really touch it. All right. So once you run that it says okay I have found the feature columns that are numeric there are 18 of them administrative durationform informationational blah blah blah blah all right now train validation and test we have talked about this very very extensively we're going to take 16% training data 20% validation 20% test data ahead we are going to do</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something very important. We are going to stratify. Why? Because of what did I ask you to remember? There were two words. Why are we stratifying? What were those two words?</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Because we can generalize generalization and we do that for classification. Yeah. That's More one is</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you're getting very close. Sham for class. What? I use two Olivia, any ideas?</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Binary classification.</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was that?</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Not sure. Binary class. No, nothing.</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Cross imbalance.</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Exactly. Because of class imbalance.</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this is our data. Where did it go? Because of this. for example your training data is 60%. Right? Let's imagine if I take this as my training data, that's going to be a really bad model. All it has seen is false. It hasn't seen any of this at all. So because of class imbalance, we stratify. Excuse me. Let me go back up.</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of that we stratify we make sure for example if this is 100% of your data and there is 10% false when you're breaking this to train test split you put 10% into train 10% there and 10% there actual 10%</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let me go back because I want to make sure Ry had a really good slide on this. I can use it. I will share this one. This is what Ray created. When you have for example some data that is false, let's imagine red is false. So you have some of that there and you have some of that there.</w:t>
      </w:r>
    </w:p>
    <w:p w:rsidR="00000000" w:rsidDel="00000000" w:rsidP="00000000" w:rsidRDefault="00000000" w:rsidRPr="00000000" w14:paraId="000000BD">
      <w:pPr>
        <w:pStyle w:val="Heading3"/>
        <w:spacing w:after="200" w:lineRule="auto"/>
        <w:rPr>
          <w:rFonts w:ascii="Roboto" w:cs="Roboto" w:eastAsia="Roboto" w:hAnsi="Roboto"/>
          <w:sz w:val="26"/>
          <w:szCs w:val="26"/>
        </w:rPr>
      </w:pPr>
      <w:bookmarkStart w:colFirst="0" w:colLast="0" w:name="_ttuuu5hh9l0r" w:id="21"/>
      <w:bookmarkEnd w:id="21"/>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you are going to train and test split, you want to make sure the same proportion and the same proportion is disseminated. I know that this is C cross validation, but that's the same as train and test split. You want to have the same proportions living there. Does that make sense? Yep. Okay.</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lost my notebook. Thank you, I'll go back here. So, exactly the graphic that I showed you, those red things, those are called stratification. You put the same proportion everywhere. All right. look at this. Did I tell you that a parameter called feature columns will be helpful? It is an amazing thing to do because you create a good names of the columns that you like for your features. You call it featured columns and It's a very simple list and it doesn't have any data in it. It's just titles.</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you create that, you just say, "Hey, go to my DF and take the features that I want without, putting I take administrative? Yeah, I will add it here and start typing it." That's not good. And you always use a copy of your data. Don't use the original. Sorry. You put the target into Y.</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easy. I'm not going to read through it. And let's have a very quick brief a moment here. We create xtemp Why? Because we want to create an x test and y test that we are never going to use until the very end of this project. Look at that. You are stratifying Based on your target ria that's Step number two, same thing. Train test split. This time the feed is not X and Y because you have used X and Y up the top.</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time the feed is Xtemp and That's the feed. And then you break it into X train and X val and Y val. Stratify based on what guys? Y temp. Because if it is not of the same size, it will throw an error. If it for example if X temp and Y temp is this big and Y is that big it's not going to understand a stratification they have to be the same size okay so we are stratifying this time based on Y temp the rest of that is just messaging just going to run it let's look at the results we did a data split 60% went</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into training set, 20% into validation, 20% into test set. And look at the power of stratification. There is exactly not the same number because they have different sizes, but exactly the same proportion of positive classes. So in your training validation and testing 15.5% is positive and we are not going to use the test set until the very end. Let's do some EDA. I am going to go through the EDA a bit quickly because we're looking at what is the 50th percentile. We're going to do a bit of visualization. What are the distributions of different features? This is just</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simple distributions. When you are a data scientist, through Please take your time, have a look at them, understand what's going on. it's just distribution. If it is just distribution, what did you create it? we do a correlation with target. It doesn't mean that you will not do correlation with other features. Please do because if we are going to do it next but this is only the correlation with target I will do that first and look at that page values has got a 50% correlation with revenue I need to understand what page values really means and when I look at this exit rate as a</w:t>
      </w:r>
    </w:p>
    <w:p w:rsidR="00000000" w:rsidDel="00000000" w:rsidP="00000000" w:rsidRDefault="00000000" w:rsidRPr="00000000" w14:paraId="000000C5">
      <w:pPr>
        <w:pStyle w:val="Heading3"/>
        <w:spacing w:after="200" w:lineRule="auto"/>
        <w:rPr>
          <w:rFonts w:ascii="Roboto" w:cs="Roboto" w:eastAsia="Roboto" w:hAnsi="Roboto"/>
          <w:sz w:val="26"/>
          <w:szCs w:val="26"/>
        </w:rPr>
      </w:pPr>
      <w:bookmarkStart w:colFirst="0" w:colLast="0" w:name="_fz3dnxn0ycz9" w:id="22"/>
      <w:bookmarkEnd w:id="22"/>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strong negative correlation with sales. Of course, if exit rate is high, then the person is exiting your website. They're not buying anything. So, you can see that we're doing a bit of customer churn here. we have done it with the target variable. let's do it among themselves. Let's just look at a heat map because that's easy. Just going to reduce the zoom a bit.</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I see any strong correlations? Yes. this one and this one are exactly The same measures from two different directions. I mean 60% is strong. rest of that there is also a 49% here as well. So anything in darker orange and the reds are the main diagonal we don't really care about that because that's what is the correlation of age with age it's 100%.</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I'm not making any decisions based on correlation heat map yet. That just informs my brain that, hey, Amir, remember there are some strong correlations. Keep that in mind. Continue. If you need to come back and do something, you can. But keep that in mind. Okay. What we're going to do next is we're going to scale our we're going to use a standard scaler. And I just need to remind you, we use standard scalers like we use models, but just a bit different. First, we call We say come here without giving them anything. We just say come here. We get them there. Then we fit transform to training X.</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transform to X train. Once you have that, your scalar has learned Not really the relationship, the scaling math. Once you have that scalar, then you transform your X test. You're never going to use your X test until the end anyways, but for now, transform it while you have it. do that. All the scaling is done. because we are using so many accuracy metrics in this notebook. What I have done, I have created a function. I'm really hoping that you will look at my function and say that's really cool.</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try to impress This function that I'm calling evaluate classifier takes any logistic regression ridge classi SGD classifier SVC any classifier model it takes your training and validation data and it takes a model name. you can ignore it. You can say no no I'm not going to give you model name. That's all right. It will consider that you called it model. It will take those. So you have given me your training data and validation data. What am I going to do with it? I am going to use the model that you have given me. It can be logistic regression, SGD, whatever to make a prediction on training data.</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to store it in Y train prep. I'm going to do the exact same thing on validation data. I'm going to call it Y val. And now you can see that I want to test if there is some overfitting or something. But for now, let me hold on to them. Now what I'm going to do, I'm going to be looking at the probabilities if available. For now, you can ignore what it is doing. I will come back to this and I'll show you how to write this. But because we haven't talked about has attribute function.</w:t>
      </w:r>
    </w:p>
    <w:p w:rsidR="00000000" w:rsidDel="00000000" w:rsidP="00000000" w:rsidRDefault="00000000" w:rsidRPr="00000000" w14:paraId="000000CC">
      <w:pPr>
        <w:pStyle w:val="Heading3"/>
        <w:spacing w:after="200" w:lineRule="auto"/>
        <w:rPr>
          <w:rFonts w:ascii="Roboto" w:cs="Roboto" w:eastAsia="Roboto" w:hAnsi="Roboto"/>
          <w:sz w:val="26"/>
          <w:szCs w:val="26"/>
        </w:rPr>
      </w:pPr>
      <w:bookmarkStart w:colFirst="0" w:colLast="0" w:name="_l9osehknh6qg" w:id="23"/>
      <w:bookmarkEnd w:id="23"/>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now, you can see that I'm taking a look at the probabilities and I'm looking at the decision function because some models in skarn have prediction probabilities, some of them have got decision functions. So my question to this model is hey model are you the type of models from sklearn that has got predict_ probar or are you the type of model from sklearn that has something called decision function which one are you and the model will definitely make a decision on the predict profile or on the decision function and</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either way I will get the probabilities because I'm after probabilities from validation data. So my validation data goes into either predict proba or decision function but at the end of the day I will just get the probabilities of y validation. That's awesome. I have got I have my Y train and I You agree that I have Y train, right? Because I created Y train up here. I calculated it. So I have my Y train. I have my I have my V Yal PR. I have my Y Val. I have my Val PR.</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everything for me to measure accuracies. I'm not going to really talk about ROC for now, but these are also accuracy measures. And then I'm just going to print some results and I'm just going to show you the confusion matrix and I'm going to give all of those values back to you. So, what have I done? I have said give me your model and give me your training and validation data. Once you give me those I will make some predictions on probabilities and I will make some accuracy scores and give them back to you.</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 for every model you don't have to do this again for every model what you will have to do is just to call this instead of writing all of this code every time for logistic regression for a rich classifier and whatever you will just call this for each model let me run that I didn't run that now it's in the memory I can show you the function was evaluate what evaluate classifier.</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ask a question and I say hey what are you evaluate classifier it says give give me give me your v train give me your val and give me your v valal and I will return some stuff to you okay cool let me go back up now this is the theory of logistic regression this is literally</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mathematical theory of logistic regression. I'm not going to spend time on helping you understand the mathematics of logistic regression because that's a bit beyond the scope of this course. I'm just going to skip the theory. There are chapters of a book that you can read and there is also the scikitlearn page that you can read on logistic regression. But what I'm going to show you because you already know how to do this. Step number two, fit your model. Now, instead of step number three, making a prediction, call the model that I created for you</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it will do everything from the top to bottom. If I run this, look at that. That's really neat. So, we are training a logistic regression. It is trained. The accuracy is 88% for training and validation is 88%. So, we are not overfitting at all. That is great. Precision is almost high. Recall is not really good. F1 score is not really good. ROCOC is okay.</w:t>
      </w:r>
    </w:p>
    <w:p w:rsidR="00000000" w:rsidDel="00000000" w:rsidP="00000000" w:rsidRDefault="00000000" w:rsidRPr="00000000" w14:paraId="000000D4">
      <w:pPr>
        <w:pStyle w:val="Heading3"/>
        <w:spacing w:after="200" w:lineRule="auto"/>
        <w:rPr>
          <w:rFonts w:ascii="Roboto" w:cs="Roboto" w:eastAsia="Roboto" w:hAnsi="Roboto"/>
          <w:sz w:val="26"/>
          <w:szCs w:val="26"/>
        </w:rPr>
      </w:pPr>
      <w:bookmarkStart w:colFirst="0" w:colLast="0" w:name="_a8whbsreefq" w:id="24"/>
      <w:bookmarkEnd w:id="24"/>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As I said, I will talk about ROC and U separately. Don't worry about it. it's an accuracy metric, but it's a bit involved. I'll have to spend some time explaining that to you. And F1 score, by the way, is a combination of precision and recall. Because precision is worried about false positives and recall is worried about false negatives, F1 combines them both together. Let me just show you because The math for F1 score is super easy. So this is the 1 score. precision times recall divided by precision plus recall. That's called score. Okay.</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only thing I haven't talked to you is ROC A area under the curve. I will talk about that. so there is a confusion matrix still looks okay because you've got all the time where you're looking at a confusion matrix. You want this figure to be big and you want this figure to be A good classification problem has a very small this one and has a very small this one, but has a really big here, has got a really big here because you're looking at true positives and true negatives to be high. This is true positives and this is true negatives. You want them to be high. This is false positives and this is false negatives. You want them to be low. That's a good model. Okay.</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feature importance because we have done a logistic regression. Do you remember that we did a logistic regression? This was our model, If I look at coefficients that come from logistic regression, these are the importance of all the features in data. What was my data? if you look at X train, these are the importances of this data set. So the importance of administrative is 0. almost three. The importance of administrative duration is negative something. The importance offormational is That's what we are looking at. Where do I get it?</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not getting it from anywhere because I'm trained The logistic regression model after training understands the importance of each feature and it can show it to me if I only ask it like that. Okay, what am I to do? I am going to make a really nice data frame out of it. Look, this is how I'm making the data frame. Let me show you. what it is doing it's taking the name of the columns and it's zipping it to the importances as easy as that because what I was doing was really not good.</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was showing you the X-ray and I was showing you the LR model. COF and I was asking you to let me go back up. And I was asking you to imagine this belongs to this. The better practice would be for me to join them and show you like this and say, okay. The importance of weekend is almost 6%." That's what this line Adds them together. And I can show it to you in visual Page values as we already knew Month exit rate is very important in a negative way not in a positive way.</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yeah R O c curve and precision recall curve. I will not talk about this because it just needs a bit of a pre-work for me to be able to talk about it. So I will not talk about this for now. You can just ignore We know what cross validation does. We're going to take our training data that is scaled our Y train and fivefold CV. So we're going to run three different cross validations. Why?</w:t>
      </w:r>
    </w:p>
    <w:p w:rsidR="00000000" w:rsidDel="00000000" w:rsidP="00000000" w:rsidRDefault="00000000" w:rsidRPr="00000000" w14:paraId="000000DB">
      <w:pPr>
        <w:pStyle w:val="Heading3"/>
        <w:spacing w:after="200" w:lineRule="auto"/>
        <w:rPr>
          <w:rFonts w:ascii="Roboto" w:cs="Roboto" w:eastAsia="Roboto" w:hAnsi="Roboto"/>
          <w:sz w:val="26"/>
          <w:szCs w:val="26"/>
        </w:rPr>
      </w:pPr>
      <w:bookmarkStart w:colFirst="0" w:colLast="0" w:name="_13khvhlhyvax" w:id="25"/>
      <w:bookmarkEnd w:id="25"/>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we are changing the accuracy measure. The first one I'm going to look at accuracy. Second one I'm going to look at F1. Third one I'm going to look at ROC A. Okay, if I run that it might take a while. Okay, wasn't too bad. So the cross validation for accuracy is pretty good because the variance is very and F1 score and ROC U as well. They are still a small variance there. That's okay. Now we do hyperparameter tuning for logistic regression. As I said before, you create a parameter space. So you create a penalty, and a solver.</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do I know that I need to set up a penalty? guys, there is a page for logistic regression. You go to this page and you say what are the most important parameters for logistic regression. I don't know which ones are the most if I am a junior data scientist just starting but over time you will understand that the penalty The C is very important which is I can't remember what C is inverse of regularization strength. yeah mathematically very difficult to explain but you want to see you want to define how strongly do you want to push for regularization of features impacting the model.</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a bit of a mouthful. And you can literally take every one of these parameters and add them here. It's going to be a massive hyperparameter tuning job. It's not going to be fast. So when you are doing hyperparameter tuning, please do not start with million parameters and million extent of parameters. It will take a really long time to run. Just start with the most important. The literature is out there. You can just do a search and understand which ones really matter. We're just starting with three parameters and one of them is not even going to change.</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just going to use the solver as lib linear. I'm not going to change it. So, I'm literally only changing two parameters. Okay, I'm going to do a grid search. And as I said, grid search doesn't randomize. It goes this one. It doesn't randomize at all. Goes one after the other. and then we do look at the results. that was quick. I found What is my best model? the C to 0.01. Set the penalty to L1 and the solver is linear and your ROC A curve will be 90% accurate. That's awesome.</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 have one final evaluation to do on What is the tuned model? This one. C of 0.01. Penalty should be L1 and solver should be live linear. Okay, let's perform some validation on it. Training is 88% on validation. I'm glad with that. I don't think it is overfit. That's it. Can I in this notebook now really quickly look at my test data set? Please don't. You're going to keep your test data set for the very end. I'm not going to say that there is a problem as testing your logistic regression. But if you haven't used it so far, just keep it to the end. Now, next one is rich classifier. Just going to quickly</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 skarn rich classifier. It uses ridge regression. The math and the definition as to how they are formed is just a bit too much for this course. But this classifier first converts the target values into negative one and one and then treats the problem as a regression task. So the classes converts them to negative one and one and then says hey look it's a regression problem for me. I'm just going to treat it as a regression problem. Once I get the probabilities I'll convert them to classes.</w:t>
      </w:r>
    </w:p>
    <w:p w:rsidR="00000000" w:rsidDel="00000000" w:rsidP="00000000" w:rsidRDefault="00000000" w:rsidRPr="00000000" w14:paraId="000000E2">
      <w:pPr>
        <w:pStyle w:val="Heading3"/>
        <w:spacing w:after="200" w:lineRule="auto"/>
        <w:rPr>
          <w:rFonts w:ascii="Roboto" w:cs="Roboto" w:eastAsia="Roboto" w:hAnsi="Roboto"/>
          <w:sz w:val="26"/>
          <w:szCs w:val="26"/>
        </w:rPr>
      </w:pPr>
      <w:bookmarkStart w:colFirst="0" w:colLast="0" w:name="_ddp9ni8cq5bl" w:id="26"/>
      <w:bookmarkEnd w:id="26"/>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multi output regression in the multiclass case. So there is a massive user guide down here. literally there is the mathematics of it how it works what it does and as I said I don't really want to go through this in this course or in any other courses that we run. Do you think everything that we had up there is applicable here? Yeah, of course. All I have to do is just to take the model that was logistic regression, take it out, put the ridge classifier instead, run the helper function that I had. Easy days guys. What are the key characteristics of ridge? It uses squared hinge loss which is a different way of loss function to logistic regression.</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an L2 regularization like ridge regression. It doesn't output probabilities. It only gives you class predictions. It is a very fast training method. It is extremely fast. That's the pro. Good with highdimensional data. And when we say highdimensional data means there are so many features. You might have 100 columns. Rich regression is so good at it. and it handles multi-olinearity So if your feature number one is linearly correlated to feature number two which is linearly correlated to feature number three which is all that chain of multicolinearity this one does really well.</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Unfortunately, it's not going to give you any probability estimates because it does at the back end convert to negative one and one does its own thing and then gives you yes or no cat or dog broad or not fraud. It is less common than logistic regression. That's true. We use logistic regression more than this one. And it has a different loss function and it may not suit all different problems. So I will only run I will not go through what each one of these lines really means because we talked about it. The only thing you need to remember when you run this is that we have Where's my helper function? we're not even using my helper function. That's a shame, hyperparameter tuning. I'm just going to go through it.</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evaluate the cute and that's it. The rich classifier is just underperforming your logistic regression by 1% I think. number 10 which is linear support vector classifier to give ourselves a bit of a mental break from running through code with 100 kilometers per hour. I want us to watch a video which is a very good opening video about support vector machines.</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Before we watch the video, I will just quickly explain something about set support vector machines and then we will watch the video because then that will reinforce the learning. So copy that. I need this top. Okay, imagine I'll get rid of this one here. I'll put these two here and I'll put all of this here. I am creating.</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 ideal case but in the real world this is not the ideal case but because I want to start explaining this with an ideal case then I will give you the un ideal case. So if this is the problem I'm dealing with and I have been asked to write a model that tells me these are cats and these are dogs. visually so easy, right? You have a very clear white space here that really helps you to say, "Yep, cats and dogs." did you just see that line? I did just draw a line.</w:t>
      </w:r>
    </w:p>
    <w:p w:rsidR="00000000" w:rsidDel="00000000" w:rsidP="00000000" w:rsidRDefault="00000000" w:rsidRPr="00000000" w14:paraId="000000E9">
      <w:pPr>
        <w:pStyle w:val="Heading3"/>
        <w:spacing w:after="200" w:lineRule="auto"/>
        <w:rPr>
          <w:rFonts w:ascii="Roboto" w:cs="Roboto" w:eastAsia="Roboto" w:hAnsi="Roboto"/>
          <w:sz w:val="26"/>
          <w:szCs w:val="26"/>
        </w:rPr>
      </w:pPr>
      <w:bookmarkStart w:colFirst="0" w:colLast="0" w:name="_5cknbklw47z7" w:id="27"/>
      <w:bookmarkEnd w:id="27"/>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 know that it's sort of just basic but if I can draw a line like this and say this line is my model. When we have some new input, I will look at this new input and I will decide if it goes to that that side of the line out. this new input has got some characteristics and I will check those characteristics and I will send it either to this side of the line or this side of the line.</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I'm really trying to say is that this definition of the line is the most important thing. This line is called The support vector is defined such that you can easily distinguish objects that are to the right hand side from the objects that are to the left hand side. What you try to do what the machine learning algorithm tries to do is to define some buffer. We don't call them buffer.</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Call these Margins on either Apologies for my drawing because they have to be almost identical on both sides, but I'm getting used to this new pen that I have. I'm choking it out. You margins are on both sides. These margins define how that support vector which is like a concrete wall. How that support vector makes sure nothing gets mixed up. I am only explaining in a bit more like a spoken English but this is how support vector machines work.</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if the case I'm just going to quickly let me just make this support vector machines. This is I'm just going to quickly draw something here because now you might say, "Hey, Amir, okay, that was so easy. Thank you very much. How are you going to draw that line in here?" I can't really draw that line in here. because that line has to be a flat line. But I can't really draw it in here. So what would I do? H there are a couple of different ways for you to do it not to do to draw the line.</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the catch sometimes is you might look at some data, for example, these and these data sets and you I know that I can draw a line here, but you might struggle to find it. But when you look at them in a threedimensional space, they might actually be positioned such that you can draw line. not that This way. And then it's not a line anymore. It's a plane. And we call them support vector planes. So let me keep that and I will copy that.</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really want to show you is a better representation because they use a bit of graphics here as well. I will share my screen. Hopefully the sound comes through and hopefully watching some theory videos takes a bit of the boredom. Is the sound coming through? Oh.</w:t>
      </w:r>
    </w:p>
    <w:p w:rsidR="00000000" w:rsidDel="00000000" w:rsidP="00000000" w:rsidRDefault="00000000" w:rsidRPr="00000000" w14:paraId="000000F0">
      <w:pPr>
        <w:pStyle w:val="Heading3"/>
        <w:spacing w:after="200" w:lineRule="auto"/>
        <w:rPr>
          <w:rFonts w:ascii="Roboto" w:cs="Roboto" w:eastAsia="Roboto" w:hAnsi="Roboto"/>
          <w:sz w:val="26"/>
          <w:szCs w:val="26"/>
        </w:rPr>
      </w:pPr>
      <w:bookmarkStart w:colFirst="0" w:colLast="0" w:name="_oprdyo3v2cr5" w:id="28"/>
      <w:bookmarkEnd w:id="2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to share the tab. I did watch this myself and I think it was It's only seven minutes. Hey guys and welcome to another fun and easy machine learning video on support vector machines. So the other day I was walking through the park where I saw a lot of people with their pets, dogs as well as cats and then I came across this strange creature.</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was really challenging for me to tell whether it was a dog or cat. But I eventually figured it out that it was a cat groomed like a dog. Now, if it was challenging for me to figure it out, imagine how difficult and challenging it would be for a computer to precisely classify between a dog and a cat. A really great algorithm for these types of applications is the support vector machine algorithm or SVM. It looks at the extremes of the data sets and draws a decision boundary also known as a hyper plane near the extreme points in the data set. So essentially the support vector machine algorithm is a frontier which best segregates the two classes. So how does it work? To understand SVMs a bit better, let's first take a look at why they're called support vector machines.</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got some sample data over here of features that classify whether an observed picture is a dog or cat. So we can for example look at a snout length or their ear geometry. If we assume that dogs generally have longer snouts and cats have much more pointier ear shapes. So how would we decide where to draw our decision boundary? we can draw it over here or here or Any of these would be fine. But what would be the best? If you do not have the optimal decision boundary, we could incorrectly classify a dog with a cat. So if we draw an arbitrary separation line and we use intuition to draw it somewhere between this data point for the dog class and this point for the cat class.</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These points are also known as support vectors which are defined as data points that the margin pushes up against or points that are closest to the opposing class. So the algorithm basically implies that only support factors are important whereas training examples are An example of this is so that if we have in our case of a dog that looks like a cat or a cat that is groomed like a dog, we want our classifier to look at extremes and set our margins based on these support factors. So we have D plus which is the shortest distance to the closest positive point and D minus which is the shortest distance to the closest negative point and then we have the margin of a separating hyper plane which is positive plus D negative.</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line or decision boundary that segregates the two classes is commonly referred to as a hyper plane because SVMs can be used in multi-dimensional data sets and the data points are referred to as vectors as they have coordinates within the space of data. So what we discussed so far is also known as linear support vector machines or LSVM because the classes are linearly separable. But what happens if we have a data set that is not linear separable? So we are presented with data where it looks almost impossible to use a single line to separate the two classes. We can use a function to transform our data into higher dimensional space. So you can see over here we go from one-dimensional to two-dimensional space. We can apply a simple polomial function to get a parabola. And now you can easily see how we can draw our hyper plane.</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can do the same for this data set where it's easy to draw the hyper plane or line. But for a machine, we'd use a function to transform our data from two-dimensional to three-dimensional feature space. the only problem with transformation into higher dimensional feature space is that it's computationally expensive. We can use a kernel trick to reduce the computational costs. A function that takes as its inputs vectors in the original space and returns the dotproduct of the vectors in the feature space is called a kernel function. Also referred to as kernel trick. Using a curl function, we can apply the dotproduct between two vectors so that every</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point is mapped into a higher dimensional space via some transformation. So essentially we use it to transform a non into a linear space. If you look at some popular kernel types, here are some popular kernel types that you can use to transform our data into highdimensional feature space. They are radial basis function, RBF or RBF el, sigmoid kernel amongst others. Unfortunately, choosing the correct kernel is a non-trivial task and may depend on specific task at hand. No matter which kernel you choose, you need to tune the kernel parameters to get good performance from your ier. A popular parameter tuning technique includes kfold cross validation. We'll deal with some of these parameters in our Python labs. So, the advantages of support vector machines are that they are effective in high dimensional spaces.</w:t>
      </w:r>
    </w:p>
    <w:p w:rsidR="00000000" w:rsidDel="00000000" w:rsidP="00000000" w:rsidRDefault="00000000" w:rsidRPr="00000000" w14:paraId="000000F9">
      <w:pPr>
        <w:pStyle w:val="Heading3"/>
        <w:spacing w:after="200" w:lineRule="auto"/>
        <w:rPr>
          <w:rFonts w:ascii="Roboto" w:cs="Roboto" w:eastAsia="Roboto" w:hAnsi="Roboto"/>
          <w:sz w:val="26"/>
          <w:szCs w:val="26"/>
        </w:rPr>
      </w:pPr>
      <w:bookmarkStart w:colFirst="0" w:colLast="0" w:name="_i19l3s4oef4y" w:id="29"/>
      <w:bookmarkEnd w:id="2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 are still effective in cases where number of dimensions is greater than the number of samples. They use a subset of training points in the decision function or support vectors. So it's also memory efficient. Support factors are versatile. So different kernels can be specified for the decision function. Common kernels are provided but it's also possible to specify custom kernels. We can add kernel functions together to achieve even more complex hyperplanes. The disadvantages however of sport vector machines include if the number of features is greater than the number of samples. The method is likely to give poor performance. Support vector machines do not directly provide probability estimates. These are calculated using an expensive five-fold cross validation.</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take a look at the applications of the support vector machine algorithm has numerous applications and can be a quite popular alternative to artificial neural networks or ANNS. Here are some applications from published journal papers. So we can use support vector machines in medical imaging. There's one application for SVM based regression model to study the air quality in urban areas in the city of Odo in Spain.</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Support vector machines is also used for image interpolation as well as medical classification tasks. In the financial industry, support vectors are used for time series predictions as well as financial analysis. There's one paper on the application of neural networks mixed with support vector machines in coding theory and practice. There's also for pattern recognition for vault diagnosis which also uses support vector machines as well as page ranking algorithm and text and object recognition. Okay, so that is it from me. Please don't forget to</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please don't forget to subscribe to my channel. It was really good. Thank you very much. I will just run a quick correction. I was calling the wrong things really quickly. Sorry. going back here, This is your rgin. These boundary values which can be more than that. It doesn't have to be one there. You can have multiple boundaries here. These are your support vectors. And this is your hyper plane. So let me just write hyper plane. it doesn't write above that. Support vector machines have been around for quite a while. they're actually really good.</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Back in the university days, if you wanted to get a paper published, I'm talking about 2008 9 because they were quite new back then. If you wanted a paper to be published very quickly, you would either apply a neural networks or a support vector machine on something and then quickly you would publish it which because that was the hype back then. but currently a lot of the financial services and medical sciences use a lot of support vector machines because they are fast they can deal with the multi-dimensional bigger space easier than some of those linear methods and some of those even neural network meth methods. So if I go back to this, right?</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where I paused because I didn't really want to talk about support vector machines before we go through the theory. We only have seven minutes left today. So I don't want to open a new topic of support vector machines, but I'm glad that we talked through the theory. What we're going to do next time, just to remind you, for the treebased classification, we're not going to spend much time because we looked at treebased regression. We looked at probabilities, we looked at classification today and treebased classification is not a stranger to you.</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you will be doing instead of importing decision tree regressor you will be looking at decision tree classifier or random forest classifier or gradient boosting classifier. We looked at all the regressors last week. Next time we're going to look at all the classifiers. But then the foundation of get your data, have a look at your data, understand your data, do a split test, do this, train your model and then validate your model. All of that will still be the same.</w:t>
      </w:r>
    </w:p>
    <w:p w:rsidR="00000000" w:rsidDel="00000000" w:rsidP="00000000" w:rsidRDefault="00000000" w:rsidRPr="00000000" w14:paraId="00000101">
      <w:pPr>
        <w:pStyle w:val="Heading3"/>
        <w:spacing w:after="200" w:lineRule="auto"/>
        <w:rPr>
          <w:rFonts w:ascii="Roboto" w:cs="Roboto" w:eastAsia="Roboto" w:hAnsi="Roboto"/>
          <w:sz w:val="26"/>
          <w:szCs w:val="26"/>
        </w:rPr>
      </w:pPr>
      <w:bookmarkStart w:colFirst="0" w:colLast="0" w:name="_wup7miuc3jmg" w:id="30"/>
      <w:bookmarkEnd w:id="3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will be looking at this next time. And then if I come back to week 10, you will see that in week 10 I have a notebook of theory for support vector machines. It's actually more focused on the theory of support vector machines. So we will dive into this next time. I don't think there is any code in here. there is a bit of code down here. Yeah, but I'm glad that we looked at the video.</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next thing …</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Sorry, Emir.</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My window is going to get updated in about 5 minutes just in case if I kicked out. It's not me all of a sudden. Yeah, just hang up. Sorry.</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is all good. we're going to close in five minutes really quickly on this.</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will be looking at the theory of support vector machines next time and then we are going to start looking at one of my most favorite algorithms the K nearest neighbors which is super strong and it is a very well built in my opinion algorithm which is a KN&amp;N we will also look at a video on KN&amp;N there is a video from IBM it's very</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short it's only eight minutes and we will watch that one as well and then we will build some KN&amp;N models once we have done all of this we have gone not through all of them but the most major machine learning algorithms for regression and classification and next week we will start looking at neural networks which is very exciting I don't think I have anything else to add if there are any questions I'm more than happy to take them.</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have one question on the one hot encoding. So is there a rule of thumb of let's say how many because it's sort of creating a new columns right with a one hot encoding. Is there any rule of thumb of how many new columns we can create and do we take into account the number of rows as well? Let's say if we don't have too many rows but then we expand the columns to 10 extra columns or…</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is there any consideration on that</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think there is any rule of thumb…</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ask me from my experience one hot encoding is worth doing irrespective. So if you had enough compute power and if you had enough time to let the model to train, I wouldn't be really worried about I've got for example</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one column I have got 100 different categories which means if I do one hot encoding I will have 100 new additional columns and then the question is if you have got 1 million rows that will be a bit really big but I have an example of this in a mining project that I did. We already had 130 columns anyways and we did have more than one million rows anyways. I appreciate that adding an extra 10 columns here would have increased the processing time by 80%. Maybe.</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it wasn't like we had one column or two columns and we were making it 20 times bigger. We were going from 130 columns to 140 columns. And obviously I did apply it and it did really help big time in using that very specific column. But I don't think at least as long as I know there is not a rule of thumb that if it is only 10 that's okay you can build them if it is more than 10 don't do it kind of thing I don't think there is a rule of thumb it really matters…</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Cool. Thank you.</w:t>
      </w:r>
    </w:p>
    <w:p w:rsidR="00000000" w:rsidDel="00000000" w:rsidP="00000000" w:rsidRDefault="00000000" w:rsidRPr="00000000" w14:paraId="00000110">
      <w:pPr>
        <w:pStyle w:val="Heading3"/>
        <w:spacing w:after="200" w:lineRule="auto"/>
        <w:rPr>
          <w:rFonts w:ascii="Roboto" w:cs="Roboto" w:eastAsia="Roboto" w:hAnsi="Roboto"/>
          <w:sz w:val="26"/>
          <w:szCs w:val="26"/>
        </w:rPr>
      </w:pPr>
      <w:bookmarkStart w:colFirst="0" w:colLast="0" w:name="_g1k5dgmnq0g3" w:id="31"/>
      <w:bookmarkEnd w:id="3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is the business problem how important is this single feature and what does it mean to your prediction there you're welcome there is one more thing you can do sometimes</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have got 20 categories and for example 10 of them are not really important for the business, you can put the 10 into other or not important. Then you will not have 20 new columns, you will have 11 new columns because some of those categories you don't really care and that also helps but it really depends how the problem is phrased from the business. Ray, do you have any comments on that?</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think it also depends on the distribution of categories not with sorry classes within that category. So if you have 10 categories and six of them only has one occurrence then making a whole new column for one data point doesn't really make sense. so that's another thing that I'd probably add into the consideration basket. Just a pure numbers thing.</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yeah, I guess maybe you were kind of worried about increasing the chance of overfitting by increasing the number of features relative to the number of samples. I think that's probably what you were trying to get at. which I think is a very valid concern. so I guess yeah if you don't have a very good method to reduce the chance of overfitting I don't want to go into too much future chat but with dimensionality reduction techniques then it might be okay to add a lot of one hot encoding features but if you don't it's probably quite risky to add too</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 always want to have significantly more rows than features ideally. but yeah, I don't know if there's a rule of thumb, but I usually work in the space of 10 times as many rows as features is usually what I aim for just in case.</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thank you for that. And overfitting. If you end up doing one like encoding and you're getting into overfitting, if you hadn't done it, you wouldn't see it anyways. you got to build it to see damn I did it and this is causing overfitting…</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Cool. Thank you.</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it will propose probably but also if that feature is really important to the business what do you do with it so it's all trial and error all good things okay thank you very</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Here I have a quick question.</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much. And yes,…</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Is there another method for tackling objects features with object rather than one hot encoding? I Thank you.</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very good question. Shout out. There are a couple of them there. I think I'm going to open a discussion because we only talked about one hot encoding today.</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a couple more that you can consider that I was hoping to open up next session. Maybe if you don't mind, we will talk about it on Thursday. Yep. Okay.</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Very good.</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Great. Because…</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Yeah. Thank you very much.</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 need to run you through the examples that this is…</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going to do. This is what it's going to do.</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Thank you very much and see you on Thursday.</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Hey guys. Bye.</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Cheers. Thank you.</w:t>
      </w:r>
    </w:p>
    <w:p w:rsidR="00000000" w:rsidDel="00000000" w:rsidP="00000000" w:rsidRDefault="00000000" w:rsidRPr="00000000" w14:paraId="00000127">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 Byebye.</w:t>
      </w:r>
    </w:p>
    <w:p w:rsidR="00000000" w:rsidDel="00000000" w:rsidP="00000000" w:rsidRDefault="00000000" w:rsidRPr="00000000" w14:paraId="00000128">
      <w:pPr>
        <w:pStyle w:val="Heading3"/>
        <w:spacing w:after="160" w:before="160" w:lineRule="auto"/>
        <w:rPr>
          <w:rFonts w:ascii="Roboto" w:cs="Roboto" w:eastAsia="Roboto" w:hAnsi="Roboto"/>
        </w:rPr>
      </w:pPr>
      <w:bookmarkStart w:colFirst="0" w:colLast="0" w:name="_jvzkljngnhk6" w:id="32"/>
      <w:bookmarkEnd w:id="32"/>
      <w:r w:rsidDel="00000000" w:rsidR="00000000" w:rsidRPr="00000000">
        <w:rPr>
          <w:rFonts w:ascii="Roboto" w:cs="Roboto" w:eastAsia="Roboto" w:hAnsi="Roboto"/>
          <w:rtl w:val="0"/>
        </w:rPr>
        <w:t xml:space="preserve">Meeting ended after 02:34:26 👋</w:t>
      </w:r>
    </w:p>
    <w:p w:rsidR="00000000" w:rsidDel="00000000" w:rsidP="00000000" w:rsidRDefault="00000000" w:rsidRPr="00000000" w14:paraId="00000129">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