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azt87gqfgw3n" w:id="0"/>
      <w:bookmarkEnd w:id="0"/>
      <w:r w:rsidDel="00000000" w:rsidR="00000000" w:rsidRPr="00000000">
        <w:rPr>
          <w:rFonts w:ascii="Roboto" w:cs="Roboto" w:eastAsia="Roboto" w:hAnsi="Roboto"/>
          <w:b w:val="1"/>
          <w:bCs w:val="1"/>
          <w:color w:val="25272b"/>
          <w:sz w:val="36"/>
          <w:szCs w:val="36"/>
          <w:rtl w:val="0"/>
        </w:rPr>
        <w:t xml:space="preserve">Welcome to the Intermediate AI &amp; Data Science Course - 2025/12/02 16:27 AWST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j9m92mdxocsf"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Amir Charkhi, Dita Handaru, Kresna Laksono, olivia suriyanto, Rei Masuda, Shabnam Sadri, Sheida Shaban</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6t00evj2lsem"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Hi. I know,…</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Hello. Look at me. First one in class.</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are on time to stop.</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 know crazy.</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What's going on?</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Nothing just happened to have I mean the kids they're okay they don't need me right now. So I just joined early then.</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tl w:val="0"/>
        </w:rPr>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good. I am preparing it…</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Have you sent the email regarding the capstone and everything? Okay.</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 thought it would be easier if I add it to the GitHub repository and I'm going to go through them today with everyone so that everybody is clear.</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I'm kind of nervous because that will be we will have less time compared to the first capstone, right?</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but I'm going to make the next non-eing session.</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will be non-eing on Thursday so that we don't really have to worry about new stuff. We just will be doing the same stuff.</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What happened to your arm though?</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 makes sense. how did you see it?</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Yeah, I did say when you fix I remember last session it was just like a bandage.</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Now it's more like a look serious.</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Unfortunately,…</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not getting better. this happened in test and unfortunately I have really damaged my wrist. So, I'm waiting for it to go better.</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So, should we cancel the class then? No. …</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my arm. That's not my tongue.</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okay. Hello, Ray.</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can still talk.</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 love entering a classroom when the student is trying to cancel the class.</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Hello.</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That's great.</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know, right? Hi,…</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Very encouraging.</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Dita was saying that she really wants extra classes on Monday,…</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Hi Amir.</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Hi everyone.</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Thursday next week. So, I'm planning to give her extra classes. Yeah. How are you coping with the heat? It's very hot in Perth.</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I'm fine, I spend most of my life in Indonesia, so I'm not complaining.</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You're right.</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Yeah. I hate winter,…</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though, right?</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 love winter. I hate the heat and the humidity.</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Yeah. I think Japan is really cold right now. I think, right? okay.</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it's not too bad. still haven't worn the winter coat yet, so that's a good sign.</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But I'm also very stubborn and hanging on to the fact maybe trying to convince myself that it's still warm.</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would change my spot view,…</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am not enjoying this. Hey, KA.</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Hi. …</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Are you more of a winter guy or a summer guy?</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definitely winter. I don't like heat.</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that's why you and I are good friends.</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Kresa, has your camera gotten worse…</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since last time?</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Yes. Yeah.</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No. Are you planning to fix it or that's just how you roll?</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tl w:val="0"/>
        </w:rPr>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I think I'm just going to buy a standalone …</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what is it? The camera thing.</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webcam. Yeah. Hello.</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camera. Yeah,…</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Webcam. Yep.</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what I use. I use this one. It's pretty good. I think you can get one for 50 bucks,…</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Hello W.</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70 bucks. They're not that bad. Where are we? Olivia messaged me saying that she will be a bit late. our international students are still international students and I should be on site today.</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right, week 12. we are on week 12. I have pushed a lot of the instructions for the capstone onto GitHub. I will go through them with you today. But before that, please go ahead do a git pull from GitHub to get the materials for week Once we get the week 12, we will go back quickly to week 11, do a quick unsupervised review and come back to week 12. Once you have done that, we will get this.</w:t>
      </w:r>
    </w:p>
    <w:p w:rsidR="00000000" w:rsidDel="00000000" w:rsidP="00000000" w:rsidRDefault="00000000" w:rsidRPr="00000000" w14:paraId="00000045">
      <w:pPr>
        <w:pStyle w:val="Heading3"/>
        <w:spacing w:after="200" w:lineRule="auto"/>
        <w:rPr>
          <w:rFonts w:ascii="Roboto" w:cs="Roboto" w:eastAsia="Roboto" w:hAnsi="Roboto"/>
          <w:sz w:val="26"/>
          <w:szCs w:val="26"/>
        </w:rPr>
      </w:pPr>
      <w:bookmarkStart w:colFirst="0" w:colLast="0" w:name="_gzgkae4jw9h2"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going to share my screen. Look how much commits I have made. Look at that. I've been very busy.</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That must be the most busy you've ever been on GitHub. Yeah.</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know what?</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the most active I have ever been because every time you work for an organization and you use the GitHub enterprise and you don't really do anything on your own at least that was my experience prior to 2020 I was always on the woodsides enterprise kit hop and I never bother to use mine but I have a new product called homeatch.co which allows you to work and organize your renovation projects.</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am going to release it. You can go and sign up right now if you want. But it is still work in progress. But it has proper front end. Everything is good working and you can get the number of jobs you have. You can find trades. You can get them code for you. You can accept their code or you can reject their code. You can look at the timeline of your project. You can see which ones need to happen first before the other ones are happening. This is my test project by the way and you can look at the cost. You can track the cost that you thought you would be spending and how much you have been spending and yeah that's a fullon and I have called it home hatch. Thank you Chris and I have learned a lot.</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have learned a lot there is so much that I have learned during this project but you can see that it's not really fast because the database is sitting in Mumbai in India and the front end is sitting in Sydney. So I was just fixing it before class but I haven't really had the time to fix it properly. So once I fixed it hopefully it will be just a bit faster. That's why all of these greens is this platform getting built. But you can add measurements to your jobs and you can define scopes and if you're planning to do home renovation, there will be a platform for you.</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 was going to do, I was going to go to my organizations back and this one. Okay, there is a lot of information with regards to capstone. If you look at the announcement, I have changed the key date to 23rd of December because it's not short notice. is there's not enough time for us to really prepare for capstone. So, I have pushed it to 23rd just before Christmas just to make it easy. it will be pretty much the same format as capstone number one, but I really encourage you to identify a real world business problem.</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appreciate that you might not be interested in sports or in health or education or customer service or whatever, but as long as you're creating something that is real and that is meaningful, it will sit really well with you as well. So, I really encourage you to look at a real business problem and the requirements for the project. So, hopefully we're not going to get it wrong this time. you will either do forecasting or a prediction. So when we talk about normally for forecasting, we're talking about time series. So either do time series or do classification or regression. Or if you're really interested and you have a really good business problem, you can do unsupervised learning. But only do one of them. You don't have to do all of them.</w:t>
      </w:r>
    </w:p>
    <w:p w:rsidR="00000000" w:rsidDel="00000000" w:rsidP="00000000" w:rsidRDefault="00000000" w:rsidRPr="00000000" w14:paraId="0000004E">
      <w:pPr>
        <w:pStyle w:val="Heading3"/>
        <w:spacing w:after="200" w:lineRule="auto"/>
        <w:rPr>
          <w:rFonts w:ascii="Roboto" w:cs="Roboto" w:eastAsia="Roboto" w:hAnsi="Roboto"/>
          <w:sz w:val="26"/>
          <w:szCs w:val="26"/>
        </w:rPr>
      </w:pPr>
      <w:bookmarkStart w:colFirst="0" w:colLast="0" w:name="_d1cnbpfckata"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deliverable I want you to write your business requirement. What do you think the problem was and why did you do this? I want the code if it is a Jupyter notebook or Python bot. I want the PDF or the PPTX any model files. So if you create a model and you pickle it or you job you keep it. I want that and I want a proper readme document on your GitHub repository. Once you create all of that, invite Rey and myself as a collaborator so that we have access to your capstone final presentation. The presentation will be allowed to go on for 10 minutes. So you will have 10 minutes. This is just a guideline. You don't have to follow this. This is just a guideline. If you want to change it, if you want to talk about it differently, feel free.</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 thought if there is a guideline it will help you understand that you can't really have 20 slides. all you need is just couple of slides. So that's there. This is what we are going to evaluate you on how you frame the problem. So for all of you who talked to me oneonone after capstone one I think you would remember that I said you really defined a problem really So I care about how you define a problem. If you can't tell me what the problem is, but you have a model that is 100% accurate, doesn't matter. Who cares about your model? So 15% there. If your data quality was not good, your responsibility is to clean it. So you will get some points for data quality, your methodology.</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you're choosing a linear regression and you understand why you're choosing linear regression, that's good. But if you're choosing linear regression and doesn't even make sense for that problem, you're going to lose those points. We want clean code and we want the results to be discussed. you should say, hey, this is a really good model recall, because of precision, because of F1. Why? And also So your presentation is only a part of everything that you will do that will come to 100%. There are some data sets that I have suggested. here is a checklist that I encourage you to go through and check if you have done it.</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if you go through this checklist, you have completely finished your project to a good 100%. And there is an example that you can go through. I'm not going to talk about the example. You can have a look at that. I have also created this late. It's a Jupyter notebook. Let me show you capstone project It's a Jupyter notebook It's just blank.</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is nothing in it but it will help you to put your capstone project together. So do your setup and imports. If you need to import plotly I would really encourage you to import plotly and use it. If you need to import anything from scikitlearn go ahead. If you need to import any metrics go ahead and if you're going to jugl your model save your model you can import that. Then this section is for loading your data. There There is a section for data processing. And there is a section for train test split, building models, evaluating your comparing your models, hyperparameter tuning, final evaluation, and the reports of your accuracy. So that's a template that you can use. That's actually going to be really handy.</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talk about a really quickly. Rubric means how you are going to be scored. As I said, for example, for the problem definition, if Rey feels that you did a really excellent job, it was very clear problem statement. there was a strong business justification. It was the success metrics were well defined blah blah you might get between 13 or 15. If it is only good you might get between 10 and 12. If it is satisfactory you might get less than that. So I have defined that rubric for problem definition data quality methodology and approach code quality results and interpretation presentation.</w:t>
      </w:r>
    </w:p>
    <w:p w:rsidR="00000000" w:rsidDel="00000000" w:rsidP="00000000" w:rsidRDefault="00000000" w:rsidRPr="00000000" w14:paraId="00000055">
      <w:pPr>
        <w:pStyle w:val="Heading3"/>
        <w:spacing w:after="200" w:lineRule="auto"/>
        <w:rPr>
          <w:rFonts w:ascii="Roboto" w:cs="Roboto" w:eastAsia="Roboto" w:hAnsi="Roboto"/>
          <w:sz w:val="26"/>
          <w:szCs w:val="26"/>
        </w:rPr>
      </w:pPr>
      <w:bookmarkStart w:colFirst="0" w:colLast="0" w:name="_uipl7qx10iu0"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that's your rubric, which is very important for you And the last one, I wasn't hoping this would be messed up. Why are you so messed up? I'm not sure if I suggested this to be nice and tidy. Markdown has crashed this diagram. But anyways, I will have to fix it because I can't really go through this. Yeah, I'll fix it and I'll upload it again. But it essentially talks about are So the most important thing, Olivia, is that capstone 2 presentation is on the 23rd of December at the same time. That's a Tuesday.</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will start at 4:30 p.m. and everybody will have 10 minutes to go and the rest of that information is inside week 12 notebooks folder. Please feel free to reach out if you have any questions. I'm going to send a summary email as well reminding you of the requirements for custom project number two. okay. Are there any questions before we jump into this?</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will start with 12A. So if you haven't already gitpled, please do a gitpool. I will do this one. Then I will go back to week 11. There is a couple of small things that I have to mention before we kind of close the course. But I will just go through this 12A because this is relevant to what we talked about last time. let me just reorganize my windows. All right, bring this over here. Yeah, I talked about PCA for image compression. And it's not only PCA that is used for image compression.</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remember myself and Rey I think maybe back in 203 we had a discussion about wavelet decomposition right I don't remember was that 2023 yeah there are so many different ways that you can reduce some amount of information without losing the important part of information.</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Yeah. we had a pretty deep discussion about this I think.</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 example, You go to YouTube and you want to watch Andrew Hubert and new videos.</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pretty sure this guy always records his videos in 4K because, he's a very famous podcast person. He generates a lot of beautiful videos. I'm pretty sure he would record his videos in 4K. But what we do normally if the internet speed goes down, we normally jump onto these settings and we say, "Hey, I want you to reduce the quality from 4K to for example 240p." This is what I did. I have just reduced the quality of this to 240p.</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Look at that original video. It's 2,160 pixel because it's 4K. What we are doing, we we're compressing the file and we're getting rid of some nice to have information. I don't know. Sometimes it's nice to have for some other business problem. It is such an important thing because imagine I am interested in listening to this guy. I don't really care if it is 4K or if it is 240p. It's really nice to watch 4K. Don't get me wrong, but for that business context, it's okay. If I'm not watching this guy and I'm just listening to him, it's all right. I'll just put it on 240p.</w:t>
      </w:r>
    </w:p>
    <w:p w:rsidR="00000000" w:rsidDel="00000000" w:rsidP="00000000" w:rsidRDefault="00000000" w:rsidRPr="00000000" w14:paraId="0000005E">
      <w:pPr>
        <w:pStyle w:val="Heading3"/>
        <w:spacing w:after="200" w:lineRule="auto"/>
        <w:rPr>
          <w:rFonts w:ascii="Roboto" w:cs="Roboto" w:eastAsia="Roboto" w:hAnsi="Roboto"/>
          <w:sz w:val="26"/>
          <w:szCs w:val="26"/>
        </w:rPr>
      </w:pPr>
      <w:bookmarkStart w:colFirst="0" w:colLast="0" w:name="_yv57ko8noy4f"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not gonna use a lot of my network traffic and it's okay. But if I am trying to just because I'm weird, I am trying to look and understand what watch he's wearing. I can't really understand it if I am looking at 240p. So, let me go to 240p. Look at that. I have no idea what watch he's wearing because the quality is so low that I can't find out. But if I'm looking at a 4K, there is a chance that I can see what he's wearing. So that's the same thing in data science and machine learning.</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are so many ways that you try to compress data without losing information that is relevant to the business context. That's what we try to do. We want to find some middle way that without losing information we are able to compress and do our job. So that's a tradeoff, How much storage do you have? And how quickly do you want to process it? I have only given you an example from PCA but this is one way out of so many different mathematical ways that you can compress data. One of them a very famous one is the wavelength decomposition. This is a bit of an advanced way of decomposing and reducing data but we're only looking at PCI today.</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will be looking at how images are represented as matrices. As a data scientist, I want you to remember that we don't look at images in programming in data science as images. We convert them to matrices or we convert them to arrays because in Python we use array as matrices and matrices as arrays. So we convert them to an array. Do you remember that we looked at emin data set the handwriting zero and all of them were arrays all of them. So there are just numbers and numbers and numbers. So we will look how PCA compresses information. So we will look at that compression. We will look at the tradeoffs between quality versus comp compression.</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we will look at the visual demonstration of reconstruction. This is actually very interesting. You have some original Imagine this hand is my original image. I compress it. So I make it smaller. So the size is smaller. Can I reconstruct the original image from the compressed image? So going from to this is easy because you compress it. But can you go from this back to original? It's not as easy because from going to the original to the small one, you lost Some information is gone out the door. Now you want to go back from this to the original image.</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How do you get the additional information in? You just have to guess. Your machine learning algorithm just says I think whatever. So we will try to do The big idea is if you've got an original image which is 1,000 by 1,000 pixels, how many pixels are there? there are 1 million pixels there.</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apply PCA to it. So you're trying to bring it down. You keep only 50 components which then you have around 50,000 values. So you have really compressed it by 20 times. You have gone from 1 million values to only 50,000 values. 20 times compression. After this, you want to go back to the original image. You want to reconstruct it. You might have 95% of the quality and 5% of the storage. You're not going to get 100% quality back because you lost some information in compression. But we will look at it.</w:t>
      </w:r>
    </w:p>
    <w:p w:rsidR="00000000" w:rsidDel="00000000" w:rsidP="00000000" w:rsidRDefault="00000000" w:rsidRPr="00000000" w14:paraId="00000065">
      <w:pPr>
        <w:pStyle w:val="Heading3"/>
        <w:spacing w:after="200" w:lineRule="auto"/>
        <w:rPr>
          <w:rFonts w:ascii="Roboto" w:cs="Roboto" w:eastAsia="Roboto" w:hAnsi="Roboto"/>
          <w:sz w:val="26"/>
          <w:szCs w:val="26"/>
        </w:rPr>
      </w:pPr>
      <w:bookmarkStart w:colFirst="0" w:colLast="0" w:name="_ly0dnz8htfab"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Let's import some libraries from numpy pandas decomposition pca from skarn. We're just going to suppress some warnings and we're going to import plotly for some plotly matters. So I think this is my second time today reminding you that images we store them as data otherwise we can't do anything. If images are stored as images Python doesn't do image processing sorry Python does a lot of image processing but it has to convert them to arrays first. How computers see images.</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very important. let me get my pen out. this is how computers see images. If this is the image, imagine that is the image and these are pixels. Each pixel has a value and those define whether you're looking at a house or you're looking at a person with nose and mouth mouse. So those values in a pixel really define what the image is. Now from sklearn let's just import some data sets.</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I show you this data set from skarn it must be this one. It doesn't show them. So We have some faces of Steve Jobs. I don't know. Maybe we have Bill Gates. Some of the famous people's faces are stored as a data set in skarn which is great. It just allows us to play with our images. So we are importing this data set and we're going to store that data set as faces. Can somebody help me which mattplot lib function allows me to show images? We looked at it last time last week.</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was a function that I used plt something. We used it to look at the zero or one or two. While got you you are Have a think about it. Let's see what this data set is like. So the faces data set that's a large data set by the way it has data it has images it has some targets and it has a lot of description.</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I go into here out images, these are the images inside that data set. And You will see that there are 400 faces in this image data set. And if I look at the shape, you will see that 400 images. What is the size of each image?</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Successful.</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64x 64.</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each image is by 64 pixels. How many images? 400. Let me do a very quick memory from a project that I did for an oil and gas company. it's a very longer discussion, but it was one of the first things I was doing with images. This is 2014 I think and I wasn't really comfortable with working with images. I was looking at this right and I want you to help me understand because this is a question to you. I was looking at this shape and my question was how are these images stacked next to or on top of each other?</w:t>
      </w:r>
    </w:p>
    <w:p w:rsidR="00000000" w:rsidDel="00000000" w:rsidP="00000000" w:rsidRDefault="00000000" w:rsidRPr="00000000" w14:paraId="0000006E">
      <w:pPr>
        <w:pStyle w:val="Heading3"/>
        <w:spacing w:after="200" w:lineRule="auto"/>
        <w:rPr>
          <w:rFonts w:ascii="Roboto" w:cs="Roboto" w:eastAsia="Roboto" w:hAnsi="Roboto"/>
          <w:sz w:val="26"/>
          <w:szCs w:val="26"/>
        </w:rPr>
      </w:pPr>
      <w:bookmarkStart w:colFirst="0" w:colLast="0" w:name="_ykzkuv8g7g4i"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clarify my question. Let me make this Does this shape which is just 400 it is disappearing. I don't want it to disappear. This shape that is 400 by 64. Does it mean that each image or the images are stacked like this?</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in the data set or Let me draw again. Does it mean that images are stacked like this? Which way are the images stacked? if I want to get the first image, do I have to call the row? Then I want to get the first image. How do I Have a think…</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Python foundations are always the same.</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 think every image has a sample data frame.</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We have lot of samples. For example, here we have 400 samples.</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Each image is as a sample with 4 multiply 64 I think 4,96 features we have and I think individually we assess each image like one sample.</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but shut down my question is if I want to get the first image because you're right we have 400 images right if I want to get image number zero because in Python we start counting from zero how do I get because I know that image number zero is a 64x 64 matrix but how do I access it maybe if I call this all images right now in all</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the shake. Can you go away? If you look at the all images.shake,…</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 think here the 4,000 features are next to each That's right. This</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 I go all images zero like that to get the first image or do I put the zero at the end like that? How do I find the first image? Do you think they are stacked like that or they are stacked look the direction doesn't matter first my question is to everyone how do I get the first image do I put the zero here or do I put the zero</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Here. Okay.</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think yeah the first one I mean because the less of the image is the 400s right so the zero or the first image and then the second one is one x index that's</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I'm going to follow what Kresnner said. Can you see that Cresno was brought?</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images and I know that this is very easy or maybe a silly question but it gets really complicated when you are building a pipeline that will read images will perform some action on them and will write it somewhere. That's even more important than reading it because with reading it's so easy. You just do a test and put the zero here or you put the zero over there. You do some testing, you'll find it eventually. But as a good machine learning engineer, you should write it properly as well. It's not just about Imagine I want to take this image and I want to perform some image manipulation. I want to find the glasses of the person.</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want to find the classes and I want to write it out. When I am writing it out, I have to be careful. Do I stack the images like that? Do I stack images like that or do I stack images like that? Because I have to tell my other team that this is how I organize the database. And that's such an important thing. Trust me, it is This very small thing causes your application to be a very good application or just not a really good application. So the reason we put the zero here because if you look at this this is the first component. We understand every image is 64x 64 but this is the only place that we change and find the next images.</w:t>
      </w:r>
    </w:p>
    <w:p w:rsidR="00000000" w:rsidDel="00000000" w:rsidP="00000000" w:rsidRDefault="00000000" w:rsidRPr="00000000" w14:paraId="0000007F">
      <w:pPr>
        <w:pStyle w:val="Heading3"/>
        <w:spacing w:after="200" w:lineRule="auto"/>
        <w:rPr>
          <w:rFonts w:ascii="Roboto" w:cs="Roboto" w:eastAsia="Roboto" w:hAnsi="Roboto"/>
          <w:sz w:val="26"/>
          <w:szCs w:val="26"/>
        </w:rPr>
      </w:pPr>
      <w:bookmarkStart w:colFirst="0" w:colLast="0" w:name="_aetzacnpo5u0"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the reason I would like to think these images are stacked this vertically. I like to think like that is because this one normally shows the rows because normally in Python we show the rows then the columns. and then the Z direction if you like. And that's sorry for the handwriting. I've got this brace in my hand. It doesn't really let me draw properly. But I would like to think this is the row 64 and 64. All right. Did anybody remember the function from map plot li that shows images? No. Wasn't it plow?</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think this is what we used before. PLT im show allows you to see images in PLT im show. I'm going to change the cap cm to gray so that we see it black and white. I don't know whose image this is, but this is one of the images in this data set. Let's see who is next person. I'm just going to change it to number one. this is the same guy from a different direction. Number two, I think it's the same guy from a different direction. I'm not sure. They are just not really clear. How about number 300? this is definitely a different guy. How about number 200? This is definitely another guy. There is no diversity in this data set. It's all been okay. So, plt.im</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Please do not forget this. PLT.im im show. Okay, now that we have looked at our data set. Yeah, we know that I was just jumping ahead of myself. So, we are going to take the images. We're going to store them in images. And when you look at its shape, it's 400 images of 64 pixels by 64. And if you want to take one image and look at it, you can just take it via using zero comma colon or just take number zero. It's just easier. You look at the shape. It is a 64x 64 image. If you want to look at it, as Shnam said, there are 4,96 values because it's 64x 64. And this is the first image that we looked at.</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 us, we need 4,96 pixels per image to store it. So, 400 400 times 4,96. We need this much memory to save this data set. It's not massive, trust me, because it's only 64 by 64. But today's world, every image is 3,820 by 1,920. And you do the math. If you have a lot of those images, it just fills up the memory so quickly. And I'm not only worried about the memory, it's about the processing. Images come out from storage. You have to process them.</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have to do something on them means that you have to read them into memory, perform some processing, pro prepare some response and put them on the side. Next image, bring it up to the memory, do some work and move it to the next part of the block. Let's see how PCA compresses them. I have got very small images here, but I'm just going to try and compress them even further. Step one, treat of When we say each row of image, this is row zero. I'm going to try and not move my pen. That's row zero. That's row one. And so forth. Each of these is a row.</w:t>
      </w:r>
    </w:p>
    <w:p w:rsidR="00000000" w:rsidDel="00000000" w:rsidP="00000000" w:rsidRDefault="00000000" w:rsidRPr="00000000" w14:paraId="00000085">
      <w:pPr>
        <w:pStyle w:val="Heading3"/>
        <w:spacing w:after="200" w:lineRule="auto"/>
        <w:rPr>
          <w:rFonts w:ascii="Roboto" w:cs="Roboto" w:eastAsia="Roboto" w:hAnsi="Roboto"/>
          <w:sz w:val="26"/>
          <w:szCs w:val="26"/>
        </w:rPr>
      </w:pPr>
      <w:bookmarkStart w:colFirst="0" w:colLast="0" w:name="_2zgkj3dw4qvn" w:id="10"/>
      <w:bookmarkEnd w:id="10"/>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step one treat each row of image as a data point. So if you have got 64 rows and 64 columns, it means that you have 64 samples with 64 features. that's good. This gives me some understanding of how I deal with this. So I'm just going to treat these row number zero, row number one, row number two, three, four, five. And this is column number one, column number two, column 3, four, five, six. So we're dealing with rows and columns an Excel sheet. That's so easy. Now that's when PCA comes into the game because what PCA does says give me your rows and give me your columns.</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will compress them and I will create principal components for you. So it finds principal components. 1 will be direction of PC2 will be second most variance and it goes down all the way to 64 principal components. Because you have got 64 features, you will have 64 principal components. In step three, you keep only top K components. You say look, sorry, we don't really have enough budget. We will only keep two components means that 62 components go out the door. If that works, go ahead.</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then we reconstruct the image using K components. So this is what happened. You had 64 components. You reduced it to two principal components. Now you want to Reconstruct the image. And then you compare the original with the reconstructed image and you see how much information is lost, right? Because I cannot understand if I'm going from 64 to two principal components, can I measure how much information is lost?</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I can't because I don't really have a good comparison. But once I have two principal components, I will reconstruct the original image and I will compare these two and quantify how much information is lost. Now we reconstruct using only K components. Some detail lost but major features will be preserved. We will look at it right now. What is compression ratio? I'm sure you have done some compression on your images that some websites says upload your image and said it has to be less than this much kilobytes and such and such.</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your original image is 64x 64, you have 4, 96 value with k equ= 10, the number of samples is not going to change, right? You still have 64 rows. Your samples haven't changed because this guy's head is around here and his eyes are around Here is the nose and This is the neck. This is the shoulders. So you are not going to touch All you're touching is the columns. So this used to be 64. Now you have made it 10.</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Which means that your image maybe instead of being this is the neck, the shoulders will be this is the head, these are the eyes, this is the nose, this is the neck, this is the shoulder line. That's how you reduce from 64 to 10. So it will be a 64 by 10. So you have gone from 4,96 values to 60 640 values. That's a lot less. And don worry about don't worry about the rest of that. It just gets a bit more competitive. But you will have 69% reduction.</w:t>
      </w:r>
    </w:p>
    <w:p w:rsidR="00000000" w:rsidDel="00000000" w:rsidP="00000000" w:rsidRDefault="00000000" w:rsidRPr="00000000" w14:paraId="0000008C">
      <w:pPr>
        <w:pStyle w:val="Heading3"/>
        <w:spacing w:after="200" w:lineRule="auto"/>
        <w:rPr>
          <w:rFonts w:ascii="Roboto" w:cs="Roboto" w:eastAsia="Roboto" w:hAnsi="Roboto"/>
          <w:sz w:val="26"/>
          <w:szCs w:val="26"/>
        </w:rPr>
      </w:pPr>
      <w:bookmarkStart w:colFirst="0" w:colLast="0" w:name="_btdv2q8xciwv" w:id="11"/>
      <w:bookmarkEnd w:id="11"/>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it was 1,000 megabytes, it will be only 310 kilobytes, which is great almost. Here is This function compress does the compression. Look at it. It calls PCA comes here and says, "Hey, PCA, I want you to transform my image." where does the image come from? It comes from here. This function is asking for the image. Says, " give me your image and give me the number of components you want. Give them to me."</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then uses PCA to transform the image and gives you a compressed image. Then inverse transforms the compressed image. Do you remember that I said we take the original image, we reduce it to principal components and then we reconstruct to the im original And we compare these two right this is exactly it over here this top part we are getting fit transforming and we're getting this then using the inverse transform we go from here to there and we create something called reconstructed.</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let me just delete all of that. We create a reconstructed image and that's it. We will have a reconstructed image that we can Look at that. I can see the reconstructed image and compare it with the original. That's all good. And I can also study my PCA. how did my A do? Was it a really good PCA? Should I change my PCA? Okay, let's run this. And what is the Compress image. That's what the function is All right. I want to test different compression levels. I will try going to one going to five principal component, going to 10, 20, 32, and 64.</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I'm going to store all these reconstructions inside a dictionary because that's easy. Look at this. I'm just going to run for loop. And I'm going to feed the number of components Into the function that I created a function here called it compress image right this function is asking me what is your image how many components do you have I will give it to them I will say my number of components will be coming from for loop because I don't want to test one number of components I want to test multiple number of components and see which one is better so 1 5 10 20 32 64 that's the number of components that will feed this</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10 and I will just use one image. Maybe I will use the guy who was in image number zero. All right. Look at reconstructions before I run. how many im do let me ask my question different. What do you think is inside the reconstructions What is inside it? I'm going to run it but what do you think is inside it? Yep. Excellent.</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 think that's a dictionary is for each of the end component. For example, for there is a one image for and components five there is another image.</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it's a dictionary that stores all the reconstructed images. Look at that.</w:t>
      </w:r>
    </w:p>
    <w:p w:rsidR="00000000" w:rsidDel="00000000" w:rsidP="00000000" w:rsidRDefault="00000000" w:rsidRPr="00000000" w14:paraId="00000094">
      <w:pPr>
        <w:pStyle w:val="Heading3"/>
        <w:spacing w:after="200" w:lineRule="auto"/>
        <w:rPr>
          <w:rFonts w:ascii="Roboto" w:cs="Roboto" w:eastAsia="Roboto" w:hAnsi="Roboto"/>
          <w:sz w:val="26"/>
          <w:szCs w:val="26"/>
        </w:rPr>
      </w:pPr>
      <w:bookmarkStart w:colFirst="0" w:colLast="0" w:name="_8502v76q8tm4" w:id="12"/>
      <w:bookmarkEnd w:id="12"/>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One of them as Shadna was saying for example there is one principal component. There is another image for five principal There is another image for 10 principal components and all the way down. How did we create it? it's so easy. We fed the reconstruction and the variance into this dictionary and just restored them. Where did the reconstruction and variance they came out of This function up the top accepts an image and number of components, right?</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what does it spit out? It spits out the reconstructed image and the variance. So if you run that, you will get the reconstructed image and the variance and you store it in a dictionary as easy as ABC. Okay, let's compare them. Look at that. image number zero with only one principal component. I don't think you would really like this because I can't really tell who is this guy. with k equals 5.</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can kind of feel who this guy is. I don't think it's that bad. Why? Because we are capturing 92.1% of variance. That's a lot of variance that we are capturing. But look at this. Instead of 64 features, I am using only five features. That is amazing. I have reduced my features from 64 to 5 but I have captured 1% of the variance. I go from 64 columns to 10 columns and capture 97.4% of the variance.</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go to K20 9% and 100%. do you agree with me that compression is a great thing? Because in the most naive judgment even if I go with K32 which is half of K64 I will have 9% various variance captured anyways. It means that at least I will make my database half and I will have 9% variance capture. Why would I not do it?</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are some reasons that you wouldn't do it, but in general, we do it. So, I'm not going to go through the explanation. Let's calculate the metrics for all component levels. So, I'm not going to go 1 5 10 20 30. I'm going to go 1 2 3 4 all the way to 64. I want to study them one by one. I will capture the variance and I will capture the compression ratios and I have written a for loop that will help me measure things. What am I measuring? Let me tell I will call the PCA. I'm not going to use the function that I created. I'm just going to write it again. I'm just going to say come here PCA comes here and I fit PCA to a sample image to just image zero to this one. Let me show you.</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plim im show this guy. I'm just going to apply it to this guy again. All right. And I will capture the variance. Once I get the C variance, I will say look, the original is 64x 64. The compressed is 64 by K. Where does K come from? It comes from for loop. They will be one, two, three, four, all the way to 64. So this loop will repeat 64 times and be two, k will be three, four, all the way. I will run that. I forgot to run the top one. Okay. look at this figure.</w:t>
      </w:r>
    </w:p>
    <w:p w:rsidR="00000000" w:rsidDel="00000000" w:rsidP="00000000" w:rsidRDefault="00000000" w:rsidRPr="00000000" w14:paraId="0000009B">
      <w:pPr>
        <w:pStyle w:val="Heading3"/>
        <w:spacing w:after="200" w:lineRule="auto"/>
        <w:rPr>
          <w:rFonts w:ascii="Roboto" w:cs="Roboto" w:eastAsia="Roboto" w:hAnsi="Roboto"/>
          <w:sz w:val="26"/>
          <w:szCs w:val="26"/>
        </w:rPr>
      </w:pPr>
      <w:bookmarkStart w:colFirst="0" w:colLast="0" w:name="_cx8h7520he1k" w:id="13"/>
      <w:bookmarkEnd w:id="13"/>
      <w:r w:rsidDel="00000000" w:rsidR="00000000" w:rsidRPr="00000000">
        <w:rPr>
          <w:rFonts w:ascii="Roboto" w:cs="Roboto" w:eastAsia="Roboto" w:hAnsi="Roboto"/>
          <w:sz w:val="26"/>
          <w:szCs w:val="26"/>
          <w:rtl w:val="0"/>
        </w:rPr>
        <w:t xml:space="preserve">00:55:00</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figure is super important. What I have on the left hand side is the number of components. So starting from one all the way to 64. This is variance retained on the y axis. As you go from one component 2, three, four, five, six, seven, eight. plateaus around here. After this point, we're not really getting any more information a lot of information was captured from here. So, if you're after 90% quality, you are looking at maybe five components or less, four components.</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you're looking at 95% quality, you're looking at maybe eight principal components. And on the right hand side, you have the compression ratio versus quality. So if your quality varies from zero to 100%. as your compression ratio goes down, your quality goes up. In other words, if you want your quality to be closer to one or 100%, make sure your compression is around zero, which is fair enough. If you want top quality, don't compress your data. Now, I have three quality targets.</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have%. Let me fix my camera. I have three targets. I want to make sure I find Oops. Go back to home. I want to find somewhere on this graph that gives me% 95% and 99%. I want to find how many principal components do I need. I run I found the number of principal components. If I take four principal components, I will have 90% quality.</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take seven principal components, I'll have 15 components, I'll have 99%. Do you think this is the same with every image? No, it is for this image. Maybe if I choose Steve Jobs image, it will be a bit different because different data sets are different. So with just 20 components, we get 95% quality using only 31%. no, we're 95% we just need seven. So this is a wrong statement. with just seven components we can get 95% quality but that should be fixed on your end as well. What PCA learns is the IEN basics. I'm not really going to open the discussion on what I values are.</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a very longer discussion. If you're keen to understand values and igon vectors, there is so much out there that you can read from linear algebra. but I will try to talk about how PCA applies or understand faces. So each principal component you can think of it as a representation of the original image or the face. When we apply PCA to faces, PC1 gives you the most common variation. Is it lighting in an image? What is the most common variation in a portrait?</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think the most common variation is lighting in all the portraits because people's faces are different, glasses different, stubbles are different, hair is different. The most common thing is probably the lighting or the background. I'm not sure. What is the second most common thing? Maybe the Everybody sits like this for a photo. What is the third most common thing? The expression on the face. Is it as small? what is it? I don't really know. These components look like ghostly faces. We call them faces in patient facial recognition. So let me show you what we talk about when we talk about faces. Let's get all faces as flattened vectors because they are already flattened. We don't really have to flatten them.</w:t>
      </w:r>
    </w:p>
    <w:p w:rsidR="00000000" w:rsidDel="00000000" w:rsidP="00000000" w:rsidRDefault="00000000" w:rsidRPr="00000000" w14:paraId="000000A2">
      <w:pPr>
        <w:pStyle w:val="Heading3"/>
        <w:spacing w:after="200" w:lineRule="auto"/>
        <w:rPr>
          <w:rFonts w:ascii="Roboto" w:cs="Roboto" w:eastAsia="Roboto" w:hAnsi="Roboto"/>
          <w:sz w:val="26"/>
          <w:szCs w:val="26"/>
        </w:rPr>
      </w:pPr>
      <w:bookmarkStart w:colFirst="0" w:colLast="0" w:name="_4mfxj1dudbbp" w:id="14"/>
      <w:bookmarkEnd w:id="14"/>
      <w:r w:rsidDel="00000000" w:rsidR="00000000" w:rsidRPr="00000000">
        <w:rPr>
          <w:rFonts w:ascii="Roboto" w:cs="Roboto" w:eastAsia="Roboto" w:hAnsi="Roboto"/>
          <w:sz w:val="26"/>
          <w:szCs w:val="26"/>
          <w:rtl w:val="0"/>
        </w:rPr>
        <w:t xml:space="preserve">01:00:00</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now you may ask hey am air amir what is flatten. If you have images there's 400 images. Let me change If you have got 400 images, Each 64 by 64. These are flattened images. Why? because each image I'll have to start my PowerPoint because there is not enough space for me to write something.</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think you can see that I love computer vision right I am big fan of image processing okay when you when you have 400 images each of them 64 4x 64. Each image is a flat image.</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we mean by flat image is that when you look at the image maybe like this that's 64x 64 the only thing that changes is the values on each pixel one pixel is high values low values</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just drawing graphs to show values. These are how values are different because when you are looking at your Jupiter notebook, when you're looking at the base matrix, one is zero, next one is 2.5. So you could imagine that this one would be this much, and 2.5 would be just really high. So all you have in a flat image is some land if you like. these are your pixels. You just have some length like that.</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you have some trees in those lands. This is a small tree. This one is even smaller. This one is a big tree. This one is a massive tree. This one is a small one. This one is a big one. So you have 64 by 64. And all you have are values. That's why we call it a flat image. Then you might say, okay, I mean, is like Every image in Python when you import it, it will be p pixel. And the values is the lighting or contrast or whatever want to call it. let me show you.</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I think that's a very good argument if you're making it. When I look at the sample image, it's literally This is the second box. So the box here is this tree of that size. This is the same amount of tree. So that's the same thing. But when we talk about nonflat, it means that this exact thing, let me just copy it because it's easier. Has got to copy that. It's just not easy.</w:t>
      </w:r>
    </w:p>
    <w:p w:rsidR="00000000" w:rsidDel="00000000" w:rsidP="00000000" w:rsidRDefault="00000000" w:rsidRPr="00000000" w14:paraId="000000A9">
      <w:pPr>
        <w:pStyle w:val="Heading3"/>
        <w:spacing w:after="200" w:lineRule="auto"/>
        <w:rPr>
          <w:rFonts w:ascii="Roboto" w:cs="Roboto" w:eastAsia="Roboto" w:hAnsi="Roboto"/>
          <w:sz w:val="26"/>
          <w:szCs w:val="26"/>
        </w:rPr>
      </w:pPr>
      <w:bookmarkStart w:colFirst="0" w:colLast="0" w:name="_o9mur3ih49i2" w:id="15"/>
      <w:bookmarkEnd w:id="15"/>
      <w:r w:rsidDel="00000000" w:rsidR="00000000" w:rsidRPr="00000000">
        <w:rPr>
          <w:rFonts w:ascii="Roboto" w:cs="Roboto" w:eastAsia="Roboto" w:hAnsi="Roboto"/>
          <w:sz w:val="26"/>
          <w:szCs w:val="26"/>
          <w:rtl w:val="0"/>
        </w:rPr>
        <w:t xml:space="preserve">01:05:00</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has got multiple channels. There is a red channel, there is a green channel and there is a blue channel. So you will have a red gland like that which has got those pixel lands like that. And each of those pixels has got some tree in it that shows the value. Then you have a green land which sits underneath or doesn't really matter.</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is no positional priority that is underneath or above. So you have that green land with the same trees or values if you like and you have got a blue channel. And they have dropped pixels. So you have three different channels and each of them will have its coordinates. So if you have got 400 images, right? Each of them is 64 by 64. That's not going to change.</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now you have three more components. Why? I'm going to take it slowly. Let's forget about 400 because we know what it is. It's the number of images. here is one example image. It has 64x 6 It has 64x 64 for green. And it has 64x 64 for blue. Question to you guys.</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want to get the red channel for this image, what do I write? I want to get the red channel.</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 think another I don't know option should be added as a number or…</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as a R GB so we can call it for example one two three or…</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do we Help me write it. So, do I go 64 by 64? Exactly.</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RGB I don't</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64x 641 for this image will be the red channel. 64 64 and two I don't know if one will be red or two will be green. I don't know that.</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just saying it will be the construct. This will be the green and 64 by 64 and three maybe will be the blue channel. Depends on whoever constructed this database or these images. I know that this is maybe a bit too far off, but I think if you are ever going to do some computer vision, this foundation is going to be really helpful in you creating some database that actually makes sense to you because if it does make sense to you, then it makes sense to everyone. All right. just going to go back to my notebook.</w:t>
      </w:r>
    </w:p>
    <w:p w:rsidR="00000000" w:rsidDel="00000000" w:rsidP="00000000" w:rsidRDefault="00000000" w:rsidRPr="00000000" w14:paraId="000000B5">
      <w:pPr>
        <w:pStyle w:val="Heading3"/>
        <w:spacing w:after="200" w:lineRule="auto"/>
        <w:rPr>
          <w:rFonts w:ascii="Roboto" w:cs="Roboto" w:eastAsia="Roboto" w:hAnsi="Roboto"/>
          <w:sz w:val="26"/>
          <w:szCs w:val="26"/>
        </w:rPr>
      </w:pPr>
      <w:bookmarkStart w:colFirst="0" w:colLast="0" w:name="_ei7gv27k0ybh" w:id="16"/>
      <w:bookmarkEnd w:id="16"/>
      <w:r w:rsidDel="00000000" w:rsidR="00000000" w:rsidRPr="00000000">
        <w:rPr>
          <w:rFonts w:ascii="Roboto" w:cs="Roboto" w:eastAsia="Roboto" w:hAnsi="Roboto"/>
          <w:sz w:val="26"/>
          <w:szCs w:val="26"/>
          <w:rtl w:val="0"/>
        </w:rPr>
        <w:t xml:space="preserve">01:10:00</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you have your sample image and if I look at the shape, it's 64x 64. There is only one channel here and that's the gray channel because it's a black and white image. Otherwise, if this was colorful, if it was a color image, what you would see would look like this. 64 64 and three. This is what you would see. And that means that it's a colored image with green, and blue channels.</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right, let's take the data because what we had before from bases from scikitle learn you remember that we had data images target and description we were playing with the images before now we want to start looking at the data okay I'm guess I'm just going to get the data and store it in x braces it's already flattened in 400 faces of 4,96 pixels. Run that. And I'm going to take PCA with 50 components and apply it to every one of those faces. Let's do that. Wow, that was quick. let's look at the first 10 faces or faces.</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These are the first 10 faces or PCI bases. I've taken that. these are the first 10 bases. So you've got your PC1 which captures 23.8. PC2 is capturing even less. PC5 and so forth. PC1 gives us the overall brightness and contrast. Yes, I would think PC1 is about the contrast really that PC2 and three are the direction of lighting. H maybe yes.</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the rest of that are facial features. For example, the eyes, the nose, and the mouth. For example, I can see that in PC5 really the ugly bits of this guy is coming out. Maybe in PC6 also a lot of facial features are coming out. the glasses are really visible in PC7. So maybe if you're interested in classes, you get PC7. let's compress multiple faces. We're just going to take face number zero, person number zero, person number 10, person number 20, person number 30, and person number 40. And we're going to take those as sample faces. And we're going to compress those faces of five people using three different components.</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15 components and 30 components. Let's look at them. Okay, this is the First person original data captures K15 captures 99% variability and K30 captures 100% of variability. Why would I use 64 pixels?</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person number 10. Is this Jeff Bezos? He's got that weird smile like Jeff Bezos. I don't know who this guy is. And I don't know who this guy is. Okay, let's create our own compression. I am going to try and what am I feeding here? I'm feeding only number of components. I want to see what the outcome is. I'm going to try 10 components. this is interesting. What I have is the original.</w:t>
      </w:r>
    </w:p>
    <w:p w:rsidR="00000000" w:rsidDel="00000000" w:rsidP="00000000" w:rsidRDefault="00000000" w:rsidRPr="00000000" w14:paraId="000000BC">
      <w:pPr>
        <w:pStyle w:val="Heading3"/>
        <w:spacing w:after="200" w:lineRule="auto"/>
        <w:rPr>
          <w:rFonts w:ascii="Roboto" w:cs="Roboto" w:eastAsia="Roboto" w:hAnsi="Roboto"/>
          <w:sz w:val="26"/>
          <w:szCs w:val="26"/>
        </w:rPr>
      </w:pPr>
      <w:bookmarkStart w:colFirst="0" w:colLast="0" w:name="_29ab99c8ad6s" w:id="17"/>
      <w:bookmarkEnd w:id="17"/>
      <w:r w:rsidDel="00000000" w:rsidR="00000000" w:rsidRPr="00000000">
        <w:rPr>
          <w:rFonts w:ascii="Roboto" w:cs="Roboto" w:eastAsia="Roboto" w:hAnsi="Roboto"/>
          <w:sz w:val="26"/>
          <w:szCs w:val="26"/>
          <w:rtl w:val="0"/>
        </w:rPr>
        <w:t xml:space="preserve">01:15:00</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have the reconstructed and this is the amount of information that is lost between these two. Do you remember that I said what we do is we take the 64x 64 image then we reduce it for example to 10 and then we reconstruct it we call it recon and then we compare these two and find that difference I was talking about is this one to find how much information was lost from principal component reconstruction structionction and you compare them.</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don't know if this loss information is valuable but I am looking at it. I don't see any at least visually in my visual test. Maybe some of the information about the eyes is lost. Maybe some information about the nose is lost. I can see a pattern of the mouth. And I think that's pretty much it. Let's try this with three components and see how much information is lost. no, a lot of information is lost because this literally looks like a human. This is the nose. These are the eyes very clearly. This is the mouth. So a lot of information is lost with three components. What if I go 30 components?</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don't think again do not trust your visual judgment. Your visual judgment is part of the judgment but also you need to have your algorithmic judgment. But I'm just using visual judgment here. I can see that with 30 components there is not much information lost. What if I go 64? Look at that. The image doesn't really have any structure. I still can see this. These are eyes maybe. Anyways, so with 25 we tried it ourselves and with 45 I tried already so that's And the last bit before we go on a break is the real world application for batch compression. We want to compress all 400 faces using 30 components. I have made my decision.</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want to use 30 components and I want to compress all the 400 images. I want to do it. How many components do you want? 30. What is your compression you call it PCA batch. And you fit transform it to all the faces and it gives you the compressed faces. Let's compare the amount of storage for original images and The original images take up around 1,638,400 values if you like bits or bytes, whatever. It doesn't really matter.</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that matters is that the compressed ones are more than 12 times less storage and the quality across 400 images is around 8%. let's reconstruct all the images back to the original. Hopefully we will use the PCI batch. We will use inverse transform. We're not going to use fit transform. We're going to use inverse transform and we will look at some examples. These are the reconstructed examples. Okay. That's it.</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PCA learns patterns, compresses your data, helps store them, and helps reconstruct them. Normally, when we create thumbnails, every website has got a thumbnail, They put your image up the top and say, this is your image or whatever. They go six times compression, 16% of the quality, and they use five components. This is just some examples. Different websites might do it differently. For a preview, they use 15 components. For a good quality, they use 30 components. And for near perfect, they use 50 components.</w:t>
      </w:r>
    </w:p>
    <w:p w:rsidR="00000000" w:rsidDel="00000000" w:rsidP="00000000" w:rsidRDefault="00000000" w:rsidRPr="00000000" w14:paraId="000000C3">
      <w:pPr>
        <w:pStyle w:val="Heading3"/>
        <w:spacing w:after="200" w:lineRule="auto"/>
        <w:rPr>
          <w:rFonts w:ascii="Roboto" w:cs="Roboto" w:eastAsia="Roboto" w:hAnsi="Roboto"/>
          <w:sz w:val="26"/>
          <w:szCs w:val="26"/>
        </w:rPr>
      </w:pPr>
      <w:bookmarkStart w:colFirst="0" w:colLast="0" w:name="_v8id0da63ijd" w:id="18"/>
      <w:bookmarkEnd w:id="18"/>
      <w:r w:rsidDel="00000000" w:rsidR="00000000" w:rsidRPr="00000000">
        <w:rPr>
          <w:rFonts w:ascii="Roboto" w:cs="Roboto" w:eastAsia="Roboto" w:hAnsi="Roboto"/>
          <w:sz w:val="26"/>
          <w:szCs w:val="26"/>
          <w:rtl w:val="0"/>
        </w:rPr>
        <w:t xml:space="preserve">01:20:00</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just remember that we're talking about a 64x 64 image. If your image is 4K, then these numbers are not going to make any sense. PCA compression is good for similar images, is good for pre-processing before machine learning, it's good for quick compression, and it's good for noise reduction. What it's not good for is for very diverse images. For example, if you have an image of a dog and an image of apple and an image of a window, it's not suggested to use the same PCA transformation on very diverse images. You should do them separately. Don't use it for fine detail preservation because it's not going to preserve it for you. You will get rid of fine details.</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don't use it for lossy free requirements. So if you have some requirement that I can't really use any information is a bad idea. Any questions? Let's take 13 minutes of a break. We will come back at 6:05. Thank you.</w:t>
      </w:r>
    </w:p>
    <w:p w:rsidR="00000000" w:rsidDel="00000000" w:rsidP="00000000" w:rsidRDefault="00000000" w:rsidRPr="00000000" w14:paraId="000000C6">
      <w:pPr>
        <w:pStyle w:val="Heading3"/>
        <w:spacing w:after="200" w:lineRule="auto"/>
        <w:rPr>
          <w:rFonts w:ascii="Roboto" w:cs="Roboto" w:eastAsia="Roboto" w:hAnsi="Roboto"/>
          <w:sz w:val="26"/>
          <w:szCs w:val="26"/>
        </w:rPr>
      </w:pPr>
      <w:bookmarkStart w:colFirst="0" w:colLast="0" w:name="_p81wayw98rqr" w:id="19"/>
      <w:bookmarkEnd w:id="19"/>
      <w:r w:rsidDel="00000000" w:rsidR="00000000" w:rsidRPr="00000000">
        <w:rPr>
          <w:rFonts w:ascii="Roboto" w:cs="Roboto" w:eastAsia="Roboto" w:hAnsi="Roboto"/>
          <w:sz w:val="26"/>
          <w:szCs w:val="26"/>
          <w:rtl w:val="0"/>
        </w:rPr>
        <w:t xml:space="preserve">01:35:00</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 you remember if we went through the unsupervised learning last time?</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Yes. With the pipeline is it?</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Yeah. Life cycle. I mean</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Yeah, Ray is here. Ray, we went through the live cycle part one and we didn't go through the part two, right? Yeah,…</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No, I don't think we did.</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don't think we went through the part. Yeah. Is that your one returning to Yeah,…</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 can't remember this one. I don't think we Yeah. Yeah.</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Yeah, I think we are going to go through the rest of unsupervised learning. so if you remember in the unsupervised learning, let me quickly open it. And in this notebook last time we talked about Unsupervised learning is when we do not have labels or in this example we did have labels but we don't care about them. In unsupervised learning we are not going to deal with labels. We look at our data and we try to find patterns. We try to find some clusters.</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some behavior from our data. So in notebook one last time we looked at our raw data, we did some pre-processing and we did some dimensionality reduction using PCA. Now we're going to go ahead and we are going to actually do the clustering and then we're going to do some hyperparameter tuning and we will be looking at the business insight. So that's 11 F4. So I'm going to start 11F unsupervised life cycle part two. All right, because we still need to import libraries, let's go ahead and do them. Import numpy, pandas, stop the warnings, import plotly, import a lot of different things from sklearn. What are we importing from sklearn?</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are going to be importing three different clustering algorithms. Yes, we're going to import K means let me just do a quick skarn down. Here is the documentation. K means puts your data into clusters.</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Various different clustering algorithms work differently obviously. But the idea here in any clustering algorithm is this. Imagine you have some data like that.</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understand that it's not the best representation, but what you are trying to do is to find some populations within your data set. That's number one. Are similar to their</w:t>
      </w:r>
    </w:p>
    <w:p w:rsidR="00000000" w:rsidDel="00000000" w:rsidP="00000000" w:rsidRDefault="00000000" w:rsidRPr="00000000" w14:paraId="000000D4">
      <w:pPr>
        <w:pStyle w:val="Heading3"/>
        <w:spacing w:after="200" w:lineRule="auto"/>
        <w:rPr>
          <w:rFonts w:ascii="Roboto" w:cs="Roboto" w:eastAsia="Roboto" w:hAnsi="Roboto"/>
          <w:sz w:val="26"/>
          <w:szCs w:val="26"/>
        </w:rPr>
      </w:pPr>
      <w:bookmarkStart w:colFirst="0" w:colLast="0" w:name="_oegemeg2pcb6" w:id="20"/>
      <w:bookmarkEnd w:id="20"/>
      <w:r w:rsidDel="00000000" w:rsidR="00000000" w:rsidRPr="00000000">
        <w:rPr>
          <w:rFonts w:ascii="Roboto" w:cs="Roboto" w:eastAsia="Roboto" w:hAnsi="Roboto"/>
          <w:sz w:val="26"/>
          <w:szCs w:val="26"/>
          <w:rtl w:val="0"/>
        </w:rPr>
        <w:t xml:space="preserve">01:40:00</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Neighbors is the wrong word because we're not working on neighborhood here, but I'm just going to say neighbors and are very different to other populations. So, I have two Goal number one to find some members that are very much similar to each other. These are all very similar to each other and they are very different to these guys and they are very different to those guys. You know why I'm doing it?</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if I can do that properly, I can get these guys together and I will max the distance with the other guys. So I want to have minimum distance between this one. So minimum distance intra cluster means inside the cluster and maximum distance intercluster if that makes sense. We want them to be really close here.</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Very close. We want them to be very close. But we want them to be really far. Because if we can do that, we will create one here, we will create one here, and we will create one here. These ones are very similar to each other but they are very far from the other ones and that's clustering. This is the idea. By the way, I think one thing that will be used a lot in clustering is that distance function. Because what you're doing continuously, you are measuring the distance between this one and this one, that one and that one and that one.</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also the distance with that cluster. You are always measuring distances and that allows clustering to happen. Let me show By the way, different clustering algorithms do it differently. I was just specifically talking about your traditional clustering. so let me go back here. So We will be looking at elomerative clustering from skarn which is this one and we will be looking at DB scan which is a very popular clustering algorithm from second.</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Let's look at Cluster is data by trying to separate sample in n groups of equal variance minimizing a criterion known as the inertia or within cluster sum of squares. This algorithm requires the number of clusters to be specified. in k means you will say how many clusters you want. that really defies the purpose of unsupervised learning because in unsupervised learning what we are saying is that look I have no idea what's going on. you tell me what's going on and then computer says okay how many clusters are there?</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like, I don't really know. This is unsupervised learning. So then the question is what do we do? you trial and error. You create two You create three cluster. You create four. You collect five, 10, 20, 50, I don't know how many. But remember that you always can chat to your subject matter expert. If you don't understand this problem, go talk to them. For example, in example, If I am doing some geology project and I am looking at doing some clustering, I will probably not do 30 clusters. I will probably not do 50 clusters because geology in itself is very complicated.</w:t>
      </w:r>
    </w:p>
    <w:p w:rsidR="00000000" w:rsidDel="00000000" w:rsidP="00000000" w:rsidRDefault="00000000" w:rsidRPr="00000000" w14:paraId="000000DB">
      <w:pPr>
        <w:pStyle w:val="Heading3"/>
        <w:spacing w:after="200" w:lineRule="auto"/>
        <w:rPr>
          <w:rFonts w:ascii="Roboto" w:cs="Roboto" w:eastAsia="Roboto" w:hAnsi="Roboto"/>
          <w:sz w:val="26"/>
          <w:szCs w:val="26"/>
        </w:rPr>
      </w:pPr>
      <w:bookmarkStart w:colFirst="0" w:colLast="0" w:name="_s9ckr7jvtpf2" w:id="21"/>
      <w:bookmarkEnd w:id="21"/>
      <w:r w:rsidDel="00000000" w:rsidR="00000000" w:rsidRPr="00000000">
        <w:rPr>
          <w:rFonts w:ascii="Roboto" w:cs="Roboto" w:eastAsia="Roboto" w:hAnsi="Roboto"/>
          <w:sz w:val="26"/>
          <w:szCs w:val="26"/>
          <w:rtl w:val="0"/>
        </w:rPr>
        <w:t xml:space="preserve">01:45:00</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again, I might talk to my geolog my geologist will say, "Hey, Amir, in this part of Australia, there are 500 different sandstones. Go for it." All right. Do we have enough samples? I don't know. So, that's CNN's clustering. You will tell C means how many clusters you want. Let's look at Kinesis. Let's first load our data. I will go back to cayins really quickly. Decay's algorithm divides a set of n samples. For example, you have 500 samples into k disjoint clusters each described by the mean of the samples in the cluster. The means are commonly called cluster centroidids. What does it mean?</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means that when you are me drawing here, I'm not going to change my screen. When you have this cluster and you have this cluster and you have this cluster, what you do, you find the mean of this cluster, you find the mean of this cluster and you find the mean of this cluster. Just simply you add them together and divide by the number. Once you find the means are commonly called the cluster centrid. So each cluster has got a centrid. For example, the centrid for this one is The centroid for this one is here and centr for this one is here. You find the centroid. Note that they are not in general points from s al although they live in the same space. Yes.</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once you find the centrid, which is this one, it's really hard to draw on a mathematical formula. That's the centrid. You find the difference between every sample. For example, this one with its own centr. You find all of those differences and That calculation is called inertia or within cluster sum of squares criteria. Clear that. All right. I'm not going to really read through this, but I think this should give you some idea. Let me see if there's a better example. Yeah, this is better.</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Ideally, you want to be able to get This is centrid for the blue area. This is a centrid for the orange area. This is a centroid for the green area. You want them to be really far from each other, but you want them to be really close to the same people around them. And that's a really good clustering. All right, let's go back to another approach, elomerative clustering.</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will keep this one a bit shorter but it recursively merges pairs of cluster of sample data uses linkage distance. This is not what this does.</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find a proper image. I will choose this one because it's very simple to begin with. Where is it? This is very good.</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program. imagine you have a data point here, and a data point here. This is H and this is salary as an example, right? You are trying to cluster people that are similar together and cluster people who are similar together. What elomerative clustering does, it puts them under similarity index by a metric called linkage distance. It's a mathematical calculation. It' a measure of it's like ukidian distance. it finds samples</w:t>
      </w:r>
    </w:p>
    <w:p w:rsidR="00000000" w:rsidDel="00000000" w:rsidP="00000000" w:rsidRDefault="00000000" w:rsidRPr="00000000" w14:paraId="000000E3">
      <w:pPr>
        <w:pStyle w:val="Heading3"/>
        <w:spacing w:after="200" w:lineRule="auto"/>
        <w:rPr>
          <w:rFonts w:ascii="Roboto" w:cs="Roboto" w:eastAsia="Roboto" w:hAnsi="Roboto"/>
          <w:sz w:val="26"/>
          <w:szCs w:val="26"/>
        </w:rPr>
      </w:pPr>
      <w:bookmarkStart w:colFirst="0" w:colLast="0" w:name="_199v8rigz8s7" w:id="22"/>
      <w:bookmarkEnd w:id="22"/>
      <w:r w:rsidDel="00000000" w:rsidR="00000000" w:rsidRPr="00000000">
        <w:rPr>
          <w:rFonts w:ascii="Roboto" w:cs="Roboto" w:eastAsia="Roboto" w:hAnsi="Roboto"/>
          <w:sz w:val="26"/>
          <w:szCs w:val="26"/>
          <w:rtl w:val="0"/>
        </w:rPr>
        <w:t xml:space="preserve">01:50:00</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 are similar together. So they are close together. Can you see that A and B are close? So it puts them together. How it just Measures the distance between age and salary. So easy, To find the distance between A and B. You find age of a minus age of b squared plus salary of a minus salary of b squared and then you take the root mean square. This is how you find the distance between a and b. You do it for d and b.</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do it A and C, A and D, B and C. And you find we call it Pairwise means between that one, and everyone with everybody else. Can you still see? I did some magic. And now I have everything on one screen. Look at that. I don't know What did I do? that's what it puts A and B next to each other. Then who is B closest to? I think B is really close to C and B is really close to D.</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B goes next to C and C is also close to D. So D goes there and then E and are together. So E and F get really close to each other. Once you have those distances there is an imaginary yaxis here. Thats What is the distance between E and F? Is it I think small E and F. It's a small distance. We connect them like that. Distance between A and B. It's almost as much as distance between E and F. You connect them. What is the distance between A and</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 not one by one together with C. maybe this center with C. That What is the distance between A B C together and D? What's the distance between A, B, C, D with E and F? That's that distance. You might say, okay, I mean, thank you for calculating all the distances. How do you find clusters?</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make a decision and you say if I draw a line at this distance how many clusters do I have? You have one cluster here. You have one cluster here. Do you agree with me? Because it intersects this line here and it intercepts this line. You have two clusters. If you draw the line here, you have one, two, and three clusters E and F together, D by itself, and A, B and C together.</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draw the line very carefully here, you have one, two, three, and four. E and F together, D by itself, C by itself, and B by itself, and so forth. And you can imagine that this can get really crazy really quickly. So this thing on the screen is called a dendrogram. If your dendrogram looks like this, it can get a bit difficult. And this is still a very easy dendrogram. If your dendrogram becomes something like this, it can get quite</w:t>
      </w:r>
    </w:p>
    <w:p w:rsidR="00000000" w:rsidDel="00000000" w:rsidP="00000000" w:rsidRDefault="00000000" w:rsidRPr="00000000" w14:paraId="000000EA">
      <w:pPr>
        <w:pStyle w:val="Heading3"/>
        <w:spacing w:after="200" w:lineRule="auto"/>
        <w:rPr>
          <w:rFonts w:ascii="Roboto" w:cs="Roboto" w:eastAsia="Roboto" w:hAnsi="Roboto"/>
          <w:sz w:val="26"/>
          <w:szCs w:val="26"/>
        </w:rPr>
      </w:pPr>
      <w:bookmarkStart w:colFirst="0" w:colLast="0" w:name="_ps8p73n312ty" w:id="23"/>
      <w:bookmarkEnd w:id="23"/>
      <w:r w:rsidDel="00000000" w:rsidR="00000000" w:rsidRPr="00000000">
        <w:rPr>
          <w:rFonts w:ascii="Roboto" w:cs="Roboto" w:eastAsia="Roboto" w:hAnsi="Roboto"/>
          <w:sz w:val="26"/>
          <w:szCs w:val="26"/>
          <w:rtl w:val="0"/>
        </w:rPr>
        <w:t xml:space="preserve">01:55:00</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Imagine you have 1 million samples. It's not easy to do this visually. You don't do this visually. this is called elomerative clustering or hierarchical clustering. you can use two different words for this. We will look at it. And the last one I was going to talk about if I get rid of that is DV scan is a densitybased spatial clustering of applications with noise. It finds core samples of high density and expands clusters from them. Good for data which contains clusters of similar density.</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look at the user copy that's the art scan these are images of GP stand by the way this is cluster graphs Spectral. No, we haven't got</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found it. The DVC scan algorithm views clusters as areas of high density separated by areas of low density. It's a very smart idea by the way. What it does, it says you've got points points. There are points points vice versa. that says, " I have an idea. You have an area here that looks like it's high density. This area, I'm going to start here."</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Then it starts exploring and trying to find if there are so many similar samples and then says yep that's one cluster and it says here is also high density here is not really high density here can be high density and it starts growing in those high density areas the central component to the DB scan is the concept of core samples which are samples that are in areas of high density So imagine when humans were starting civilizations, they would start cities and villages around where there were more humans because then they could grow, right? And this uses pretty much the same idea. A cluster is therefore a set of core samples each close to each other measured by some distance measure ukidian or any other measure and a set of non-core samples that are close to core samples.</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you have some really close samples and you have some non-core samples that are close to that. So that's the idea of DB scan. I'm not going to go through a lot of theory here. which one?</w:t>
      </w:r>
    </w:p>
    <w:p w:rsidR="00000000" w:rsidDel="00000000" w:rsidP="00000000" w:rsidRDefault="00000000" w:rsidRPr="00000000" w14:paraId="000000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I'm here. I just want your quick confirmation. So let's say for this plot over here the one with the blue dot just now.</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one.</w:t>
      </w:r>
    </w:p>
    <w:p w:rsidR="00000000" w:rsidDel="00000000" w:rsidP="00000000" w:rsidRDefault="00000000" w:rsidRPr="00000000" w14:paraId="000000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Yeah. So this is your X scaled,…</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Absolutely.</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 mean your data scaled, right? Because if you don't put any scaler on it and it has different scale, I don't think this is going to happen, right? Yeah.</w:t>
      </w:r>
    </w:p>
    <w:p w:rsidR="00000000" w:rsidDel="00000000" w:rsidP="00000000" w:rsidRDefault="00000000" w:rsidRPr="00000000" w14:paraId="000000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you have to scale it. That's a very important ideally.</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And then it needs to be free from outlier as well. I think Okay,…</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if you have scaled it, I would double check. If you scale it, you might get rid of outliers. But do we scale? It depends on is it outlier or is it outlier, right? Yeah.</w:t>
      </w:r>
    </w:p>
    <w:p w:rsidR="00000000" w:rsidDel="00000000" w:rsidP="00000000" w:rsidRDefault="00000000" w:rsidRPr="00000000" w14:paraId="000000F8">
      <w:pPr>
        <w:pStyle w:val="Heading3"/>
        <w:spacing w:after="200" w:lineRule="auto"/>
        <w:rPr>
          <w:rFonts w:ascii="Roboto" w:cs="Roboto" w:eastAsia="Roboto" w:hAnsi="Roboto"/>
          <w:sz w:val="26"/>
          <w:szCs w:val="26"/>
        </w:rPr>
      </w:pPr>
      <w:bookmarkStart w:colFirst="0" w:colLast="0" w:name="_aw5hfixuyqw4" w:id="24"/>
      <w:bookmarkEnd w:id="24"/>
      <w:r w:rsidDel="00000000" w:rsidR="00000000" w:rsidRPr="00000000">
        <w:rPr>
          <w:rFonts w:ascii="Roboto" w:cs="Roboto" w:eastAsia="Roboto" w:hAnsi="Roboto"/>
          <w:sz w:val="26"/>
          <w:szCs w:val="26"/>
          <w:rtl w:val="0"/>
        </w:rPr>
        <w:t xml:space="preserve">02:00:00</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 think this is a very good image. By the this area to me looks like it's high density. And I'm only judging by my visuals, right? I don't know. I haven't calculated density. But when I'm looking at these areas, I'm like, yeah, they' they're high density. And then you start calling it it's a cluster because there is an area that is high density which is very far from the other area that's a high density. So I'm going to call it a cluster. All right, it's time to go back to the wine data. This cell here only loads the wine data takes the features. we don't care about the labels. This is unsupervised learning.</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don't care about the label. we are only going to use it to color our clustering. That's it. scale your data. We will call PCA on it because We had 13 columns that we want to reduce the dimensionality. How many dimensions do we want to select? We only want to select two dimensions. Whether it's a good idea or a bad idea, that's not my discussion here. I'm trying to teach you luing. maybe two principal components is a bad idea. It's your job to test it and make sure you're capturing enough variation. We did it last session. For now, I am focused on clustering. That's why I'm going to use two principal components.</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please check make if you're doing only two components and you are capturing 35% variation, please don't do Study it and do a better job. But for now, it's all right. Our data is ready. We have 178 examples. There were 13 original features and now there are eight PCA features. I understand that we reduced the principal components to two but inside those two components I am using eight features and I am mixing them and I'm mincing them and one of them becomes principal component one and the other one becomes principal component two but inside principal components I have a mix of eight features if that makes sense. how do we do clustering?</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Doesn't matter if you're doing K means or hierarchical or DB scan. How do you do it? Please try multiple algorithms. For each algorithm, tune your hyperparameters. Evaluate each configuration. You're like, wait, how do I evaluate it? There is no label. How do I evaluate it? one of them is the silhouette function. I will talk about silhouette shortly.</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can look at Kalinski Harabas or however you pronounce it and you can use Davis Bonen. Again another mathematical way of evaluating your cost. Once you have done some evaluation say yep I love hierarchical or I love C means for this problem or I love something else for this problem and you interpret and apply. What are your evaluation metrics? Because you don't have any labels. You don't know the truth. there are some internal metrics that we can use. We have no labels. So, we use internal metrics like silhouette score, which measures how similar is each point to its own cluster versus others. Let me draw it for you. You have</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this cluster. You have done your clustering and now you want to evaluate. What you will do? You will take one sample and you Listen to my words. You will measure its similarity to its own cluster versus its similarity to the other clusters. And you do it for every sample. You do it for that one. for You do it for this one. You do it for this one. You do it for that one. You do it for that one. You do it for that one.</w:t>
      </w:r>
    </w:p>
    <w:p w:rsidR="00000000" w:rsidDel="00000000" w:rsidP="00000000" w:rsidRDefault="00000000" w:rsidRPr="00000000" w14:paraId="00000100">
      <w:pPr>
        <w:pStyle w:val="Heading3"/>
        <w:spacing w:after="200" w:lineRule="auto"/>
        <w:rPr>
          <w:rFonts w:ascii="Roboto" w:cs="Roboto" w:eastAsia="Roboto" w:hAnsi="Roboto"/>
          <w:sz w:val="26"/>
          <w:szCs w:val="26"/>
        </w:rPr>
      </w:pPr>
      <w:bookmarkStart w:colFirst="0" w:colLast="0" w:name="_raod67e9zvx" w:id="25"/>
      <w:bookmarkEnd w:id="25"/>
      <w:r w:rsidDel="00000000" w:rsidR="00000000" w:rsidRPr="00000000">
        <w:rPr>
          <w:rFonts w:ascii="Roboto" w:cs="Roboto" w:eastAsia="Roboto" w:hAnsi="Roboto"/>
          <w:sz w:val="26"/>
          <w:szCs w:val="26"/>
          <w:rtl w:val="0"/>
        </w:rPr>
        <w:t xml:space="preserve">02:05:00</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that's how you evaluate this. The second way you calculate the ratio of within cluster variance. This is actually very powerful. Let me tell you how. That's cluster number one. That's cluster number two. That's cluster number three. Do you agree with me that in this cluster I can calculate the variation between these samples because for example one of them is three, one of them is four, one of them is seven and so forth.</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 can calculate the variance right that is the meaning of within cluster variance. How about between cluster variance? I can calculate the variance between these and mix them with those and mix them with those and calculate that Forget about within cluster Find the between cluster variance. And if you find that this is a big number, that's a really good sign.</w:t>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that tells you that guys is very high. But the difference between these guys is very low. Means that they are very close inside the cluster but they are very far outside the cluster. And the third metric looks at the average similarity between luster The lower the better because you want the clusters to be really different. If I have a cluster like this and I have a cluster like this, this is a very bad clustering algorithm. Those are not clusters. They are the same things.</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are just drawing lines around them. So if we happen to have true labels for example the blind data if we have them which is not really the reality you can use them to check the validity of your cluster. Let's create a function that will allow us to perform some evaluation using Kalinsky Harabas and using Davis Bin. We get them from skarn. Come up here. You will see that we imported them from skarn. They're on skarn.</w:t>
      </w:r>
    </w:p>
    <w:p w:rsidR="00000000" w:rsidDel="00000000" w:rsidP="00000000" w:rsidRDefault="00000000" w:rsidRPr="00000000" w14:paraId="000001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right, we capture them in the results dictionary. And if you have true labels, which we do in this case, you can calculate adjusted rand score and normalized mutual input score. There are again some metrics in skler. Let's look at K How do we use K means? as I told you in K means, you decide how many clusters there are. And again, it is not really intuitive, but You do trial and error. I'm going to say I think there are two to eight clusters. I am guessing in the wine data there are between two to eight clusters. So maybe two, maybe three, maybe four, maybe five, all the way maybe eight.</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this is how It's an SKarn package. You call it K means fit predict my XPCA data because we formed we applied PCA on our data. This is not raw format. So we get the labels and we wrote a function up here. We called our function evaluate clustering after you perform your clustering which is this line. You evaluate it right and you store it in your results. Okay. I did not run K means</w:t>
      </w:r>
    </w:p>
    <w:p w:rsidR="00000000" w:rsidDel="00000000" w:rsidP="00000000" w:rsidRDefault="00000000" w:rsidRPr="00000000" w14:paraId="00000107">
      <w:pPr>
        <w:pStyle w:val="Heading3"/>
        <w:spacing w:after="200" w:lineRule="auto"/>
        <w:rPr>
          <w:rFonts w:ascii="Roboto" w:cs="Roboto" w:eastAsia="Roboto" w:hAnsi="Roboto"/>
          <w:sz w:val="26"/>
          <w:szCs w:val="26"/>
        </w:rPr>
      </w:pPr>
      <w:bookmarkStart w:colFirst="0" w:colLast="0" w:name="_szuqzvbxbmjr" w:id="26"/>
      <w:bookmarkEnd w:id="26"/>
      <w:r w:rsidDel="00000000" w:rsidR="00000000" w:rsidRPr="00000000">
        <w:rPr>
          <w:rFonts w:ascii="Roboto" w:cs="Roboto" w:eastAsia="Roboto" w:hAnsi="Roboto"/>
          <w:sz w:val="26"/>
          <w:szCs w:val="26"/>
          <w:rtl w:val="0"/>
        </w:rPr>
        <w:t xml:space="preserve">02:10:00</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 forgot to run this one. Go down. Okay, I have run K. Look at this. If I select two clusters, silhouette is 29.</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select three clusters, silhouette is 3.31. Four clusters 0.2x five clusters 0.26. You can see that it was here went up a bit because from here to this it goes down and goes down. So it went something like this. I'm talking only about silhouette. How about this one? It went up with three clusters. It went down. looks like there is a pattern.</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third one, it went down. It's a mix this one. Let's visualize. I want to show you the elbow method using inertia or within Silhouette CH and Davis building. Look at this. With only two clusters, inertia drops drops and then continues on a not really flat line on a straight line.</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we are looking for. Sorry, let me clear the screen. I am only talking about the elbow method. You will see elbow method everywhere. You are looking for a point that there is a significant drop but more than that there is not a significant drop. You're looking for this elbow. So if I clear this screen, would you agree that this number three has that characteristic?</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drops and then continues strength. you could argue that no there is still a good drop from three to four but after four there is a straight line. Look it's all subjective. Your eyes might see something different to what my eyes see. That's why we don't use only one judgment. we use inertia or the elbow method. So this one says k equals 3. Let's look at silhouette score. We try again to find the inflection The point that before and after the behavior is different. This one was going up but from here on it's all going down. So maybe this one also is saying kals 3.</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When you look at this method, that's pretty much as the silhouette k= 3. And with Davis Balden, I think you're looking for the same behavior, but in the opposite direction that is also saying K equals three. Because this is a really clean data set and these wine types are really clearly different. It's so easy to do this. In the real world, In the real world, it's not this easy. Yep. Detail.</w:t>
      </w:r>
    </w:p>
    <w:p w:rsidR="00000000" w:rsidDel="00000000" w:rsidP="00000000" w:rsidRDefault="00000000" w:rsidRPr="00000000" w14:paraId="0000010E">
      <w:pPr>
        <w:pStyle w:val="Heading3"/>
        <w:spacing w:after="200" w:lineRule="auto"/>
        <w:rPr>
          <w:rFonts w:ascii="Roboto" w:cs="Roboto" w:eastAsia="Roboto" w:hAnsi="Roboto"/>
          <w:sz w:val="26"/>
          <w:szCs w:val="26"/>
        </w:rPr>
      </w:pPr>
      <w:bookmarkStart w:colFirst="0" w:colLast="0" w:name="_9f595oqo9375" w:id="27"/>
      <w:bookmarkEnd w:id="27"/>
      <w:r w:rsidDel="00000000" w:rsidR="00000000" w:rsidRPr="00000000">
        <w:rPr>
          <w:rFonts w:ascii="Roboto" w:cs="Roboto" w:eastAsia="Roboto" w:hAnsi="Roboto"/>
          <w:sz w:val="26"/>
          <w:szCs w:val="26"/>
          <w:rtl w:val="0"/>
        </w:rPr>
        <w:t xml:space="preserve">02:15:00</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I'm here me again. So let's say for this one finding optimal K and…</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a very good test.</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then you have a dealt whether going to use three or four is it the right way to run with k= 3 and then k= 4 and then we plot the normal distribution for each cluster and then we decide from there. is it possible? Does that make sense?</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a very very good test. I don't know if it's the only test that you need, but it's a very good test. Yes. But also remember that you are not locked into K means is one of them. You will do hierarchical clustering. You will do DB and then you can look at distributions of all of them. And then you can look at silhouette scores and elbow methods of all of them. and make a decision. But dab from back in 2015, I did a clustering project for oil and gas. And you will think that This is one notebook. Back then there was no chat GPG or claw. It would take you a bit of time to write this notebook. But this project took me three months.</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Not the coding, not the visualization, just the business deciding whether it was three clusters or four clusters in that specific part of Australia because we were trying deep scan we were trying and people were saying no no no these are two the same thing. because we don't know, it's very open to interpretation. It is very open to interpretation. But it's worth it. But yes, please look at distribution.</w:t>
      </w:r>
    </w:p>
    <w:p w:rsidR="00000000" w:rsidDel="00000000" w:rsidP="00000000" w:rsidRDefault="00000000" w:rsidRPr="00000000" w14:paraId="000001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Right. Thank you.</w:t>
      </w:r>
    </w:p>
    <w:p w:rsidR="00000000" w:rsidDel="00000000" w:rsidP="00000000" w:rsidRDefault="00000000" w:rsidRPr="00000000" w14:paraId="000001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good. let's select our best We decided three clusters and we're going to call it our best K what does the K means is going to give me anyways my data was called XPCA right it's a nump it's not possible because it doesn't have any column names let me</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025. This was my XPCA. I have one column. 2 3 4 5 6 7 eight columns. Okay, I have eight columns. What does this KS give me anyways? It will give you the labels. It will</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tell you is this first one from here to here is it wine class zero is it wine class two or is it wine class one so it does give me those labels then okay what is wine class zero what is wine class one what is I don't know I will go to SME to the subject matter expert and I will say hey look my computer is telling me that guys all of them are same type of wine. Can you look at them and tell me what is this? and that person looks at them and says these are the Shiraz wine from South Australia.</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will not call them cluster number two. I will call them cluster Shiraz from South Australia. They would make sure after you do your clustering, you get your labels. Look, if I show you my X data set, which let me go back up. I really want to show this to you.</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define X this happens after clustering right if I paste it here and then go X head it's not still where do I get my Y data I haven't looked at this then what is my Y data that's what it</w:t>
      </w:r>
    </w:p>
    <w:p w:rsidR="00000000" w:rsidDel="00000000" w:rsidP="00000000" w:rsidRDefault="00000000" w:rsidRPr="00000000" w14:paraId="0000011A">
      <w:pPr>
        <w:pStyle w:val="Heading3"/>
        <w:spacing w:after="200" w:lineRule="auto"/>
        <w:rPr>
          <w:rFonts w:ascii="Roboto" w:cs="Roboto" w:eastAsia="Roboto" w:hAnsi="Roboto"/>
          <w:sz w:val="26"/>
          <w:szCs w:val="26"/>
        </w:rPr>
      </w:pPr>
      <w:bookmarkStart w:colFirst="0" w:colLast="0" w:name="_p2h9gbd6prdz" w:id="28"/>
      <w:bookmarkEnd w:id="28"/>
      <w:r w:rsidDel="00000000" w:rsidR="00000000" w:rsidRPr="00000000">
        <w:rPr>
          <w:rFonts w:ascii="Roboto" w:cs="Roboto" w:eastAsia="Roboto" w:hAnsi="Roboto"/>
          <w:sz w:val="26"/>
          <w:szCs w:val="26"/>
          <w:rtl w:val="0"/>
        </w:rPr>
        <w:t xml:space="preserve">02:20:00</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my data is the data and bear with me. I just need names of where Those are the targets class and these are the description data set. Yeah, that's here. It starts from here. Number of attributes, predictive valid attributes, information, alcohol, malic acid, and all of those. I think I did create this. Let me not recreate it before checking. what I'm trying to do? Let me tell you what I'm to do. I'm trying to say, okay, I have this data set. It has alcohol.</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has acid blah blah blah. After my clustering, I would like to add a new column and say clusters and say this one is number zero. This one is number is This one is number two. This one is number one. this is what I get. I want to give every one of these samples a cluster. Go down. okay. Let's look at hierarchical crossing.</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Turn on. My computer is playing off. It won't let me click in here. Okay, it's working now. we are looking at hierarchical clustering which was this dendrogram that I showed The name of this graph is a dendrogram. This one and I will use the linkage distance. So I'm using three different functions. I'm using the wart function.</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They are all mathematically different. I'm using the complete algorithm and the average. So you run that and then you call your elomerated clustering. Come here. You call it then you fit predicted to your XPC and then you evaluate it. I showed you the function that we wrote for evaluation and then you append the results to higher results. You make it a data frame before and you check your best model from hierarchical clustering. The last bit is using DB scan. You define your hyperparameters for DB scan.</w:t>
      </w:r>
    </w:p>
    <w:p w:rsidR="00000000" w:rsidDel="00000000" w:rsidP="00000000" w:rsidRDefault="00000000" w:rsidRPr="00000000" w14:paraId="000001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epsilon values and min sample values and you call your DB scan from here. Then you fit prediction to your XPCA and you create the number of clusters, the noise and measure the metrics. Once you run that, you look at the same results with DB scan and you save your best model.</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going through quickly because I want to get to Gausian mixture models. This is another approach or You call your Gausian mixture model. Come here. You fit predicted and you get the number of clusters and the labels of the clusters. You save your best model. Let's compare them. Now, I was hurrying to get here. Look at this image.</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Just zoom out. These are the four clustering methods compared. All of them assume three clusters. All of them. Look at I like kines. Really nice. Yellow, purple, blue. I don't mind hierarchical as well. DV scan is all over the place, but GMM is not too bad. I think GB scanning is easily unknown. How about Look at the metrics with Let me zoom in a bit. It's just too small. With K means CF is no.</w:t>
      </w:r>
    </w:p>
    <w:p w:rsidR="00000000" w:rsidDel="00000000" w:rsidP="00000000" w:rsidRDefault="00000000" w:rsidRPr="00000000" w14:paraId="00000122">
      <w:pPr>
        <w:pStyle w:val="Heading3"/>
        <w:spacing w:after="200" w:lineRule="auto"/>
        <w:rPr>
          <w:rFonts w:ascii="Roboto" w:cs="Roboto" w:eastAsia="Roboto" w:hAnsi="Roboto"/>
          <w:sz w:val="26"/>
          <w:szCs w:val="26"/>
        </w:rPr>
      </w:pPr>
      <w:bookmarkStart w:colFirst="0" w:colLast="0" w:name="_ki0lfq9emavi" w:id="29"/>
      <w:bookmarkEnd w:id="29"/>
      <w:r w:rsidDel="00000000" w:rsidR="00000000" w:rsidRPr="00000000">
        <w:rPr>
          <w:rFonts w:ascii="Roboto" w:cs="Roboto" w:eastAsia="Roboto" w:hAnsi="Roboto"/>
          <w:sz w:val="26"/>
          <w:szCs w:val="26"/>
          <w:rtl w:val="0"/>
        </w:rPr>
        <w:t xml:space="preserve">02:25:00</w:t>
      </w:r>
    </w:p>
    <w:p w:rsidR="00000000" w:rsidDel="00000000" w:rsidP="00000000" w:rsidRDefault="00000000" w:rsidRPr="00000000" w14:paraId="000001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not as big as DV scan because DV scan is a bit bigger and also the Kinsky is bigger or DV scan but Davis Bin is small and also ARRI and NMI are small. I think C means is going to win because it has the second silhouette here. It has the second Kalinski Harbas and Davis and it has almost the second largest ARRI and NMI. I think CS is going to win but let's check same metrics clear this Same metrics but in bar charts.</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as I said, DV scan K means and are pretty close. What was DB scam? There wasn't. did I mistakenly take there must be a up in the code. There is a mess up in the code because what I'm seeing here is check. No, there is not a mess up in the code. There was a mess up in my brain. No, That's all good. Okay, so GMM sits here.</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 means is there hierarchical is max and DV scan is not really the Let's select the best model based on ing. What we have done we have just taken this is just the ar average rank and Let's select GMM is also the winner based on this algorithm. But because K means is sitting at index zero, it wins this game, which is And We take the final labels from K means and we add it to our data. Let me show you. FY</w:t>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remember I said that you will try and feed the cluster to your data. You put a new column cluster because this is your original data. These were here before. Those are original. What we have just added are the clusters which is very cool. And if you look at the cluster profiles, you group by and take the mean for every column. So the average alcohol content for cluster zero is 12%. For cluster one is 13 and cluster two is 13.7.</w:t>
      </w:r>
    </w:p>
    <w:p w:rsidR="00000000" w:rsidDel="00000000" w:rsidP="00000000" w:rsidRDefault="00000000" w:rsidRPr="00000000" w14:paraId="000001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obviously cluster number two has the highest alcohol content and you can study it for all the other 13 columns. There are 69 samples of cluster zero, 50 of cluster one and 59 of cluster two. What are the features that differentiate clust cluster zero from one and two? W it's mostly this element I don't know what chemical element is proline or proline and then magnesium then alkalinity of ash and it goes that way in least amount of importance but this guy maybe if I used this one only I would be able to do a proper clustering anyways</w:t>
      </w:r>
    </w:p>
    <w:p w:rsidR="00000000" w:rsidDel="00000000" w:rsidP="00000000" w:rsidRDefault="00000000" w:rsidRPr="00000000" w14:paraId="000001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crawling is the most important. So that's fine. this is very important. Can I please ask you to do the same in your capstone presentation? Maybe if you want to do it at the end or if you want at the beginning. But imagine I went and talked to the people in the chemical laboratory of this wine company and I show them and I say, "What do you think about cluster zero?" They're like, " these are the premium reserve wines." Okay. What do you think about cluster one? they're the classic selection." And the sec the cluster two is just bold and rich selection. All right.</w:t>
      </w:r>
    </w:p>
    <w:p w:rsidR="00000000" w:rsidDel="00000000" w:rsidP="00000000" w:rsidRDefault="00000000" w:rsidRPr="00000000" w14:paraId="00000129">
      <w:pPr>
        <w:pStyle w:val="Heading3"/>
        <w:spacing w:after="200" w:lineRule="auto"/>
        <w:rPr>
          <w:rFonts w:ascii="Roboto" w:cs="Roboto" w:eastAsia="Roboto" w:hAnsi="Roboto"/>
          <w:sz w:val="26"/>
          <w:szCs w:val="26"/>
        </w:rPr>
      </w:pPr>
      <w:bookmarkStart w:colFirst="0" w:colLast="0" w:name="_ul45q37y3vxf" w:id="30"/>
      <w:bookmarkEnd w:id="30"/>
      <w:r w:rsidDel="00000000" w:rsidR="00000000" w:rsidRPr="00000000">
        <w:rPr>
          <w:rFonts w:ascii="Roboto" w:cs="Roboto" w:eastAsia="Roboto" w:hAnsi="Roboto"/>
          <w:sz w:val="26"/>
          <w:szCs w:val="26"/>
          <w:rtl w:val="0"/>
        </w:rPr>
        <w:t xml:space="preserve">02:30:00</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instead of saying cluster zero cluster one cluster two I'm just going to give them proper naming look I will give them proper naming so clusters and segment that's there now it's getting some meaning and if I plot them based on segment not clusters. These are the bold and rich in red. These are the premium reserve in blue. And these are the classic selection in All right. And That was unsupervised for Any questions?</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No, I don't.</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Olivia Gregn has a very good excuse to hide his face…</w:t>
      </w:r>
    </w:p>
    <w:p w:rsidR="00000000" w:rsidDel="00000000" w:rsidP="00000000" w:rsidRDefault="00000000" w:rsidRPr="00000000" w14:paraId="000001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his camera that is unacceptable.</w:t>
      </w:r>
    </w:p>
    <w:p w:rsidR="00000000" w:rsidDel="00000000" w:rsidP="00000000" w:rsidRDefault="00000000" w:rsidRPr="00000000" w14:paraId="000001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as a mission.</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please make sure you go through the capstone instructions on your GitHub. It's inside week 12. I will post it also on the main page and I will send an email which is a bit of a shorter list of what needs to be done but it's going to be on the 23rd 4:30 p.m. start. Everybody gets 10 minutes to present.</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Please do a prediction or forecasting. If you want to deploy a streamlit app, beautiful. I'm going to show you a hands on end to end project from getting some data, training a model, deploying the model, and inferencing the model. That's End to end. And I'm expecting to see something similar on your capstone that you will have a model that is deployed and we send requests and we get some response from. If no questions, I will see you on Thursday and all the best. If you have any questions about your capstone, please start booking me. We have enough time to get a capstone done pretty well.</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 very much.</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Thank</w:t>
      </w:r>
    </w:p>
    <w:p w:rsidR="00000000" w:rsidDel="00000000" w:rsidP="00000000" w:rsidRDefault="00000000" w:rsidRPr="00000000" w14:paraId="00000133">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34">
      <w:pPr>
        <w:pStyle w:val="Heading3"/>
        <w:spacing w:after="160" w:before="160" w:lineRule="auto"/>
        <w:rPr>
          <w:rFonts w:ascii="Roboto" w:cs="Roboto" w:eastAsia="Roboto" w:hAnsi="Roboto"/>
        </w:rPr>
      </w:pPr>
      <w:bookmarkStart w:colFirst="0" w:colLast="0" w:name="_p9brzsea4rsl" w:id="31"/>
      <w:bookmarkEnd w:id="31"/>
      <w:r w:rsidDel="00000000" w:rsidR="00000000" w:rsidRPr="00000000">
        <w:rPr>
          <w:rFonts w:ascii="Roboto" w:cs="Roboto" w:eastAsia="Roboto" w:hAnsi="Roboto"/>
          <w:rtl w:val="0"/>
        </w:rPr>
        <w:t xml:space="preserve">Meeting ended after 02:33:17 👋</w:t>
      </w:r>
    </w:p>
    <w:p w:rsidR="00000000" w:rsidDel="00000000" w:rsidP="00000000" w:rsidRDefault="00000000" w:rsidRPr="00000000" w14:paraId="00000135">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1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