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F55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&lt;!DOCTYPE HTML&gt;</w:t>
      </w:r>
    </w:p>
    <w:p w14:paraId="0233135C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&lt;html lang=’</w:t>
      </w:r>
      <w:proofErr w:type="spellStart"/>
      <w:r>
        <w:rPr>
          <w:rFonts w:ascii="Lato" w:hAnsi="Lato"/>
          <w:color w:val="2D3B45"/>
          <w:sz w:val="16"/>
          <w:szCs w:val="16"/>
        </w:rPr>
        <w:t>en</w:t>
      </w:r>
      <w:proofErr w:type="spellEnd"/>
      <w:r>
        <w:rPr>
          <w:rFonts w:ascii="Lato" w:hAnsi="Lato"/>
          <w:color w:val="2D3B45"/>
          <w:sz w:val="16"/>
          <w:szCs w:val="16"/>
        </w:rPr>
        <w:t>-us’&gt;</w:t>
      </w:r>
    </w:p>
    <w:p w14:paraId="7C7A5BBA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&lt;head&gt;</w:t>
      </w:r>
    </w:p>
    <w:p w14:paraId="7D1DEE52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&lt;meta charset=’utf-8’&gt;</w:t>
      </w:r>
    </w:p>
    <w:p w14:paraId="004CCB62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&lt;title&gt;Text and Button&lt;/title&gt;</w:t>
      </w:r>
    </w:p>
    <w:p w14:paraId="1D23315D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&lt;/head&gt;</w:t>
      </w:r>
    </w:p>
    <w:p w14:paraId="6A29908E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&lt;body&gt;</w:t>
      </w:r>
    </w:p>
    <w:p w14:paraId="579B82A8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&lt;h1&gt; Header One &lt;/h1&gt;</w:t>
      </w:r>
    </w:p>
    <w:p w14:paraId="03F05687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&lt;div&gt;</w:t>
      </w:r>
    </w:p>
    <w:p w14:paraId="3634374F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&lt;input type=’type’&gt;</w:t>
      </w:r>
    </w:p>
    <w:p w14:paraId="0C3AA95E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&lt;input type=’type’&gt;</w:t>
      </w:r>
    </w:p>
    <w:p w14:paraId="4180428E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&lt;/div&gt;</w:t>
      </w:r>
    </w:p>
    <w:p w14:paraId="70861F65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&lt;p&gt;This button currently does… NOTHING!&lt;/p&gt;</w:t>
      </w:r>
    </w:p>
    <w:p w14:paraId="646F4F6A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&lt;button type=’button’&gt;The nothing button&lt;/button&gt;</w:t>
      </w:r>
    </w:p>
    <w:p w14:paraId="1D467ABD" w14:textId="77777777" w:rsidR="00F75291" w:rsidRDefault="00F75291" w:rsidP="00F7529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&lt;/body&gt;</w:t>
      </w:r>
    </w:p>
    <w:p w14:paraId="33DF6759" w14:textId="77777777" w:rsidR="00F75291" w:rsidRDefault="00F75291" w:rsidP="00F75291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  <w:sz w:val="16"/>
          <w:szCs w:val="16"/>
        </w:rPr>
      </w:pPr>
      <w:r>
        <w:rPr>
          <w:rFonts w:ascii="Lato" w:hAnsi="Lato"/>
          <w:color w:val="2D3B45"/>
          <w:sz w:val="16"/>
          <w:szCs w:val="16"/>
        </w:rPr>
        <w:t>&lt;/html&gt;</w:t>
      </w:r>
    </w:p>
    <w:p w14:paraId="5662B960" w14:textId="77777777" w:rsidR="004E69BA" w:rsidRDefault="004E69BA"/>
    <w:sectPr w:rsidR="004E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1"/>
    <w:rsid w:val="001A2C43"/>
    <w:rsid w:val="004E69BA"/>
    <w:rsid w:val="00B95C7E"/>
    <w:rsid w:val="00F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DE68"/>
  <w15:chartTrackingRefBased/>
  <w15:docId w15:val="{066BCCC4-9353-418A-A8F5-B696A5AA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Jessica</dc:creator>
  <cp:keywords/>
  <dc:description/>
  <cp:lastModifiedBy>Payne, Jessica</cp:lastModifiedBy>
  <cp:revision>1</cp:revision>
  <dcterms:created xsi:type="dcterms:W3CDTF">2023-01-22T05:33:00Z</dcterms:created>
  <dcterms:modified xsi:type="dcterms:W3CDTF">2023-01-22T05:33:00Z</dcterms:modified>
</cp:coreProperties>
</file>