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57DE" w14:textId="24D790DD" w:rsidR="00F37037" w:rsidRDefault="00056592">
      <w:r>
        <w:t>Reflection Week 3</w:t>
      </w:r>
      <w:r>
        <w:tab/>
      </w:r>
      <w:r>
        <w:tab/>
      </w:r>
      <w:r>
        <w:tab/>
        <w:t>Name: Jessica Payne</w:t>
      </w:r>
      <w:r>
        <w:tab/>
      </w:r>
      <w:r>
        <w:tab/>
        <w:t>Total Points: 100</w:t>
      </w:r>
    </w:p>
    <w:p w14:paraId="7CDD34B7" w14:textId="4D3C46CB" w:rsidR="00056592" w:rsidRDefault="00056592"/>
    <w:p w14:paraId="1C74AC65" w14:textId="39406748" w:rsidR="00056592" w:rsidRDefault="00056592">
      <w:r w:rsidRPr="00056592">
        <w:t>Why is this week's topic important for teamwork?</w:t>
      </w:r>
    </w:p>
    <w:p w14:paraId="76C6F4C4" w14:textId="3454F7EA" w:rsidR="00056592" w:rsidRDefault="00056592" w:rsidP="00056592">
      <w:pPr>
        <w:ind w:left="720"/>
      </w:pPr>
      <w:r>
        <w:t>This week’s topic of personality and self-awareness is important to teamwork because then you are better able to see how your personality comes across to other people and how to blend a team well with the differences and similarities of the personalities. If you haven’t mastered yourself, how do you expect to work well with others?</w:t>
      </w:r>
    </w:p>
    <w:p w14:paraId="1767CD17" w14:textId="112774AA" w:rsidR="00056592" w:rsidRDefault="00056592" w:rsidP="00056592">
      <w:r w:rsidRPr="00056592">
        <w:t>How do plan on contributing to the team, besides completing your tasks?</w:t>
      </w:r>
    </w:p>
    <w:p w14:paraId="31B3676A" w14:textId="2D71C3E5" w:rsidR="00056592" w:rsidRDefault="00056592" w:rsidP="00056592">
      <w:pPr>
        <w:ind w:left="720"/>
      </w:pPr>
      <w:r>
        <w:t xml:space="preserve">I plan on contributing to the team by bringing new perspectives and my different personality to the team. I also plan to go above and beyond with whatever we are doing in our group. For example, we played geese and fox in </w:t>
      </w:r>
      <w:r w:rsidR="00B572FA">
        <w:t>class,</w:t>
      </w:r>
      <w:r>
        <w:t xml:space="preserve"> and we repeatedly played to get different results and tactics.</w:t>
      </w:r>
    </w:p>
    <w:p w14:paraId="0F63C26D" w14:textId="65748013" w:rsidR="00056592" w:rsidRDefault="00056592" w:rsidP="00056592">
      <w:r w:rsidRPr="00056592">
        <w:t>How does your experience relate to other experiences you have had?</w:t>
      </w:r>
    </w:p>
    <w:p w14:paraId="41624746" w14:textId="23E3EAFA" w:rsidR="00056592" w:rsidRDefault="00056592" w:rsidP="00C561A1">
      <w:pPr>
        <w:ind w:left="720"/>
      </w:pPr>
      <w:r>
        <w:t xml:space="preserve">My experience this week related to when I was in high school. I took the Myers Briggs personality test in high school as we did this </w:t>
      </w:r>
      <w:r w:rsidR="00C561A1">
        <w:t>week,</w:t>
      </w:r>
      <w:r>
        <w:t xml:space="preserve"> and </w:t>
      </w:r>
      <w:r w:rsidR="00C561A1">
        <w:t xml:space="preserve">I got the same test result as in high school as I did this week. That is almost a </w:t>
      </w:r>
      <w:proofErr w:type="gramStart"/>
      <w:r w:rsidR="00C561A1">
        <w:t>four year</w:t>
      </w:r>
      <w:proofErr w:type="gramEnd"/>
      <w:r w:rsidR="00C561A1">
        <w:t xml:space="preserve"> difference with the same result. I think it is safe to say that my personality is ENTP.</w:t>
      </w:r>
    </w:p>
    <w:p w14:paraId="79BA4D1D" w14:textId="597FF54C" w:rsidR="00C561A1" w:rsidRDefault="00C561A1" w:rsidP="00C561A1">
      <w:r w:rsidRPr="00C561A1">
        <w:t>How does your experience relate to other classmates’ experiences?</w:t>
      </w:r>
    </w:p>
    <w:p w14:paraId="1CF2553B" w14:textId="62FF7FAA" w:rsidR="00C561A1" w:rsidRDefault="00C561A1" w:rsidP="00C561A1">
      <w:pPr>
        <w:ind w:left="720"/>
      </w:pPr>
      <w:r>
        <w:t>My experience relates to my other classmates’ because we all did the personality tests. Although we did not all get the same results, it was interesting to see the differences in our personalities of who we were sitting by and how that all plays out.</w:t>
      </w:r>
    </w:p>
    <w:p w14:paraId="71A57743" w14:textId="2561A7B2" w:rsidR="00C561A1" w:rsidRDefault="00C561A1" w:rsidP="00C561A1">
      <w:r w:rsidRPr="00C561A1">
        <w:t>If this was a religion class, how would you relate this week’s topic to the gospel?</w:t>
      </w:r>
    </w:p>
    <w:p w14:paraId="2E6B1F39" w14:textId="204ADB6F" w:rsidR="00C561A1" w:rsidRDefault="00C561A1" w:rsidP="00B572FA">
      <w:pPr>
        <w:ind w:left="720"/>
      </w:pPr>
      <w:r>
        <w:t>If this were a religion class, this week’s topic relates well to the gospel because you need self-awareness to assess where you are so that you can improve. Also</w:t>
      </w:r>
      <w:r w:rsidR="00B572FA">
        <w:t>,</w:t>
      </w:r>
      <w:r>
        <w:t xml:space="preserve"> without self-awareness, you wouldn’t realize what you need to repent of.</w:t>
      </w:r>
    </w:p>
    <w:sectPr w:rsidR="00C5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7FCD"/>
    <w:multiLevelType w:val="multilevel"/>
    <w:tmpl w:val="5E52F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664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92"/>
    <w:rsid w:val="00056592"/>
    <w:rsid w:val="001A2C43"/>
    <w:rsid w:val="00B572FA"/>
    <w:rsid w:val="00B95C7E"/>
    <w:rsid w:val="00C561A1"/>
    <w:rsid w:val="00F3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0037"/>
  <w15:chartTrackingRefBased/>
  <w15:docId w15:val="{6C196FF2-1620-4CDB-930B-07434B03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5247">
      <w:bodyDiv w:val="1"/>
      <w:marLeft w:val="0"/>
      <w:marRight w:val="0"/>
      <w:marTop w:val="0"/>
      <w:marBottom w:val="0"/>
      <w:divBdr>
        <w:top w:val="none" w:sz="0" w:space="0" w:color="auto"/>
        <w:left w:val="none" w:sz="0" w:space="0" w:color="auto"/>
        <w:bottom w:val="none" w:sz="0" w:space="0" w:color="auto"/>
        <w:right w:val="none" w:sz="0" w:space="0" w:color="auto"/>
      </w:divBdr>
    </w:div>
    <w:div w:id="9132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2022-05-06T16:35:00Z</dcterms:created>
  <dcterms:modified xsi:type="dcterms:W3CDTF">2022-05-06T16:46:00Z</dcterms:modified>
</cp:coreProperties>
</file>