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FEFC" w14:textId="4516F280" w:rsidR="003141D9" w:rsidRDefault="00D55F96">
      <w:r>
        <w:t>Reflection Week 11</w:t>
      </w:r>
      <w:r>
        <w:tab/>
      </w:r>
      <w:r>
        <w:tab/>
      </w:r>
      <w:r>
        <w:tab/>
      </w:r>
      <w:r>
        <w:tab/>
        <w:t>Jessica Payne</w:t>
      </w:r>
      <w:r>
        <w:tab/>
      </w:r>
      <w:r>
        <w:tab/>
        <w:t>Total Points:100</w:t>
      </w:r>
    </w:p>
    <w:p w14:paraId="1C61EEAC" w14:textId="740DEB9D" w:rsidR="00D55F96" w:rsidRDefault="00D55F96"/>
    <w:p w14:paraId="2D29C271" w14:textId="0B939534" w:rsidR="00D55F96" w:rsidRDefault="00D55F96" w:rsidP="00D55F96">
      <w:r>
        <w:t>Why is this week's topic important for teamwork?</w:t>
      </w:r>
    </w:p>
    <w:p w14:paraId="37CFA3A3" w14:textId="31E52E31" w:rsidR="00D55F96" w:rsidRDefault="00D55F96" w:rsidP="00D55F96">
      <w:pPr>
        <w:ind w:left="720"/>
      </w:pPr>
      <w:r>
        <w:t xml:space="preserve">Leadership is important for teamwork because there needs to be a facilitator or someone to make decisions. Leadership also allows for a better atmosphere in the </w:t>
      </w:r>
      <w:proofErr w:type="gramStart"/>
      <w:r>
        <w:t>work place</w:t>
      </w:r>
      <w:proofErr w:type="gramEnd"/>
      <w:r>
        <w:t xml:space="preserve"> because there are some good leadership skills like communication, respect, compassion, and being an example that make the culture different and more pleasant.</w:t>
      </w:r>
    </w:p>
    <w:p w14:paraId="3615261E" w14:textId="4029C9F9" w:rsidR="00D55F96" w:rsidRDefault="00D55F96" w:rsidP="00D55F96">
      <w:r>
        <w:t>How do plan on contributing to the team, besides completing your tasks?</w:t>
      </w:r>
    </w:p>
    <w:p w14:paraId="1E361A78" w14:textId="03371C02" w:rsidR="00D55F96" w:rsidRDefault="00D55F96" w:rsidP="00A94F4E">
      <w:pPr>
        <w:ind w:left="720"/>
      </w:pPr>
      <w:r>
        <w:t xml:space="preserve">I plan on being a leader in my team. That doesn’t mean that I have to be in charge. It means that I will take responsibility, communicate effectively, </w:t>
      </w:r>
      <w:r w:rsidR="00A94F4E">
        <w:t>have compassion, have a vision, and more. This goes above and beyond my tasks that I must complete.</w:t>
      </w:r>
    </w:p>
    <w:p w14:paraId="64642829" w14:textId="743A3664" w:rsidR="00D55F96" w:rsidRDefault="00D55F96" w:rsidP="00D55F96">
      <w:r>
        <w:t>How does your experience relate to other experiences you have had?</w:t>
      </w:r>
    </w:p>
    <w:p w14:paraId="784586F9" w14:textId="39D7679B" w:rsidR="00A94F4E" w:rsidRDefault="00A94F4E" w:rsidP="00A94F4E">
      <w:pPr>
        <w:ind w:left="720"/>
      </w:pPr>
      <w:r>
        <w:t>I have been in two different situations with leadership. There has been bad leadership and there has been good leadership. Bad leadership has bad traits like bossy, not trusting, micromanagement, and borderline harassment. Good leadership allows for growth through independence, encouragement, love, and listening.</w:t>
      </w:r>
    </w:p>
    <w:p w14:paraId="604D5C30" w14:textId="17AE8658" w:rsidR="00D55F96" w:rsidRDefault="00D55F96" w:rsidP="00D55F96">
      <w:r>
        <w:t xml:space="preserve">Tell me about what you taught someone? And what did they </w:t>
      </w:r>
      <w:proofErr w:type="gramStart"/>
      <w:r>
        <w:t>learn,</w:t>
      </w:r>
      <w:proofErr w:type="gramEnd"/>
      <w:r>
        <w:t xml:space="preserve"> that they didn’t know before?</w:t>
      </w:r>
    </w:p>
    <w:p w14:paraId="1D649A10" w14:textId="1EC2869E" w:rsidR="00A94F4E" w:rsidRDefault="00A94F4E" w:rsidP="0057793C">
      <w:pPr>
        <w:ind w:left="720"/>
      </w:pPr>
      <w:r>
        <w:t xml:space="preserve">I taught someone that you don’t have to be assigned a leadership role to be a leader. The leaders that are paid to lead aren’t necessarily the best leaders or the nicest people. We can adopt the traits of a good leader without being promoted. Our church callings are </w:t>
      </w:r>
      <w:r w:rsidR="0057793C">
        <w:t>training wheels to being a good leader.</w:t>
      </w:r>
    </w:p>
    <w:p w14:paraId="5514C98A" w14:textId="44217A56" w:rsidR="00D55F96" w:rsidRDefault="00D55F96" w:rsidP="00D55F96">
      <w:r>
        <w:t>If this was a religion class, how would you relate this week’s topic to the gospel?</w:t>
      </w:r>
      <w:r w:rsidR="00725614">
        <w:t xml:space="preserve"> </w:t>
      </w:r>
    </w:p>
    <w:p w14:paraId="535F20EA" w14:textId="768C1440" w:rsidR="00725614" w:rsidRDefault="00725614" w:rsidP="00725614">
      <w:pPr>
        <w:ind w:left="720"/>
      </w:pPr>
      <w:r>
        <w:t>If this was a religion class, I would relate leadership to the gospel because to be a great leader, the traits that you need are a mirror image to Christ-like attributes. If we live and act as Christ did as the Savior, we will be great leaders and see success in our lives.</w:t>
      </w:r>
    </w:p>
    <w:sectPr w:rsidR="0072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C200B"/>
    <w:multiLevelType w:val="multilevel"/>
    <w:tmpl w:val="0FE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05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96"/>
    <w:rsid w:val="001A2C43"/>
    <w:rsid w:val="003141D9"/>
    <w:rsid w:val="0057793C"/>
    <w:rsid w:val="00725614"/>
    <w:rsid w:val="00A94F4E"/>
    <w:rsid w:val="00B95C7E"/>
    <w:rsid w:val="00D5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165C"/>
  <w15:chartTrackingRefBased/>
  <w15:docId w15:val="{0741D65C-B67F-496E-B8D4-671BCD3B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Jessica</dc:creator>
  <cp:keywords/>
  <dc:description/>
  <cp:lastModifiedBy>Payne, Jessica</cp:lastModifiedBy>
  <cp:revision>1</cp:revision>
  <dcterms:created xsi:type="dcterms:W3CDTF">2022-06-27T20:05:00Z</dcterms:created>
  <dcterms:modified xsi:type="dcterms:W3CDTF">2022-06-27T22:51:00Z</dcterms:modified>
</cp:coreProperties>
</file>