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AC63" w14:textId="29F6AB97" w:rsidR="001B6818" w:rsidRDefault="0067247F">
      <w:r>
        <w:t>W05 Reflection</w:t>
      </w:r>
      <w:r>
        <w:tab/>
      </w:r>
      <w:r>
        <w:tab/>
      </w:r>
      <w:r>
        <w:tab/>
        <w:t>Jessica Payne</w:t>
      </w:r>
      <w:r>
        <w:tab/>
      </w:r>
      <w:r>
        <w:tab/>
      </w:r>
      <w:r>
        <w:tab/>
        <w:t>Total Points: 100</w:t>
      </w:r>
    </w:p>
    <w:p w14:paraId="7721901A" w14:textId="77272D95" w:rsidR="0067247F" w:rsidRDefault="0067247F">
      <w:r w:rsidRPr="0067247F">
        <w:t>Why is this week's topic important for teamwork?</w:t>
      </w:r>
    </w:p>
    <w:p w14:paraId="350C95A8" w14:textId="417EFE10" w:rsidR="0067247F" w:rsidRDefault="0067247F" w:rsidP="0067247F">
      <w:pPr>
        <w:ind w:left="720"/>
      </w:pPr>
      <w:r>
        <w:t xml:space="preserve">This week topic is important for teamwork because professionalism is how you conduct yourself in such a manner that is respectful to others. When you act with professionalism </w:t>
      </w:r>
      <w:r w:rsidR="00534918">
        <w:t>you form better bonds with your teammates which will lead to more effective work performance.</w:t>
      </w:r>
    </w:p>
    <w:p w14:paraId="3FE59430" w14:textId="00BC2742" w:rsidR="00534918" w:rsidRDefault="00534918" w:rsidP="00534918">
      <w:r w:rsidRPr="00534918">
        <w:t>How do plan on contributing to the team, besides completing your tasks?</w:t>
      </w:r>
    </w:p>
    <w:p w14:paraId="4D3ACC44" w14:textId="08064222" w:rsidR="00534918" w:rsidRDefault="00534918" w:rsidP="00534918">
      <w:pPr>
        <w:ind w:left="720"/>
      </w:pPr>
      <w:r>
        <w:t>I plan on being professional in all of my actions when working with my team. I will make sure that my teammates feel comfortable around me with the way I conduct myself. By being professional, I will be able to work with my team with minimal conflict.</w:t>
      </w:r>
    </w:p>
    <w:p w14:paraId="7323D52F" w14:textId="0A301FA1" w:rsidR="00534918" w:rsidRDefault="00534918" w:rsidP="00534918">
      <w:r w:rsidRPr="00534918">
        <w:t>How does your experience relate to other experiences you have had?</w:t>
      </w:r>
    </w:p>
    <w:p w14:paraId="733A2798" w14:textId="778B4FFB" w:rsidR="00534918" w:rsidRDefault="00534918" w:rsidP="004959BA">
      <w:pPr>
        <w:ind w:left="720"/>
      </w:pPr>
      <w:r>
        <w:t xml:space="preserve">When I worked at the College of Eastern Idaho, professionalism was expected from all of the staff and faculty. Every week, a performance review was conducted with </w:t>
      </w:r>
      <w:r w:rsidR="004959BA">
        <w:t>the supervisor. One of the topics of the weekly meeting was professionalism and how well you got along with the others.  I know that professionalism is more of a soft skill that is vital to the workplace.</w:t>
      </w:r>
    </w:p>
    <w:p w14:paraId="36884659" w14:textId="0272C825" w:rsidR="004959BA" w:rsidRDefault="004959BA" w:rsidP="004959BA">
      <w:r w:rsidRPr="004959BA">
        <w:t xml:space="preserve">Tell me about what you taught someone? And what did they </w:t>
      </w:r>
      <w:proofErr w:type="gramStart"/>
      <w:r w:rsidRPr="004959BA">
        <w:t>learn,</w:t>
      </w:r>
      <w:proofErr w:type="gramEnd"/>
      <w:r w:rsidRPr="004959BA">
        <w:t xml:space="preserve"> that they didn’t know before?</w:t>
      </w:r>
    </w:p>
    <w:p w14:paraId="0874E19A" w14:textId="09DCF6B8" w:rsidR="004959BA" w:rsidRDefault="004959BA" w:rsidP="004959BA">
      <w:pPr>
        <w:ind w:left="720"/>
      </w:pPr>
      <w:r>
        <w:t>I taught my friend that one of the things that is part of professionalism is dressing for success. Before our discussion, my friend thought that it didn’t matter how you looked, only how you acted. However, I brought up the point that you don’t see CEO’s wearing sweatpants and a crop top. You have to dress for the role you want.</w:t>
      </w:r>
    </w:p>
    <w:p w14:paraId="7CF1B207" w14:textId="569736BD" w:rsidR="004959BA" w:rsidRDefault="004959BA" w:rsidP="004959BA">
      <w:r w:rsidRPr="004959BA">
        <w:t>If this was a religion class, how would you relate this week’s topic to the gospel?</w:t>
      </w:r>
    </w:p>
    <w:p w14:paraId="021BC568" w14:textId="3EACB5F6" w:rsidR="004959BA" w:rsidRDefault="004959BA" w:rsidP="00CD1D14">
      <w:pPr>
        <w:ind w:left="720"/>
      </w:pPr>
      <w:r>
        <w:t xml:space="preserve">If this was a religion class, I would relate professionalism to </w:t>
      </w:r>
      <w:r w:rsidR="00CD1D14">
        <w:t>the standards set by the church: dress nicely and modestly, use clean and respectful language, do your best in all that you do, learn all that you can, be wise and smart with money whether it is yours or not, etc. The church teaches us solid standards that can be applied outside of the church in the workplace.</w:t>
      </w:r>
    </w:p>
    <w:sectPr w:rsidR="0049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7F"/>
    <w:rsid w:val="001A2C43"/>
    <w:rsid w:val="001B6818"/>
    <w:rsid w:val="004959BA"/>
    <w:rsid w:val="00534918"/>
    <w:rsid w:val="0067247F"/>
    <w:rsid w:val="00B95C7E"/>
    <w:rsid w:val="00CD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0B1C"/>
  <w15:chartTrackingRefBased/>
  <w15:docId w15:val="{E43C29AE-12AB-4BAE-9A18-4E5420A6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2022-05-17T02:15:00Z</dcterms:created>
  <dcterms:modified xsi:type="dcterms:W3CDTF">2022-05-17T02:33:00Z</dcterms:modified>
</cp:coreProperties>
</file>