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9F72" w14:textId="7A8B9AFD" w:rsidR="0039312D" w:rsidRDefault="0039312D">
      <w:r>
        <w:t>DATA WRANGLING WITH PANDAS PROBLEM 1</w:t>
      </w:r>
    </w:p>
    <w:p w14:paraId="1D8E05F1" w14:textId="5AC2F194" w:rsidR="0039312D" w:rsidRDefault="0039312D">
      <w:r>
        <w:rPr>
          <w:noProof/>
        </w:rPr>
        <w:drawing>
          <wp:inline distT="0" distB="0" distL="0" distR="0" wp14:anchorId="09FE63C7" wp14:editId="518CDFC4">
            <wp:extent cx="5937885" cy="33394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BA9462" w14:textId="7B6B2C59" w:rsidR="0039312D" w:rsidRDefault="0039312D">
      <w:r>
        <w:t xml:space="preserve">DATA WRANGLING WITH PANDAS PROBLEM </w:t>
      </w:r>
      <w:r>
        <w:t>2</w:t>
      </w:r>
    </w:p>
    <w:p w14:paraId="2F771E5D" w14:textId="0B71887E" w:rsidR="0077412C" w:rsidRDefault="0039312D">
      <w:r>
        <w:rPr>
          <w:noProof/>
        </w:rPr>
        <w:drawing>
          <wp:inline distT="0" distB="0" distL="0" distR="0" wp14:anchorId="036003B4" wp14:editId="48B54E72">
            <wp:extent cx="5937885" cy="333946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2D"/>
    <w:rsid w:val="0039312D"/>
    <w:rsid w:val="0077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8727"/>
  <w15:chartTrackingRefBased/>
  <w15:docId w15:val="{07D9D176-5C34-403D-8B3F-BF582B53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Ricci Lapeña</dc:creator>
  <cp:keywords/>
  <dc:description/>
  <cp:lastModifiedBy>Jessica Ricci Lapeña</cp:lastModifiedBy>
  <cp:revision>1</cp:revision>
  <dcterms:created xsi:type="dcterms:W3CDTF">2019-12-04T13:16:00Z</dcterms:created>
  <dcterms:modified xsi:type="dcterms:W3CDTF">2019-12-04T13:18:00Z</dcterms:modified>
</cp:coreProperties>
</file>