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0"/>
      </w:tblGrid>
      <w:tr w:rsidR="005B50FA" w14:paraId="676165A5" w14:textId="77777777" w:rsidTr="005B50FA">
        <w:trPr>
          <w:trHeight w:val="319"/>
        </w:trPr>
        <w:tc>
          <w:tcPr>
            <w:tcW w:w="4800" w:type="dxa"/>
            <w:hideMark/>
          </w:tcPr>
          <w:p w14:paraId="1BA23695" w14:textId="77777777" w:rsidR="005B50FA" w:rsidRDefault="005B50F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Lapena, Jessica Ricci A.</w:t>
            </w:r>
          </w:p>
        </w:tc>
        <w:tc>
          <w:tcPr>
            <w:tcW w:w="4800" w:type="dxa"/>
            <w:hideMark/>
          </w:tcPr>
          <w:p w14:paraId="3914A096" w14:textId="77777777" w:rsidR="005B50FA" w:rsidRDefault="005B50FA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2ECE-C</w:t>
            </w:r>
          </w:p>
        </w:tc>
      </w:tr>
      <w:tr w:rsidR="005B50FA" w14:paraId="55988184" w14:textId="77777777" w:rsidTr="005B50FA">
        <w:trPr>
          <w:trHeight w:val="332"/>
        </w:trPr>
        <w:tc>
          <w:tcPr>
            <w:tcW w:w="4800" w:type="dxa"/>
            <w:hideMark/>
          </w:tcPr>
          <w:p w14:paraId="1E854BE7" w14:textId="77777777" w:rsidR="005B50FA" w:rsidRDefault="005B50F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Ting, Andryiel C.</w:t>
            </w:r>
          </w:p>
        </w:tc>
        <w:tc>
          <w:tcPr>
            <w:tcW w:w="4800" w:type="dxa"/>
            <w:hideMark/>
          </w:tcPr>
          <w:p w14:paraId="7ABD920A" w14:textId="77777777" w:rsidR="005B50FA" w:rsidRDefault="005B50FA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ECE2112</w:t>
            </w:r>
          </w:p>
        </w:tc>
      </w:tr>
    </w:tbl>
    <w:p w14:paraId="56AD96C5" w14:textId="77777777" w:rsidR="005B50FA" w:rsidRDefault="005B50FA" w:rsidP="005B50FA">
      <w:pPr>
        <w:rPr>
          <w:rFonts w:ascii="Times New Roman" w:hAnsi="Times New Roman" w:cs="Times New Roman"/>
          <w:b/>
          <w:bCs/>
        </w:rPr>
      </w:pPr>
    </w:p>
    <w:p w14:paraId="5C7DDA08" w14:textId="37548E73" w:rsidR="005B50FA" w:rsidRDefault="005B50FA" w:rsidP="005B50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MACHINE PROBLEM </w:t>
      </w:r>
      <w:r>
        <w:rPr>
          <w:rFonts w:ascii="Times New Roman" w:hAnsi="Times New Roman" w:cs="Times New Roman"/>
          <w:b/>
          <w:bCs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>: MATLAB</w:t>
      </w:r>
    </w:p>
    <w:p w14:paraId="616B4E38" w14:textId="729B4D97" w:rsidR="008220E0" w:rsidRDefault="001825FC">
      <w:r>
        <w:rPr>
          <w:noProof/>
        </w:rPr>
        <w:drawing>
          <wp:inline distT="0" distB="0" distL="0" distR="0" wp14:anchorId="5C6016EC" wp14:editId="3528A053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FC"/>
    <w:rsid w:val="001825FC"/>
    <w:rsid w:val="005B50FA"/>
    <w:rsid w:val="0082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F5C0"/>
  <w15:chartTrackingRefBased/>
  <w15:docId w15:val="{BAE6A15E-FA12-4BFE-A0EE-C8434389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0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0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Ricci Lapeña</dc:creator>
  <cp:keywords/>
  <dc:description/>
  <cp:lastModifiedBy>Jessica Ricci Lapeña</cp:lastModifiedBy>
  <cp:revision>2</cp:revision>
  <dcterms:created xsi:type="dcterms:W3CDTF">2019-12-08T05:19:00Z</dcterms:created>
  <dcterms:modified xsi:type="dcterms:W3CDTF">2019-12-08T05:42:00Z</dcterms:modified>
</cp:coreProperties>
</file>