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[Causas]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/****** Object:  Table [dbo].[Abogados]    Script Date: 22/11/2021 17:44:05 ******/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[dbo].[Abogados](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[numeroIdentificacion] [bigint]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[tipoIdentificacion] [varchar](50)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[nombre] [varchar](50)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[direccion] [varchar](max)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[folio] [int]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[tomo] [int]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CONSTRAINT [PK_Abogado] PRIMARY KEY CLUSTERED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[numeroIdentificacion] ASC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/****** Object:  Table [dbo].[Actores]    Script Date: 22/11/2021 17:44:06 ******/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[dbo].[Actores](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[numeroIdentificacion] [bigint]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[tipoIdentificacion] [varchar](50)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[nombre] [varchar](50)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[direccion] [varchar](max)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[fechaNacimiento] [date]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[genero] [varchar](50)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CONSTRAINT [PK_Actor] PRIMARY KEY CLUSTERED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[numeroIdentificacion] ASC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/****** Object:  Table [dbo].[Causas]    Script Date: 22/11/2021 17:44:06 ******/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[dbo].[Causas](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[numeroIdentificacion] [bigint]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[montoReclamo] [float]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[fechaAsignacion] [date]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[idActor] [bigint]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[idAbogado] [bigint]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[idDemandado] [bigint]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[idObjeto] [int]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[idJuzgado] [int]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CONSTRAINT [PK_Causas] PRIMARY KEY CLUSTERED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[numeroIdentificacion] ASC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/****** Object:  Table [dbo].[Demandados]    Script Date: 22/11/2021 17:44:06 ******/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[dbo].[Demandados](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[numeroIdentificacion] [bigint]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[tipoIdentificacion] [varchar](50)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[nombre] [varchar](50)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[direccion] [varchar](max)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[actividadEmpresa] [varchar](max)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CONSTRAINT [PK_Demandados] PRIMARY KEY CLUSTERED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[numeroIdentificacion] ASC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/****** Object:  Table [dbo].[Juzgados1]    Script Date: 22/11/2021 17:44:06 ******/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[dbo].[Juzgados1](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[numeroIdentificacion] [int] IDENTITY(0,1)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[direccion] [varchar](max)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[juez] [varchar](50) NOT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[secretario] [varchar](50)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CONSTRAINT [PK_Juzgados1] PRIMARY KEY CLUSTERED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[numeroIdentificacion] ASC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ON, OPTIMIZE_FOR_SEQUENTIAL_KEY = OFF) ON [PRIMARY]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(32857654, N'CUIT', N'Toledo Alejandro', N'Parana 343, CABA', 399, 23)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(12223249588, N'CUIT', N'Marclo Chavez', N'Concordia 374,  Caceros', 343, 12)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(12264532341, N'CUIT', N'Enriquez Diaz', N'Montevideo 1293, CABA ', 453, 23)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(12364549782, N'CUIT', N'Álvarez Romina', N'Thames 1128, CABA', 121, 54)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(16256754563, N'CUIT', N'Juan carlos Hidalgo', N'Alvares 334, CABA', 163, 76)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(20372441552, N'CUIT', N'Elvio Lado', N'Av Siempre Viva 123, CABA', 113, 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(23123349899, N'CUIT', N'Cuevas Arturo', N'Av. Alvear 556, Benavidez', 556, 87)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(23123422345, N'CUIT', N'Luna nuñez', N'Debenedetti 1232, Olivos', 112, 31)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(23127768867, N'CUIT', N'Andela Alfonso', N'Acevedo 556, CABA', 877, 44)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(23128876772, N'CUIT', N'Beltrán Ismael', N'Elizalde 336, Gerli', 334, 65)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(23129685760, N'CUIT', N'Medina Mario', N'Gral. Lavalle 453, San Fernando', 324, 22)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(23245433458, N'CUIT', N'Oscar Pugliese', N'Luis Viale 345, Moron', 567, 23)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(23332443645, N'CUIT', N'Garrido Alfonso', N'Caseros 8677, Florida', 454, 28)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(23364576757, N'CUIT', N'Gerardo Villalba', N'Humbreto primo 12331, Quilmes', 234, 23)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(23465656546, N'CUIT', N'Nuñez Lautaro', N'Suiza 344, El Talar', 576, 87)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(24798785646, N'CUIT', N'Francisco Montiel', N'Thames 342, CABA', 465, 23)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(28374656453, N'CUIT', N'Melissa Paez', N'Av. Rivadavia 1960, Ramos Mejía', 987, 23)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(32129784655, N'CUIT', N'Martínez Alba', N'Montiel 2736, CABA', 576, 99)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(32194857653, N'CUIT', N'Mario Preyra', N'Gral Belgrano 234, Munro', 432, 23)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(32456766564, N'CUIT', N'Sara Cabrera', N'Virrey del Pino 2321, CABA', 231, 43)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INSERT [dbo].[Abogados] ([numeroIdentificacion], [tipoIdentificacion], [nombre], [direccion], [folio], [tomo]) VALUES (34296875669, N'CUIT', N'Benitéz Macarena', N'Allende 1726, Allende', 555, 75)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(12343232, N'DNI', N'López Adrian', N'Soler 232, CABA', CAST(N'1986-09-23' AS Date), N'Masculino')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(20495867, N'DNI', N'Hugo Cornejo', N'Ecuador 576, Ituzaingo', CAST(N'1971-09-04' AS Date), N'Masculino')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(21837465, N'DNI', N'Morales Víctor', N'Aráos 354, Villa Madero', CAST(N'1998-11-08' AS Date), N'Masculino')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(23456432, N'DNI', N'Diego Enriquez', N'Rivera 2514, Bandfield', CAST(N'1999-05-12' AS Date), N'Masculino')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(23465746, N'DNI', N'Luciano Varon', N'Sarmiento 2312, CABA', CAST(N'1987-06-26' AS Date), N'Masculino')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(23654445, N'DNI', N'Leyva Viviana', N'Paraguat 223, CABA', CAST(N'1971-11-08' AS Date), N'Femenino')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(23746575, N'DNI', N'Torres Paula', N'Sarmiento 466, Tigre', CAST(N'1982-03-01' AS Date), N'Femenino')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(23886776, N'DNI', N'Lozada Sílvia', N'Cangallo 335, CABA', CAST(N'1988-02-21' AS Date), N'Femenino')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(27201102, N'DNI', N'Pablo Fernández', N'Cerdos Unidos 234, CABA', CAST(N'1980-11-07' AS Date), N'Masculino')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(32886756, N'DNI', N'Arquéz Soledad', N'Carlos Villate 1254, Munro', CAST(N'1992-08-31' AS Date), N'Femenino')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(32948987, N'DNI', N'Pérez Cármen', N'Olazábal 225, Boulogne', CAST(N'1984-10-11' AS Date), N'Femenino')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(34294384, N'DNI', N'David Torres', N'Brasil 323, Villa Martelli', CAST(N'2003-10-06' AS Date), N'Masculino')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(34756453, N'DNI', N'Javier Marquez', N'Julian Navarro 231, San Isidro', CAST(N'1990-10-05' AS Date), N'Masculino')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(37465656, N'DNI', N'Virginia Pujol', N'Av. Roca  234, Avellaneda', CAST(N'1971-08-30' AS Date), N'Femenino')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(37495867, N'DNI', N'Romeo Andrade', N'Carlos Calvo 5342, Flores', CAST(N'1993-05-06' AS Date), N'Masculino')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(38475625, N'DNI', N'Valeria', N'Ecuador 1200, CABA', CAST(N'1989-01-10' AS Date), N'Femenino')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(39485746, N'DNI', N'Felipe Quinteros', N'Del Valle 1546, Floresta', CAST(N'1995-09-18' AS Date), N'Masculino')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(45767997, N'DNI', N'Sánchez Martín', N'Matienzo 4653, Florida', CAST(N'1999-11-08' AS Date), N'Masculino')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(45886997, N'DNI', N'Dorado Daniel', N'Jose Hérnandez 1455, Las Tortuguitas ', CAST(N'1975-07-03' AS Date), N'Masculino')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(46535243, N'DNI', N'Paulo Aguirre', N'Edison 374, Martínez', CAST(N'1998-10-20' AS Date), N'Masculino')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[dbo].[Actores] ([numeroIdentificacion], [tipoIdentificacion], [nombre], [direccion], [fechaNacimiento], [genero]) VALUES (50448867, N'DNI', N'García Soledad', N'Las Malvinas 5564, Santa María', CAST(N'2000-08-31' AS Date), N'Femenino')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(1, 140490, CAST(N'2021-11-06' AS Date), 23456432, 16256754563, 26736456455, 1, 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(2, 293384736, CAST(N'2021-11-07' AS Date), 37495867, 28374656453, 34253646465, 2, 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(3, 2344335616, CAST(N'2021-11-07' AS Date), 39485746, 23364576757, 23293847567, 3, 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(4, 344400000, CAST(N'2021-11-07' AS Date), 38475625, 24798785646, 14294758785, 0, 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(5, 299300416, CAST(N'2021-11-07' AS Date), 23465746, 12264532341, 21375847653, 3, 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(6, 250000000, CAST(N'2021-11-07' AS Date), 37465656, 23245433458, 12324564323, 0, 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(7, 2930050, CAST(N'2021-11-07' AS Date), 20495867, 12223249588, 32456756452, 4, 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(8, 1500000, CAST(N'2021-11-07' AS Date), 27201102, 20372441552, 13357585955, 0, 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(9, 23333400, CAST(N'2021-11-08' AS Date), 34756453, 32194857653, 34265763543, 2, 0)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(10, 87600232, CAST(N'2021-11-08' AS Date), 34294384, 23123422345, 23321122453, 4, 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(11, 27300400, CAST(N'2021-11-08' AS Date), 46535243, 32456766564, 32123543342, 1, 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(12, 20574600, CAST(N'2021-11-08' AS Date), 12343232, 12364549782, 21354352985, 4, 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(13, 2006900, CAST(N'2021-11-08' AS Date), 21837465, 32129784655, 12233398788, 4, 0)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(14, 50069, CAST(N'2021-11-08' AS Date), 45767997, 34296875669, 21394857752, 4, 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(15, 3005060, CAST(N'2021-11-08' AS Date), 32948987, 23129685760, 23228675777, 2, 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(16, 22230400, CAST(N'2021-11-08' AS Date), 23746575, 23465656546, 34266675878, 1, 0)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(17, 4700500, CAST(N'2021-11-08' AS Date), 32886756, 23332443645, 23238868879, 3, 0)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(18, 334450080, CAST(N'2021-11-08' AS Date), 45886997, 23123349899, 12322756567, 4, 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(19, 32060700, CAST(N'2021-11-08' AS Date), 50448867, 23127768867, 34235569987, 3, 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(20, 3340030, CAST(N'2021-11-08' AS Date), 23654445, 32857654, 12223645547, 3, 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[dbo].[Causas] ([numeroIdentificacion], [montoReclamo], [fechaAsignacion], [idActor], [idAbogado], [idDemandado], [idObjeto], [idJuzgado]) VALUES (21, 20050, CAST(N'2021-11-08' AS Date), 23886776, 23128876772, 23334543325, 3, 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(12223645547, N'CUIT', N'Cárdenas José Luis', N'Juncal 445, CABA', N'Pesca')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(12233398788, N'CUIT', N'Rodríguez Lucía', N'Las Piedras 576, Monte Chingolo', N'Turismo')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(12322756567, N'CUIT', N'Matos Luis', N'Portillo 233, Garin', N'Comercial')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(12324564323, N'CUIT', N'Nicolas Montes', N'Paris 354, Haedo', N'Cosmeticos')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(13357585955, N'CUIT', N'Juan Lacio', N'Calle Falsa 666, CABA', N'Gastronómico')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(14294758785, N'CUIT', N'Raul Esquivel', N'Inca 342, CABA', N'Petrolera')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(21354352985, N'CUIT', N'Rojas Luis', N'Tagle 342, Lanús', N'Gastronimía')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(21375847653, N'CUIT', N'Samuel Suarez', N'Montes de Oca 234, CABA', N'Fabricación')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(21394857752, N'CUIT', N'Juárez Lucas', N'Riola 1722, La Lucila ', N'Cosmeticos')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(23228675777, N'CUIT', N'Morales Carla', N'José Ingenieros 337, Béccar', N'Alimenticia')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(23238868879, N'CUIT', N'Barahona Aurora', N'Av del Libertador 344, Acassuso', N'Transporte')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(23293847567, N'CUIT', N'Juan Emanuel Rossi', N'Uriburu 121, Pilar', N'Agronomía')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(23321122453, N'CUIT', N'Alba Goméz', N'Juncal 2885, Virreyes', N'Comercio')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(23334543325, N'CUIT', N'Arcos Miguel ', N'Eva perón 334, CABA', N'Comercio')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(26736456455, N'CUIT', N'Armando Mendez', N'Av. Belgrano 123, CABA', N'Gastronómica')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(32123543342, N'CUIT', N'Claudio Godoy', N'Rauch 362, CABA', N'Turismo')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(32456756452, N'CUIT', N'Gabriel Rios', N'Pringles 374, Bandfield', N'Indumentaria')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(34235569987, N'CUIT', N'Contázar Andres', N'Fitz Roy 3234, CABA', N'Comercio')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(34253646465, N'CUIT', N'Eugenio Gaete', N'Av. Saenz 596 4to.piso B, CABA', N'Comercial')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(34265763543, N'CUIT', N'Hugo Flores', N'Saavedra 324, Villa Maipú', N'Pesca')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INSERT [dbo].[Demandados] ([numeroIdentificacion], [tipoIdentificacion], [nombre], [direccion], [actividadEmpresa]) VALUES (34266675878, N'CUIT', N'Bordona Luis', N'Caracas 223, Gral Pacheco', N'Petrolera')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SET IDENTITY_INSERT [dbo].[Juzgados1] ON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(0, N'Av. Corrientes 122, CABA', N'Bianchet Pablo', N'Parisi Mart?n')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(1, N'Av. Corrientes 122, CABA', N'Bianchet Pablo', N'Parisi Mart?n')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(2, N'Uriburu 1534, CABA', N'De Rossa Gerardo', N'Scott Oliver')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(3, N'Av. Rivadavia 605, CABA', N'Allan Jes?s', N'Logan Guillermo')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(4, N'Carlos Pellegrini 768, CABA', N'Smirnov Allegra', N'Hern?ndez Mario')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(5, N'Viamonte 250, CABA', N'Gasperoni Adriana', N'Andresson Graci?n')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(6, N'Av. C?rdoba 1245, CABA', N'Borg Andres', N'Rossi Andrea')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(7, N'Rodr?guez Pe?a 250, CABA', N'Murphy Esther', N'Mart?n ?lvaro')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(8, N'Virrey cevallos 150, CABA', N'Garcia Hector', N'Nowak Vicente')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(9, N'Av. de Mayo 525, CABA', N'Mukker Beatriz', N'Lisandro Borch')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INSERT [dbo].[Juzgados1] ([numeroIdentificacion], [direccion], [juez], [secretario]) VALUES (10, N'Adolfo Alsina, 1140, CABA', N'Bianchet Filipo', N'Smith Paolino')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SET IDENTITY_INSERT [dbo].[Juzgados1] OFF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ALTER TABLE [dbo].[Causas]  WITH CHECK ADD  CONSTRAINT [FK_Causas_Abogados] FOREIGN KEY([idAbogado])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REFERENCES [dbo].[Abogados] ([numeroIdentificacion])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ALTER TABLE [dbo].[Causas] CHECK CONSTRAINT [FK_Causas_Abogados]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ALTER TABLE [dbo].[Causas]  WITH CHECK ADD  CONSTRAINT [FK_Causas_Causas] FOREIGN KEY([numeroIdentificacion])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REFERENCES [dbo].[Causas] ([numeroIdentificacion])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ALTER TABLE [dbo].[Causas] CHECK CONSTRAINT [FK_Causas_Causas]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ALTER TABLE [dbo].[Causas]  WITH CHECK ADD  CONSTRAINT [FK_Causas_Demandados] FOREIGN KEY([idDemandado])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REFERENCES [dbo].[Demandados] ([numeroIdentificacion])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ALTER TABLE [dbo].[Causas] CHECK CONSTRAINT [FK_Causas_Demandados]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