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C846BC6" w:rsidTr="0C846BC6" w14:paraId="09CA4E23">
        <w:tc>
          <w:tcPr>
            <w:tcW w:w="9016" w:type="dxa"/>
            <w:gridSpan w:val="4"/>
            <w:tcBorders>
              <w:bottom w:val="single" w:color="000000" w:themeColor="text1" w:sz="8"/>
            </w:tcBorders>
            <w:tcMar/>
            <w:vAlign w:val="top"/>
          </w:tcPr>
          <w:p w:rsidR="0C846BC6" w:rsidP="0C846BC6" w:rsidRDefault="0C846BC6" w14:paraId="0F3209FF" w14:textId="242B4600">
            <w:pPr>
              <w:jc w:val="center"/>
            </w:pPr>
            <w:r w:rsidRPr="0C846BC6" w:rsidR="0C846BC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Blog Pessoal</w:t>
            </w:r>
          </w:p>
        </w:tc>
      </w:tr>
      <w:tr w:rsidR="0C846BC6" w:rsidTr="0C846BC6" w14:paraId="2B0D3F10">
        <w:tc>
          <w:tcPr>
            <w:tcW w:w="450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0C846BC6" w:rsidRDefault="0C846BC6" w14:paraId="631B9F18" w14:textId="3991934E">
            <w:r>
              <w:br/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0C846BC6" w:rsidP="0C846BC6" w:rsidRDefault="0C846BC6" w14:paraId="776F7D70" w14:textId="347FCAAD">
            <w:pPr>
              <w:jc w:val="center"/>
            </w:pPr>
            <w:r w:rsidRPr="0C846BC6" w:rsidR="0C846BC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Postagens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0C846BC6" w:rsidRDefault="0C846BC6" w14:paraId="41B27F5A" w14:textId="1BAC13D0">
            <w:r>
              <w:br/>
            </w:r>
          </w:p>
        </w:tc>
      </w:tr>
      <w:tr w:rsidR="0C846BC6" w:rsidTr="0C846BC6" w14:paraId="078AE54B"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center"/>
          </w:tcPr>
          <w:p w:rsidR="0C846BC6" w:rsidRDefault="0C846BC6" w14:paraId="3468AE3F" w14:textId="7B981660">
            <w:r>
              <w:drawing>
                <wp:inline wp14:editId="3AF489B3" wp14:anchorId="6CA02209">
                  <wp:extent cx="190500" cy="180975"/>
                  <wp:effectExtent l="0" t="0" r="0" b="0"/>
                  <wp:docPr id="225599375" name="" descr="Chave com preenchimento sólid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1c741d74e743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2" w:type="dxa"/>
            <w:gridSpan w:val="3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center"/>
          </w:tcPr>
          <w:p w:rsidR="0C846BC6" w:rsidRDefault="0C846BC6" w14:paraId="4C031AB6" w14:textId="5EEB3C56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id </w:t>
            </w:r>
            <w:r w:rsidRPr="0C846BC6" w:rsidR="0C846BC6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BIGINT</w:t>
            </w:r>
          </w:p>
        </w:tc>
      </w:tr>
      <w:tr w:rsidR="0C846BC6" w:rsidTr="0C846BC6" w14:paraId="23678E20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29DA3041" w14:textId="537E5447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2AE4F99A" w14:textId="257FD272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titulo </w:t>
            </w:r>
            <w:r w:rsidRPr="0C846BC6" w:rsidR="0C846BC6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VARCHAR(100)</w:t>
            </w:r>
          </w:p>
        </w:tc>
      </w:tr>
      <w:tr w:rsidR="0C846BC6" w:rsidTr="0C846BC6" w14:paraId="3C42A531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495D2104" w14:textId="385D367D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2EC25DDE" w14:textId="6CFF23D8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texto varchar(1000)</w:t>
            </w:r>
          </w:p>
        </w:tc>
      </w:tr>
      <w:tr w:rsidR="0C846BC6" w:rsidTr="0C846BC6" w14:paraId="774422D0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52D8F8A9" w14:textId="254E0110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40E31719" w14:textId="35C2FC53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data DATE</w:t>
            </w:r>
          </w:p>
        </w:tc>
      </w:tr>
      <w:tr w:rsidR="0C846BC6" w:rsidTr="0C846BC6" w14:paraId="06EB639C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02249234" w14:textId="49BF1B1E">
            <w:r w:rsidRPr="0C846BC6" w:rsidR="0C846BC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FK</w:t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412BABA4" w14:textId="3D4AEDA6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tb_temas_id BIGINT</w:t>
            </w:r>
          </w:p>
        </w:tc>
      </w:tr>
      <w:tr w:rsidR="0C846BC6" w:rsidTr="0C846BC6" w14:paraId="66E2D52E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02D8B81C" w14:textId="3ED5E049">
            <w:r w:rsidRPr="0C846BC6" w:rsidR="0C846BC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FF"/>
                <w:sz w:val="22"/>
                <w:szCs w:val="22"/>
                <w:u w:val="none"/>
              </w:rPr>
              <w:t>FK</w:t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024E735A" w14:textId="6506A605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tb_usuarios_id BIGINT</w:t>
            </w:r>
          </w:p>
        </w:tc>
      </w:tr>
      <w:tr w:rsidR="0C846BC6" w:rsidTr="0C846BC6" w14:paraId="4A3BBB54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/>
            <w:vAlign w:val="top"/>
          </w:tcPr>
          <w:p w:rsidR="0C846BC6" w:rsidRDefault="0C846BC6" w14:paraId="4B2D72FD" w14:textId="02B13F4C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0C846BC6" w:rsidP="0C846BC6" w:rsidRDefault="0C846BC6" w14:paraId="0095B88F" w14:textId="5563EB8D">
            <w:pPr>
              <w:jc w:val="center"/>
            </w:pPr>
            <w:r w:rsidRPr="0C846BC6" w:rsidR="0C846BC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Temas</w:t>
            </w:r>
          </w:p>
        </w:tc>
      </w:tr>
      <w:tr w:rsidR="0C846BC6" w:rsidTr="0C846BC6" w14:paraId="25ADDF13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49FA3450" w14:textId="60173CFB">
            <w:r>
              <w:drawing>
                <wp:inline wp14:editId="431882C0" wp14:anchorId="1E867F84">
                  <wp:extent cx="190500" cy="180975"/>
                  <wp:effectExtent l="0" t="0" r="0" b="0"/>
                  <wp:docPr id="225599375" name="" descr="Chave com preenchimento sólid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38926bd8bc4c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13329FDC" w14:textId="7C21FAD5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 BIGINT</w:t>
            </w:r>
          </w:p>
        </w:tc>
      </w:tr>
      <w:tr w:rsidR="0C846BC6" w:rsidTr="0C846BC6" w14:paraId="3012F3BF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7FCD2D0C" w14:textId="08455EBF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72DEDC8F" w14:textId="277B7072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descricao VARCHAR(255)</w:t>
            </w:r>
          </w:p>
        </w:tc>
      </w:tr>
      <w:tr w:rsidR="0C846BC6" w:rsidTr="0C846BC6" w14:paraId="4974E0BA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000000" w:themeFill="text1"/>
            <w:tcMar/>
            <w:vAlign w:val="top"/>
          </w:tcPr>
          <w:p w:rsidR="0C846BC6" w:rsidRDefault="0C846BC6" w14:paraId="208D7872" w14:textId="2EFDCC5C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000000" w:themeFill="text1"/>
            <w:tcMar/>
            <w:vAlign w:val="top"/>
          </w:tcPr>
          <w:p w:rsidR="0C846BC6" w:rsidP="0C846BC6" w:rsidRDefault="0C846BC6" w14:paraId="16706E78" w14:textId="7FCF5449">
            <w:pPr>
              <w:jc w:val="center"/>
            </w:pPr>
            <w:r w:rsidRPr="0C846BC6" w:rsidR="0C846BC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Usuarios</w:t>
            </w:r>
          </w:p>
        </w:tc>
      </w:tr>
      <w:tr w:rsidR="0C846BC6" w:rsidTr="0C846BC6" w14:paraId="2582FCBA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6057C7BC" w14:textId="33116756">
            <w:r>
              <w:drawing>
                <wp:inline wp14:editId="38170ECF" wp14:anchorId="4C08A9F5">
                  <wp:extent cx="190500" cy="180975"/>
                  <wp:effectExtent l="0" t="0" r="0" b="0"/>
                  <wp:docPr id="225599375" name="" descr="Chave com preenchimento sólid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839d533165483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0F2AA4E1" w14:textId="6A9C4F5E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 BIGINT</w:t>
            </w:r>
          </w:p>
        </w:tc>
      </w:tr>
      <w:tr w:rsidR="0C846BC6" w:rsidTr="0C846BC6" w14:paraId="37F41CB6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4A378442" w14:textId="63D7419A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527E7B8B" w14:textId="5FC6B5F3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nome VARCHAR(255)</w:t>
            </w:r>
          </w:p>
        </w:tc>
      </w:tr>
      <w:tr w:rsidR="0C846BC6" w:rsidTr="0C846BC6" w14:paraId="0027A125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1A30E8A9" w14:textId="182887F3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12A54CCF" w14:textId="08A8B7EA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usuario VARCHAR(255)</w:t>
            </w:r>
          </w:p>
        </w:tc>
      </w:tr>
      <w:tr w:rsidR="0C846BC6" w:rsidTr="0C846BC6" w14:paraId="1B461259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406E430F" w14:textId="30EF3A1A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/>
            <w:vAlign w:val="top"/>
          </w:tcPr>
          <w:p w:rsidR="0C846BC6" w:rsidRDefault="0C846BC6" w14:paraId="20132FEE" w14:textId="1DEFA2C9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senha VARCHAR(255)</w:t>
            </w:r>
          </w:p>
        </w:tc>
      </w:tr>
      <w:tr w:rsidR="0C846BC6" w:rsidTr="0C846BC6" w14:paraId="340B725F">
        <w:tc>
          <w:tcPr>
            <w:tcW w:w="2254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shd w:val="clear" w:color="auto" w:fill="D9D9D9" w:themeFill="background1" w:themeFillShade="D9"/>
            <w:tcMar/>
            <w:vAlign w:val="top"/>
          </w:tcPr>
          <w:p w:rsidR="0C846BC6" w:rsidRDefault="0C846BC6" w14:paraId="6BF67363" w14:textId="1F74A888">
            <w:r>
              <w:br/>
            </w:r>
          </w:p>
        </w:tc>
        <w:tc>
          <w:tcPr>
            <w:tcW w:w="6762" w:type="dxa"/>
            <w:gridSpan w:val="3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C846BC6" w:rsidRDefault="0C846BC6" w14:paraId="48DEFA8D" w14:textId="16BEDE70">
            <w:r w:rsidRPr="0C846BC6" w:rsidR="0C846BC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VARCHAR(255)</w:t>
            </w:r>
          </w:p>
        </w:tc>
      </w:tr>
    </w:tbl>
    <w:p xmlns:wp14="http://schemas.microsoft.com/office/word/2010/wordml" w:rsidP="0C846BC6" w14:paraId="1E207724" wp14:textId="002C715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146EA"/>
    <w:rsid w:val="0C846BC6"/>
    <w:rsid w:val="2F41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46EA"/>
  <w15:chartTrackingRefBased/>
  <w15:docId w15:val="{13B738BB-7594-450E-BD70-B08FF3681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1c741d74e74308" /><Relationship Type="http://schemas.openxmlformats.org/officeDocument/2006/relationships/image" Target="/media/image2.png" Id="R7938926bd8bc4c76" /><Relationship Type="http://schemas.openxmlformats.org/officeDocument/2006/relationships/image" Target="/media/image3.png" Id="Re0839d53316548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2022-01-14T13:54:37.4481599Z</dcterms:created>
  <dcterms:modified xsi:type="dcterms:W3CDTF">2022-01-14T13:55:09.0772955Z</dcterms:modified>
  <dc:creator>Jéssica Souza Mendes Dias</dc:creator>
  <lastModifiedBy>Jéssica Souza Mendes Dias</lastModifiedBy>
</coreProperties>
</file>