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006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9"/>
        <w:gridCol w:w="1529"/>
        <w:gridCol w:w="269"/>
        <w:gridCol w:w="178"/>
        <w:gridCol w:w="1080"/>
        <w:gridCol w:w="4140"/>
      </w:tblGrid>
      <w:tr w:rsidR="00643109" w:rsidRPr="00D8730F" w14:paraId="4088AC29" w14:textId="77777777" w:rsidTr="00AB43E6">
        <w:trPr>
          <w:trHeight w:val="270"/>
        </w:trPr>
        <w:tc>
          <w:tcPr>
            <w:tcW w:w="3599" w:type="dxa"/>
            <w:tcBorders>
              <w:bottom w:val="single" w:sz="4" w:space="0" w:color="auto"/>
            </w:tcBorders>
          </w:tcPr>
          <w:p w14:paraId="6EB2DA66" w14:textId="77777777" w:rsidR="00643109" w:rsidRPr="00E828BD" w:rsidRDefault="00643109" w:rsidP="009B78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828BD">
              <w:rPr>
                <w:rFonts w:ascii="Arial" w:hAnsi="Arial" w:cs="Arial"/>
                <w:b/>
                <w:sz w:val="32"/>
                <w:szCs w:val="28"/>
              </w:rPr>
              <w:t>Jessica C. Smith</w:t>
            </w:r>
            <w:r>
              <w:rPr>
                <w:rFonts w:ascii="Arial" w:hAnsi="Arial" w:cs="Arial"/>
                <w:b/>
                <w:sz w:val="32"/>
                <w:szCs w:val="28"/>
              </w:rPr>
              <w:t xml:space="preserve"> </w:t>
            </w:r>
          </w:p>
        </w:tc>
        <w:tc>
          <w:tcPr>
            <w:tcW w:w="7196" w:type="dxa"/>
            <w:gridSpan w:val="5"/>
            <w:tcBorders>
              <w:bottom w:val="single" w:sz="4" w:space="0" w:color="auto"/>
            </w:tcBorders>
          </w:tcPr>
          <w:p w14:paraId="5E716DA8" w14:textId="77777777" w:rsidR="00643109" w:rsidRPr="00E828BD" w:rsidRDefault="00643109" w:rsidP="009B7822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2218D1">
              <w:rPr>
                <w:rFonts w:ascii="Arial" w:hAnsi="Arial" w:cs="Arial"/>
                <w:sz w:val="24"/>
                <w:szCs w:val="28"/>
              </w:rPr>
              <w:t>Full Stack Web Development</w:t>
            </w:r>
            <w:r w:rsidRPr="002218D1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| </w:t>
            </w:r>
            <w:r>
              <w:rPr>
                <w:rFonts w:ascii="Arial" w:hAnsi="Arial" w:cs="Arial"/>
                <w:sz w:val="24"/>
                <w:szCs w:val="28"/>
              </w:rPr>
              <w:t xml:space="preserve">SEO </w:t>
            </w:r>
            <w:r w:rsidRPr="00490500">
              <w:rPr>
                <w:rFonts w:ascii="Arial" w:hAnsi="Arial" w:cs="Arial"/>
                <w:b/>
                <w:sz w:val="24"/>
                <w:szCs w:val="28"/>
              </w:rPr>
              <w:t>|</w:t>
            </w:r>
            <w:r>
              <w:rPr>
                <w:rFonts w:ascii="Arial" w:hAnsi="Arial" w:cs="Arial"/>
                <w:sz w:val="24"/>
                <w:szCs w:val="28"/>
              </w:rPr>
              <w:t xml:space="preserve"> Design</w:t>
            </w:r>
          </w:p>
        </w:tc>
      </w:tr>
      <w:tr w:rsidR="00643109" w:rsidRPr="00D8730F" w14:paraId="2B6EF436" w14:textId="77777777" w:rsidTr="00AB43E6">
        <w:trPr>
          <w:trHeight w:val="152"/>
        </w:trPr>
        <w:tc>
          <w:tcPr>
            <w:tcW w:w="3599" w:type="dxa"/>
            <w:tcBorders>
              <w:top w:val="single" w:sz="4" w:space="0" w:color="auto"/>
            </w:tcBorders>
          </w:tcPr>
          <w:p w14:paraId="56416A79" w14:textId="77777777" w:rsidR="00643109" w:rsidRPr="00D8730F" w:rsidRDefault="00643109" w:rsidP="009B7822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gridSpan w:val="5"/>
            <w:tcBorders>
              <w:top w:val="single" w:sz="4" w:space="0" w:color="auto"/>
            </w:tcBorders>
          </w:tcPr>
          <w:p w14:paraId="269E8C09" w14:textId="77777777" w:rsidR="00643109" w:rsidRPr="00D8730F" w:rsidRDefault="00643109" w:rsidP="009B782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360.270.2984 </w:t>
            </w:r>
            <w:r w:rsidRPr="00E91EDF">
              <w:rPr>
                <w:rFonts w:ascii="Arial" w:hAnsi="Arial" w:cs="Arial"/>
                <w:b/>
              </w:rPr>
              <w:t>|</w:t>
            </w:r>
            <w:r>
              <w:rPr>
                <w:rFonts w:ascii="Arial" w:hAnsi="Arial" w:cs="Arial"/>
              </w:rPr>
              <w:t xml:space="preserve"> </w:t>
            </w:r>
            <w:r w:rsidRPr="00D8730F">
              <w:rPr>
                <w:rFonts w:ascii="Arial" w:hAnsi="Arial" w:cs="Arial"/>
              </w:rPr>
              <w:t>jcs.vivi@</w:t>
            </w:r>
            <w:r>
              <w:rPr>
                <w:rFonts w:ascii="Arial" w:hAnsi="Arial" w:cs="Arial"/>
              </w:rPr>
              <w:t>gmail</w:t>
            </w:r>
            <w:r w:rsidRPr="00D8730F">
              <w:rPr>
                <w:rFonts w:ascii="Arial" w:hAnsi="Arial" w:cs="Arial"/>
              </w:rPr>
              <w:t>.com</w:t>
            </w:r>
          </w:p>
        </w:tc>
      </w:tr>
      <w:tr w:rsidR="00643109" w:rsidRPr="00AB2B73" w14:paraId="1735EE5B" w14:textId="77777777" w:rsidTr="00AB43E6">
        <w:trPr>
          <w:trHeight w:val="242"/>
        </w:trPr>
        <w:tc>
          <w:tcPr>
            <w:tcW w:w="5128" w:type="dxa"/>
            <w:gridSpan w:val="2"/>
          </w:tcPr>
          <w:p w14:paraId="5A9B8545" w14:textId="77777777" w:rsidR="00643109" w:rsidRPr="00AB2B73" w:rsidRDefault="00643109" w:rsidP="009B78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Technical Skills</w:t>
            </w:r>
          </w:p>
        </w:tc>
        <w:tc>
          <w:tcPr>
            <w:tcW w:w="5667" w:type="dxa"/>
            <w:gridSpan w:val="4"/>
          </w:tcPr>
          <w:p w14:paraId="1B54971D" w14:textId="77777777" w:rsidR="00643109" w:rsidRPr="00AB2B73" w:rsidRDefault="00643109" w:rsidP="009B78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Essential Skills</w:t>
            </w:r>
          </w:p>
        </w:tc>
      </w:tr>
      <w:tr w:rsidR="00643109" w:rsidRPr="004C0B69" w14:paraId="1ECABFD8" w14:textId="77777777" w:rsidTr="00AB43E6">
        <w:trPr>
          <w:trHeight w:val="1313"/>
        </w:trPr>
        <w:tc>
          <w:tcPr>
            <w:tcW w:w="5128" w:type="dxa"/>
            <w:gridSpan w:val="2"/>
          </w:tcPr>
          <w:p w14:paraId="0B05E317" w14:textId="77777777" w:rsidR="00643109" w:rsidRDefault="00643109" w:rsidP="009B782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JavaScript, jQuery, PHP, SQL, C#</w:t>
            </w:r>
          </w:p>
          <w:p w14:paraId="7BE5AE83" w14:textId="77777777" w:rsidR="00643109" w:rsidRDefault="00643109" w:rsidP="009B782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SEO</w:t>
            </w:r>
          </w:p>
          <w:p w14:paraId="3564CA88" w14:textId="196AA0BE" w:rsidR="00643109" w:rsidRPr="001F3401" w:rsidRDefault="00643109" w:rsidP="009B782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Adobe (Dreamweaver, Illustrator, Photoshop, InDesign</w:t>
            </w:r>
            <w:r w:rsidR="00DA3554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 WordPress, Unity</w:t>
            </w:r>
          </w:p>
        </w:tc>
        <w:tc>
          <w:tcPr>
            <w:tcW w:w="5667" w:type="dxa"/>
            <w:gridSpan w:val="4"/>
          </w:tcPr>
          <w:p w14:paraId="76BA8F75" w14:textId="77777777" w:rsidR="00643109" w:rsidRDefault="00643109" w:rsidP="009B782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5+ Years Self-Taught Digital Art</w:t>
            </w:r>
          </w:p>
          <w:p w14:paraId="6E1E635A" w14:textId="77777777" w:rsidR="00643109" w:rsidRDefault="00643109" w:rsidP="009B782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Collaboration</w:t>
            </w:r>
          </w:p>
          <w:p w14:paraId="1ED66A9C" w14:textId="77777777" w:rsidR="00643109" w:rsidRDefault="00643109" w:rsidP="009B782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management</w:t>
            </w:r>
          </w:p>
          <w:p w14:paraId="22C4A057" w14:textId="77777777" w:rsidR="00643109" w:rsidRDefault="00643109" w:rsidP="009B782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Conflict Resolution</w:t>
            </w:r>
          </w:p>
          <w:p w14:paraId="6C47EFE3" w14:textId="77777777" w:rsidR="00643109" w:rsidRPr="00643109" w:rsidRDefault="00643109" w:rsidP="009B782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Resourceful, </w:t>
            </w:r>
            <w:r w:rsidRPr="00643109">
              <w:rPr>
                <w:rFonts w:ascii="Arial" w:hAnsi="Arial" w:cs="Arial"/>
              </w:rPr>
              <w:t>Flexible</w:t>
            </w:r>
            <w:r>
              <w:rPr>
                <w:rFonts w:ascii="Arial" w:hAnsi="Arial" w:cs="Arial"/>
              </w:rPr>
              <w:t xml:space="preserve">, and </w:t>
            </w:r>
            <w:r w:rsidRPr="00643109">
              <w:rPr>
                <w:rFonts w:ascii="Arial" w:hAnsi="Arial" w:cs="Arial"/>
              </w:rPr>
              <w:t>Innovative</w:t>
            </w:r>
          </w:p>
        </w:tc>
      </w:tr>
      <w:tr w:rsidR="00643109" w:rsidRPr="00D8730F" w14:paraId="0CA559FC" w14:textId="77777777" w:rsidTr="00AB43E6">
        <w:trPr>
          <w:trHeight w:val="227"/>
        </w:trPr>
        <w:tc>
          <w:tcPr>
            <w:tcW w:w="10795" w:type="dxa"/>
            <w:gridSpan w:val="6"/>
          </w:tcPr>
          <w:p w14:paraId="6F43872A" w14:textId="359FE4ED" w:rsidR="00643109" w:rsidRPr="006C7973" w:rsidRDefault="00643109" w:rsidP="009B782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</w:tr>
      <w:tr w:rsidR="00643109" w:rsidRPr="00D8730F" w14:paraId="03C5A938" w14:textId="77777777" w:rsidTr="00AB43E6">
        <w:trPr>
          <w:trHeight w:val="170"/>
        </w:trPr>
        <w:tc>
          <w:tcPr>
            <w:tcW w:w="5575" w:type="dxa"/>
            <w:gridSpan w:val="4"/>
          </w:tcPr>
          <w:p w14:paraId="3E79D89C" w14:textId="77777777" w:rsidR="00643109" w:rsidRDefault="00643109" w:rsidP="009B78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The Historic Trust (Current)</w:t>
            </w:r>
          </w:p>
        </w:tc>
        <w:tc>
          <w:tcPr>
            <w:tcW w:w="5220" w:type="dxa"/>
            <w:gridSpan w:val="2"/>
          </w:tcPr>
          <w:p w14:paraId="6377BE1F" w14:textId="77777777" w:rsidR="00643109" w:rsidRDefault="00643109" w:rsidP="009B782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Web Development </w:t>
            </w:r>
            <w:r w:rsidRPr="00490500">
              <w:rPr>
                <w:rFonts w:ascii="Arial" w:hAnsi="Arial" w:cs="Arial"/>
                <w:b/>
              </w:rPr>
              <w:t>|</w:t>
            </w:r>
            <w:r>
              <w:rPr>
                <w:rFonts w:ascii="Arial" w:hAnsi="Arial" w:cs="Arial"/>
              </w:rPr>
              <w:t xml:space="preserve"> Project Management</w:t>
            </w:r>
          </w:p>
        </w:tc>
      </w:tr>
      <w:tr w:rsidR="00643109" w:rsidRPr="00D8730F" w14:paraId="4838EEC8" w14:textId="77777777" w:rsidTr="00AB43E6">
        <w:trPr>
          <w:trHeight w:val="998"/>
        </w:trPr>
        <w:tc>
          <w:tcPr>
            <w:tcW w:w="10795" w:type="dxa"/>
            <w:gridSpan w:val="6"/>
          </w:tcPr>
          <w:p w14:paraId="50F989C8" w14:textId="77777777" w:rsidR="00643109" w:rsidRDefault="00643109" w:rsidP="009B78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the web development team in the design and development of The Historic Trust’s Visitors’ Engagement Tool and its accompanying website</w:t>
            </w:r>
          </w:p>
          <w:p w14:paraId="10279F97" w14:textId="77777777" w:rsidR="00643109" w:rsidRDefault="00643109" w:rsidP="009B78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C163F">
              <w:rPr>
                <w:rFonts w:ascii="Arial" w:hAnsi="Arial" w:cs="Arial"/>
              </w:rPr>
              <w:t>Application Website: LINK GOES HERE</w:t>
            </w:r>
          </w:p>
          <w:p w14:paraId="5B2226D7" w14:textId="77777777" w:rsidR="00643109" w:rsidRPr="00023D52" w:rsidRDefault="00643109" w:rsidP="009B78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023D52">
              <w:rPr>
                <w:rFonts w:ascii="Arial" w:hAnsi="Arial" w:cs="Arial"/>
              </w:rPr>
              <w:t>Developer Website: LINK GOES HERE</w:t>
            </w:r>
          </w:p>
        </w:tc>
      </w:tr>
      <w:tr w:rsidR="00643109" w:rsidRPr="00D8730F" w14:paraId="27BAB37A" w14:textId="77777777" w:rsidTr="00AB43E6">
        <w:trPr>
          <w:trHeight w:val="125"/>
        </w:trPr>
        <w:tc>
          <w:tcPr>
            <w:tcW w:w="5575" w:type="dxa"/>
            <w:gridSpan w:val="4"/>
          </w:tcPr>
          <w:p w14:paraId="4B2D3EFB" w14:textId="66939157" w:rsidR="00643109" w:rsidRPr="00023D52" w:rsidRDefault="00FA3B5D" w:rsidP="009B78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Mentors (Current)</w:t>
            </w:r>
          </w:p>
        </w:tc>
        <w:tc>
          <w:tcPr>
            <w:tcW w:w="5220" w:type="dxa"/>
            <w:gridSpan w:val="2"/>
          </w:tcPr>
          <w:p w14:paraId="21D5F23C" w14:textId="29CAFEFD" w:rsidR="00643109" w:rsidRPr="00023D52" w:rsidRDefault="00FA3B5D" w:rsidP="009B782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Development</w:t>
            </w:r>
          </w:p>
        </w:tc>
      </w:tr>
      <w:tr w:rsidR="00643109" w:rsidRPr="00D8730F" w14:paraId="260CBF85" w14:textId="77777777" w:rsidTr="00AB43E6">
        <w:trPr>
          <w:trHeight w:val="125"/>
        </w:trPr>
        <w:tc>
          <w:tcPr>
            <w:tcW w:w="10795" w:type="dxa"/>
            <w:gridSpan w:val="6"/>
          </w:tcPr>
          <w:p w14:paraId="40841454" w14:textId="11240AE5" w:rsidR="00643109" w:rsidRDefault="00FA3B5D" w:rsidP="009B78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as a freelancer for Web Mentors I design and develop hand-coded websites for local businesses.</w:t>
            </w:r>
          </w:p>
        </w:tc>
      </w:tr>
      <w:tr w:rsidR="00FA3B5D" w:rsidRPr="00D8730F" w14:paraId="57BF8797" w14:textId="77777777" w:rsidTr="00AB43E6">
        <w:trPr>
          <w:trHeight w:val="125"/>
        </w:trPr>
        <w:tc>
          <w:tcPr>
            <w:tcW w:w="5575" w:type="dxa"/>
            <w:gridSpan w:val="4"/>
          </w:tcPr>
          <w:p w14:paraId="521C2576" w14:textId="74860DB9" w:rsidR="00FA3B5D" w:rsidRPr="008011FC" w:rsidRDefault="00FA3B5D" w:rsidP="009B7822">
            <w:pPr>
              <w:rPr>
                <w:rFonts w:ascii="Arial" w:hAnsi="Arial" w:cs="Arial"/>
                <w:szCs w:val="24"/>
              </w:rPr>
            </w:pPr>
            <w:r w:rsidRPr="00023D52">
              <w:rPr>
                <w:rFonts w:ascii="Arial" w:hAnsi="Arial" w:cs="Arial"/>
              </w:rPr>
              <w:t>The Columbia-Willamette Workforce Collaborative</w:t>
            </w:r>
          </w:p>
        </w:tc>
        <w:tc>
          <w:tcPr>
            <w:tcW w:w="5220" w:type="dxa"/>
            <w:gridSpan w:val="2"/>
          </w:tcPr>
          <w:p w14:paraId="1CD5F909" w14:textId="2D116E10" w:rsidR="00FA3B5D" w:rsidRPr="008011FC" w:rsidRDefault="00FA3B5D" w:rsidP="009B7822">
            <w:pPr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Content Management</w:t>
            </w:r>
          </w:p>
        </w:tc>
      </w:tr>
      <w:tr w:rsidR="00643109" w:rsidRPr="00D8730F" w14:paraId="0FF56C26" w14:textId="77777777" w:rsidTr="00AB43E6">
        <w:trPr>
          <w:trHeight w:val="125"/>
        </w:trPr>
        <w:tc>
          <w:tcPr>
            <w:tcW w:w="10795" w:type="dxa"/>
            <w:gridSpan w:val="6"/>
          </w:tcPr>
          <w:p w14:paraId="3FF0B250" w14:textId="2A3AB079" w:rsidR="00643109" w:rsidRPr="008011FC" w:rsidRDefault="00FA3B5D" w:rsidP="009B782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Selected by the WSUV CMDC program director to act as content manager for the redesign of The Columbia-Willamette Workforce Collaborative’s website on WordPress</w:t>
            </w:r>
          </w:p>
        </w:tc>
      </w:tr>
      <w:tr w:rsidR="00643109" w:rsidRPr="00D8730F" w14:paraId="737F6FF1" w14:textId="77777777" w:rsidTr="00AB43E6">
        <w:trPr>
          <w:trHeight w:val="170"/>
        </w:trPr>
        <w:tc>
          <w:tcPr>
            <w:tcW w:w="6655" w:type="dxa"/>
            <w:gridSpan w:val="5"/>
          </w:tcPr>
          <w:p w14:paraId="5542B369" w14:textId="09330E14" w:rsidR="00643109" w:rsidRPr="006355E4" w:rsidRDefault="00FA3B5D" w:rsidP="009B78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Changers</w:t>
            </w:r>
          </w:p>
        </w:tc>
        <w:tc>
          <w:tcPr>
            <w:tcW w:w="4140" w:type="dxa"/>
          </w:tcPr>
          <w:p w14:paraId="7AE9B987" w14:textId="77777777" w:rsidR="00643109" w:rsidRPr="006355E4" w:rsidRDefault="00643109" w:rsidP="009B7822">
            <w:pPr>
              <w:jc w:val="right"/>
              <w:rPr>
                <w:rFonts w:ascii="Arial" w:hAnsi="Arial" w:cs="Arial"/>
              </w:rPr>
            </w:pPr>
            <w:r w:rsidRPr="006355E4">
              <w:rPr>
                <w:rFonts w:ascii="Arial" w:hAnsi="Arial" w:cs="Arial"/>
              </w:rPr>
              <w:t xml:space="preserve">Research </w:t>
            </w:r>
            <w:r w:rsidRPr="00490500">
              <w:rPr>
                <w:rFonts w:ascii="Arial" w:hAnsi="Arial" w:cs="Arial"/>
                <w:b/>
              </w:rPr>
              <w:t>|</w:t>
            </w:r>
            <w:r w:rsidRPr="006355E4">
              <w:rPr>
                <w:rFonts w:ascii="Arial" w:hAnsi="Arial" w:cs="Arial"/>
              </w:rPr>
              <w:t xml:space="preserve"> Docent </w:t>
            </w:r>
            <w:r w:rsidRPr="00490500">
              <w:rPr>
                <w:rFonts w:ascii="Arial" w:hAnsi="Arial" w:cs="Arial"/>
                <w:b/>
              </w:rPr>
              <w:t>|</w:t>
            </w:r>
            <w:r w:rsidRPr="006355E4">
              <w:rPr>
                <w:rFonts w:ascii="Arial" w:hAnsi="Arial" w:cs="Arial"/>
              </w:rPr>
              <w:t xml:space="preserve"> Catalog</w:t>
            </w:r>
            <w:r>
              <w:rPr>
                <w:rFonts w:ascii="Arial" w:hAnsi="Arial" w:cs="Arial"/>
              </w:rPr>
              <w:t>ing</w:t>
            </w:r>
          </w:p>
        </w:tc>
      </w:tr>
      <w:tr w:rsidR="00643109" w:rsidRPr="00D8730F" w14:paraId="17FA879F" w14:textId="77777777" w:rsidTr="00AB43E6">
        <w:trPr>
          <w:trHeight w:val="980"/>
        </w:trPr>
        <w:tc>
          <w:tcPr>
            <w:tcW w:w="10795" w:type="dxa"/>
            <w:gridSpan w:val="6"/>
          </w:tcPr>
          <w:p w14:paraId="347E1BFF" w14:textId="77777777" w:rsidR="00FA3B5D" w:rsidRDefault="00FA3B5D" w:rsidP="009B782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A3B5D">
              <w:rPr>
                <w:rFonts w:ascii="Arial" w:hAnsi="Arial" w:cs="Arial"/>
              </w:rPr>
              <w:t>I was a researcher, catalog creator, and docent at the Game Changers exhibit showcasing innovations through video games.</w:t>
            </w:r>
          </w:p>
          <w:p w14:paraId="5BAC69B8" w14:textId="70D19CED" w:rsidR="00643109" w:rsidRDefault="00643109" w:rsidP="009B782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Exhibit Website: </w:t>
            </w:r>
            <w:r w:rsidRPr="008011FC">
              <w:rPr>
                <w:rFonts w:ascii="Arial" w:hAnsi="Arial" w:cs="Arial"/>
              </w:rPr>
              <w:t>http://dtc-wsuv.org/gamechangers/index.html</w:t>
            </w:r>
          </w:p>
          <w:p w14:paraId="0060ADDC" w14:textId="77777777" w:rsidR="00643109" w:rsidRPr="006355E4" w:rsidRDefault="00643109" w:rsidP="009B782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Catalog: </w:t>
            </w:r>
            <w:r w:rsidRPr="008011FC">
              <w:rPr>
                <w:rFonts w:ascii="Arial" w:hAnsi="Arial" w:cs="Arial"/>
              </w:rPr>
              <w:t>http://scalar.usc.edu/works/game-changers-2016-exhibit/behind-the-scenes?path=index`</w:t>
            </w:r>
          </w:p>
        </w:tc>
      </w:tr>
      <w:tr w:rsidR="00643109" w:rsidRPr="00D8730F" w14:paraId="20728120" w14:textId="77777777" w:rsidTr="00AB43E6">
        <w:trPr>
          <w:trHeight w:val="188"/>
        </w:trPr>
        <w:tc>
          <w:tcPr>
            <w:tcW w:w="10795" w:type="dxa"/>
            <w:gridSpan w:val="6"/>
          </w:tcPr>
          <w:p w14:paraId="56449770" w14:textId="3C0601D8" w:rsidR="00643109" w:rsidRPr="00643109" w:rsidRDefault="00643109" w:rsidP="009B7822">
            <w:pPr>
              <w:rPr>
                <w:rFonts w:ascii="Arial" w:hAnsi="Arial" w:cs="Arial"/>
              </w:rPr>
            </w:pPr>
            <w:r w:rsidRPr="00D8730F">
              <w:rPr>
                <w:rFonts w:ascii="Arial" w:hAnsi="Arial" w:cs="Arial"/>
                <w:b/>
                <w:sz w:val="24"/>
                <w:szCs w:val="24"/>
              </w:rPr>
              <w:t>Education</w:t>
            </w:r>
          </w:p>
        </w:tc>
      </w:tr>
      <w:tr w:rsidR="00883493" w:rsidRPr="00D8730F" w14:paraId="1B31DA3A" w14:textId="77777777" w:rsidTr="00AB43E6">
        <w:trPr>
          <w:trHeight w:val="188"/>
        </w:trPr>
        <w:tc>
          <w:tcPr>
            <w:tcW w:w="5397" w:type="dxa"/>
            <w:gridSpan w:val="3"/>
          </w:tcPr>
          <w:p w14:paraId="04BA4077" w14:textId="4E724E68" w:rsidR="00883493" w:rsidRPr="00D8730F" w:rsidRDefault="00883493" w:rsidP="009B78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730F">
              <w:rPr>
                <w:rFonts w:ascii="Arial" w:hAnsi="Arial" w:cs="Arial"/>
              </w:rPr>
              <w:t>Washington State University</w:t>
            </w:r>
            <w:r>
              <w:rPr>
                <w:rFonts w:ascii="Arial" w:hAnsi="Arial" w:cs="Arial"/>
              </w:rPr>
              <w:t xml:space="preserve"> Vancouver</w:t>
            </w:r>
          </w:p>
        </w:tc>
        <w:tc>
          <w:tcPr>
            <w:tcW w:w="5398" w:type="dxa"/>
            <w:gridSpan w:val="3"/>
          </w:tcPr>
          <w:p w14:paraId="1733041F" w14:textId="1236C254" w:rsidR="00883493" w:rsidRPr="00D8730F" w:rsidRDefault="00883493" w:rsidP="009B782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D8730F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.A.</w:t>
            </w:r>
            <w:r w:rsidRPr="00D8730F">
              <w:rPr>
                <w:rFonts w:ascii="Arial" w:hAnsi="Arial" w:cs="Arial"/>
              </w:rPr>
              <w:t xml:space="preserve"> Degree in Digital Technology &amp; Culture</w:t>
            </w:r>
          </w:p>
        </w:tc>
      </w:tr>
      <w:tr w:rsidR="00883493" w:rsidRPr="00D8730F" w14:paraId="32B02D52" w14:textId="77777777" w:rsidTr="00AB43E6">
        <w:trPr>
          <w:trHeight w:val="188"/>
        </w:trPr>
        <w:tc>
          <w:tcPr>
            <w:tcW w:w="10795" w:type="dxa"/>
            <w:gridSpan w:val="6"/>
          </w:tcPr>
          <w:p w14:paraId="32A527D9" w14:textId="77777777" w:rsidR="00883493" w:rsidRDefault="00883493" w:rsidP="009B78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Graduation: December 2017</w:t>
            </w:r>
          </w:p>
          <w:p w14:paraId="04F67DFC" w14:textId="77777777" w:rsidR="00883493" w:rsidRDefault="00883493" w:rsidP="009B78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Minors in English, Art, and Anthropology</w:t>
            </w:r>
          </w:p>
          <w:p w14:paraId="7F4BF154" w14:textId="77777777" w:rsidR="00883493" w:rsidRDefault="00883493" w:rsidP="009B78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Certification in Game Studies and Design</w:t>
            </w:r>
          </w:p>
          <w:p w14:paraId="50499A45" w14:textId="1F7619FB" w:rsidR="00883493" w:rsidRPr="00883493" w:rsidRDefault="00883493" w:rsidP="009B78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83493">
              <w:rPr>
                <w:rFonts w:ascii="Arial" w:hAnsi="Arial" w:cs="Arial"/>
              </w:rPr>
              <w:t>With a focus in web development, the courses provided for the DTC degree provided hands-on experience in a digital, collaborative, and multidisciplinary environment.</w:t>
            </w:r>
          </w:p>
        </w:tc>
      </w:tr>
      <w:tr w:rsidR="00643109" w:rsidRPr="00D8730F" w14:paraId="6933A6A0" w14:textId="77777777" w:rsidTr="00AB43E6">
        <w:trPr>
          <w:trHeight w:val="215"/>
        </w:trPr>
        <w:tc>
          <w:tcPr>
            <w:tcW w:w="10795" w:type="dxa"/>
            <w:gridSpan w:val="6"/>
          </w:tcPr>
          <w:p w14:paraId="0131A92C" w14:textId="7E0ED033" w:rsidR="00643109" w:rsidRPr="00D8730F" w:rsidRDefault="00643109" w:rsidP="009B7822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Volunteer Work</w:t>
            </w:r>
          </w:p>
        </w:tc>
      </w:tr>
      <w:tr w:rsidR="00643109" w:rsidRPr="00D8730F" w14:paraId="7026438B" w14:textId="77777777" w:rsidTr="00AB43E6">
        <w:trPr>
          <w:trHeight w:val="152"/>
        </w:trPr>
        <w:tc>
          <w:tcPr>
            <w:tcW w:w="10795" w:type="dxa"/>
            <w:gridSpan w:val="6"/>
          </w:tcPr>
          <w:p w14:paraId="15A8F617" w14:textId="77777777" w:rsidR="00643109" w:rsidRDefault="00643109" w:rsidP="009B7822">
            <w:pPr>
              <w:rPr>
                <w:rFonts w:ascii="Arial" w:hAnsi="Arial" w:cs="Arial"/>
                <w:sz w:val="24"/>
                <w:szCs w:val="24"/>
              </w:rPr>
            </w:pPr>
            <w:r w:rsidRPr="00643109">
              <w:rPr>
                <w:rFonts w:ascii="Arial" w:hAnsi="Arial" w:cs="Arial"/>
                <w:sz w:val="24"/>
                <w:szCs w:val="24"/>
              </w:rPr>
              <w:t>The Society for Creative Anachronism (SCA)</w:t>
            </w:r>
          </w:p>
          <w:p w14:paraId="7934F7AD" w14:textId="77777777" w:rsidR="00FA3B5D" w:rsidRPr="00FA3B5D" w:rsidRDefault="00FA3B5D" w:rsidP="009B782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A3B5D">
              <w:rPr>
                <w:rFonts w:ascii="Arial" w:hAnsi="Arial" w:cs="Arial"/>
                <w:sz w:val="24"/>
                <w:szCs w:val="24"/>
              </w:rPr>
              <w:t>Created digital versions of heraldic blazons for use by SCA officials</w:t>
            </w:r>
          </w:p>
          <w:p w14:paraId="2972F48C" w14:textId="095E1414" w:rsidR="00643109" w:rsidRPr="00FA3B5D" w:rsidRDefault="00643109" w:rsidP="009B7822">
            <w:pPr>
              <w:rPr>
                <w:rFonts w:ascii="Arial" w:hAnsi="Arial" w:cs="Arial"/>
              </w:rPr>
            </w:pPr>
            <w:r w:rsidRPr="00FA3B5D">
              <w:rPr>
                <w:rFonts w:ascii="Arial" w:hAnsi="Arial" w:cs="Arial"/>
              </w:rPr>
              <w:t>Emmanuel Lutheran Church</w:t>
            </w:r>
          </w:p>
          <w:p w14:paraId="18038191" w14:textId="77777777" w:rsidR="00643109" w:rsidRDefault="00643109" w:rsidP="009B782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Operated </w:t>
            </w:r>
            <w:r w:rsidRPr="00D8730F">
              <w:rPr>
                <w:rFonts w:ascii="Arial" w:hAnsi="Arial" w:cs="Arial"/>
              </w:rPr>
              <w:t>camera equipment and coordinated wi</w:t>
            </w:r>
            <w:r>
              <w:rPr>
                <w:rFonts w:ascii="Arial" w:hAnsi="Arial" w:cs="Arial"/>
              </w:rPr>
              <w:t xml:space="preserve">th a crew to record </w:t>
            </w:r>
            <w:r w:rsidRPr="00D8730F">
              <w:rPr>
                <w:rFonts w:ascii="Arial" w:hAnsi="Arial" w:cs="Arial"/>
              </w:rPr>
              <w:t>church services for local broadcasting</w:t>
            </w:r>
          </w:p>
          <w:p w14:paraId="1F2525D0" w14:textId="77777777" w:rsidR="00643109" w:rsidRDefault="00643109" w:rsidP="009B7822">
            <w:pPr>
              <w:rPr>
                <w:rFonts w:ascii="Arial" w:hAnsi="Arial" w:cs="Arial"/>
              </w:rPr>
            </w:pPr>
            <w:r w:rsidRPr="00D8730F">
              <w:rPr>
                <w:rFonts w:ascii="Arial" w:hAnsi="Arial" w:cs="Arial"/>
              </w:rPr>
              <w:t>Kelso High School Clean-Up</w:t>
            </w:r>
          </w:p>
          <w:p w14:paraId="052178DC" w14:textId="5A20AA36" w:rsidR="00643109" w:rsidRPr="00643109" w:rsidRDefault="00643109" w:rsidP="009B782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with students to clean</w:t>
            </w:r>
            <w:r w:rsidRPr="00D873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</w:t>
            </w:r>
            <w:r w:rsidRPr="00D8730F">
              <w:rPr>
                <w:rFonts w:ascii="Arial" w:hAnsi="Arial" w:cs="Arial"/>
              </w:rPr>
              <w:t>Kelso High School</w:t>
            </w:r>
            <w:r>
              <w:rPr>
                <w:rFonts w:ascii="Arial" w:hAnsi="Arial" w:cs="Arial"/>
              </w:rPr>
              <w:t xml:space="preserve"> grounds</w:t>
            </w:r>
          </w:p>
        </w:tc>
      </w:tr>
      <w:tr w:rsidR="00643109" w:rsidRPr="00D8730F" w14:paraId="474899BE" w14:textId="77777777" w:rsidTr="00AB43E6">
        <w:trPr>
          <w:trHeight w:val="135"/>
        </w:trPr>
        <w:tc>
          <w:tcPr>
            <w:tcW w:w="5575" w:type="dxa"/>
            <w:gridSpan w:val="4"/>
          </w:tcPr>
          <w:p w14:paraId="20D14161" w14:textId="1E253D24" w:rsidR="00643109" w:rsidRPr="0023467E" w:rsidRDefault="00643109" w:rsidP="009B7822">
            <w:pPr>
              <w:spacing w:line="276" w:lineRule="auto"/>
              <w:rPr>
                <w:rFonts w:ascii="Arial" w:hAnsi="Arial" w:cs="Arial"/>
              </w:rPr>
            </w:pPr>
            <w:r w:rsidRPr="00D8730F">
              <w:rPr>
                <w:rFonts w:ascii="Arial" w:hAnsi="Arial" w:cs="Arial"/>
                <w:b/>
                <w:sz w:val="24"/>
                <w:szCs w:val="24"/>
              </w:rPr>
              <w:t>Awards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Achievements</w:t>
            </w:r>
          </w:p>
        </w:tc>
        <w:tc>
          <w:tcPr>
            <w:tcW w:w="5220" w:type="dxa"/>
            <w:gridSpan w:val="2"/>
          </w:tcPr>
          <w:p w14:paraId="06FA3179" w14:textId="47F291AB" w:rsidR="00643109" w:rsidRPr="0023467E" w:rsidRDefault="00643109" w:rsidP="009B782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Hobbies</w:t>
            </w:r>
          </w:p>
        </w:tc>
      </w:tr>
      <w:tr w:rsidR="00643109" w:rsidRPr="00D8730F" w14:paraId="1067C840" w14:textId="77777777" w:rsidTr="00AB43E6">
        <w:trPr>
          <w:trHeight w:val="1682"/>
        </w:trPr>
        <w:tc>
          <w:tcPr>
            <w:tcW w:w="5575" w:type="dxa"/>
            <w:gridSpan w:val="4"/>
          </w:tcPr>
          <w:p w14:paraId="0924FDFD" w14:textId="20FF30BF" w:rsidR="00643109" w:rsidRDefault="00643109" w:rsidP="009B782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President’s Honor Roll, </w:t>
            </w:r>
            <w:r>
              <w:rPr>
                <w:rFonts w:ascii="Arial" w:hAnsi="Arial" w:cs="Arial"/>
              </w:rPr>
              <w:t>Spring 2014 – Fall 2016</w:t>
            </w:r>
          </w:p>
          <w:p w14:paraId="32A4FAD5" w14:textId="77777777" w:rsidR="00643109" w:rsidRPr="00643109" w:rsidRDefault="00643109" w:rsidP="009B782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CD3EFC">
              <w:rPr>
                <w:rFonts w:ascii="Arial" w:hAnsi="Arial" w:cs="Arial"/>
              </w:rPr>
              <w:t>Japanese Student Award, 2013</w:t>
            </w:r>
          </w:p>
          <w:p w14:paraId="144CFBC5" w14:textId="4BD71A6C" w:rsidR="00643109" w:rsidRPr="00643109" w:rsidRDefault="00643109" w:rsidP="009B782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Visual Art Published</w:t>
            </w:r>
            <w:r>
              <w:rPr>
                <w:rFonts w:ascii="Arial" w:hAnsi="Arial" w:cs="Arial"/>
              </w:rPr>
              <w:br/>
            </w:r>
            <w:r w:rsidRPr="00643109">
              <w:rPr>
                <w:sz w:val="20"/>
              </w:rPr>
              <w:t xml:space="preserve"> </w:t>
            </w:r>
            <w:r w:rsidRPr="00643109">
              <w:rPr>
                <w:rFonts w:ascii="Arial" w:hAnsi="Arial" w:cs="Arial"/>
                <w:szCs w:val="24"/>
              </w:rPr>
              <w:t>2017 Salmon Creek Journal</w:t>
            </w:r>
          </w:p>
          <w:p w14:paraId="473EDCFF" w14:textId="613CA1DE" w:rsidR="00643109" w:rsidRPr="00643109" w:rsidRDefault="00643109" w:rsidP="009B782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643109">
              <w:rPr>
                <w:rFonts w:ascii="Arial" w:hAnsi="Arial" w:cs="Arial"/>
                <w:szCs w:val="24"/>
              </w:rPr>
              <w:t>Image used for an intaglio print inspired by Ancient Egypt</w:t>
            </w:r>
            <w:r w:rsidR="00542386">
              <w:rPr>
                <w:rFonts w:ascii="Arial" w:hAnsi="Arial" w:cs="Arial"/>
                <w:szCs w:val="24"/>
              </w:rPr>
              <w:t>ian beliefs</w:t>
            </w:r>
          </w:p>
        </w:tc>
        <w:tc>
          <w:tcPr>
            <w:tcW w:w="5220" w:type="dxa"/>
            <w:gridSpan w:val="2"/>
          </w:tcPr>
          <w:p w14:paraId="6EC806DE" w14:textId="076BA89A" w:rsidR="00643109" w:rsidRDefault="00643109" w:rsidP="009B782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Archery</w:t>
            </w:r>
          </w:p>
          <w:p w14:paraId="6BFEC1DF" w14:textId="77777777" w:rsidR="00643109" w:rsidRDefault="00643109" w:rsidP="009B782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D30333">
              <w:rPr>
                <w:rFonts w:ascii="Arial" w:hAnsi="Arial" w:cs="Arial"/>
                <w:sz w:val="24"/>
                <w:szCs w:val="24"/>
              </w:rPr>
              <w:t>Society for Creative Anachronism</w:t>
            </w:r>
            <w:r>
              <w:rPr>
                <w:rFonts w:ascii="Arial" w:hAnsi="Arial" w:cs="Arial"/>
                <w:sz w:val="24"/>
                <w:szCs w:val="24"/>
              </w:rPr>
              <w:t xml:space="preserve"> (SCA)</w:t>
            </w:r>
          </w:p>
          <w:p w14:paraId="51B10DB5" w14:textId="588CFEF3" w:rsidR="00643109" w:rsidRPr="0035311F" w:rsidRDefault="00643109" w:rsidP="009B782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Digital Art</w:t>
            </w:r>
          </w:p>
        </w:tc>
      </w:tr>
    </w:tbl>
    <w:p w14:paraId="69C845AC" w14:textId="77777777" w:rsidR="00F642E8" w:rsidRDefault="00F642E8" w:rsidP="00053652">
      <w:bookmarkStart w:id="0" w:name="_GoBack"/>
      <w:bookmarkEnd w:id="0"/>
    </w:p>
    <w:sectPr w:rsidR="00F642E8" w:rsidSect="006431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682"/>
    <w:multiLevelType w:val="hybridMultilevel"/>
    <w:tmpl w:val="A660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23B8F"/>
    <w:multiLevelType w:val="hybridMultilevel"/>
    <w:tmpl w:val="0084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728E"/>
    <w:multiLevelType w:val="hybridMultilevel"/>
    <w:tmpl w:val="219E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D159F"/>
    <w:multiLevelType w:val="hybridMultilevel"/>
    <w:tmpl w:val="AB26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A5E9A"/>
    <w:multiLevelType w:val="hybridMultilevel"/>
    <w:tmpl w:val="0FD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31667"/>
    <w:multiLevelType w:val="hybridMultilevel"/>
    <w:tmpl w:val="DE4E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A193F"/>
    <w:multiLevelType w:val="hybridMultilevel"/>
    <w:tmpl w:val="91EC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762C"/>
    <w:multiLevelType w:val="hybridMultilevel"/>
    <w:tmpl w:val="6D96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001F3"/>
    <w:multiLevelType w:val="hybridMultilevel"/>
    <w:tmpl w:val="F0D8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811F7"/>
    <w:multiLevelType w:val="hybridMultilevel"/>
    <w:tmpl w:val="C312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5100E"/>
    <w:multiLevelType w:val="hybridMultilevel"/>
    <w:tmpl w:val="884A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52"/>
    <w:rsid w:val="00005049"/>
    <w:rsid w:val="0001309F"/>
    <w:rsid w:val="00023D52"/>
    <w:rsid w:val="00053652"/>
    <w:rsid w:val="00064B81"/>
    <w:rsid w:val="00064FA3"/>
    <w:rsid w:val="00085EEC"/>
    <w:rsid w:val="000944E7"/>
    <w:rsid w:val="000D5284"/>
    <w:rsid w:val="001243AE"/>
    <w:rsid w:val="001A36CD"/>
    <w:rsid w:val="001B4250"/>
    <w:rsid w:val="001F3401"/>
    <w:rsid w:val="001F6F64"/>
    <w:rsid w:val="002157B9"/>
    <w:rsid w:val="002218D1"/>
    <w:rsid w:val="0023467E"/>
    <w:rsid w:val="00251C38"/>
    <w:rsid w:val="002B0E58"/>
    <w:rsid w:val="002C1C86"/>
    <w:rsid w:val="00310283"/>
    <w:rsid w:val="003137E9"/>
    <w:rsid w:val="00334A72"/>
    <w:rsid w:val="00351F97"/>
    <w:rsid w:val="0035311F"/>
    <w:rsid w:val="00381CAC"/>
    <w:rsid w:val="003A17C2"/>
    <w:rsid w:val="003B1590"/>
    <w:rsid w:val="003E0999"/>
    <w:rsid w:val="003F3397"/>
    <w:rsid w:val="003F5BF4"/>
    <w:rsid w:val="00457C42"/>
    <w:rsid w:val="00471A00"/>
    <w:rsid w:val="004744FD"/>
    <w:rsid w:val="00490500"/>
    <w:rsid w:val="004C0B69"/>
    <w:rsid w:val="005013E6"/>
    <w:rsid w:val="00542386"/>
    <w:rsid w:val="005B39DB"/>
    <w:rsid w:val="005D05F6"/>
    <w:rsid w:val="005F6ACA"/>
    <w:rsid w:val="0060659E"/>
    <w:rsid w:val="00607471"/>
    <w:rsid w:val="006355E4"/>
    <w:rsid w:val="00643109"/>
    <w:rsid w:val="006A4BF3"/>
    <w:rsid w:val="006C7252"/>
    <w:rsid w:val="006C7973"/>
    <w:rsid w:val="006E0664"/>
    <w:rsid w:val="00745D3C"/>
    <w:rsid w:val="00760D0A"/>
    <w:rsid w:val="0078229B"/>
    <w:rsid w:val="00782DE9"/>
    <w:rsid w:val="00794C78"/>
    <w:rsid w:val="007B64E8"/>
    <w:rsid w:val="007B7F16"/>
    <w:rsid w:val="007D5E98"/>
    <w:rsid w:val="008011FC"/>
    <w:rsid w:val="00861C82"/>
    <w:rsid w:val="00883493"/>
    <w:rsid w:val="008932CE"/>
    <w:rsid w:val="00927EB3"/>
    <w:rsid w:val="009656B2"/>
    <w:rsid w:val="009B7822"/>
    <w:rsid w:val="00A00007"/>
    <w:rsid w:val="00A11DB5"/>
    <w:rsid w:val="00A518AA"/>
    <w:rsid w:val="00A624B0"/>
    <w:rsid w:val="00A708B2"/>
    <w:rsid w:val="00AA7231"/>
    <w:rsid w:val="00AB2B73"/>
    <w:rsid w:val="00AB43E6"/>
    <w:rsid w:val="00AD6708"/>
    <w:rsid w:val="00B46ADD"/>
    <w:rsid w:val="00B46F3F"/>
    <w:rsid w:val="00B80922"/>
    <w:rsid w:val="00BB1D68"/>
    <w:rsid w:val="00BD3ACA"/>
    <w:rsid w:val="00C246D2"/>
    <w:rsid w:val="00C352CF"/>
    <w:rsid w:val="00C450C0"/>
    <w:rsid w:val="00C53005"/>
    <w:rsid w:val="00C538AB"/>
    <w:rsid w:val="00C86F1F"/>
    <w:rsid w:val="00CA53CA"/>
    <w:rsid w:val="00CD38B9"/>
    <w:rsid w:val="00CD3EFC"/>
    <w:rsid w:val="00D263A5"/>
    <w:rsid w:val="00D30333"/>
    <w:rsid w:val="00D53390"/>
    <w:rsid w:val="00D84C3C"/>
    <w:rsid w:val="00D86F13"/>
    <w:rsid w:val="00D8730F"/>
    <w:rsid w:val="00DA3554"/>
    <w:rsid w:val="00DA628D"/>
    <w:rsid w:val="00DB0DC9"/>
    <w:rsid w:val="00DB72F1"/>
    <w:rsid w:val="00DC163F"/>
    <w:rsid w:val="00E053B8"/>
    <w:rsid w:val="00E122C2"/>
    <w:rsid w:val="00E41D37"/>
    <w:rsid w:val="00E82242"/>
    <w:rsid w:val="00E828BD"/>
    <w:rsid w:val="00E91EDF"/>
    <w:rsid w:val="00EC7B94"/>
    <w:rsid w:val="00ED6CA7"/>
    <w:rsid w:val="00F15FEA"/>
    <w:rsid w:val="00F31546"/>
    <w:rsid w:val="00F35B5E"/>
    <w:rsid w:val="00F475CE"/>
    <w:rsid w:val="00F60627"/>
    <w:rsid w:val="00F642E8"/>
    <w:rsid w:val="00FA3B5D"/>
    <w:rsid w:val="00F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0993B"/>
  <w15:docId w15:val="{228076A8-AC91-49FC-847A-9DEF7DE0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5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Smith</dc:creator>
  <cp:keywords/>
  <dc:description/>
  <cp:lastModifiedBy>Jessica Smith</cp:lastModifiedBy>
  <cp:revision>41</cp:revision>
  <dcterms:created xsi:type="dcterms:W3CDTF">2017-10-07T18:33:00Z</dcterms:created>
  <dcterms:modified xsi:type="dcterms:W3CDTF">2017-10-11T19:05:00Z</dcterms:modified>
</cp:coreProperties>
</file>