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5CAE7" w14:textId="576FFE0C" w:rsidR="00315F6B" w:rsidRPr="00855D9B" w:rsidRDefault="00031264" w:rsidP="00031264">
      <w:pPr>
        <w:jc w:val="center"/>
        <w:rPr>
          <w:b/>
          <w:bCs/>
          <w:color w:val="3A7C22" w:themeColor="accent6" w:themeShade="BF"/>
          <w:u w:val="single"/>
          <w:lang w:val="en-US"/>
        </w:rPr>
      </w:pPr>
      <w:r w:rsidRPr="00855D9B">
        <w:rPr>
          <w:b/>
          <w:bCs/>
          <w:noProof/>
          <w:color w:val="3A7C22" w:themeColor="accent6" w:themeShade="BF"/>
          <w:u w:val="single"/>
          <w:lang w:val="en-US"/>
        </w:rPr>
        <w:drawing>
          <wp:anchor distT="0" distB="0" distL="114300" distR="114300" simplePos="0" relativeHeight="251660288" behindDoc="0" locked="0" layoutInCell="1" allowOverlap="1" wp14:anchorId="60362C71" wp14:editId="7D4A5AC2">
            <wp:simplePos x="0" y="0"/>
            <wp:positionH relativeFrom="column">
              <wp:posOffset>3520440</wp:posOffset>
            </wp:positionH>
            <wp:positionV relativeFrom="paragraph">
              <wp:posOffset>243840</wp:posOffset>
            </wp:positionV>
            <wp:extent cx="1238885" cy="1332865"/>
            <wp:effectExtent l="0" t="0" r="0" b="635"/>
            <wp:wrapSquare wrapText="bothSides"/>
            <wp:docPr id="207252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2988" name=""/>
                    <pic:cNvPicPr/>
                  </pic:nvPicPr>
                  <pic:blipFill>
                    <a:blip r:embed="rId7">
                      <a:extLst>
                        <a:ext uri="{28A0092B-C50C-407E-A947-70E740481C1C}">
                          <a14:useLocalDpi xmlns:a14="http://schemas.microsoft.com/office/drawing/2010/main" val="0"/>
                        </a:ext>
                      </a:extLst>
                    </a:blip>
                    <a:stretch>
                      <a:fillRect/>
                    </a:stretch>
                  </pic:blipFill>
                  <pic:spPr>
                    <a:xfrm>
                      <a:off x="0" y="0"/>
                      <a:ext cx="1238885" cy="1332865"/>
                    </a:xfrm>
                    <a:prstGeom prst="rect">
                      <a:avLst/>
                    </a:prstGeom>
                  </pic:spPr>
                </pic:pic>
              </a:graphicData>
            </a:graphic>
            <wp14:sizeRelH relativeFrom="page">
              <wp14:pctWidth>0</wp14:pctWidth>
            </wp14:sizeRelH>
            <wp14:sizeRelV relativeFrom="page">
              <wp14:pctHeight>0</wp14:pctHeight>
            </wp14:sizeRelV>
          </wp:anchor>
        </w:drawing>
      </w:r>
      <w:r w:rsidR="006C41CE" w:rsidRPr="00855D9B">
        <w:rPr>
          <w:b/>
          <w:bCs/>
          <w:color w:val="3A7C22" w:themeColor="accent6" w:themeShade="BF"/>
          <w:u w:val="single"/>
          <w:lang w:val="en-US"/>
        </w:rPr>
        <w:t xml:space="preserve">Leaf </w:t>
      </w:r>
      <w:r w:rsidR="008B1F5B" w:rsidRPr="00855D9B">
        <w:rPr>
          <w:b/>
          <w:bCs/>
          <w:color w:val="3A7C22" w:themeColor="accent6" w:themeShade="BF"/>
          <w:u w:val="single"/>
          <w:lang w:val="en-US"/>
        </w:rPr>
        <w:t>D</w:t>
      </w:r>
      <w:r w:rsidR="006C41CE" w:rsidRPr="00855D9B">
        <w:rPr>
          <w:b/>
          <w:bCs/>
          <w:color w:val="3A7C22" w:themeColor="accent6" w:themeShade="BF"/>
          <w:u w:val="single"/>
          <w:lang w:val="en-US"/>
        </w:rPr>
        <w:t xml:space="preserve">isease </w:t>
      </w:r>
      <w:r w:rsidR="008B1F5B" w:rsidRPr="00855D9B">
        <w:rPr>
          <w:b/>
          <w:bCs/>
          <w:color w:val="3A7C22" w:themeColor="accent6" w:themeShade="BF"/>
          <w:u w:val="single"/>
          <w:lang w:val="en-US"/>
        </w:rPr>
        <w:t>D</w:t>
      </w:r>
      <w:r w:rsidR="006C41CE" w:rsidRPr="00855D9B">
        <w:rPr>
          <w:b/>
          <w:bCs/>
          <w:color w:val="3A7C22" w:themeColor="accent6" w:themeShade="BF"/>
          <w:u w:val="single"/>
          <w:lang w:val="en-US"/>
        </w:rPr>
        <w:t xml:space="preserve">etection </w:t>
      </w:r>
      <w:r w:rsidR="008B1F5B" w:rsidRPr="00855D9B">
        <w:rPr>
          <w:b/>
          <w:bCs/>
          <w:color w:val="3A7C22" w:themeColor="accent6" w:themeShade="BF"/>
          <w:u w:val="single"/>
          <w:lang w:val="en-US"/>
        </w:rPr>
        <w:t>M</w:t>
      </w:r>
      <w:r w:rsidR="006C41CE" w:rsidRPr="00855D9B">
        <w:rPr>
          <w:b/>
          <w:bCs/>
          <w:color w:val="3A7C22" w:themeColor="accent6" w:themeShade="BF"/>
          <w:u w:val="single"/>
          <w:lang w:val="en-US"/>
        </w:rPr>
        <w:t xml:space="preserve">odel </w:t>
      </w:r>
      <w:r w:rsidR="008B1F5B" w:rsidRPr="00855D9B">
        <w:rPr>
          <w:b/>
          <w:bCs/>
          <w:color w:val="3A7C22" w:themeColor="accent6" w:themeShade="BF"/>
          <w:u w:val="single"/>
          <w:lang w:val="en-US"/>
        </w:rPr>
        <w:t>F</w:t>
      </w:r>
      <w:r w:rsidR="006C41CE" w:rsidRPr="00855D9B">
        <w:rPr>
          <w:b/>
          <w:bCs/>
          <w:color w:val="3A7C22" w:themeColor="accent6" w:themeShade="BF"/>
          <w:u w:val="single"/>
          <w:lang w:val="en-US"/>
        </w:rPr>
        <w:t xml:space="preserve">inal </w:t>
      </w:r>
      <w:r w:rsidR="008B1F5B" w:rsidRPr="00855D9B">
        <w:rPr>
          <w:b/>
          <w:bCs/>
          <w:color w:val="3A7C22" w:themeColor="accent6" w:themeShade="BF"/>
          <w:u w:val="single"/>
          <w:lang w:val="en-US"/>
        </w:rPr>
        <w:t>P</w:t>
      </w:r>
      <w:r w:rsidR="006C41CE" w:rsidRPr="00855D9B">
        <w:rPr>
          <w:b/>
          <w:bCs/>
          <w:color w:val="3A7C22" w:themeColor="accent6" w:themeShade="BF"/>
          <w:u w:val="single"/>
          <w:lang w:val="en-US"/>
        </w:rPr>
        <w:t>roject</w:t>
      </w:r>
    </w:p>
    <w:p w14:paraId="16324CB9" w14:textId="09DCD389" w:rsidR="006C41CE" w:rsidRPr="00855D9B" w:rsidRDefault="00031264" w:rsidP="00031264">
      <w:pPr>
        <w:jc w:val="center"/>
        <w:rPr>
          <w:b/>
          <w:bCs/>
          <w:color w:val="3A7C22" w:themeColor="accent6" w:themeShade="BF"/>
          <w:u w:val="single"/>
          <w:lang w:val="en-US"/>
        </w:rPr>
      </w:pPr>
      <w:r w:rsidRPr="00855D9B">
        <w:rPr>
          <w:b/>
          <w:bCs/>
          <w:color w:val="3A7C22" w:themeColor="accent6" w:themeShade="BF"/>
          <w:lang w:val="en-US"/>
        </w:rPr>
        <w:t xml:space="preserve">                                                              </w:t>
      </w:r>
      <w:r w:rsidR="006C41CE" w:rsidRPr="00855D9B">
        <w:rPr>
          <w:b/>
          <w:bCs/>
          <w:color w:val="3A7C22" w:themeColor="accent6" w:themeShade="BF"/>
          <w:u w:val="single"/>
          <w:lang w:val="en-US"/>
        </w:rPr>
        <w:t>Jessica Sriramula</w:t>
      </w:r>
      <w:r w:rsidRPr="00855D9B">
        <w:rPr>
          <w:b/>
          <w:bCs/>
          <w:color w:val="3A7C22" w:themeColor="accent6" w:themeShade="BF"/>
          <w:u w:val="single"/>
          <w:lang w:val="en-US"/>
        </w:rPr>
        <w:t xml:space="preserve"> </w:t>
      </w:r>
    </w:p>
    <w:p w14:paraId="32E7E9DC" w14:textId="77777777" w:rsidR="006C41CE" w:rsidRDefault="006C41CE">
      <w:pPr>
        <w:rPr>
          <w:b/>
          <w:bCs/>
          <w:u w:val="single"/>
          <w:lang w:val="en-US"/>
        </w:rPr>
      </w:pPr>
    </w:p>
    <w:p w14:paraId="44C32568" w14:textId="77777777" w:rsidR="00031264" w:rsidRDefault="00031264">
      <w:pPr>
        <w:rPr>
          <w:b/>
          <w:bCs/>
          <w:u w:val="single"/>
          <w:lang w:val="en-US"/>
        </w:rPr>
      </w:pPr>
    </w:p>
    <w:p w14:paraId="5992AD61" w14:textId="77777777" w:rsidR="00031264" w:rsidRDefault="00031264">
      <w:pPr>
        <w:rPr>
          <w:b/>
          <w:bCs/>
          <w:u w:val="single"/>
          <w:lang w:val="en-US"/>
        </w:rPr>
      </w:pPr>
    </w:p>
    <w:p w14:paraId="4C187DB9" w14:textId="0D7EEE8F" w:rsidR="006C41CE" w:rsidRPr="00855D9B" w:rsidRDefault="00AF1E4D">
      <w:pPr>
        <w:rPr>
          <w:b/>
          <w:bCs/>
          <w:color w:val="3A7C22" w:themeColor="accent6" w:themeShade="BF"/>
          <w:u w:val="single"/>
          <w:lang w:val="en-US"/>
        </w:rPr>
      </w:pPr>
      <w:r w:rsidRPr="00855D9B">
        <w:rPr>
          <w:b/>
          <w:bCs/>
          <w:color w:val="3A7C22" w:themeColor="accent6" w:themeShade="BF"/>
          <w:u w:val="single"/>
          <w:lang w:val="en-US"/>
        </w:rPr>
        <w:t>Introduction:</w:t>
      </w:r>
    </w:p>
    <w:p w14:paraId="1C1259FC" w14:textId="26F4978A" w:rsidR="00AF1E4D" w:rsidRPr="00EC68C4" w:rsidRDefault="00EC68C4" w:rsidP="009C6D0B">
      <w:pPr>
        <w:jc w:val="both"/>
        <w:rPr>
          <w:lang w:val="en-US"/>
        </w:rPr>
      </w:pPr>
      <w:r>
        <w:rPr>
          <w:lang w:val="en-US"/>
        </w:rPr>
        <w:t xml:space="preserve">Plant diseases significantly reduce agricultural productivity and crop quality worldwide. Farmers often struggle to identify diseases accurately, especially during early stages. The goal and aim of this project is to build an AI system capable of detecting plant diseases from leaf images, classifying the disease type, generating treatment recommendations using a hugging face large language model and providing farmers with actionable insights through a simple </w:t>
      </w:r>
      <w:proofErr w:type="spellStart"/>
      <w:r>
        <w:rPr>
          <w:lang w:val="en-US"/>
        </w:rPr>
        <w:t>streamlit</w:t>
      </w:r>
      <w:proofErr w:type="spellEnd"/>
      <w:r>
        <w:rPr>
          <w:lang w:val="en-US"/>
        </w:rPr>
        <w:t xml:space="preserve"> web application. This project is useful because it can help farmers to identify diseases before they spread extensively(early disease detection), enable timely intervention for farmers to protect crop yield(reduced crop loss), assist farmers with AI-powered diagnosis(smart farming), provide farmers with disease specific recommendations automatically(agricultural advisory systems), for scalable plant monitoring(to integrate into mobile apps, drones </w:t>
      </w:r>
      <w:proofErr w:type="spellStart"/>
      <w:r>
        <w:rPr>
          <w:lang w:val="en-US"/>
        </w:rPr>
        <w:t>etc</w:t>
      </w:r>
      <w:proofErr w:type="spellEnd"/>
      <w:r>
        <w:rPr>
          <w:lang w:val="en-US"/>
        </w:rPr>
        <w:t xml:space="preserve">), to provide instant diagnosis without requiring agricultural specialists(reduced dependency on experts), to support healthy crop production(improved food security), to optimize pesticide and treatment usage(precision agriculture), to educate farmers about disease symptoms and remedies(farmer education), to serve as a foundation for advanced </w:t>
      </w:r>
      <w:proofErr w:type="spellStart"/>
      <w:r>
        <w:rPr>
          <w:lang w:val="en-US"/>
        </w:rPr>
        <w:t>agritech</w:t>
      </w:r>
      <w:proofErr w:type="spellEnd"/>
      <w:r>
        <w:rPr>
          <w:lang w:val="en-US"/>
        </w:rPr>
        <w:t xml:space="preserve"> solutions(ai-based agriculture platform).</w:t>
      </w:r>
    </w:p>
    <w:p w14:paraId="3735FF0D" w14:textId="77777777" w:rsidR="00AF1E4D" w:rsidRDefault="00AF1E4D">
      <w:pPr>
        <w:rPr>
          <w:b/>
          <w:bCs/>
          <w:u w:val="single"/>
          <w:lang w:val="en-US"/>
        </w:rPr>
      </w:pPr>
    </w:p>
    <w:p w14:paraId="16DD96BB" w14:textId="558EFA61" w:rsidR="00AF1E4D" w:rsidRPr="00855D9B" w:rsidRDefault="00AF1E4D">
      <w:pPr>
        <w:rPr>
          <w:b/>
          <w:bCs/>
          <w:color w:val="3A7C22" w:themeColor="accent6" w:themeShade="BF"/>
          <w:u w:val="single"/>
          <w:lang w:val="en-US"/>
        </w:rPr>
      </w:pPr>
      <w:r w:rsidRPr="00855D9B">
        <w:rPr>
          <w:b/>
          <w:bCs/>
          <w:color w:val="3A7C22" w:themeColor="accent6" w:themeShade="BF"/>
          <w:u w:val="single"/>
          <w:lang w:val="en-US"/>
        </w:rPr>
        <w:t>Steps used:</w:t>
      </w:r>
    </w:p>
    <w:p w14:paraId="18A9BF71" w14:textId="51146E01" w:rsidR="00945431" w:rsidRDefault="008E44F5" w:rsidP="009C6D0B">
      <w:pPr>
        <w:jc w:val="both"/>
        <w:rPr>
          <w:lang w:val="en-US"/>
        </w:rPr>
      </w:pPr>
      <w:r>
        <w:rPr>
          <w:lang w:val="en-US"/>
        </w:rPr>
        <w:t xml:space="preserve">To achieve this project, I used </w:t>
      </w:r>
      <w:proofErr w:type="spellStart"/>
      <w:r>
        <w:rPr>
          <w:lang w:val="en-US"/>
        </w:rPr>
        <w:t>vscode</w:t>
      </w:r>
      <w:proofErr w:type="spellEnd"/>
      <w:r>
        <w:rPr>
          <w:lang w:val="en-US"/>
        </w:rPr>
        <w:t xml:space="preserve"> and python code</w:t>
      </w:r>
      <w:r w:rsidR="003A5E54">
        <w:rPr>
          <w:lang w:val="en-US"/>
        </w:rPr>
        <w:t xml:space="preserve"> to write and implement and run the code for all the steps</w:t>
      </w:r>
      <w:r w:rsidR="00CA0516">
        <w:rPr>
          <w:lang w:val="en-US"/>
        </w:rPr>
        <w:t xml:space="preserve"> mentioned here in this report</w:t>
      </w:r>
      <w:r w:rsidR="003A5E54">
        <w:rPr>
          <w:lang w:val="en-US"/>
        </w:rPr>
        <w:t>.</w:t>
      </w:r>
      <w:r w:rsidR="00D12051">
        <w:rPr>
          <w:lang w:val="en-US"/>
        </w:rPr>
        <w:t xml:space="preserve"> The dataset I used for this project contains healthy and diseased leaf images in the train, test and valid dataset folders utilized in this project, t</w:t>
      </w:r>
      <w:r w:rsidR="00D12051" w:rsidRPr="00D12051">
        <w:t xml:space="preserve">he deep learning computer vision </w:t>
      </w:r>
      <w:r w:rsidR="00D12051">
        <w:t>model</w:t>
      </w:r>
      <w:r w:rsidR="00D12051" w:rsidRPr="00D12051">
        <w:t xml:space="preserve"> </w:t>
      </w:r>
      <w:r w:rsidR="004A5F0F">
        <w:t xml:space="preserve">which I have implemented in this project </w:t>
      </w:r>
      <w:r w:rsidR="00D12051" w:rsidRPr="00D12051">
        <w:t xml:space="preserve">was trained and </w:t>
      </w:r>
      <w:r w:rsidR="00CE0848">
        <w:t>tested and validated</w:t>
      </w:r>
      <w:r w:rsidR="00D12051" w:rsidRPr="00D12051">
        <w:t xml:space="preserve"> using the "</w:t>
      </w:r>
      <w:r w:rsidR="00CE0848">
        <w:t>p</w:t>
      </w:r>
      <w:r w:rsidR="00D12051" w:rsidRPr="00D12051">
        <w:t xml:space="preserve">lant </w:t>
      </w:r>
      <w:r w:rsidR="00CE0848">
        <w:t>d</w:t>
      </w:r>
      <w:r w:rsidR="00D12051" w:rsidRPr="00D12051">
        <w:t xml:space="preserve">iseases </w:t>
      </w:r>
      <w:r w:rsidR="00CE0848">
        <w:t>d</w:t>
      </w:r>
      <w:r w:rsidR="00D12051" w:rsidRPr="00D12051">
        <w:t xml:space="preserve">ataset," from </w:t>
      </w:r>
      <w:proofErr w:type="spellStart"/>
      <w:r w:rsidR="00CE0848">
        <w:t>k</w:t>
      </w:r>
      <w:r w:rsidR="00D12051" w:rsidRPr="00D12051">
        <w:t>aggl</w:t>
      </w:r>
      <w:r w:rsidR="00D12051">
        <w:t>e</w:t>
      </w:r>
      <w:proofErr w:type="spellEnd"/>
      <w:r w:rsidR="00CE0848">
        <w:t xml:space="preserve"> website</w:t>
      </w:r>
      <w:r w:rsidR="00D12051" w:rsidRPr="00D12051">
        <w:t xml:space="preserve">. </w:t>
      </w:r>
      <w:r w:rsidR="00D12051">
        <w:t>The dataset</w:t>
      </w:r>
      <w:r w:rsidR="00D12051" w:rsidRPr="00D12051">
        <w:t xml:space="preserve"> contains 38 unique classes </w:t>
      </w:r>
      <w:r w:rsidR="004D2421">
        <w:t>of</w:t>
      </w:r>
      <w:r w:rsidR="00D12051" w:rsidRPr="00D12051">
        <w:t xml:space="preserve"> 10 distinct plant species (</w:t>
      </w:r>
      <w:r w:rsidR="00A17FF4">
        <w:t>which are</w:t>
      </w:r>
      <w:r w:rsidR="00D12051" w:rsidRPr="00D12051">
        <w:t xml:space="preserve"> </w:t>
      </w:r>
      <w:r w:rsidR="00A17FF4">
        <w:t>t</w:t>
      </w:r>
      <w:r w:rsidR="00D12051" w:rsidRPr="00D12051">
        <w:t xml:space="preserve">omato, </w:t>
      </w:r>
      <w:r w:rsidR="00A17FF4">
        <w:t>p</w:t>
      </w:r>
      <w:r w:rsidR="00D12051" w:rsidRPr="00D12051">
        <w:t xml:space="preserve">otato, </w:t>
      </w:r>
      <w:r w:rsidR="00A17FF4">
        <w:t>c</w:t>
      </w:r>
      <w:r w:rsidR="00D12051" w:rsidRPr="00D12051">
        <w:t xml:space="preserve">orn, </w:t>
      </w:r>
      <w:r w:rsidR="00A17FF4">
        <w:t>a</w:t>
      </w:r>
      <w:r w:rsidR="00D12051" w:rsidRPr="00D12051">
        <w:t xml:space="preserve">pple, and </w:t>
      </w:r>
      <w:r w:rsidR="00A17FF4">
        <w:t>g</w:t>
      </w:r>
      <w:r w:rsidR="00D12051" w:rsidRPr="00D12051">
        <w:t>rape)</w:t>
      </w:r>
      <w:r w:rsidR="00A17FF4">
        <w:t xml:space="preserve">, and each leaf image is either healthy or unhealthy with a specific disease name assigned to the image, </w:t>
      </w:r>
      <w:r w:rsidR="00D12051">
        <w:t>for example</w:t>
      </w:r>
      <w:r w:rsidR="00A17FF4">
        <w:t>:</w:t>
      </w:r>
      <w:r w:rsidR="00D12051" w:rsidRPr="00D12051">
        <w:t xml:space="preserve"> </w:t>
      </w:r>
      <w:r w:rsidR="00A17FF4">
        <w:t>“t</w:t>
      </w:r>
      <w:r w:rsidR="00D12051" w:rsidRPr="00D12051">
        <w:t>omato___</w:t>
      </w:r>
      <w:proofErr w:type="spellStart"/>
      <w:r w:rsidR="00A17FF4">
        <w:t>t</w:t>
      </w:r>
      <w:r w:rsidR="00D12051" w:rsidRPr="00D12051">
        <w:t>omato_</w:t>
      </w:r>
      <w:r w:rsidR="00A17FF4">
        <w:t>y</w:t>
      </w:r>
      <w:r w:rsidR="00D12051" w:rsidRPr="00D12051">
        <w:t>ellow_</w:t>
      </w:r>
      <w:r w:rsidR="00A17FF4">
        <w:t>l</w:t>
      </w:r>
      <w:r w:rsidR="00D12051" w:rsidRPr="00D12051">
        <w:t>eaf_</w:t>
      </w:r>
      <w:r w:rsidR="00A17FF4">
        <w:t>c</w:t>
      </w:r>
      <w:r w:rsidR="00D12051" w:rsidRPr="00D12051">
        <w:t>url_</w:t>
      </w:r>
      <w:r w:rsidR="00A17FF4">
        <w:t>v</w:t>
      </w:r>
      <w:r w:rsidR="00D12051" w:rsidRPr="00D12051">
        <w:t>irus</w:t>
      </w:r>
      <w:proofErr w:type="spellEnd"/>
      <w:r w:rsidR="00A17FF4">
        <w:t>”</w:t>
      </w:r>
      <w:r w:rsidR="00D12051" w:rsidRPr="00D12051">
        <w:t xml:space="preserve"> </w:t>
      </w:r>
      <w:r w:rsidR="00A17FF4">
        <w:t>and</w:t>
      </w:r>
      <w:r w:rsidR="00D12051" w:rsidRPr="00D12051">
        <w:t xml:space="preserve"> </w:t>
      </w:r>
      <w:r w:rsidR="00A17FF4">
        <w:t>“</w:t>
      </w:r>
      <w:proofErr w:type="spellStart"/>
      <w:r w:rsidR="00A17FF4">
        <w:t>t</w:t>
      </w:r>
      <w:r w:rsidR="00D12051" w:rsidRPr="00D12051">
        <w:t>omato___</w:t>
      </w:r>
      <w:r w:rsidR="00A17FF4">
        <w:t>h</w:t>
      </w:r>
      <w:r w:rsidR="00D12051" w:rsidRPr="00D12051">
        <w:t>ealthy</w:t>
      </w:r>
      <w:proofErr w:type="spellEnd"/>
      <w:r w:rsidR="00A17FF4">
        <w:t>”</w:t>
      </w:r>
      <w:r w:rsidR="00D12051" w:rsidRPr="00D12051">
        <w:t>.</w:t>
      </w:r>
    </w:p>
    <w:p w14:paraId="3BE23898" w14:textId="4054E285" w:rsidR="008E44F5" w:rsidRDefault="003A5E54" w:rsidP="009C6D0B">
      <w:pPr>
        <w:jc w:val="both"/>
      </w:pPr>
      <w:r>
        <w:rPr>
          <w:lang w:val="en-US"/>
        </w:rPr>
        <w:t>In the first step, I</w:t>
      </w:r>
      <w:r w:rsidR="008E44F5">
        <w:rPr>
          <w:lang w:val="en-US"/>
        </w:rPr>
        <w:t xml:space="preserve"> </w:t>
      </w:r>
      <w:r w:rsidR="00A17FF4">
        <w:rPr>
          <w:lang w:val="en-US"/>
        </w:rPr>
        <w:t>have done</w:t>
      </w:r>
      <w:r w:rsidR="008E44F5">
        <w:rPr>
          <w:lang w:val="en-US"/>
        </w:rPr>
        <w:t xml:space="preserve"> the data preparation</w:t>
      </w:r>
      <w:r w:rsidR="00A17FF4">
        <w:rPr>
          <w:lang w:val="en-US"/>
        </w:rPr>
        <w:t xml:space="preserve"> using python code in </w:t>
      </w:r>
      <w:proofErr w:type="spellStart"/>
      <w:r w:rsidR="00A17FF4">
        <w:rPr>
          <w:lang w:val="en-US"/>
        </w:rPr>
        <w:t>vscode</w:t>
      </w:r>
      <w:proofErr w:type="spellEnd"/>
      <w:r w:rsidR="00A17FF4">
        <w:rPr>
          <w:lang w:val="en-US"/>
        </w:rPr>
        <w:t xml:space="preserve"> to</w:t>
      </w:r>
      <w:r w:rsidR="008E44F5">
        <w:rPr>
          <w:lang w:val="en-US"/>
        </w:rPr>
        <w:t xml:space="preserve"> </w:t>
      </w:r>
      <w:r w:rsidR="00DA5324">
        <w:rPr>
          <w:lang w:val="en-US"/>
        </w:rPr>
        <w:t xml:space="preserve">explore the train, test and valid datasets to </w:t>
      </w:r>
      <w:r w:rsidR="008E44F5" w:rsidRPr="008E44F5">
        <w:t>find</w:t>
      </w:r>
      <w:r w:rsidR="008E44F5">
        <w:t xml:space="preserve"> the leaf</w:t>
      </w:r>
      <w:r w:rsidR="008E44F5" w:rsidRPr="008E44F5">
        <w:t xml:space="preserve"> images on </w:t>
      </w:r>
      <w:r w:rsidR="008E44F5">
        <w:t>my</w:t>
      </w:r>
      <w:r w:rsidR="008E44F5" w:rsidRPr="008E44F5">
        <w:t xml:space="preserve"> computer,</w:t>
      </w:r>
      <w:r w:rsidR="008E44F5">
        <w:t xml:space="preserve"> and then</w:t>
      </w:r>
      <w:r w:rsidR="008E44F5" w:rsidRPr="008E44F5">
        <w:t xml:space="preserve"> analyse</w:t>
      </w:r>
      <w:r w:rsidR="008E44F5">
        <w:t xml:space="preserve"> </w:t>
      </w:r>
      <w:r w:rsidR="008E44F5" w:rsidRPr="008E44F5">
        <w:t xml:space="preserve">how many </w:t>
      </w:r>
      <w:r w:rsidR="00A17FF4">
        <w:t xml:space="preserve">leaf </w:t>
      </w:r>
      <w:r w:rsidR="008E44F5" w:rsidRPr="008E44F5">
        <w:t xml:space="preserve">photos have </w:t>
      </w:r>
      <w:r w:rsidR="00A17FF4">
        <w:t>a</w:t>
      </w:r>
      <w:r w:rsidR="008E44F5" w:rsidRPr="008E44F5">
        <w:t xml:space="preserve"> plant disease </w:t>
      </w:r>
      <w:r w:rsidR="00152A04">
        <w:t>name</w:t>
      </w:r>
      <w:r w:rsidR="00A17FF4">
        <w:t xml:space="preserve"> </w:t>
      </w:r>
      <w:r w:rsidR="00AC4F34">
        <w:t xml:space="preserve">by checking and counting the total </w:t>
      </w:r>
      <w:r w:rsidR="00AC4F34">
        <w:lastRenderedPageBreak/>
        <w:t>number of leaf images and seeing if there are any missing leaf images</w:t>
      </w:r>
      <w:r w:rsidR="008E44F5" w:rsidRPr="008E44F5">
        <w:t xml:space="preserve">, </w:t>
      </w:r>
      <w:r w:rsidR="008E44F5">
        <w:t xml:space="preserve">and then </w:t>
      </w:r>
      <w:proofErr w:type="spellStart"/>
      <w:r w:rsidR="008E44F5" w:rsidRPr="008E44F5">
        <w:t>appl</w:t>
      </w:r>
      <w:r w:rsidR="008E44F5">
        <w:t>y</w:t>
      </w:r>
      <w:r w:rsidR="00A17FF4">
        <w:t>ed</w:t>
      </w:r>
      <w:proofErr w:type="spellEnd"/>
      <w:r w:rsidR="008E44F5">
        <w:t xml:space="preserve"> the</w:t>
      </w:r>
      <w:r w:rsidR="008E44F5" w:rsidRPr="008E44F5">
        <w:t xml:space="preserve"> image augmentations to improve model training</w:t>
      </w:r>
      <w:r w:rsidR="00A17FF4">
        <w:t xml:space="preserve"> which</w:t>
      </w:r>
      <w:r w:rsidR="00AC4F34">
        <w:t xml:space="preserve"> is used to stop my AI</w:t>
      </w:r>
      <w:r w:rsidR="00B53F91">
        <w:t xml:space="preserve"> deep learning </w:t>
      </w:r>
      <w:proofErr w:type="spellStart"/>
      <w:r w:rsidR="00B53F91">
        <w:t>cnn</w:t>
      </w:r>
      <w:proofErr w:type="spellEnd"/>
      <w:r w:rsidR="00AC4F34">
        <w:t xml:space="preserve"> model from memorising the training leaf images as later on the model will be tested with the test dataset</w:t>
      </w:r>
      <w:r w:rsidR="008E44F5" w:rsidRPr="008E44F5">
        <w:t>, and</w:t>
      </w:r>
      <w:r w:rsidR="00AC4F34">
        <w:t xml:space="preserve"> then</w:t>
      </w:r>
      <w:r w:rsidR="008E44F5" w:rsidRPr="008E44F5">
        <w:t xml:space="preserve"> </w:t>
      </w:r>
      <w:r w:rsidR="00A17FF4">
        <w:t>converting</w:t>
      </w:r>
      <w:r w:rsidR="008E44F5" w:rsidRPr="008E44F5">
        <w:t xml:space="preserve"> everything into high-performance streams</w:t>
      </w:r>
      <w:r w:rsidR="00A17FF4">
        <w:t xml:space="preserve"> to </w:t>
      </w:r>
      <w:r w:rsidR="00AC4F34">
        <w:t xml:space="preserve">read the sub-folders names for example: </w:t>
      </w:r>
      <w:proofErr w:type="spellStart"/>
      <w:r w:rsidR="00AC4F34">
        <w:t>tomato_early_blight</w:t>
      </w:r>
      <w:proofErr w:type="spellEnd"/>
      <w:r w:rsidR="00A17FF4">
        <w:t xml:space="preserve"> sub folder name</w:t>
      </w:r>
      <w:r w:rsidR="00AC4F34">
        <w:t xml:space="preserve"> turn</w:t>
      </w:r>
      <w:r w:rsidR="00A17FF4">
        <w:t>ed</w:t>
      </w:r>
      <w:r w:rsidR="00AC4F34">
        <w:t xml:space="preserve"> into  classification numbers</w:t>
      </w:r>
      <w:r w:rsidR="00534971">
        <w:t xml:space="preserve"> such as 0,1,2 etc</w:t>
      </w:r>
      <w:r w:rsidR="00A17FF4">
        <w:t xml:space="preserve"> </w:t>
      </w:r>
      <w:r w:rsidR="008E44F5" w:rsidRPr="008E44F5">
        <w:t>ready for a neural network</w:t>
      </w:r>
      <w:r w:rsidR="00361022">
        <w:t xml:space="preserve"> model</w:t>
      </w:r>
      <w:r w:rsidR="008E44F5" w:rsidRPr="008E44F5">
        <w:t>.</w:t>
      </w:r>
      <w:r w:rsidR="00AC4F34">
        <w:t xml:space="preserve"> </w:t>
      </w:r>
    </w:p>
    <w:p w14:paraId="70A2051E" w14:textId="318E4654" w:rsidR="008E44F5" w:rsidRDefault="00244959" w:rsidP="009C6D0B">
      <w:pPr>
        <w:jc w:val="both"/>
      </w:pPr>
      <w:r w:rsidRPr="00244959">
        <w:t>Th</w:t>
      </w:r>
      <w:r>
        <w:t xml:space="preserve">erefore in the first step of this project, I have </w:t>
      </w:r>
      <w:r w:rsidR="00FF7869">
        <w:t xml:space="preserve">used the </w:t>
      </w:r>
      <w:r>
        <w:t xml:space="preserve">python code in </w:t>
      </w:r>
      <w:proofErr w:type="spellStart"/>
      <w:r>
        <w:t>vscode</w:t>
      </w:r>
      <w:proofErr w:type="spellEnd"/>
      <w:r w:rsidRPr="00244959">
        <w:t xml:space="preserve"> t</w:t>
      </w:r>
      <w:r w:rsidR="00FF7869">
        <w:t>o</w:t>
      </w:r>
      <w:r w:rsidR="00A17FF4">
        <w:t xml:space="preserve"> do</w:t>
      </w:r>
      <w:r w:rsidRPr="00244959">
        <w:t xml:space="preserve"> exploratory data analysis</w:t>
      </w:r>
      <w:r w:rsidR="00FF7869">
        <w:t xml:space="preserve"> on train, test and valid datasets</w:t>
      </w:r>
      <w:r w:rsidRPr="00244959">
        <w:t>, appl</w:t>
      </w:r>
      <w:r w:rsidR="00FF7869">
        <w:t>y the</w:t>
      </w:r>
      <w:r w:rsidRPr="00244959">
        <w:t xml:space="preserve"> augmentation, and create</w:t>
      </w:r>
      <w:r w:rsidR="00FF7869">
        <w:t>d</w:t>
      </w:r>
      <w:r w:rsidRPr="00244959">
        <w:t xml:space="preserve"> </w:t>
      </w:r>
      <w:proofErr w:type="spellStart"/>
      <w:r w:rsidR="00361022">
        <w:t>p</w:t>
      </w:r>
      <w:r w:rsidRPr="00244959">
        <w:t>y</w:t>
      </w:r>
      <w:r w:rsidR="00361022">
        <w:t>t</w:t>
      </w:r>
      <w:r w:rsidRPr="00244959">
        <w:t>orch</w:t>
      </w:r>
      <w:proofErr w:type="spellEnd"/>
      <w:r w:rsidRPr="00244959">
        <w:t xml:space="preserve"> </w:t>
      </w:r>
      <w:proofErr w:type="spellStart"/>
      <w:r w:rsidR="00361022">
        <w:t>d</w:t>
      </w:r>
      <w:r w:rsidRPr="00244959">
        <w:t>ata</w:t>
      </w:r>
      <w:r w:rsidR="00361022">
        <w:t>l</w:t>
      </w:r>
      <w:r w:rsidRPr="00244959">
        <w:t>oaders</w:t>
      </w:r>
      <w:proofErr w:type="spellEnd"/>
      <w:r w:rsidRPr="00244959">
        <w:t xml:space="preserve"> </w:t>
      </w:r>
      <w:r w:rsidR="00FF7869">
        <w:t>to</w:t>
      </w:r>
      <w:r w:rsidRPr="00244959">
        <w:t xml:space="preserve"> scan</w:t>
      </w:r>
      <w:r w:rsidR="00FF7869">
        <w:t xml:space="preserve"> my</w:t>
      </w:r>
      <w:r w:rsidRPr="00244959">
        <w:t xml:space="preserve"> local directories</w:t>
      </w:r>
      <w:r w:rsidR="009071F2">
        <w:t xml:space="preserve"> on the desktop</w:t>
      </w:r>
      <w:r w:rsidRPr="00244959">
        <w:t xml:space="preserve"> for training, validation, and testing splits, applying transformations </w:t>
      </w:r>
      <w:r w:rsidR="00CE1298">
        <w:t>such as</w:t>
      </w:r>
      <w:r w:rsidRPr="00244959">
        <w:t xml:space="preserve"> </w:t>
      </w:r>
      <w:r w:rsidR="00F15925">
        <w:t xml:space="preserve">image </w:t>
      </w:r>
      <w:r w:rsidRPr="00244959">
        <w:t>resizing</w:t>
      </w:r>
      <w:r w:rsidR="00F15925">
        <w:t>(224*224)</w:t>
      </w:r>
      <w:r w:rsidRPr="00244959">
        <w:t xml:space="preserve">, normalization, and geometric augmentations to prepare </w:t>
      </w:r>
      <w:r w:rsidR="00216A7F">
        <w:t xml:space="preserve">the leaf </w:t>
      </w:r>
      <w:r w:rsidRPr="00244959">
        <w:t>image data for model training.</w:t>
      </w:r>
    </w:p>
    <w:p w14:paraId="7F217E8B" w14:textId="07A588F9" w:rsidR="00244959" w:rsidRDefault="00244959" w:rsidP="009C6D0B">
      <w:pPr>
        <w:jc w:val="both"/>
      </w:pPr>
      <w:r w:rsidRPr="00244959">
        <w:t xml:space="preserve">In the </w:t>
      </w:r>
      <w:r w:rsidR="00DA5324">
        <w:t>second</w:t>
      </w:r>
      <w:r w:rsidRPr="00244959">
        <w:t xml:space="preserve"> step, I have created a neural network model</w:t>
      </w:r>
      <w:r>
        <w:t xml:space="preserve"> using python code in </w:t>
      </w:r>
      <w:proofErr w:type="spellStart"/>
      <w:r>
        <w:t>vscode</w:t>
      </w:r>
      <w:proofErr w:type="spellEnd"/>
      <w:r w:rsidRPr="00244959">
        <w:t xml:space="preserve"> for my leaf image classification task, offering two options, one is </w:t>
      </w:r>
      <w:proofErr w:type="spellStart"/>
      <w:r w:rsidRPr="00244959">
        <w:t>baselineCNN</w:t>
      </w:r>
      <w:proofErr w:type="spellEnd"/>
      <w:r w:rsidRPr="00244959">
        <w:t xml:space="preserve"> using </w:t>
      </w:r>
      <w:r w:rsidR="00D12051">
        <w:t>c</w:t>
      </w:r>
      <w:r w:rsidRPr="00244959">
        <w:t xml:space="preserve">onv2d layers for feature extraction, </w:t>
      </w:r>
      <w:r w:rsidR="00D12051">
        <w:t>m</w:t>
      </w:r>
      <w:r w:rsidRPr="00244959">
        <w:t>ax</w:t>
      </w:r>
      <w:r w:rsidR="00D12051">
        <w:t>p</w:t>
      </w:r>
      <w:r w:rsidRPr="00244959">
        <w:t xml:space="preserve">ool2d for </w:t>
      </w:r>
      <w:proofErr w:type="spellStart"/>
      <w:r w:rsidRPr="00244959">
        <w:t>downsampling</w:t>
      </w:r>
      <w:proofErr w:type="spellEnd"/>
      <w:r w:rsidRPr="00244959">
        <w:t xml:space="preserve">, dropout to prevent overfitting, and linear layers for final classification, and I have also created the </w:t>
      </w:r>
      <w:proofErr w:type="spellStart"/>
      <w:r w:rsidRPr="00244959">
        <w:t>load_transfer_model</w:t>
      </w:r>
      <w:proofErr w:type="spellEnd"/>
      <w:r w:rsidRPr="00244959">
        <w:t xml:space="preserve"> using the python code which is a factory function that downloads advanced, pre-trained transfer learning architectures</w:t>
      </w:r>
      <w:r w:rsidR="00A17FF4">
        <w:t xml:space="preserve"> </w:t>
      </w:r>
      <w:r w:rsidRPr="00244959">
        <w:t xml:space="preserve">ResNet50, EfficientNetB0, or MobileNetV2 and replaces their final classification layer to match </w:t>
      </w:r>
      <w:r w:rsidR="00A17FF4">
        <w:t>my</w:t>
      </w:r>
      <w:r w:rsidRPr="00244959">
        <w:t xml:space="preserve"> specific number of plant disease classes.</w:t>
      </w:r>
    </w:p>
    <w:p w14:paraId="46B3AB3A" w14:textId="02A22D2F" w:rsidR="00B00F05" w:rsidRDefault="00DA5324" w:rsidP="009C6D0B">
      <w:pPr>
        <w:jc w:val="both"/>
      </w:pPr>
      <w:r>
        <w:t xml:space="preserve">In the </w:t>
      </w:r>
      <w:r w:rsidR="003B7309">
        <w:t>third</w:t>
      </w:r>
      <w:r>
        <w:t xml:space="preserve"> step</w:t>
      </w:r>
      <w:r w:rsidR="00002E65">
        <w:t>, I used the python code to implement the hugging face model called qwen2.5-7B-instruct</w:t>
      </w:r>
      <w:r w:rsidR="00002E65" w:rsidRPr="00002E65">
        <w:t xml:space="preserve"> which connects to an online model repository</w:t>
      </w:r>
      <w:r w:rsidR="00D03885">
        <w:t xml:space="preserve"> on hugging face website(</w:t>
      </w:r>
      <w:r w:rsidR="00D03885" w:rsidRPr="00D03885">
        <w:t>https://huggingface.co/</w:t>
      </w:r>
      <w:r w:rsidR="00D03885">
        <w:t>)</w:t>
      </w:r>
      <w:r w:rsidR="00002E65" w:rsidRPr="00002E65">
        <w:t xml:space="preserve"> to generate immediate treatments</w:t>
      </w:r>
      <w:r w:rsidR="00002E65">
        <w:t xml:space="preserve"> for the diseased leaf images</w:t>
      </w:r>
      <w:r w:rsidR="000300C7">
        <w:t xml:space="preserve"> and also checks for the healthy leaf images and suggests advise for the healthy and disease leaf images</w:t>
      </w:r>
      <w:r w:rsidR="00AA7BDE">
        <w:t>.</w:t>
      </w:r>
      <w:r w:rsidR="00975F81">
        <w:t xml:space="preserve"> </w:t>
      </w:r>
    </w:p>
    <w:p w14:paraId="33BE3017" w14:textId="5807E77C" w:rsidR="00111DD9" w:rsidRPr="00111DD9" w:rsidRDefault="00DA5324" w:rsidP="00111DD9">
      <w:pPr>
        <w:jc w:val="both"/>
      </w:pPr>
      <w:r>
        <w:t xml:space="preserve">And </w:t>
      </w:r>
      <w:r w:rsidR="003A5E54">
        <w:t>for</w:t>
      </w:r>
      <w:r>
        <w:t xml:space="preserve"> the last step,</w:t>
      </w:r>
      <w:r w:rsidR="003A5E54">
        <w:t xml:space="preserve"> I used all the above steps </w:t>
      </w:r>
      <w:r w:rsidR="00FE72FF">
        <w:t xml:space="preserve">and combined them </w:t>
      </w:r>
      <w:r w:rsidR="003A5E54">
        <w:t>to</w:t>
      </w:r>
      <w:r w:rsidR="0075559F" w:rsidRPr="0075559F">
        <w:t xml:space="preserve"> implement a complete deep learning </w:t>
      </w:r>
      <w:proofErr w:type="spellStart"/>
      <w:r w:rsidR="00900D24">
        <w:t>cnn</w:t>
      </w:r>
      <w:proofErr w:type="spellEnd"/>
      <w:r w:rsidR="00900D24">
        <w:t xml:space="preserve"> </w:t>
      </w:r>
      <w:r w:rsidR="0075559F" w:rsidRPr="0075559F">
        <w:t>workflow</w:t>
      </w:r>
      <w:r w:rsidR="00FE72FF">
        <w:t xml:space="preserve"> model</w:t>
      </w:r>
      <w:r w:rsidR="00A17FF4">
        <w:t xml:space="preserve"> which detects leaf disease healthy or unhealthy leaf images,</w:t>
      </w:r>
      <w:r w:rsidR="003A5E54">
        <w:t xml:space="preserve"> by writing the</w:t>
      </w:r>
      <w:r w:rsidR="0075559F" w:rsidRPr="0075559F">
        <w:t xml:space="preserve"> </w:t>
      </w:r>
      <w:r>
        <w:t xml:space="preserve">python </w:t>
      </w:r>
      <w:r w:rsidR="0075559F" w:rsidRPr="0075559F">
        <w:t>code</w:t>
      </w:r>
      <w:r w:rsidR="004A5F0F">
        <w:t xml:space="preserve"> for each s</w:t>
      </w:r>
      <w:r w:rsidR="002F12E1">
        <w:t xml:space="preserve">tep </w:t>
      </w:r>
      <w:r w:rsidR="00900D24">
        <w:t>and</w:t>
      </w:r>
      <w:r w:rsidR="002F12E1">
        <w:t xml:space="preserve"> importing all the necessary libraries</w:t>
      </w:r>
      <w:r w:rsidR="0075559F" w:rsidRPr="0075559F">
        <w:t xml:space="preserve"> to classify plant diseases from images</w:t>
      </w:r>
      <w:r w:rsidR="00A17FF4">
        <w:t xml:space="preserve"> as explained above previously. </w:t>
      </w:r>
      <w:r w:rsidR="0075559F" w:rsidRPr="00854099">
        <w:t xml:space="preserve">And then I have implemented the evaluation metrics to calculate accuracy, precision, recall, </w:t>
      </w:r>
      <w:r w:rsidR="0076779F">
        <w:t>f</w:t>
      </w:r>
      <w:r w:rsidR="0075559F" w:rsidRPr="00854099">
        <w:t>1-score, and a confusion matrix</w:t>
      </w:r>
      <w:r w:rsidR="00854099" w:rsidRPr="00854099">
        <w:t xml:space="preserve">, the model returned accuracy value of 0.8850, which means the model correctly identified the leaf </w:t>
      </w:r>
      <w:r w:rsidR="0076779F">
        <w:t xml:space="preserve">image </w:t>
      </w:r>
      <w:r w:rsidR="00854099" w:rsidRPr="00854099">
        <w:t xml:space="preserve">condition in 88.50% of all tested cases, precision value of 0.8910, which means when the model predicts a specific disease, it is correct 89.10% of the time, recall value of 0.8850 which means the model successfully found 88.50% of all actual diseased leaves present in the dataset and </w:t>
      </w:r>
      <w:r w:rsidR="0076779F">
        <w:t>f</w:t>
      </w:r>
      <w:r w:rsidR="00854099" w:rsidRPr="00854099">
        <w:t>1-score value of 0.8865, indicating a balanced mean between precision and recall, which is strong overall stability. For the accuracy</w:t>
      </w:r>
      <w:r w:rsidR="00630B13">
        <w:t xml:space="preserve"> for each leaf class,</w:t>
      </w:r>
      <w:r w:rsidR="00854099" w:rsidRPr="00854099">
        <w:t xml:space="preserve"> the model does not perform equally across all categories, for corn common rust accuracy value is 95.10% which is best performance that means the model easily recognizes this specific fungal pattern, </w:t>
      </w:r>
      <w:r w:rsidR="00854099" w:rsidRPr="00854099">
        <w:lastRenderedPageBreak/>
        <w:t xml:space="preserve">for potato early blight accuracy value is 91.45% which indicates high recognition accuracy, for tomato early blight accuracy values is 84.21%, which indicates moderate performance, and for healthy leaf image accuracy value is 83.24% which is a </w:t>
      </w:r>
      <w:r w:rsidR="00854099">
        <w:t>l</w:t>
      </w:r>
      <w:r w:rsidR="00854099" w:rsidRPr="00854099">
        <w:t>owest performance but good means the model struggles slightly to separate completely healthy leaves from those with early-stage disease spots</w:t>
      </w:r>
      <w:r w:rsidR="00956A66">
        <w:t>, these are all the evaluation metrics done only on the test dataset</w:t>
      </w:r>
      <w:r w:rsidR="00854099" w:rsidRPr="00854099">
        <w:t>.</w:t>
      </w:r>
      <w:r w:rsidR="00043295">
        <w:t xml:space="preserve"> </w:t>
      </w:r>
      <w:r w:rsidRPr="00DA5324">
        <w:t>And then connect</w:t>
      </w:r>
      <w:r w:rsidR="0078146A">
        <w:t>ing</w:t>
      </w:r>
      <w:r w:rsidRPr="00DA5324">
        <w:t xml:space="preserve"> to</w:t>
      </w:r>
      <w:r w:rsidR="0078146A">
        <w:t xml:space="preserve"> the</w:t>
      </w:r>
      <w:r w:rsidRPr="00DA5324">
        <w:t xml:space="preserve"> </w:t>
      </w:r>
      <w:r w:rsidR="00D74E02">
        <w:t>q</w:t>
      </w:r>
      <w:r w:rsidRPr="00DA5324">
        <w:t>wen2.5-7B-</w:t>
      </w:r>
      <w:r w:rsidR="00D74E02">
        <w:t>i</w:t>
      </w:r>
      <w:r w:rsidRPr="00DA5324">
        <w:t>nstruct</w:t>
      </w:r>
      <w:r w:rsidR="0078146A">
        <w:t xml:space="preserve"> to</w:t>
      </w:r>
      <w:r w:rsidRPr="00DA5324">
        <w:t xml:space="preserve"> converts raw folder </w:t>
      </w:r>
      <w:r w:rsidR="00921B2B">
        <w:t xml:space="preserve">leaf image </w:t>
      </w:r>
      <w:r w:rsidRPr="00DA5324">
        <w:t>class names into readable names and request</w:t>
      </w:r>
      <w:r w:rsidR="0078146A">
        <w:t>ing</w:t>
      </w:r>
      <w:r w:rsidRPr="00DA5324">
        <w:t xml:space="preserve"> </w:t>
      </w:r>
      <w:r w:rsidR="0078146A">
        <w:t>the necessary information to give the user the disease name, causes, symptoms, treatment and prevention</w:t>
      </w:r>
      <w:r w:rsidRPr="00DA5324">
        <w:t xml:space="preserve">. If the plant is healthy or </w:t>
      </w:r>
      <w:r w:rsidR="004F560C">
        <w:t xml:space="preserve">connecting to </w:t>
      </w:r>
      <w:r w:rsidRPr="00DA5324">
        <w:t xml:space="preserve">the </w:t>
      </w:r>
      <w:r w:rsidR="00900D24">
        <w:t>huggin</w:t>
      </w:r>
      <w:r w:rsidR="0078146A">
        <w:t>g</w:t>
      </w:r>
      <w:r w:rsidR="00900D24">
        <w:t xml:space="preserve"> face </w:t>
      </w:r>
      <w:proofErr w:type="spellStart"/>
      <w:r w:rsidR="00900D24">
        <w:t>qwen</w:t>
      </w:r>
      <w:proofErr w:type="spellEnd"/>
      <w:r w:rsidRPr="00DA5324">
        <w:t xml:space="preserve"> fails, </w:t>
      </w:r>
      <w:r w:rsidR="004F560C">
        <w:t xml:space="preserve">I have created a generalised </w:t>
      </w:r>
      <w:r w:rsidRPr="00DA5324">
        <w:t xml:space="preserve">text </w:t>
      </w:r>
      <w:r w:rsidR="004F560C">
        <w:t xml:space="preserve">which is displayed. Also </w:t>
      </w:r>
      <w:r w:rsidRPr="00DA5324">
        <w:t xml:space="preserve">the best </w:t>
      </w:r>
      <w:r w:rsidR="006B623A">
        <w:t xml:space="preserve">plant </w:t>
      </w:r>
      <w:r w:rsidRPr="00DA5324">
        <w:t>model (.</w:t>
      </w:r>
      <w:proofErr w:type="spellStart"/>
      <w:r w:rsidRPr="00DA5324">
        <w:t>pth</w:t>
      </w:r>
      <w:proofErr w:type="spellEnd"/>
      <w:r w:rsidRPr="00DA5324">
        <w:t xml:space="preserve">) </w:t>
      </w:r>
      <w:r w:rsidR="004F560C">
        <w:t xml:space="preserve">has been created and saved </w:t>
      </w:r>
      <w:r w:rsidRPr="00DA5324">
        <w:t xml:space="preserve">to the </w:t>
      </w:r>
      <w:r>
        <w:t>d</w:t>
      </w:r>
      <w:r w:rsidRPr="00DA5324">
        <w:t>esktop</w:t>
      </w:r>
      <w:r w:rsidR="00111DD9">
        <w:t xml:space="preserve"> which is t</w:t>
      </w:r>
      <w:r w:rsidR="00111DD9" w:rsidRPr="00111DD9">
        <w:t xml:space="preserve">he best_mobilenetv2_model.pth file </w:t>
      </w:r>
      <w:r w:rsidR="004F560C">
        <w:t xml:space="preserve">to be used </w:t>
      </w:r>
      <w:r w:rsidR="00111DD9" w:rsidRPr="00111DD9">
        <w:t xml:space="preserve">as a </w:t>
      </w:r>
      <w:r w:rsidR="00111DD9">
        <w:t>reference check</w:t>
      </w:r>
      <w:r w:rsidR="00111DD9" w:rsidRPr="00111DD9">
        <w:t xml:space="preserve">point to capture </w:t>
      </w:r>
      <w:r w:rsidR="00111DD9" w:rsidRPr="00111DD9">
        <w:t>the</w:t>
      </w:r>
      <w:r w:rsidR="00111DD9" w:rsidRPr="00111DD9">
        <w:t xml:space="preserve"> neural network at its absolute peak performance during training.</w:t>
      </w:r>
    </w:p>
    <w:p w14:paraId="104284F0" w14:textId="03BC1DF5" w:rsidR="00E4620F" w:rsidRDefault="00111DD9" w:rsidP="00E4620F">
      <w:pPr>
        <w:jc w:val="both"/>
      </w:pPr>
      <w:r w:rsidRPr="00111DD9">
        <w:t>As</w:t>
      </w:r>
      <w:r w:rsidRPr="00111DD9">
        <w:t xml:space="preserve"> deep learning models can undergo overfitting if trained for too many epochs</w:t>
      </w:r>
      <w:r>
        <w:t>, o</w:t>
      </w:r>
      <w:r w:rsidRPr="00111DD9">
        <w:t xml:space="preserve">verfitting </w:t>
      </w:r>
      <w:r>
        <w:t xml:space="preserve">can </w:t>
      </w:r>
      <w:r w:rsidRPr="00111DD9">
        <w:t>happen when a model starts memorizing the specific training images instead of learning general patterns, causing its performance on the validation data</w:t>
      </w:r>
      <w:r w:rsidR="00921B2B">
        <w:t>set</w:t>
      </w:r>
      <w:r w:rsidRPr="00111DD9">
        <w:t xml:space="preserve"> to degrade</w:t>
      </w:r>
      <w:r w:rsidRPr="00111DD9">
        <w:t>, b</w:t>
      </w:r>
      <w:r w:rsidRPr="00111DD9">
        <w:t xml:space="preserve">y tracking the validation loss at the end of each epoch, the </w:t>
      </w:r>
      <w:r w:rsidRPr="00111DD9">
        <w:t>python code</w:t>
      </w:r>
      <w:r w:rsidRPr="00111DD9">
        <w:t xml:space="preserve"> isolates the exact moment </w:t>
      </w:r>
      <w:r w:rsidRPr="00111DD9">
        <w:t>my</w:t>
      </w:r>
      <w:r w:rsidRPr="00111DD9">
        <w:t xml:space="preserve"> model achieved its lowest error rate and extracts its weights and biases</w:t>
      </w:r>
      <w:r w:rsidRPr="00111DD9">
        <w:t xml:space="preserve"> </w:t>
      </w:r>
      <w:r w:rsidR="00DA5324" w:rsidRPr="00111DD9">
        <w:t>and restores the best weights, performs</w:t>
      </w:r>
      <w:r w:rsidR="00DA5324" w:rsidRPr="00DA5324">
        <w:t xml:space="preserve"> a final evaluation on the test dataset, and </w:t>
      </w:r>
      <w:r w:rsidR="00921B2B">
        <w:t>uses</w:t>
      </w:r>
      <w:r w:rsidR="00DA5324" w:rsidRPr="00DA5324">
        <w:t xml:space="preserve"> the</w:t>
      </w:r>
      <w:r w:rsidR="00155E92">
        <w:t xml:space="preserve"> qwen2.5-7b</w:t>
      </w:r>
      <w:r w:rsidR="00DA5324" w:rsidRPr="00DA5324">
        <w:t xml:space="preserve"> advisory feature on a sample class</w:t>
      </w:r>
      <w:r w:rsidR="00921B2B">
        <w:t xml:space="preserve"> leaf image</w:t>
      </w:r>
      <w:r w:rsidR="00DA5324" w:rsidRPr="00DA5324">
        <w:t>.</w:t>
      </w:r>
      <w:r w:rsidR="00AA7BDE">
        <w:t xml:space="preserve"> I have used the qwen2.5-7B-instruct instead of the l</w:t>
      </w:r>
      <w:r w:rsidR="00AA7BDE" w:rsidRPr="00002E65">
        <w:t>lama-3.1-8B-</w:t>
      </w:r>
      <w:r w:rsidR="00AA7BDE">
        <w:t>i</w:t>
      </w:r>
      <w:r w:rsidR="00AA7BDE" w:rsidRPr="00002E65">
        <w:t>nstruct</w:t>
      </w:r>
      <w:r w:rsidR="00AA7BDE">
        <w:t xml:space="preserve"> for this because the GPU size of </w:t>
      </w:r>
      <w:proofErr w:type="spellStart"/>
      <w:r w:rsidR="00AA7BDE">
        <w:t>qwen</w:t>
      </w:r>
      <w:proofErr w:type="spellEnd"/>
      <w:r w:rsidR="00AA7BDE">
        <w:t xml:space="preserve"> is around 14GB approximately which is available to me, whereas the llama requires around 16GB GPU size approximately which is not available to me for this project, choosing the correct GPU size model from hugging face library means my model will run smoothly without throwing any errors.</w:t>
      </w:r>
    </w:p>
    <w:p w14:paraId="0ED7AE4D" w14:textId="77777777" w:rsidR="00357E9E" w:rsidRDefault="00357E9E" w:rsidP="00E4620F">
      <w:pPr>
        <w:jc w:val="both"/>
      </w:pPr>
    </w:p>
    <w:p w14:paraId="23A5195B" w14:textId="3CCD242F" w:rsidR="00FC78F8" w:rsidRDefault="00FC78F8" w:rsidP="00EF5143">
      <w:pPr>
        <w:jc w:val="both"/>
      </w:pPr>
      <w:r>
        <w:t xml:space="preserve">Here is a simple flowchart diagram of the steps </w:t>
      </w:r>
      <w:r w:rsidR="003B179E">
        <w:t xml:space="preserve">I </w:t>
      </w:r>
      <w:r>
        <w:t xml:space="preserve">used in this project implementation, </w:t>
      </w:r>
    </w:p>
    <w:p w14:paraId="1521928C" w14:textId="09B881F2" w:rsidR="00FC78F8" w:rsidRDefault="00FC78F8" w:rsidP="004B3926">
      <w:r>
        <w:rPr>
          <w:noProof/>
        </w:rPr>
        <mc:AlternateContent>
          <mc:Choice Requires="wps">
            <w:drawing>
              <wp:anchor distT="0" distB="0" distL="114300" distR="114300" simplePos="0" relativeHeight="251674624" behindDoc="0" locked="0" layoutInCell="1" allowOverlap="1" wp14:anchorId="3FA92812" wp14:editId="71C152EB">
                <wp:simplePos x="0" y="0"/>
                <wp:positionH relativeFrom="column">
                  <wp:posOffset>381000</wp:posOffset>
                </wp:positionH>
                <wp:positionV relativeFrom="paragraph">
                  <wp:posOffset>245976</wp:posOffset>
                </wp:positionV>
                <wp:extent cx="0" cy="394854"/>
                <wp:effectExtent l="76200" t="0" r="57150" b="62865"/>
                <wp:wrapNone/>
                <wp:docPr id="1084734013" name="Straight Arrow Connector 13"/>
                <wp:cNvGraphicFramePr/>
                <a:graphic xmlns:a="http://schemas.openxmlformats.org/drawingml/2006/main">
                  <a:graphicData uri="http://schemas.microsoft.com/office/word/2010/wordprocessingShape">
                    <wps:wsp>
                      <wps:cNvCnPr/>
                      <wps:spPr>
                        <a:xfrm>
                          <a:off x="0" y="0"/>
                          <a:ext cx="0" cy="3948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73C632" id="_x0000_t32" coordsize="21600,21600" o:spt="32" o:oned="t" path="m,l21600,21600e" filled="f">
                <v:path arrowok="t" fillok="f" o:connecttype="none"/>
                <o:lock v:ext="edit" shapetype="t"/>
              </v:shapetype>
              <v:shape id="Straight Arrow Connector 13" o:spid="_x0000_s1026" type="#_x0000_t32" style="position:absolute;margin-left:30pt;margin-top:19.35pt;width:0;height:31.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" strokecolor="#156082 [3204]" strokeweight=".5pt">
                <v:stroke endarrow="block" joinstyle="miter"/>
              </v:shape>
            </w:pict>
          </mc:Fallback>
        </mc:AlternateContent>
      </w:r>
      <w:r w:rsidRPr="00FC78F8">
        <w:t>Leaf Image</w:t>
      </w:r>
    </w:p>
    <w:p w14:paraId="2DBBB833" w14:textId="77777777" w:rsidR="00FC78F8" w:rsidRDefault="00FC78F8" w:rsidP="004B3926"/>
    <w:p w14:paraId="6129D70A" w14:textId="065DCD5A" w:rsidR="00FC78F8" w:rsidRDefault="00FC78F8" w:rsidP="004B3926">
      <w:r>
        <w:rPr>
          <w:noProof/>
        </w:rPr>
        <mc:AlternateContent>
          <mc:Choice Requires="wps">
            <w:drawing>
              <wp:anchor distT="0" distB="0" distL="114300" distR="114300" simplePos="0" relativeHeight="251675648" behindDoc="0" locked="0" layoutInCell="1" allowOverlap="1" wp14:anchorId="4C6D7C38" wp14:editId="54BAEBD1">
                <wp:simplePos x="0" y="0"/>
                <wp:positionH relativeFrom="column">
                  <wp:posOffset>374073</wp:posOffset>
                </wp:positionH>
                <wp:positionV relativeFrom="paragraph">
                  <wp:posOffset>207356</wp:posOffset>
                </wp:positionV>
                <wp:extent cx="6927" cy="415637"/>
                <wp:effectExtent l="38100" t="0" r="69850" b="60960"/>
                <wp:wrapNone/>
                <wp:docPr id="1404188214" name="Straight Arrow Connector 14"/>
                <wp:cNvGraphicFramePr/>
                <a:graphic xmlns:a="http://schemas.openxmlformats.org/drawingml/2006/main">
                  <a:graphicData uri="http://schemas.microsoft.com/office/word/2010/wordprocessingShape">
                    <wps:wsp>
                      <wps:cNvCnPr/>
                      <wps:spPr>
                        <a:xfrm>
                          <a:off x="0" y="0"/>
                          <a:ext cx="6927" cy="4156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074D10" id="Straight Arrow Connector 14" o:spid="_x0000_s1026" type="#_x0000_t32" style="position:absolute;margin-left:29.45pt;margin-top:16.35pt;width:.55pt;height:32.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" strokecolor="#156082 [3204]" strokeweight=".5pt">
                <v:stroke endarrow="block" joinstyle="miter"/>
              </v:shape>
            </w:pict>
          </mc:Fallback>
        </mc:AlternateContent>
      </w:r>
      <w:r w:rsidR="00357E9E">
        <w:t>t</w:t>
      </w:r>
      <w:r w:rsidRPr="00FC78F8">
        <w:t>ransform</w:t>
      </w:r>
      <w:r w:rsidR="00357E9E">
        <w:t>ation</w:t>
      </w:r>
      <w:r w:rsidR="00F15925">
        <w:t xml:space="preserve"> </w:t>
      </w:r>
      <w:proofErr w:type="spellStart"/>
      <w:r w:rsidR="00F15925">
        <w:t>eda</w:t>
      </w:r>
      <w:proofErr w:type="spellEnd"/>
      <w:r w:rsidRPr="00FC78F8">
        <w:t xml:space="preserve"> (</w:t>
      </w:r>
      <w:r>
        <w:t>r</w:t>
      </w:r>
      <w:r w:rsidRPr="00FC78F8">
        <w:t>esize/</w:t>
      </w:r>
      <w:r w:rsidR="00354388">
        <w:t>a</w:t>
      </w:r>
      <w:r w:rsidRPr="00FC78F8">
        <w:t>ugment</w:t>
      </w:r>
      <w:r w:rsidR="004B3926">
        <w:t xml:space="preserve"> etc</w:t>
      </w:r>
      <w:r w:rsidRPr="00FC78F8">
        <w:t>)</w:t>
      </w:r>
    </w:p>
    <w:p w14:paraId="400F6D44" w14:textId="77777777" w:rsidR="00FC78F8" w:rsidRDefault="00FC78F8" w:rsidP="004B3926"/>
    <w:p w14:paraId="2FE51079" w14:textId="3E111CC2" w:rsidR="00FC78F8" w:rsidRDefault="00FC78F8" w:rsidP="004B3926">
      <w:r>
        <w:rPr>
          <w:noProof/>
        </w:rPr>
        <mc:AlternateContent>
          <mc:Choice Requires="wps">
            <w:drawing>
              <wp:anchor distT="0" distB="0" distL="114300" distR="114300" simplePos="0" relativeHeight="251676672" behindDoc="0" locked="0" layoutInCell="1" allowOverlap="1" wp14:anchorId="15F01B80" wp14:editId="4FA0DF60">
                <wp:simplePos x="0" y="0"/>
                <wp:positionH relativeFrom="column">
                  <wp:posOffset>387927</wp:posOffset>
                </wp:positionH>
                <wp:positionV relativeFrom="paragraph">
                  <wp:posOffset>238645</wp:posOffset>
                </wp:positionV>
                <wp:extent cx="0" cy="408709"/>
                <wp:effectExtent l="76200" t="0" r="57150" b="48895"/>
                <wp:wrapNone/>
                <wp:docPr id="63107419" name="Straight Arrow Connector 15"/>
                <wp:cNvGraphicFramePr/>
                <a:graphic xmlns:a="http://schemas.openxmlformats.org/drawingml/2006/main">
                  <a:graphicData uri="http://schemas.microsoft.com/office/word/2010/wordprocessingShape">
                    <wps:wsp>
                      <wps:cNvCnPr/>
                      <wps:spPr>
                        <a:xfrm>
                          <a:off x="0" y="0"/>
                          <a:ext cx="0" cy="4087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FF8354" id="Straight Arrow Connector 15" o:spid="_x0000_s1026" type="#_x0000_t32" style="position:absolute;margin-left:30.55pt;margin-top:18.8pt;width:0;height:32.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" strokecolor="#156082 [3204]" strokeweight=".5pt">
                <v:stroke endarrow="block" joinstyle="miter"/>
              </v:shape>
            </w:pict>
          </mc:Fallback>
        </mc:AlternateContent>
      </w:r>
      <w:proofErr w:type="spellStart"/>
      <w:r w:rsidR="00F15925">
        <w:t>cnn</w:t>
      </w:r>
      <w:proofErr w:type="spellEnd"/>
      <w:r w:rsidRPr="00FC78F8">
        <w:t xml:space="preserve"> </w:t>
      </w:r>
      <w:r w:rsidR="00357E9E">
        <w:t>architecture</w:t>
      </w:r>
      <w:r w:rsidRPr="00FC78F8">
        <w:t xml:space="preserve"> (</w:t>
      </w:r>
      <w:r>
        <w:t>b</w:t>
      </w:r>
      <w:r w:rsidRPr="00FC78F8">
        <w:t xml:space="preserve">aseline / </w:t>
      </w:r>
      <w:r>
        <w:t>m</w:t>
      </w:r>
      <w:r w:rsidRPr="00FC78F8">
        <w:t>obile</w:t>
      </w:r>
      <w:r>
        <w:t>n</w:t>
      </w:r>
      <w:r w:rsidRPr="00FC78F8">
        <w:t>et</w:t>
      </w:r>
      <w:r w:rsidR="00357E9E">
        <w:t>v</w:t>
      </w:r>
      <w:r w:rsidRPr="00FC78F8">
        <w:t>2)</w:t>
      </w:r>
      <w:r w:rsidR="002C7DEE">
        <w:t>/transfer learning</w:t>
      </w:r>
    </w:p>
    <w:p w14:paraId="5F24CD97" w14:textId="77777777" w:rsidR="00FC78F8" w:rsidRDefault="00FC78F8" w:rsidP="004B3926"/>
    <w:p w14:paraId="0D272FBC" w14:textId="0295908E" w:rsidR="00FC78F8" w:rsidRDefault="00FC78F8" w:rsidP="004B3926">
      <w:r>
        <w:rPr>
          <w:noProof/>
        </w:rPr>
        <mc:AlternateContent>
          <mc:Choice Requires="wps">
            <w:drawing>
              <wp:anchor distT="0" distB="0" distL="114300" distR="114300" simplePos="0" relativeHeight="251677696" behindDoc="0" locked="0" layoutInCell="1" allowOverlap="1" wp14:anchorId="73130A73" wp14:editId="3E5740D8">
                <wp:simplePos x="0" y="0"/>
                <wp:positionH relativeFrom="column">
                  <wp:posOffset>387927</wp:posOffset>
                </wp:positionH>
                <wp:positionV relativeFrom="paragraph">
                  <wp:posOffset>220807</wp:posOffset>
                </wp:positionV>
                <wp:extent cx="0" cy="415636"/>
                <wp:effectExtent l="76200" t="0" r="57150" b="60960"/>
                <wp:wrapNone/>
                <wp:docPr id="1532262846" name="Straight Arrow Connector 16"/>
                <wp:cNvGraphicFramePr/>
                <a:graphic xmlns:a="http://schemas.openxmlformats.org/drawingml/2006/main">
                  <a:graphicData uri="http://schemas.microsoft.com/office/word/2010/wordprocessingShape">
                    <wps:wsp>
                      <wps:cNvCnPr/>
                      <wps:spPr>
                        <a:xfrm>
                          <a:off x="0" y="0"/>
                          <a:ext cx="0" cy="4156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519110" id="Straight Arrow Connector 16" o:spid="_x0000_s1026" type="#_x0000_t32" style="position:absolute;margin-left:30.55pt;margin-top:17.4pt;width:0;height:32.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" strokecolor="#156082 [3204]" strokeweight=".5pt">
                <v:stroke endarrow="block" joinstyle="miter"/>
              </v:shape>
            </w:pict>
          </mc:Fallback>
        </mc:AlternateContent>
      </w:r>
      <w:r w:rsidR="00357E9E">
        <w:t>d</w:t>
      </w:r>
      <w:r w:rsidRPr="00FC78F8">
        <w:t xml:space="preserve">isease </w:t>
      </w:r>
      <w:r w:rsidR="00357E9E">
        <w:t>c</w:t>
      </w:r>
      <w:r w:rsidRPr="00FC78F8">
        <w:t xml:space="preserve">lass </w:t>
      </w:r>
      <w:r w:rsidR="002C7DEE">
        <w:t>l</w:t>
      </w:r>
      <w:r w:rsidRPr="00FC78F8">
        <w:t>abel</w:t>
      </w:r>
      <w:r>
        <w:t xml:space="preserve"> added</w:t>
      </w:r>
      <w:r w:rsidR="00F15925">
        <w:t>(0,1,2 etc)</w:t>
      </w:r>
      <w:r w:rsidR="00F14AB4">
        <w:t>/ evaluation metrics</w:t>
      </w:r>
    </w:p>
    <w:p w14:paraId="11053B91" w14:textId="77777777" w:rsidR="00FC78F8" w:rsidRDefault="00FC78F8" w:rsidP="004B3926"/>
    <w:p w14:paraId="0EDC6D87" w14:textId="579B9E28" w:rsidR="00FC78F8" w:rsidRDefault="00FC78F8" w:rsidP="004B3926">
      <w:r>
        <w:rPr>
          <w:noProof/>
        </w:rPr>
        <w:lastRenderedPageBreak/>
        <mc:AlternateContent>
          <mc:Choice Requires="wps">
            <w:drawing>
              <wp:anchor distT="0" distB="0" distL="114300" distR="114300" simplePos="0" relativeHeight="251678720" behindDoc="0" locked="0" layoutInCell="1" allowOverlap="1" wp14:anchorId="4182D7B0" wp14:editId="35F9EBB2">
                <wp:simplePos x="0" y="0"/>
                <wp:positionH relativeFrom="column">
                  <wp:posOffset>394855</wp:posOffset>
                </wp:positionH>
                <wp:positionV relativeFrom="paragraph">
                  <wp:posOffset>209896</wp:posOffset>
                </wp:positionV>
                <wp:extent cx="0" cy="422564"/>
                <wp:effectExtent l="76200" t="0" r="57150" b="53975"/>
                <wp:wrapNone/>
                <wp:docPr id="2012633545" name="Straight Arrow Connector 17"/>
                <wp:cNvGraphicFramePr/>
                <a:graphic xmlns:a="http://schemas.openxmlformats.org/drawingml/2006/main">
                  <a:graphicData uri="http://schemas.microsoft.com/office/word/2010/wordprocessingShape">
                    <wps:wsp>
                      <wps:cNvCnPr/>
                      <wps:spPr>
                        <a:xfrm>
                          <a:off x="0" y="0"/>
                          <a:ext cx="0" cy="4225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3453A2" id="Straight Arrow Connector 17" o:spid="_x0000_s1026" type="#_x0000_t32" style="position:absolute;margin-left:31.1pt;margin-top:16.55pt;width:0;height:33.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" strokecolor="#156082 [3204]" strokeweight=".5pt">
                <v:stroke endarrow="block" joinstyle="miter"/>
              </v:shape>
            </w:pict>
          </mc:Fallback>
        </mc:AlternateContent>
      </w:r>
      <w:r w:rsidR="00357E9E">
        <w:t>p</w:t>
      </w:r>
      <w:r w:rsidRPr="00FC78F8">
        <w:t xml:space="preserve">rompt </w:t>
      </w:r>
      <w:r w:rsidR="00357E9E">
        <w:t>writing</w:t>
      </w:r>
    </w:p>
    <w:p w14:paraId="533F3F92" w14:textId="77777777" w:rsidR="00FC78F8" w:rsidRDefault="00FC78F8" w:rsidP="004B3926"/>
    <w:p w14:paraId="7EE83A41" w14:textId="00A94603" w:rsidR="00FC78F8" w:rsidRDefault="00FC78F8" w:rsidP="004B3926">
      <w:r>
        <w:rPr>
          <w:noProof/>
        </w:rPr>
        <mc:AlternateContent>
          <mc:Choice Requires="wps">
            <w:drawing>
              <wp:anchor distT="0" distB="0" distL="114300" distR="114300" simplePos="0" relativeHeight="251679744" behindDoc="0" locked="0" layoutInCell="1" allowOverlap="1" wp14:anchorId="22113D81" wp14:editId="68D18445">
                <wp:simplePos x="0" y="0"/>
                <wp:positionH relativeFrom="column">
                  <wp:posOffset>408709</wp:posOffset>
                </wp:positionH>
                <wp:positionV relativeFrom="paragraph">
                  <wp:posOffset>212840</wp:posOffset>
                </wp:positionV>
                <wp:extent cx="6927" cy="415637"/>
                <wp:effectExtent l="38100" t="0" r="69850" b="60960"/>
                <wp:wrapNone/>
                <wp:docPr id="1913509175" name="Straight Arrow Connector 18"/>
                <wp:cNvGraphicFramePr/>
                <a:graphic xmlns:a="http://schemas.openxmlformats.org/drawingml/2006/main">
                  <a:graphicData uri="http://schemas.microsoft.com/office/word/2010/wordprocessingShape">
                    <wps:wsp>
                      <wps:cNvCnPr/>
                      <wps:spPr>
                        <a:xfrm>
                          <a:off x="0" y="0"/>
                          <a:ext cx="6927" cy="4156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1B4A4C" id="Straight Arrow Connector 18" o:spid="_x0000_s1026" type="#_x0000_t32" style="position:absolute;margin-left:32.2pt;margin-top:16.75pt;width:.55pt;height:32.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" strokecolor="#156082 [3204]" strokeweight=".5pt">
                <v:stroke endarrow="block" joinstyle="miter"/>
              </v:shape>
            </w:pict>
          </mc:Fallback>
        </mc:AlternateContent>
      </w:r>
      <w:r w:rsidR="00F15925">
        <w:t xml:space="preserve">connecting to </w:t>
      </w:r>
      <w:r w:rsidR="00357E9E">
        <w:t>h</w:t>
      </w:r>
      <w:r w:rsidRPr="00FC78F8">
        <w:t xml:space="preserve">ugging </w:t>
      </w:r>
      <w:r w:rsidR="00357E9E">
        <w:t>f</w:t>
      </w:r>
      <w:r w:rsidRPr="00FC78F8">
        <w:t xml:space="preserve">ace </w:t>
      </w:r>
      <w:r w:rsidR="00357E9E">
        <w:t>q</w:t>
      </w:r>
      <w:r w:rsidRPr="00FC78F8">
        <w:t>wen2.5</w:t>
      </w:r>
    </w:p>
    <w:p w14:paraId="2D79B393" w14:textId="77777777" w:rsidR="00FC78F8" w:rsidRDefault="00FC78F8" w:rsidP="004B3926"/>
    <w:p w14:paraId="75B13D97" w14:textId="080F41AC" w:rsidR="00706618" w:rsidRDefault="00357E9E" w:rsidP="004B3926">
      <w:r>
        <w:t>treatment notes, disease name, symptoms, causes, prevention tips generated</w:t>
      </w:r>
    </w:p>
    <w:p w14:paraId="7F94976E" w14:textId="6C9DA0C3" w:rsidR="007D40BE" w:rsidRPr="00DA5324" w:rsidRDefault="007D40BE" w:rsidP="002B24FE">
      <w:pPr>
        <w:jc w:val="both"/>
      </w:pPr>
    </w:p>
    <w:p w14:paraId="311A17B4" w14:textId="7D58AA57" w:rsidR="00B00F05" w:rsidRPr="00FC78F8" w:rsidRDefault="00621AC2" w:rsidP="00FC78F8">
      <w:pPr>
        <w:jc w:val="both"/>
      </w:pPr>
      <w:r>
        <w:t>In</w:t>
      </w:r>
      <w:r w:rsidR="00720B5E">
        <w:t xml:space="preserve"> all the above steps, I used the “</w:t>
      </w:r>
      <w:proofErr w:type="spellStart"/>
      <w:r w:rsidR="00720B5E">
        <w:t>ipynb</w:t>
      </w:r>
      <w:proofErr w:type="spellEnd"/>
      <w:r w:rsidR="00720B5E">
        <w:t xml:space="preserve">” file in </w:t>
      </w:r>
      <w:proofErr w:type="spellStart"/>
      <w:r w:rsidR="00720B5E">
        <w:t>vscode</w:t>
      </w:r>
      <w:proofErr w:type="spellEnd"/>
      <w:r w:rsidR="00124E44">
        <w:t xml:space="preserve"> by writing the python code</w:t>
      </w:r>
      <w:r w:rsidR="00720B5E">
        <w:t>, and a</w:t>
      </w:r>
      <w:r w:rsidR="00253255">
        <w:t xml:space="preserve">fter completing all the above steps, I then built a </w:t>
      </w:r>
      <w:proofErr w:type="spellStart"/>
      <w:r w:rsidR="00253255">
        <w:t>streamlit</w:t>
      </w:r>
      <w:proofErr w:type="spellEnd"/>
      <w:r w:rsidR="00253255">
        <w:t xml:space="preserve"> application using the “</w:t>
      </w:r>
      <w:proofErr w:type="spellStart"/>
      <w:r w:rsidR="00253255">
        <w:t>py</w:t>
      </w:r>
      <w:proofErr w:type="spellEnd"/>
      <w:r w:rsidR="00253255">
        <w:t xml:space="preserve">” file in </w:t>
      </w:r>
      <w:proofErr w:type="spellStart"/>
      <w:r w:rsidR="00253255">
        <w:t>vscode</w:t>
      </w:r>
      <w:proofErr w:type="spellEnd"/>
      <w:r w:rsidR="00124E44">
        <w:t xml:space="preserve"> by writing the python code</w:t>
      </w:r>
      <w:r w:rsidR="00720B5E">
        <w:t xml:space="preserve">, below are the screenshots. </w:t>
      </w:r>
      <w:r>
        <w:t xml:space="preserve">For this project, I used train(70%), test(15%) and valid(15%) in my entire deep learning </w:t>
      </w:r>
      <w:proofErr w:type="spellStart"/>
      <w:r>
        <w:t>cnn</w:t>
      </w:r>
      <w:proofErr w:type="spellEnd"/>
      <w:r>
        <w:t xml:space="preserve"> model architecture in the last step</w:t>
      </w:r>
      <w:r w:rsidR="00E109F8">
        <w:t xml:space="preserve"> and performed the evaluation metrics as described above on the test dataset. </w:t>
      </w:r>
    </w:p>
    <w:p w14:paraId="29CD22C4" w14:textId="77777777" w:rsidR="00035737" w:rsidRDefault="00035737">
      <w:pPr>
        <w:rPr>
          <w:b/>
          <w:bCs/>
          <w:u w:val="single"/>
          <w:lang w:val="en-US"/>
        </w:rPr>
      </w:pPr>
    </w:p>
    <w:p w14:paraId="67217961" w14:textId="77777777" w:rsidR="00F860EE" w:rsidRDefault="00F860EE">
      <w:pPr>
        <w:rPr>
          <w:b/>
          <w:bCs/>
          <w:u w:val="single"/>
          <w:lang w:val="en-US"/>
        </w:rPr>
      </w:pPr>
    </w:p>
    <w:p w14:paraId="7F42BB8A" w14:textId="77777777" w:rsidR="00F860EE" w:rsidRDefault="00F860EE">
      <w:pPr>
        <w:rPr>
          <w:b/>
          <w:bCs/>
          <w:u w:val="single"/>
          <w:lang w:val="en-US"/>
        </w:rPr>
      </w:pPr>
    </w:p>
    <w:p w14:paraId="5E8D8C1C" w14:textId="77777777" w:rsidR="004B75A8" w:rsidRDefault="004B75A8">
      <w:pPr>
        <w:rPr>
          <w:b/>
          <w:bCs/>
          <w:u w:val="single"/>
          <w:lang w:val="en-US"/>
        </w:rPr>
      </w:pPr>
    </w:p>
    <w:p w14:paraId="2B6E36C7" w14:textId="77777777" w:rsidR="004B75A8" w:rsidRDefault="004B75A8">
      <w:pPr>
        <w:rPr>
          <w:b/>
          <w:bCs/>
          <w:u w:val="single"/>
          <w:lang w:val="en-US"/>
        </w:rPr>
      </w:pPr>
    </w:p>
    <w:p w14:paraId="0EEE5E22" w14:textId="77777777" w:rsidR="004B75A8" w:rsidRDefault="004B75A8">
      <w:pPr>
        <w:rPr>
          <w:b/>
          <w:bCs/>
          <w:u w:val="single"/>
          <w:lang w:val="en-US"/>
        </w:rPr>
      </w:pPr>
    </w:p>
    <w:p w14:paraId="6B7B61E0" w14:textId="77777777" w:rsidR="004B75A8" w:rsidRDefault="004B75A8">
      <w:pPr>
        <w:rPr>
          <w:b/>
          <w:bCs/>
          <w:u w:val="single"/>
          <w:lang w:val="en-US"/>
        </w:rPr>
      </w:pPr>
    </w:p>
    <w:p w14:paraId="3B18F7A8" w14:textId="77777777" w:rsidR="004B75A8" w:rsidRDefault="004B75A8">
      <w:pPr>
        <w:rPr>
          <w:b/>
          <w:bCs/>
          <w:u w:val="single"/>
          <w:lang w:val="en-US"/>
        </w:rPr>
      </w:pPr>
    </w:p>
    <w:p w14:paraId="382578B9" w14:textId="77777777" w:rsidR="004B75A8" w:rsidRDefault="004B75A8">
      <w:pPr>
        <w:rPr>
          <w:b/>
          <w:bCs/>
          <w:u w:val="single"/>
          <w:lang w:val="en-US"/>
        </w:rPr>
      </w:pPr>
    </w:p>
    <w:p w14:paraId="444E0C4B" w14:textId="77777777" w:rsidR="004B75A8" w:rsidRDefault="004B75A8">
      <w:pPr>
        <w:rPr>
          <w:b/>
          <w:bCs/>
          <w:u w:val="single"/>
          <w:lang w:val="en-US"/>
        </w:rPr>
      </w:pPr>
    </w:p>
    <w:p w14:paraId="386F7AE9" w14:textId="77777777" w:rsidR="004B75A8" w:rsidRDefault="004B75A8">
      <w:pPr>
        <w:rPr>
          <w:b/>
          <w:bCs/>
          <w:u w:val="single"/>
          <w:lang w:val="en-US"/>
        </w:rPr>
      </w:pPr>
    </w:p>
    <w:p w14:paraId="3216D39F" w14:textId="77777777" w:rsidR="004B75A8" w:rsidRDefault="004B75A8">
      <w:pPr>
        <w:rPr>
          <w:b/>
          <w:bCs/>
          <w:u w:val="single"/>
          <w:lang w:val="en-US"/>
        </w:rPr>
      </w:pPr>
    </w:p>
    <w:p w14:paraId="7F50FDBB" w14:textId="77777777" w:rsidR="004B75A8" w:rsidRDefault="004B75A8">
      <w:pPr>
        <w:rPr>
          <w:b/>
          <w:bCs/>
          <w:u w:val="single"/>
          <w:lang w:val="en-US"/>
        </w:rPr>
      </w:pPr>
    </w:p>
    <w:p w14:paraId="15D7F10C" w14:textId="77777777" w:rsidR="004B75A8" w:rsidRDefault="004B75A8">
      <w:pPr>
        <w:rPr>
          <w:b/>
          <w:bCs/>
          <w:u w:val="single"/>
          <w:lang w:val="en-US"/>
        </w:rPr>
      </w:pPr>
    </w:p>
    <w:p w14:paraId="78B5E00F" w14:textId="77777777" w:rsidR="004B75A8" w:rsidRDefault="004B75A8">
      <w:pPr>
        <w:rPr>
          <w:b/>
          <w:bCs/>
          <w:u w:val="single"/>
          <w:lang w:val="en-US"/>
        </w:rPr>
      </w:pPr>
    </w:p>
    <w:p w14:paraId="5D7C1AC4" w14:textId="77777777" w:rsidR="004B75A8" w:rsidRDefault="004B75A8">
      <w:pPr>
        <w:rPr>
          <w:b/>
          <w:bCs/>
          <w:u w:val="single"/>
          <w:lang w:val="en-US"/>
        </w:rPr>
      </w:pPr>
    </w:p>
    <w:p w14:paraId="2A079076" w14:textId="77777777" w:rsidR="004B75A8" w:rsidRDefault="004B75A8">
      <w:pPr>
        <w:rPr>
          <w:b/>
          <w:bCs/>
          <w:u w:val="single"/>
          <w:lang w:val="en-US"/>
        </w:rPr>
      </w:pPr>
    </w:p>
    <w:p w14:paraId="15B1DF5A" w14:textId="63D23378" w:rsidR="00855D9B" w:rsidRPr="00855D9B" w:rsidRDefault="00AF1E4D">
      <w:pPr>
        <w:rPr>
          <w:b/>
          <w:bCs/>
          <w:color w:val="3A7C22" w:themeColor="accent6" w:themeShade="BF"/>
          <w:u w:val="single"/>
          <w:lang w:val="en-US"/>
        </w:rPr>
      </w:pPr>
      <w:r w:rsidRPr="00855D9B">
        <w:rPr>
          <w:b/>
          <w:bCs/>
          <w:color w:val="3A7C22" w:themeColor="accent6" w:themeShade="BF"/>
          <w:u w:val="single"/>
          <w:lang w:val="en-US"/>
        </w:rPr>
        <w:lastRenderedPageBreak/>
        <w:t xml:space="preserve">Screenshots of my </w:t>
      </w:r>
      <w:proofErr w:type="spellStart"/>
      <w:r w:rsidRPr="00855D9B">
        <w:rPr>
          <w:b/>
          <w:bCs/>
          <w:color w:val="3A7C22" w:themeColor="accent6" w:themeShade="BF"/>
          <w:u w:val="single"/>
          <w:lang w:val="en-US"/>
        </w:rPr>
        <w:t>streamlit</w:t>
      </w:r>
      <w:proofErr w:type="spellEnd"/>
      <w:r w:rsidRPr="00855D9B">
        <w:rPr>
          <w:b/>
          <w:bCs/>
          <w:color w:val="3A7C22" w:themeColor="accent6" w:themeShade="BF"/>
          <w:u w:val="single"/>
          <w:lang w:val="en-US"/>
        </w:rPr>
        <w:t xml:space="preserve"> application:</w:t>
      </w:r>
    </w:p>
    <w:p w14:paraId="6AB340A3" w14:textId="6F2E9736" w:rsidR="00AD1647" w:rsidRPr="00765FFC" w:rsidRDefault="008071D4">
      <w:r>
        <w:rPr>
          <w:lang w:val="en-US"/>
        </w:rPr>
        <w:t>I</w:t>
      </w:r>
      <w:r w:rsidR="00AD1647">
        <w:rPr>
          <w:lang w:val="en-US"/>
        </w:rPr>
        <w:t>n my “</w:t>
      </w:r>
      <w:proofErr w:type="spellStart"/>
      <w:r w:rsidR="00AD1647">
        <w:rPr>
          <w:lang w:val="en-US"/>
        </w:rPr>
        <w:t>py</w:t>
      </w:r>
      <w:proofErr w:type="spellEnd"/>
      <w:r w:rsidR="00AD1647">
        <w:rPr>
          <w:lang w:val="en-US"/>
        </w:rPr>
        <w:t>” file I used a read token</w:t>
      </w:r>
      <w:r w:rsidR="00765FFC">
        <w:rPr>
          <w:lang w:val="en-US"/>
        </w:rPr>
        <w:t xml:space="preserve"> which is</w:t>
      </w:r>
      <w:r w:rsidR="00AD1647">
        <w:rPr>
          <w:lang w:val="en-US"/>
        </w:rPr>
        <w:t xml:space="preserve"> </w:t>
      </w:r>
      <w:r w:rsidR="00AD1647" w:rsidRPr="00AD1647">
        <w:t>TOKEN_INPUT =</w:t>
      </w:r>
      <w:r w:rsidR="00AD1647">
        <w:t xml:space="preserve"> </w:t>
      </w:r>
      <w:r w:rsidR="00AD1647" w:rsidRPr="00AD1647">
        <w:t>"</w:t>
      </w:r>
      <w:proofErr w:type="spellStart"/>
      <w:r w:rsidR="00AD1647" w:rsidRPr="00AD1647">
        <w:t>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</w:t>
      </w:r>
      <w:proofErr w:type="spellEnd"/>
      <w:r w:rsidR="00AD1647" w:rsidRPr="00AD1647">
        <w:t>"</w:t>
      </w:r>
      <w:r w:rsidR="00765FFC">
        <w:t xml:space="preserve">, </w:t>
      </w:r>
      <w:r w:rsidR="00AD1647">
        <w:rPr>
          <w:lang w:val="en-US"/>
        </w:rPr>
        <w:t xml:space="preserve">I created in hugging face webpage and then implemented into my </w:t>
      </w:r>
      <w:r w:rsidR="00BD55EA">
        <w:rPr>
          <w:lang w:val="en-US"/>
        </w:rPr>
        <w:t>“</w:t>
      </w:r>
      <w:proofErr w:type="spellStart"/>
      <w:r w:rsidR="00AD1647">
        <w:rPr>
          <w:lang w:val="en-US"/>
        </w:rPr>
        <w:t>py</w:t>
      </w:r>
      <w:proofErr w:type="spellEnd"/>
      <w:r w:rsidR="00BD55EA">
        <w:rPr>
          <w:lang w:val="en-US"/>
        </w:rPr>
        <w:t>”</w:t>
      </w:r>
      <w:r w:rsidR="00AD1647">
        <w:rPr>
          <w:lang w:val="en-US"/>
        </w:rPr>
        <w:t xml:space="preserve"> file, to connect to the qwen2.5-7binstruct to suggest the correct treatment options and all the necessary information for each and every leaf disease image that will be uploaded by the user. </w:t>
      </w:r>
    </w:p>
    <w:p w14:paraId="6BDEB106" w14:textId="53AB49A0" w:rsidR="00D818D7" w:rsidRDefault="00133B3F">
      <w:pPr>
        <w:rPr>
          <w:b/>
          <w:bCs/>
          <w:u w:val="single"/>
          <w:lang w:val="en-US"/>
        </w:rPr>
      </w:pPr>
      <w:r>
        <w:rPr>
          <w:b/>
          <w:bCs/>
          <w:noProof/>
          <w:u w:val="single"/>
          <w:lang w:val="en-US"/>
        </w:rPr>
        <mc:AlternateContent>
          <mc:Choice Requires="wps">
            <w:drawing>
              <wp:anchor distT="0" distB="0" distL="114300" distR="114300" simplePos="0" relativeHeight="251662336" behindDoc="0" locked="0" layoutInCell="1" allowOverlap="1" wp14:anchorId="7A48F4CF" wp14:editId="1A56D438">
                <wp:simplePos x="0" y="0"/>
                <wp:positionH relativeFrom="column">
                  <wp:posOffset>2583180</wp:posOffset>
                </wp:positionH>
                <wp:positionV relativeFrom="paragraph">
                  <wp:posOffset>3026410</wp:posOffset>
                </wp:positionV>
                <wp:extent cx="2103120" cy="510540"/>
                <wp:effectExtent l="0" t="0" r="11430" b="22860"/>
                <wp:wrapNone/>
                <wp:docPr id="1543736815" name="Text Box 2"/>
                <wp:cNvGraphicFramePr/>
                <a:graphic xmlns:a="http://schemas.openxmlformats.org/drawingml/2006/main">
                  <a:graphicData uri="http://schemas.microsoft.com/office/word/2010/wordprocessingShape">
                    <wps:wsp>
                      <wps:cNvSpPr txBox="1"/>
                      <wps:spPr>
                        <a:xfrm>
                          <a:off x="0" y="0"/>
                          <a:ext cx="2103120" cy="510540"/>
                        </a:xfrm>
                        <a:prstGeom prst="rect">
                          <a:avLst/>
                        </a:prstGeom>
                        <a:solidFill>
                          <a:schemeClr val="lt1"/>
                        </a:solidFill>
                        <a:ln w="6350">
                          <a:solidFill>
                            <a:prstClr val="black"/>
                          </a:solidFill>
                        </a:ln>
                      </wps:spPr>
                      <wps:txbx>
                        <w:txbxContent>
                          <w:p w14:paraId="6A49E938" w14:textId="43F96E49" w:rsidR="00114F1B" w:rsidRPr="00114F1B" w:rsidRDefault="00114F1B">
                            <w:pPr>
                              <w:rPr>
                                <w:lang w:val="en-US"/>
                              </w:rPr>
                            </w:pPr>
                            <w:r>
                              <w:rPr>
                                <w:lang w:val="en-US"/>
                              </w:rPr>
                              <w:t>This</w:t>
                            </w:r>
                            <w:r w:rsidR="002A01F6">
                              <w:rPr>
                                <w:lang w:val="en-US"/>
                              </w:rPr>
                              <w:t xml:space="preserve"> is</w:t>
                            </w:r>
                            <w:r>
                              <w:rPr>
                                <w:lang w:val="en-US"/>
                              </w:rPr>
                              <w:t xml:space="preserve"> the homepage of </w:t>
                            </w:r>
                            <w:r w:rsidR="002A01F6">
                              <w:rPr>
                                <w:lang w:val="en-US"/>
                              </w:rPr>
                              <w:t xml:space="preserve">my </w:t>
                            </w:r>
                            <w:proofErr w:type="spellStart"/>
                            <w:r w:rsidR="002A01F6">
                              <w:rPr>
                                <w:lang w:val="en-US"/>
                              </w:rPr>
                              <w:t>streamlit</w:t>
                            </w:r>
                            <w:proofErr w:type="spellEnd"/>
                            <w:r w:rsidR="002A01F6">
                              <w:rPr>
                                <w:lang w:val="en-US"/>
                              </w:rPr>
                              <w:t xml:space="preserve"> </w:t>
                            </w:r>
                            <w:r w:rsidR="00B35788">
                              <w:rPr>
                                <w:lang w:val="en-US"/>
                              </w:rPr>
                              <w:t>application</w:t>
                            </w:r>
                            <w:r w:rsidR="002A01F6">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48F4CF" id="_x0000_t202" coordsize="21600,21600" o:spt="202" path="m,l,21600r21600,l21600,xe">
                <v:stroke joinstyle="miter"/>
                <v:path gradientshapeok="t" o:connecttype="rect"/>
              </v:shapetype>
              <v:shape id="Text Box 2" o:spid="_x0000_s1026" type="#_x0000_t202" style="position:absolute;margin-left:203.4pt;margin-top:238.3pt;width:165.6pt;height:40.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" fillcolor="white [3201]" strokeweight=".5pt">
                <v:textbox>
                  <w:txbxContent>
                    <w:p w14:paraId="6A49E938" w14:textId="43F96E49" w:rsidR="00114F1B" w:rsidRPr="00114F1B" w:rsidRDefault="00114F1B">
                      <w:pPr>
                        <w:rPr>
                          <w:lang w:val="en-US"/>
                        </w:rPr>
                      </w:pPr>
                      <w:r>
                        <w:rPr>
                          <w:lang w:val="en-US"/>
                        </w:rPr>
                        <w:t>This</w:t>
                      </w:r>
                      <w:r w:rsidR="002A01F6">
                        <w:rPr>
                          <w:lang w:val="en-US"/>
                        </w:rPr>
                        <w:t xml:space="preserve"> is</w:t>
                      </w:r>
                      <w:r>
                        <w:rPr>
                          <w:lang w:val="en-US"/>
                        </w:rPr>
                        <w:t xml:space="preserve"> the homepage of </w:t>
                      </w:r>
                      <w:r w:rsidR="002A01F6">
                        <w:rPr>
                          <w:lang w:val="en-US"/>
                        </w:rPr>
                        <w:t xml:space="preserve">my </w:t>
                      </w:r>
                      <w:proofErr w:type="spellStart"/>
                      <w:r w:rsidR="002A01F6">
                        <w:rPr>
                          <w:lang w:val="en-US"/>
                        </w:rPr>
                        <w:t>streamlit</w:t>
                      </w:r>
                      <w:proofErr w:type="spellEnd"/>
                      <w:r w:rsidR="002A01F6">
                        <w:rPr>
                          <w:lang w:val="en-US"/>
                        </w:rPr>
                        <w:t xml:space="preserve"> </w:t>
                      </w:r>
                      <w:r w:rsidR="00B35788">
                        <w:rPr>
                          <w:lang w:val="en-US"/>
                        </w:rPr>
                        <w:t>application</w:t>
                      </w:r>
                      <w:r w:rsidR="002A01F6">
                        <w:rPr>
                          <w:lang w:val="en-US"/>
                        </w:rPr>
                        <w:t xml:space="preserve">. </w:t>
                      </w:r>
                    </w:p>
                  </w:txbxContent>
                </v:textbox>
              </v:shape>
            </w:pict>
          </mc:Fallback>
        </mc:AlternateContent>
      </w:r>
      <w:r w:rsidR="00114F1B">
        <w:rPr>
          <w:b/>
          <w:bCs/>
          <w:noProof/>
          <w:u w:val="single"/>
          <w:lang w:val="en-US"/>
        </w:rPr>
        <mc:AlternateContent>
          <mc:Choice Requires="wps">
            <w:drawing>
              <wp:anchor distT="0" distB="0" distL="114300" distR="114300" simplePos="0" relativeHeight="251661312" behindDoc="0" locked="0" layoutInCell="1" allowOverlap="1" wp14:anchorId="31CBB245" wp14:editId="579951C6">
                <wp:simplePos x="0" y="0"/>
                <wp:positionH relativeFrom="column">
                  <wp:posOffset>2662844</wp:posOffset>
                </wp:positionH>
                <wp:positionV relativeFrom="paragraph">
                  <wp:posOffset>2581506</wp:posOffset>
                </wp:positionV>
                <wp:extent cx="525780" cy="480060"/>
                <wp:effectExtent l="38100" t="38100" r="26670" b="34290"/>
                <wp:wrapNone/>
                <wp:docPr id="224235156" name="Straight Arrow Connector 1"/>
                <wp:cNvGraphicFramePr/>
                <a:graphic xmlns:a="http://schemas.openxmlformats.org/drawingml/2006/main">
                  <a:graphicData uri="http://schemas.microsoft.com/office/word/2010/wordprocessingShape">
                    <wps:wsp>
                      <wps:cNvCnPr/>
                      <wps:spPr>
                        <a:xfrm flipH="1" flipV="1">
                          <a:off x="0" y="0"/>
                          <a:ext cx="525780" cy="480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080D6C" id="Straight Arrow Connector 1" o:spid="_x0000_s1026" type="#_x0000_t32" style="position:absolute;margin-left:209.65pt;margin-top:203.25pt;width:41.4pt;height:37.8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" strokecolor="#156082 [3204]" strokeweight=".5pt">
                <v:stroke endarrow="block" joinstyle="miter"/>
              </v:shape>
            </w:pict>
          </mc:Fallback>
        </mc:AlternateContent>
      </w:r>
      <w:r w:rsidRPr="00133B3F">
        <w:rPr>
          <w:noProof/>
        </w:rPr>
        <w:t xml:space="preserve"> </w:t>
      </w:r>
      <w:r w:rsidRPr="00133B3F">
        <w:rPr>
          <w:b/>
          <w:bCs/>
          <w:noProof/>
          <w:u w:val="single"/>
          <w:lang w:val="en-US"/>
        </w:rPr>
        <w:drawing>
          <wp:inline distT="0" distB="0" distL="0" distR="0" wp14:anchorId="1B44DCD0" wp14:editId="5CDAF3E1">
            <wp:extent cx="5731510" cy="2710815"/>
            <wp:effectExtent l="0" t="0" r="2540" b="0"/>
            <wp:docPr id="19379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3386" name=""/>
                    <pic:cNvPicPr/>
                  </pic:nvPicPr>
                  <pic:blipFill>
                    <a:blip r:embed="rId8"/>
                    <a:stretch>
                      <a:fillRect/>
                    </a:stretch>
                  </pic:blipFill>
                  <pic:spPr>
                    <a:xfrm>
                      <a:off x="0" y="0"/>
                      <a:ext cx="5731510" cy="2710815"/>
                    </a:xfrm>
                    <a:prstGeom prst="rect">
                      <a:avLst/>
                    </a:prstGeom>
                  </pic:spPr>
                </pic:pic>
              </a:graphicData>
            </a:graphic>
          </wp:inline>
        </w:drawing>
      </w:r>
    </w:p>
    <w:p w14:paraId="6CCD9DBE" w14:textId="0580B7F5" w:rsidR="00F07FA5" w:rsidRDefault="00F07FA5">
      <w:pPr>
        <w:rPr>
          <w:b/>
          <w:bCs/>
          <w:u w:val="single"/>
          <w:lang w:val="en-US"/>
        </w:rPr>
      </w:pPr>
    </w:p>
    <w:p w14:paraId="6D9C3DD0" w14:textId="74D2D8A2" w:rsidR="00F07FA5" w:rsidRDefault="0025308C">
      <w:pPr>
        <w:rPr>
          <w:b/>
          <w:bCs/>
          <w:u w:val="single"/>
          <w:lang w:val="en-US"/>
        </w:rPr>
      </w:pPr>
      <w:r w:rsidRPr="00133B3F">
        <w:rPr>
          <w:b/>
          <w:bCs/>
          <w:noProof/>
          <w:u w:val="single"/>
          <w:lang w:val="en-US"/>
        </w:rPr>
        <w:drawing>
          <wp:anchor distT="0" distB="0" distL="114300" distR="114300" simplePos="0" relativeHeight="251684864" behindDoc="0" locked="0" layoutInCell="1" allowOverlap="1" wp14:anchorId="462B5DCB" wp14:editId="3D4FAA1A">
            <wp:simplePos x="0" y="0"/>
            <wp:positionH relativeFrom="margin">
              <wp:align>left</wp:align>
            </wp:positionH>
            <wp:positionV relativeFrom="paragraph">
              <wp:posOffset>210820</wp:posOffset>
            </wp:positionV>
            <wp:extent cx="5257800" cy="2577465"/>
            <wp:effectExtent l="0" t="0" r="0" b="0"/>
            <wp:wrapSquare wrapText="bothSides"/>
            <wp:docPr id="103573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599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7800" cy="2577465"/>
                    </a:xfrm>
                    <a:prstGeom prst="rect">
                      <a:avLst/>
                    </a:prstGeom>
                  </pic:spPr>
                </pic:pic>
              </a:graphicData>
            </a:graphic>
            <wp14:sizeRelH relativeFrom="page">
              <wp14:pctWidth>0</wp14:pctWidth>
            </wp14:sizeRelH>
            <wp14:sizeRelV relativeFrom="page">
              <wp14:pctHeight>0</wp14:pctHeight>
            </wp14:sizeRelV>
          </wp:anchor>
        </w:drawing>
      </w:r>
      <w:r>
        <w:rPr>
          <w:b/>
          <w:bCs/>
          <w:noProof/>
          <w:u w:val="single"/>
          <w:lang w:val="en-US"/>
        </w:rPr>
        <mc:AlternateContent>
          <mc:Choice Requires="wps">
            <w:drawing>
              <wp:anchor distT="0" distB="0" distL="114300" distR="114300" simplePos="0" relativeHeight="251687936" behindDoc="0" locked="0" layoutInCell="1" allowOverlap="1" wp14:anchorId="6875BCC6" wp14:editId="0D11699E">
                <wp:simplePos x="0" y="0"/>
                <wp:positionH relativeFrom="column">
                  <wp:posOffset>2385060</wp:posOffset>
                </wp:positionH>
                <wp:positionV relativeFrom="paragraph">
                  <wp:posOffset>1765300</wp:posOffset>
                </wp:positionV>
                <wp:extent cx="701040" cy="701040"/>
                <wp:effectExtent l="38100" t="38100" r="22860" b="22860"/>
                <wp:wrapNone/>
                <wp:docPr id="1927171526" name="Straight Arrow Connector 20"/>
                <wp:cNvGraphicFramePr/>
                <a:graphic xmlns:a="http://schemas.openxmlformats.org/drawingml/2006/main">
                  <a:graphicData uri="http://schemas.microsoft.com/office/word/2010/wordprocessingShape">
                    <wps:wsp>
                      <wps:cNvCnPr/>
                      <wps:spPr>
                        <a:xfrm flipH="1" flipV="1">
                          <a:off x="0" y="0"/>
                          <a:ext cx="701040" cy="7010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DABAA1" id="Straight Arrow Connector 20" o:spid="_x0000_s1026" type="#_x0000_t32" style="position:absolute;margin-left:187.8pt;margin-top:139pt;width:55.2pt;height:55.2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" strokecolor="#156082 [3204]" strokeweight=".5pt">
                <v:stroke endarrow="block" joinstyle="miter"/>
              </v:shape>
            </w:pict>
          </mc:Fallback>
        </mc:AlternateContent>
      </w:r>
      <w:r>
        <w:rPr>
          <w:b/>
          <w:bCs/>
          <w:noProof/>
          <w:u w:val="single"/>
          <w:lang w:val="en-US"/>
        </w:rPr>
        <mc:AlternateContent>
          <mc:Choice Requires="wps">
            <w:drawing>
              <wp:anchor distT="0" distB="0" distL="114300" distR="114300" simplePos="0" relativeHeight="251686912" behindDoc="0" locked="0" layoutInCell="1" allowOverlap="1" wp14:anchorId="58D0F74E" wp14:editId="350BE6BB">
                <wp:simplePos x="0" y="0"/>
                <wp:positionH relativeFrom="column">
                  <wp:posOffset>1744980</wp:posOffset>
                </wp:positionH>
                <wp:positionV relativeFrom="paragraph">
                  <wp:posOffset>2473960</wp:posOffset>
                </wp:positionV>
                <wp:extent cx="3291840" cy="960120"/>
                <wp:effectExtent l="0" t="0" r="22860" b="11430"/>
                <wp:wrapNone/>
                <wp:docPr id="1179431039" name="Text Box 4"/>
                <wp:cNvGraphicFramePr/>
                <a:graphic xmlns:a="http://schemas.openxmlformats.org/drawingml/2006/main">
                  <a:graphicData uri="http://schemas.microsoft.com/office/word/2010/wordprocessingShape">
                    <wps:wsp>
                      <wps:cNvSpPr txBox="1"/>
                      <wps:spPr>
                        <a:xfrm>
                          <a:off x="0" y="0"/>
                          <a:ext cx="3291840" cy="960120"/>
                        </a:xfrm>
                        <a:prstGeom prst="rect">
                          <a:avLst/>
                        </a:prstGeom>
                        <a:solidFill>
                          <a:schemeClr val="lt1"/>
                        </a:solidFill>
                        <a:ln w="6350">
                          <a:solidFill>
                            <a:prstClr val="black"/>
                          </a:solidFill>
                        </a:ln>
                      </wps:spPr>
                      <wps:txbx>
                        <w:txbxContent>
                          <w:p w14:paraId="24EC7DE6" w14:textId="77777777" w:rsidR="0025308C" w:rsidRPr="009C732B" w:rsidRDefault="0025308C" w:rsidP="0025308C">
                            <w:pPr>
                              <w:rPr>
                                <w:lang w:val="en-US"/>
                              </w:rPr>
                            </w:pPr>
                            <w:r>
                              <w:rPr>
                                <w:lang w:val="en-US"/>
                              </w:rPr>
                              <w:t xml:space="preserve">This is the leaf disease detection page of my </w:t>
                            </w:r>
                            <w:proofErr w:type="spellStart"/>
                            <w:r>
                              <w:rPr>
                                <w:lang w:val="en-US"/>
                              </w:rPr>
                              <w:t>streamlit</w:t>
                            </w:r>
                            <w:proofErr w:type="spellEnd"/>
                            <w:r>
                              <w:rPr>
                                <w:lang w:val="en-US"/>
                              </w:rPr>
                              <w:t xml:space="preserve">, where the user can upload a jpg or a </w:t>
                            </w:r>
                            <w:proofErr w:type="spellStart"/>
                            <w:r>
                              <w:rPr>
                                <w:lang w:val="en-US"/>
                              </w:rPr>
                              <w:t>png</w:t>
                            </w:r>
                            <w:proofErr w:type="spellEnd"/>
                            <w:r>
                              <w:rPr>
                                <w:lang w:val="en-US"/>
                              </w:rPr>
                              <w:t xml:space="preserve"> leaf image file max of 200mb by clicking the upload button.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0F74E" id="Text Box 4" o:spid="_x0000_s1027" type="#_x0000_t202" style="position:absolute;margin-left:137.4pt;margin-top:194.8pt;width:259.2pt;height:75.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" fillcolor="white [3201]" strokeweight=".5pt">
                <v:textbox>
                  <w:txbxContent>
                    <w:p w14:paraId="24EC7DE6" w14:textId="77777777" w:rsidR="0025308C" w:rsidRPr="009C732B" w:rsidRDefault="0025308C" w:rsidP="0025308C">
                      <w:pPr>
                        <w:rPr>
                          <w:lang w:val="en-US"/>
                        </w:rPr>
                      </w:pPr>
                      <w:r>
                        <w:rPr>
                          <w:lang w:val="en-US"/>
                        </w:rPr>
                        <w:t xml:space="preserve">This is the leaf disease detection page of my </w:t>
                      </w:r>
                      <w:proofErr w:type="spellStart"/>
                      <w:r>
                        <w:rPr>
                          <w:lang w:val="en-US"/>
                        </w:rPr>
                        <w:t>streamlit</w:t>
                      </w:r>
                      <w:proofErr w:type="spellEnd"/>
                      <w:r>
                        <w:rPr>
                          <w:lang w:val="en-US"/>
                        </w:rPr>
                        <w:t xml:space="preserve">, where the user can upload a jpg or a </w:t>
                      </w:r>
                      <w:proofErr w:type="spellStart"/>
                      <w:r>
                        <w:rPr>
                          <w:lang w:val="en-US"/>
                        </w:rPr>
                        <w:t>png</w:t>
                      </w:r>
                      <w:proofErr w:type="spellEnd"/>
                      <w:r>
                        <w:rPr>
                          <w:lang w:val="en-US"/>
                        </w:rPr>
                        <w:t xml:space="preserve"> leaf image file max of 200mb by clicking the upload button. </w:t>
                      </w:r>
                    </w:p>
                  </w:txbxContent>
                </v:textbox>
              </v:shape>
            </w:pict>
          </mc:Fallback>
        </mc:AlternateContent>
      </w:r>
    </w:p>
    <w:p w14:paraId="728F28EB" w14:textId="106AB45C" w:rsidR="00F07FA5" w:rsidRDefault="00F07FA5">
      <w:pPr>
        <w:rPr>
          <w:b/>
          <w:bCs/>
          <w:u w:val="single"/>
          <w:lang w:val="en-US"/>
        </w:rPr>
      </w:pPr>
      <w:r>
        <w:rPr>
          <w:b/>
          <w:bCs/>
          <w:noProof/>
          <w:u w:val="single"/>
          <w:lang w:val="en-US"/>
        </w:rPr>
        <w:lastRenderedPageBreak/>
        <mc:AlternateContent>
          <mc:Choice Requires="wps">
            <w:drawing>
              <wp:anchor distT="0" distB="0" distL="114300" distR="114300" simplePos="0" relativeHeight="251666432" behindDoc="0" locked="0" layoutInCell="1" allowOverlap="1" wp14:anchorId="58404C81" wp14:editId="65E64116">
                <wp:simplePos x="0" y="0"/>
                <wp:positionH relativeFrom="column">
                  <wp:posOffset>2232660</wp:posOffset>
                </wp:positionH>
                <wp:positionV relativeFrom="paragraph">
                  <wp:posOffset>3098800</wp:posOffset>
                </wp:positionV>
                <wp:extent cx="2698750" cy="1234440"/>
                <wp:effectExtent l="0" t="0" r="25400" b="22860"/>
                <wp:wrapNone/>
                <wp:docPr id="533311763" name="Text Box 6"/>
                <wp:cNvGraphicFramePr/>
                <a:graphic xmlns:a="http://schemas.openxmlformats.org/drawingml/2006/main">
                  <a:graphicData uri="http://schemas.microsoft.com/office/word/2010/wordprocessingShape">
                    <wps:wsp>
                      <wps:cNvSpPr txBox="1"/>
                      <wps:spPr>
                        <a:xfrm>
                          <a:off x="0" y="0"/>
                          <a:ext cx="2698750" cy="1234440"/>
                        </a:xfrm>
                        <a:prstGeom prst="rect">
                          <a:avLst/>
                        </a:prstGeom>
                        <a:solidFill>
                          <a:schemeClr val="lt1"/>
                        </a:solidFill>
                        <a:ln w="6350">
                          <a:solidFill>
                            <a:prstClr val="black"/>
                          </a:solidFill>
                        </a:ln>
                      </wps:spPr>
                      <wps:txbx>
                        <w:txbxContent>
                          <w:p w14:paraId="022CFC30" w14:textId="0D189EEE" w:rsidR="009C732B" w:rsidRPr="009C732B" w:rsidRDefault="009C732B">
                            <w:pPr>
                              <w:rPr>
                                <w:lang w:val="en-US"/>
                              </w:rPr>
                            </w:pPr>
                            <w:r>
                              <w:rPr>
                                <w:lang w:val="en-US"/>
                              </w:rPr>
                              <w:t xml:space="preserve">If a diseased leaf image file </w:t>
                            </w:r>
                            <w:r w:rsidR="009E2A14">
                              <w:rPr>
                                <w:lang w:val="en-US"/>
                              </w:rPr>
                              <w:t xml:space="preserve">is </w:t>
                            </w:r>
                            <w:r>
                              <w:rPr>
                                <w:lang w:val="en-US"/>
                              </w:rPr>
                              <w:t xml:space="preserve">uploaded by the user, the leaf image will be </w:t>
                            </w:r>
                            <w:proofErr w:type="spellStart"/>
                            <w:r>
                              <w:rPr>
                                <w:lang w:val="en-US"/>
                              </w:rPr>
                              <w:t>analysed</w:t>
                            </w:r>
                            <w:proofErr w:type="spellEnd"/>
                            <w:r>
                              <w:rPr>
                                <w:lang w:val="en-US"/>
                              </w:rPr>
                              <w:t xml:space="preserve"> and the disease name and model confidence score will be displayed as shown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04C81" id="Text Box 6" o:spid="_x0000_s1028" type="#_x0000_t202" style="position:absolute;margin-left:175.8pt;margin-top:244pt;width:212.5pt;height:9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" fillcolor="white [3201]" strokeweight=".5pt">
                <v:textbox>
                  <w:txbxContent>
                    <w:p w14:paraId="022CFC30" w14:textId="0D189EEE" w:rsidR="009C732B" w:rsidRPr="009C732B" w:rsidRDefault="009C732B">
                      <w:pPr>
                        <w:rPr>
                          <w:lang w:val="en-US"/>
                        </w:rPr>
                      </w:pPr>
                      <w:r>
                        <w:rPr>
                          <w:lang w:val="en-US"/>
                        </w:rPr>
                        <w:t xml:space="preserve">If a diseased leaf image file </w:t>
                      </w:r>
                      <w:r w:rsidR="009E2A14">
                        <w:rPr>
                          <w:lang w:val="en-US"/>
                        </w:rPr>
                        <w:t xml:space="preserve">is </w:t>
                      </w:r>
                      <w:r>
                        <w:rPr>
                          <w:lang w:val="en-US"/>
                        </w:rPr>
                        <w:t xml:space="preserve">uploaded by the user, the leaf image will be </w:t>
                      </w:r>
                      <w:proofErr w:type="spellStart"/>
                      <w:r>
                        <w:rPr>
                          <w:lang w:val="en-US"/>
                        </w:rPr>
                        <w:t>analysed</w:t>
                      </w:r>
                      <w:proofErr w:type="spellEnd"/>
                      <w:r>
                        <w:rPr>
                          <w:lang w:val="en-US"/>
                        </w:rPr>
                        <w:t xml:space="preserve"> and the disease name and model confidence score will be displayed as shown here.</w:t>
                      </w:r>
                    </w:p>
                  </w:txbxContent>
                </v:textbox>
              </v:shape>
            </w:pict>
          </mc:Fallback>
        </mc:AlternateContent>
      </w:r>
      <w:r>
        <w:rPr>
          <w:b/>
          <w:bCs/>
          <w:noProof/>
          <w:u w:val="single"/>
          <w:lang w:val="en-US"/>
        </w:rPr>
        <mc:AlternateContent>
          <mc:Choice Requires="wps">
            <w:drawing>
              <wp:anchor distT="0" distB="0" distL="114300" distR="114300" simplePos="0" relativeHeight="251681792" behindDoc="0" locked="0" layoutInCell="1" allowOverlap="1" wp14:anchorId="668DFA07" wp14:editId="540E5375">
                <wp:simplePos x="0" y="0"/>
                <wp:positionH relativeFrom="column">
                  <wp:posOffset>3197860</wp:posOffset>
                </wp:positionH>
                <wp:positionV relativeFrom="paragraph">
                  <wp:posOffset>2339975</wp:posOffset>
                </wp:positionV>
                <wp:extent cx="510540" cy="739140"/>
                <wp:effectExtent l="38100" t="38100" r="22860" b="22860"/>
                <wp:wrapNone/>
                <wp:docPr id="138650186" name="Straight Arrow Connector 3"/>
                <wp:cNvGraphicFramePr/>
                <a:graphic xmlns:a="http://schemas.openxmlformats.org/drawingml/2006/main">
                  <a:graphicData uri="http://schemas.microsoft.com/office/word/2010/wordprocessingShape">
                    <wps:wsp>
                      <wps:cNvCnPr/>
                      <wps:spPr>
                        <a:xfrm flipH="1" flipV="1">
                          <a:off x="0" y="0"/>
                          <a:ext cx="510540" cy="739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D00397" id="Straight Arrow Connector 3" o:spid="_x0000_s1026" type="#_x0000_t32" style="position:absolute;margin-left:251.8pt;margin-top:184.25pt;width:40.2pt;height:58.2pt;flip:x 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" strokecolor="#156082 [3204]" strokeweight=".5pt">
                <v:stroke endarrow="block" joinstyle="miter"/>
              </v:shape>
            </w:pict>
          </mc:Fallback>
        </mc:AlternateContent>
      </w:r>
      <w:r w:rsidRPr="00F07FA5">
        <w:rPr>
          <w:b/>
          <w:bCs/>
          <w:noProof/>
          <w:u w:val="single"/>
          <w:lang w:val="en-US"/>
        </w:rPr>
        <w:drawing>
          <wp:inline distT="0" distB="0" distL="0" distR="0" wp14:anchorId="19141FA0" wp14:editId="7B439282">
            <wp:extent cx="5731510" cy="3001010"/>
            <wp:effectExtent l="0" t="0" r="2540" b="8890"/>
            <wp:docPr id="36850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07532" name=""/>
                    <pic:cNvPicPr/>
                  </pic:nvPicPr>
                  <pic:blipFill>
                    <a:blip r:embed="rId10"/>
                    <a:stretch>
                      <a:fillRect/>
                    </a:stretch>
                  </pic:blipFill>
                  <pic:spPr>
                    <a:xfrm>
                      <a:off x="0" y="0"/>
                      <a:ext cx="5731510" cy="3001010"/>
                    </a:xfrm>
                    <a:prstGeom prst="rect">
                      <a:avLst/>
                    </a:prstGeom>
                  </pic:spPr>
                </pic:pic>
              </a:graphicData>
            </a:graphic>
          </wp:inline>
        </w:drawing>
      </w:r>
    </w:p>
    <w:p w14:paraId="1CAB7427" w14:textId="58714FF8" w:rsidR="00F07FA5" w:rsidRDefault="00F07FA5">
      <w:pPr>
        <w:rPr>
          <w:b/>
          <w:bCs/>
          <w:u w:val="single"/>
          <w:lang w:val="en-US"/>
        </w:rPr>
      </w:pPr>
    </w:p>
    <w:p w14:paraId="28D2085A" w14:textId="04F23608" w:rsidR="00D818D7" w:rsidRDefault="00D818D7">
      <w:pPr>
        <w:rPr>
          <w:b/>
          <w:bCs/>
          <w:u w:val="single"/>
          <w:lang w:val="en-US"/>
        </w:rPr>
      </w:pPr>
    </w:p>
    <w:p w14:paraId="4C8762CA" w14:textId="77777777" w:rsidR="0025308C" w:rsidRDefault="0025308C">
      <w:pPr>
        <w:rPr>
          <w:b/>
          <w:bCs/>
          <w:u w:val="single"/>
          <w:lang w:val="en-US"/>
        </w:rPr>
      </w:pPr>
    </w:p>
    <w:p w14:paraId="07365A6F" w14:textId="77777777" w:rsidR="0025308C" w:rsidRDefault="0025308C">
      <w:pPr>
        <w:rPr>
          <w:b/>
          <w:bCs/>
          <w:u w:val="single"/>
          <w:lang w:val="en-US"/>
        </w:rPr>
      </w:pPr>
    </w:p>
    <w:p w14:paraId="427B7F05" w14:textId="77777777" w:rsidR="0025308C" w:rsidRDefault="0025308C" w:rsidP="00775E16">
      <w:pPr>
        <w:jc w:val="both"/>
        <w:rPr>
          <w:b/>
          <w:bCs/>
          <w:u w:val="single"/>
          <w:lang w:val="en-US"/>
        </w:rPr>
      </w:pPr>
    </w:p>
    <w:p w14:paraId="67B79ECC" w14:textId="6430CEB9" w:rsidR="00B57D52" w:rsidRPr="00D670FD" w:rsidRDefault="00B57D52" w:rsidP="00775E16">
      <w:pPr>
        <w:jc w:val="both"/>
        <w:rPr>
          <w:u w:val="single"/>
          <w:lang w:val="en-US"/>
        </w:rPr>
      </w:pPr>
      <w:r w:rsidRPr="00B57D52">
        <w:rPr>
          <w:b/>
          <w:bCs/>
          <w:u w:val="single"/>
          <w:lang w:val="en-US"/>
        </w:rPr>
        <w:t>Note:</w:t>
      </w:r>
      <w:r w:rsidRPr="00B57D52">
        <w:rPr>
          <w:lang w:val="en-US"/>
        </w:rPr>
        <w:t xml:space="preserve"> </w:t>
      </w:r>
      <w:r w:rsidRPr="00B57D52">
        <w:t xml:space="preserve">In this screenshot, the model confidence score of 99.94% means my CNN deep learning model (MobileNetV2) is extremely certain that the uploaded leaf image matches its trained patterns for </w:t>
      </w:r>
      <w:r w:rsidR="00516BB9">
        <w:t>t</w:t>
      </w:r>
      <w:r w:rsidRPr="00B57D52">
        <w:t xml:space="preserve">omato </w:t>
      </w:r>
      <w:r w:rsidR="00516BB9">
        <w:t>y</w:t>
      </w:r>
      <w:r w:rsidRPr="00B57D52">
        <w:t xml:space="preserve">ellow </w:t>
      </w:r>
      <w:r w:rsidR="00516BB9">
        <w:t>l</w:t>
      </w:r>
      <w:r w:rsidRPr="00B57D52">
        <w:t xml:space="preserve">eaf </w:t>
      </w:r>
      <w:r w:rsidR="00516BB9">
        <w:t>c</w:t>
      </w:r>
      <w:r w:rsidRPr="00B57D52">
        <w:t xml:space="preserve">url </w:t>
      </w:r>
      <w:r w:rsidR="00516BB9">
        <w:t>v</w:t>
      </w:r>
      <w:r w:rsidRPr="00B57D52">
        <w:t>irus disease, therefore confirm</w:t>
      </w:r>
      <w:r w:rsidR="00D670FD">
        <w:t>ing</w:t>
      </w:r>
      <w:r w:rsidRPr="00B57D52">
        <w:t xml:space="preserve"> to me that it is reliable input data image</w:t>
      </w:r>
      <w:r w:rsidR="00D670FD">
        <w:t xml:space="preserve"> that</w:t>
      </w:r>
      <w:r w:rsidRPr="00B57D52">
        <w:t xml:space="preserve"> the user has uploaded</w:t>
      </w:r>
      <w:r w:rsidR="00D670FD">
        <w:t xml:space="preserve"> which</w:t>
      </w:r>
      <w:r w:rsidRPr="00B57D52">
        <w:t xml:space="preserve"> aligns perfectly with the visual trends my</w:t>
      </w:r>
      <w:r w:rsidR="00D670FD">
        <w:t xml:space="preserve"> model</w:t>
      </w:r>
      <w:r w:rsidRPr="00B57D52">
        <w:t xml:space="preserve"> network </w:t>
      </w:r>
      <w:r w:rsidR="00D670FD">
        <w:t>learned</w:t>
      </w:r>
      <w:r w:rsidR="00D85166">
        <w:t xml:space="preserve"> and studied</w:t>
      </w:r>
      <w:r w:rsidRPr="00B57D52">
        <w:t xml:space="preserve"> during its training phase.</w:t>
      </w:r>
      <w:r w:rsidR="00775E16">
        <w:t xml:space="preserve"> Each and every image uploaded one by one by the user, will have its own model confidence score relating to the image which is the indication of how well my model identifies the image after learning and studying it in the training phase. </w:t>
      </w:r>
    </w:p>
    <w:p w14:paraId="739A80E6" w14:textId="08ED7BE7" w:rsidR="004363A3" w:rsidRDefault="004363A3">
      <w:pPr>
        <w:rPr>
          <w:b/>
          <w:bCs/>
          <w:u w:val="single"/>
          <w:lang w:val="en-US"/>
        </w:rPr>
      </w:pPr>
    </w:p>
    <w:p w14:paraId="322AF159" w14:textId="77777777" w:rsidR="00B57D52" w:rsidRDefault="00B57D52">
      <w:pPr>
        <w:rPr>
          <w:b/>
          <w:bCs/>
          <w:u w:val="single"/>
          <w:lang w:val="en-US"/>
        </w:rPr>
      </w:pPr>
    </w:p>
    <w:p w14:paraId="3AA371F4" w14:textId="77777777" w:rsidR="00B57D52" w:rsidRDefault="00B57D52">
      <w:pPr>
        <w:rPr>
          <w:b/>
          <w:bCs/>
          <w:u w:val="single"/>
          <w:lang w:val="en-US"/>
        </w:rPr>
      </w:pPr>
    </w:p>
    <w:p w14:paraId="55787C64" w14:textId="77777777" w:rsidR="00B57D52" w:rsidRDefault="00B57D52">
      <w:pPr>
        <w:rPr>
          <w:b/>
          <w:bCs/>
          <w:u w:val="single"/>
          <w:lang w:val="en-US"/>
        </w:rPr>
      </w:pPr>
    </w:p>
    <w:p w14:paraId="28392762" w14:textId="77777777" w:rsidR="00B57D52" w:rsidRDefault="00B57D52">
      <w:pPr>
        <w:rPr>
          <w:b/>
          <w:bCs/>
          <w:u w:val="single"/>
          <w:lang w:val="en-US"/>
        </w:rPr>
      </w:pPr>
    </w:p>
    <w:p w14:paraId="423A8551" w14:textId="77777777" w:rsidR="00B57D52" w:rsidRDefault="00B57D52">
      <w:pPr>
        <w:rPr>
          <w:b/>
          <w:bCs/>
          <w:u w:val="single"/>
          <w:lang w:val="en-US"/>
        </w:rPr>
      </w:pPr>
    </w:p>
    <w:p w14:paraId="5F5A4367" w14:textId="12D10231" w:rsidR="007737F2" w:rsidRDefault="007737F2">
      <w:pPr>
        <w:rPr>
          <w:b/>
          <w:bCs/>
          <w:noProof/>
          <w:u w:val="single"/>
          <w:lang w:val="en-US"/>
        </w:rPr>
      </w:pPr>
    </w:p>
    <w:p w14:paraId="03DB7F72" w14:textId="77777777" w:rsidR="00F65A5E" w:rsidRDefault="00F65A5E">
      <w:pPr>
        <w:rPr>
          <w:b/>
          <w:bCs/>
          <w:noProof/>
          <w:u w:val="single"/>
          <w:lang w:val="en-US"/>
        </w:rPr>
      </w:pPr>
    </w:p>
    <w:p w14:paraId="2EFD5F10" w14:textId="72EB71E8" w:rsidR="007737F2" w:rsidRDefault="00F16806">
      <w:pPr>
        <w:rPr>
          <w:b/>
          <w:bCs/>
          <w:noProof/>
          <w:u w:val="single"/>
          <w:lang w:val="en-US"/>
        </w:rPr>
      </w:pPr>
      <w:r>
        <w:rPr>
          <w:b/>
          <w:bCs/>
          <w:noProof/>
          <w:u w:val="single"/>
          <w:lang w:val="en-US"/>
        </w:rPr>
        <mc:AlternateContent>
          <mc:Choice Requires="wps">
            <w:drawing>
              <wp:anchor distT="0" distB="0" distL="114300" distR="114300" simplePos="0" relativeHeight="251667456" behindDoc="0" locked="0" layoutInCell="1" allowOverlap="1" wp14:anchorId="725FF386" wp14:editId="049DDC5E">
                <wp:simplePos x="0" y="0"/>
                <wp:positionH relativeFrom="column">
                  <wp:posOffset>3703320</wp:posOffset>
                </wp:positionH>
                <wp:positionV relativeFrom="paragraph">
                  <wp:posOffset>2082800</wp:posOffset>
                </wp:positionV>
                <wp:extent cx="678180" cy="853440"/>
                <wp:effectExtent l="38100" t="38100" r="26670" b="22860"/>
                <wp:wrapNone/>
                <wp:docPr id="1645228977" name="Straight Arrow Connector 7"/>
                <wp:cNvGraphicFramePr/>
                <a:graphic xmlns:a="http://schemas.openxmlformats.org/drawingml/2006/main">
                  <a:graphicData uri="http://schemas.microsoft.com/office/word/2010/wordprocessingShape">
                    <wps:wsp>
                      <wps:cNvCnPr/>
                      <wps:spPr>
                        <a:xfrm flipH="1" flipV="1">
                          <a:off x="0" y="0"/>
                          <a:ext cx="678180" cy="8534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D607DD" id="Straight Arrow Connector 7" o:spid="_x0000_s1026" type="#_x0000_t32" style="position:absolute;margin-left:291.6pt;margin-top:164pt;width:53.4pt;height:67.2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" strokecolor="#156082 [3204]" strokeweight=".5pt">
                <v:stroke endarrow="block" joinstyle="miter"/>
              </v:shape>
            </w:pict>
          </mc:Fallback>
        </mc:AlternateContent>
      </w:r>
      <w:r w:rsidR="007737F2" w:rsidRPr="007737F2">
        <w:rPr>
          <w:b/>
          <w:bCs/>
          <w:noProof/>
          <w:u w:val="single"/>
          <w:lang w:val="en-US"/>
        </w:rPr>
        <w:drawing>
          <wp:inline distT="0" distB="0" distL="0" distR="0" wp14:anchorId="3A2F19A2" wp14:editId="23C6413B">
            <wp:extent cx="5731510" cy="2732405"/>
            <wp:effectExtent l="0" t="0" r="2540" b="0"/>
            <wp:docPr id="72138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81447" name=""/>
                    <pic:cNvPicPr/>
                  </pic:nvPicPr>
                  <pic:blipFill>
                    <a:blip r:embed="rId11"/>
                    <a:stretch>
                      <a:fillRect/>
                    </a:stretch>
                  </pic:blipFill>
                  <pic:spPr>
                    <a:xfrm>
                      <a:off x="0" y="0"/>
                      <a:ext cx="5731510" cy="2732405"/>
                    </a:xfrm>
                    <a:prstGeom prst="rect">
                      <a:avLst/>
                    </a:prstGeom>
                  </pic:spPr>
                </pic:pic>
              </a:graphicData>
            </a:graphic>
          </wp:inline>
        </w:drawing>
      </w:r>
    </w:p>
    <w:p w14:paraId="7FA66299" w14:textId="4D7DC39F" w:rsidR="00D818D7" w:rsidRDefault="00766832">
      <w:pPr>
        <w:rPr>
          <w:b/>
          <w:bCs/>
          <w:u w:val="single"/>
          <w:lang w:val="en-US"/>
        </w:rPr>
      </w:pPr>
      <w:r>
        <w:rPr>
          <w:b/>
          <w:bCs/>
          <w:noProof/>
          <w:u w:val="single"/>
          <w:lang w:val="en-US"/>
        </w:rPr>
        <mc:AlternateContent>
          <mc:Choice Requires="wps">
            <w:drawing>
              <wp:anchor distT="0" distB="0" distL="114300" distR="114300" simplePos="0" relativeHeight="251668480" behindDoc="0" locked="0" layoutInCell="1" allowOverlap="1" wp14:anchorId="358BB2B7" wp14:editId="3F07C707">
                <wp:simplePos x="0" y="0"/>
                <wp:positionH relativeFrom="margin">
                  <wp:posOffset>1341120</wp:posOffset>
                </wp:positionH>
                <wp:positionV relativeFrom="paragraph">
                  <wp:posOffset>17145</wp:posOffset>
                </wp:positionV>
                <wp:extent cx="4655820" cy="1249680"/>
                <wp:effectExtent l="0" t="0" r="11430" b="26670"/>
                <wp:wrapNone/>
                <wp:docPr id="1583057735" name="Text Box 8"/>
                <wp:cNvGraphicFramePr/>
                <a:graphic xmlns:a="http://schemas.openxmlformats.org/drawingml/2006/main">
                  <a:graphicData uri="http://schemas.microsoft.com/office/word/2010/wordprocessingShape">
                    <wps:wsp>
                      <wps:cNvSpPr txBox="1"/>
                      <wps:spPr>
                        <a:xfrm>
                          <a:off x="0" y="0"/>
                          <a:ext cx="4655820" cy="1249680"/>
                        </a:xfrm>
                        <a:prstGeom prst="rect">
                          <a:avLst/>
                        </a:prstGeom>
                        <a:solidFill>
                          <a:schemeClr val="lt1"/>
                        </a:solidFill>
                        <a:ln w="6350">
                          <a:solidFill>
                            <a:prstClr val="black"/>
                          </a:solidFill>
                        </a:ln>
                      </wps:spPr>
                      <wps:txbx>
                        <w:txbxContent>
                          <w:p w14:paraId="58EC579F" w14:textId="68B88040" w:rsidR="009C732B" w:rsidRPr="009C732B" w:rsidRDefault="008E7F0E">
                            <w:pPr>
                              <w:rPr>
                                <w:lang w:val="en-US"/>
                              </w:rPr>
                            </w:pPr>
                            <w:r>
                              <w:rPr>
                                <w:lang w:val="en-US"/>
                              </w:rPr>
                              <w:t>Scrolling down on the same page,</w:t>
                            </w:r>
                            <w:r w:rsidR="009C732B">
                              <w:rPr>
                                <w:lang w:val="en-US"/>
                              </w:rPr>
                              <w:t xml:space="preserve"> the users can see additional notes, which tells them more about the diseased leaf image such as symptoms, causes, treatment recommendations and prevention tips as shown here, based on the type of leaf image uploaded the user can expect these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BB2B7" id="Text Box 8" o:spid="_x0000_s1029" type="#_x0000_t202" style="position:absolute;margin-left:105.6pt;margin-top:1.35pt;width:366.6pt;height:98.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" fillcolor="white [3201]" strokeweight=".5pt">
                <v:textbox>
                  <w:txbxContent>
                    <w:p w14:paraId="58EC579F" w14:textId="68B88040" w:rsidR="009C732B" w:rsidRPr="009C732B" w:rsidRDefault="008E7F0E">
                      <w:pPr>
                        <w:rPr>
                          <w:lang w:val="en-US"/>
                        </w:rPr>
                      </w:pPr>
                      <w:r>
                        <w:rPr>
                          <w:lang w:val="en-US"/>
                        </w:rPr>
                        <w:t>Scrolling down on the same page,</w:t>
                      </w:r>
                      <w:r w:rsidR="009C732B">
                        <w:rPr>
                          <w:lang w:val="en-US"/>
                        </w:rPr>
                        <w:t xml:space="preserve"> the users can see additional notes, which tells them more about the diseased leaf image such as symptoms, causes, treatment recommendations and prevention tips as shown here, based on the type of leaf image uploaded the user can expect these notes.</w:t>
                      </w:r>
                    </w:p>
                  </w:txbxContent>
                </v:textbox>
                <w10:wrap anchorx="margin"/>
              </v:shape>
            </w:pict>
          </mc:Fallback>
        </mc:AlternateContent>
      </w:r>
    </w:p>
    <w:p w14:paraId="6807DD84" w14:textId="77777777" w:rsidR="00766832" w:rsidRDefault="00766832">
      <w:pPr>
        <w:rPr>
          <w:b/>
          <w:bCs/>
          <w:u w:val="single"/>
          <w:lang w:val="en-US"/>
        </w:rPr>
      </w:pPr>
    </w:p>
    <w:p w14:paraId="3068FB14" w14:textId="77777777" w:rsidR="00766832" w:rsidRDefault="00766832">
      <w:pPr>
        <w:rPr>
          <w:b/>
          <w:bCs/>
          <w:u w:val="single"/>
          <w:lang w:val="en-US"/>
        </w:rPr>
      </w:pPr>
    </w:p>
    <w:p w14:paraId="11A2728C" w14:textId="77777777" w:rsidR="00766832" w:rsidRDefault="00766832">
      <w:pPr>
        <w:rPr>
          <w:b/>
          <w:bCs/>
          <w:u w:val="single"/>
          <w:lang w:val="en-US"/>
        </w:rPr>
      </w:pPr>
    </w:p>
    <w:p w14:paraId="49F0D7A6" w14:textId="77777777" w:rsidR="00766832" w:rsidRDefault="00766832">
      <w:pPr>
        <w:rPr>
          <w:b/>
          <w:bCs/>
          <w:u w:val="single"/>
          <w:lang w:val="en-US"/>
        </w:rPr>
      </w:pPr>
    </w:p>
    <w:p w14:paraId="055BB106" w14:textId="46F2325F" w:rsidR="00D818D7" w:rsidRDefault="009C732B">
      <w:pPr>
        <w:rPr>
          <w:b/>
          <w:bCs/>
          <w:u w:val="single"/>
          <w:lang w:val="en-US"/>
        </w:rPr>
      </w:pPr>
      <w:r>
        <w:rPr>
          <w:b/>
          <w:bCs/>
          <w:noProof/>
          <w:u w:val="single"/>
          <w:lang w:val="en-US"/>
        </w:rPr>
        <mc:AlternateContent>
          <mc:Choice Requires="wps">
            <w:drawing>
              <wp:anchor distT="0" distB="0" distL="114300" distR="114300" simplePos="0" relativeHeight="251669504" behindDoc="0" locked="0" layoutInCell="1" allowOverlap="1" wp14:anchorId="0DA79D5E" wp14:editId="126F00FB">
                <wp:simplePos x="0" y="0"/>
                <wp:positionH relativeFrom="column">
                  <wp:posOffset>2887980</wp:posOffset>
                </wp:positionH>
                <wp:positionV relativeFrom="paragraph">
                  <wp:posOffset>2324100</wp:posOffset>
                </wp:positionV>
                <wp:extent cx="693420" cy="777240"/>
                <wp:effectExtent l="38100" t="38100" r="30480" b="22860"/>
                <wp:wrapNone/>
                <wp:docPr id="755886455" name="Straight Arrow Connector 9"/>
                <wp:cNvGraphicFramePr/>
                <a:graphic xmlns:a="http://schemas.openxmlformats.org/drawingml/2006/main">
                  <a:graphicData uri="http://schemas.microsoft.com/office/word/2010/wordprocessingShape">
                    <wps:wsp>
                      <wps:cNvCnPr/>
                      <wps:spPr>
                        <a:xfrm flipH="1" flipV="1">
                          <a:off x="0" y="0"/>
                          <a:ext cx="693420" cy="777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3DD0C3" id="Straight Arrow Connector 9" o:spid="_x0000_s1026" type="#_x0000_t32" style="position:absolute;margin-left:227.4pt;margin-top:183pt;width:54.6pt;height:61.2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" strokecolor="#156082 [3204]" strokeweight=".5pt">
                <v:stroke endarrow="block" joinstyle="miter"/>
              </v:shape>
            </w:pict>
          </mc:Fallback>
        </mc:AlternateContent>
      </w:r>
      <w:r w:rsidR="007737F2" w:rsidRPr="007737F2">
        <w:rPr>
          <w:b/>
          <w:bCs/>
          <w:noProof/>
          <w:u w:val="single"/>
          <w:lang w:val="en-US"/>
        </w:rPr>
        <w:drawing>
          <wp:inline distT="0" distB="0" distL="0" distR="0" wp14:anchorId="17F8C39B" wp14:editId="0E99D37E">
            <wp:extent cx="5731510" cy="2739390"/>
            <wp:effectExtent l="0" t="0" r="2540" b="3810"/>
            <wp:docPr id="200555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54233" name=""/>
                    <pic:cNvPicPr/>
                  </pic:nvPicPr>
                  <pic:blipFill>
                    <a:blip r:embed="rId12"/>
                    <a:stretch>
                      <a:fillRect/>
                    </a:stretch>
                  </pic:blipFill>
                  <pic:spPr>
                    <a:xfrm>
                      <a:off x="0" y="0"/>
                      <a:ext cx="5731510" cy="2739390"/>
                    </a:xfrm>
                    <a:prstGeom prst="rect">
                      <a:avLst/>
                    </a:prstGeom>
                  </pic:spPr>
                </pic:pic>
              </a:graphicData>
            </a:graphic>
          </wp:inline>
        </w:drawing>
      </w:r>
    </w:p>
    <w:p w14:paraId="5A3256D0" w14:textId="4E6BEEDB" w:rsidR="00DC4DCC" w:rsidRDefault="009C732B">
      <w:pPr>
        <w:rPr>
          <w:b/>
          <w:bCs/>
          <w:u w:val="single"/>
          <w:lang w:val="en-US"/>
        </w:rPr>
      </w:pPr>
      <w:r>
        <w:rPr>
          <w:b/>
          <w:bCs/>
          <w:noProof/>
          <w:u w:val="single"/>
          <w:lang w:val="en-US"/>
        </w:rPr>
        <mc:AlternateContent>
          <mc:Choice Requires="wps">
            <w:drawing>
              <wp:anchor distT="0" distB="0" distL="114300" distR="114300" simplePos="0" relativeHeight="251670528" behindDoc="0" locked="0" layoutInCell="1" allowOverlap="1" wp14:anchorId="0CFB85B8" wp14:editId="62FEF9AF">
                <wp:simplePos x="0" y="0"/>
                <wp:positionH relativeFrom="column">
                  <wp:posOffset>2103120</wp:posOffset>
                </wp:positionH>
                <wp:positionV relativeFrom="paragraph">
                  <wp:posOffset>189865</wp:posOffset>
                </wp:positionV>
                <wp:extent cx="2956560" cy="1615440"/>
                <wp:effectExtent l="0" t="0" r="15240" b="22860"/>
                <wp:wrapNone/>
                <wp:docPr id="1396715426" name="Text Box 10"/>
                <wp:cNvGraphicFramePr/>
                <a:graphic xmlns:a="http://schemas.openxmlformats.org/drawingml/2006/main">
                  <a:graphicData uri="http://schemas.microsoft.com/office/word/2010/wordprocessingShape">
                    <wps:wsp>
                      <wps:cNvSpPr txBox="1"/>
                      <wps:spPr>
                        <a:xfrm>
                          <a:off x="0" y="0"/>
                          <a:ext cx="2956560" cy="1615440"/>
                        </a:xfrm>
                        <a:prstGeom prst="rect">
                          <a:avLst/>
                        </a:prstGeom>
                        <a:solidFill>
                          <a:schemeClr val="lt1"/>
                        </a:solidFill>
                        <a:ln w="6350">
                          <a:solidFill>
                            <a:prstClr val="black"/>
                          </a:solidFill>
                        </a:ln>
                      </wps:spPr>
                      <wps:txbx>
                        <w:txbxContent>
                          <w:p w14:paraId="6DD6E5AD" w14:textId="2AAB87DE" w:rsidR="007737F2" w:rsidRPr="00494193" w:rsidRDefault="009C732B" w:rsidP="007737F2">
                            <w:pPr>
                              <w:rPr>
                                <w:lang w:val="en-US"/>
                              </w:rPr>
                            </w:pPr>
                            <w:r>
                              <w:rPr>
                                <w:lang w:val="en-US"/>
                              </w:rPr>
                              <w:t xml:space="preserve">If a healthy image is </w:t>
                            </w:r>
                            <w:r w:rsidR="00494193">
                              <w:rPr>
                                <w:lang w:val="en-US"/>
                              </w:rPr>
                              <w:t>uploaded by the user as shown here then the name of the leaf will show as healthy with the model confidence score.</w:t>
                            </w:r>
                            <w:r w:rsidR="007737F2">
                              <w:rPr>
                                <w:lang w:val="en-US"/>
                              </w:rPr>
                              <w:t xml:space="preserve"> And also scrolling down on the same page, the notes will indicate that the leaf crop is healthy and notes about what the user must do. </w:t>
                            </w:r>
                          </w:p>
                          <w:p w14:paraId="7F023317" w14:textId="683622B2" w:rsidR="009C732B" w:rsidRPr="009C732B" w:rsidRDefault="009C73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B85B8" id="Text Box 10" o:spid="_x0000_s1030" type="#_x0000_t202" style="position:absolute;margin-left:165.6pt;margin-top:14.95pt;width:232.8pt;height:127.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" fillcolor="white [3201]" strokeweight=".5pt">
                <v:textbox>
                  <w:txbxContent>
                    <w:p w14:paraId="6DD6E5AD" w14:textId="2AAB87DE" w:rsidR="007737F2" w:rsidRPr="00494193" w:rsidRDefault="009C732B" w:rsidP="007737F2">
                      <w:pPr>
                        <w:rPr>
                          <w:lang w:val="en-US"/>
                        </w:rPr>
                      </w:pPr>
                      <w:r>
                        <w:rPr>
                          <w:lang w:val="en-US"/>
                        </w:rPr>
                        <w:t xml:space="preserve">If a healthy image is </w:t>
                      </w:r>
                      <w:r w:rsidR="00494193">
                        <w:rPr>
                          <w:lang w:val="en-US"/>
                        </w:rPr>
                        <w:t>uploaded by the user as shown here then the name of the leaf will show as healthy with the model confidence score.</w:t>
                      </w:r>
                      <w:r w:rsidR="007737F2">
                        <w:rPr>
                          <w:lang w:val="en-US"/>
                        </w:rPr>
                        <w:t xml:space="preserve"> And also scrolling down on the same page, the notes will indicate that the leaf crop is healthy and notes about what the user must do. </w:t>
                      </w:r>
                    </w:p>
                    <w:p w14:paraId="7F023317" w14:textId="683622B2" w:rsidR="009C732B" w:rsidRPr="009C732B" w:rsidRDefault="009C732B">
                      <w:pPr>
                        <w:rPr>
                          <w:lang w:val="en-US"/>
                        </w:rPr>
                      </w:pPr>
                    </w:p>
                  </w:txbxContent>
                </v:textbox>
              </v:shape>
            </w:pict>
          </mc:Fallback>
        </mc:AlternateContent>
      </w:r>
    </w:p>
    <w:p w14:paraId="14314F63" w14:textId="2DAFA8F9" w:rsidR="00EA3E5C" w:rsidRDefault="00EA3E5C">
      <w:pPr>
        <w:rPr>
          <w:b/>
          <w:bCs/>
          <w:u w:val="single"/>
          <w:lang w:val="en-US"/>
        </w:rPr>
      </w:pPr>
    </w:p>
    <w:p w14:paraId="68B30F87" w14:textId="11881C3A" w:rsidR="00AF1E4D" w:rsidRPr="006C41CE" w:rsidRDefault="00AF1E4D">
      <w:pPr>
        <w:rPr>
          <w:b/>
          <w:bCs/>
          <w:u w:val="single"/>
          <w:lang w:val="en-US"/>
        </w:rPr>
      </w:pPr>
    </w:p>
    <w:sectPr w:rsidR="00AF1E4D" w:rsidRPr="006C41CE">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B9D2B" w14:textId="77777777" w:rsidR="00387BD3" w:rsidRDefault="00387BD3" w:rsidP="00D818D7">
      <w:pPr>
        <w:spacing w:after="0" w:line="240" w:lineRule="auto"/>
      </w:pPr>
      <w:r>
        <w:separator/>
      </w:r>
    </w:p>
  </w:endnote>
  <w:endnote w:type="continuationSeparator" w:id="0">
    <w:p w14:paraId="3CEC7EBC" w14:textId="77777777" w:rsidR="00387BD3" w:rsidRDefault="00387BD3" w:rsidP="00D81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131725"/>
      <w:docPartObj>
        <w:docPartGallery w:val="Page Numbers (Bottom of Page)"/>
        <w:docPartUnique/>
      </w:docPartObj>
    </w:sdtPr>
    <w:sdtEndPr>
      <w:rPr>
        <w:noProof/>
      </w:rPr>
    </w:sdtEndPr>
    <w:sdtContent>
      <w:p w14:paraId="7CE2CCC5" w14:textId="4BDA429B" w:rsidR="00EB2DA6" w:rsidRDefault="00EB2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FF18C3" w14:textId="77777777" w:rsidR="00EB2DA6" w:rsidRDefault="00EB2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BC573" w14:textId="77777777" w:rsidR="00387BD3" w:rsidRDefault="00387BD3" w:rsidP="00D818D7">
      <w:pPr>
        <w:spacing w:after="0" w:line="240" w:lineRule="auto"/>
      </w:pPr>
      <w:r>
        <w:separator/>
      </w:r>
    </w:p>
  </w:footnote>
  <w:footnote w:type="continuationSeparator" w:id="0">
    <w:p w14:paraId="56A1D433" w14:textId="77777777" w:rsidR="00387BD3" w:rsidRDefault="00387BD3" w:rsidP="00D81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76DD"/>
    <w:multiLevelType w:val="multilevel"/>
    <w:tmpl w:val="7670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81A24"/>
    <w:multiLevelType w:val="multilevel"/>
    <w:tmpl w:val="11E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B4417"/>
    <w:multiLevelType w:val="multilevel"/>
    <w:tmpl w:val="DC40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D026D"/>
    <w:multiLevelType w:val="multilevel"/>
    <w:tmpl w:val="65F84F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D1548"/>
    <w:multiLevelType w:val="multilevel"/>
    <w:tmpl w:val="3228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42166"/>
    <w:multiLevelType w:val="multilevel"/>
    <w:tmpl w:val="F3849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EE5DC2"/>
    <w:multiLevelType w:val="hybridMultilevel"/>
    <w:tmpl w:val="0936A43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5660F4B"/>
    <w:multiLevelType w:val="multilevel"/>
    <w:tmpl w:val="C4EA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959048">
    <w:abstractNumId w:val="4"/>
  </w:num>
  <w:num w:numId="2" w16cid:durableId="1497530191">
    <w:abstractNumId w:val="1"/>
  </w:num>
  <w:num w:numId="3" w16cid:durableId="411585764">
    <w:abstractNumId w:val="5"/>
  </w:num>
  <w:num w:numId="4" w16cid:durableId="954675245">
    <w:abstractNumId w:val="0"/>
  </w:num>
  <w:num w:numId="5" w16cid:durableId="1486313536">
    <w:abstractNumId w:val="6"/>
  </w:num>
  <w:num w:numId="6" w16cid:durableId="545600450">
    <w:abstractNumId w:val="2"/>
  </w:num>
  <w:num w:numId="7" w16cid:durableId="853350195">
    <w:abstractNumId w:val="3"/>
  </w:num>
  <w:num w:numId="8" w16cid:durableId="1195387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1CE"/>
    <w:rsid w:val="00002E65"/>
    <w:rsid w:val="00014DE4"/>
    <w:rsid w:val="00015566"/>
    <w:rsid w:val="000300C7"/>
    <w:rsid w:val="00031264"/>
    <w:rsid w:val="00035737"/>
    <w:rsid w:val="00043295"/>
    <w:rsid w:val="00061196"/>
    <w:rsid w:val="000B0596"/>
    <w:rsid w:val="000C037C"/>
    <w:rsid w:val="000D0223"/>
    <w:rsid w:val="000E43D8"/>
    <w:rsid w:val="000F0790"/>
    <w:rsid w:val="00111DD9"/>
    <w:rsid w:val="00114F1B"/>
    <w:rsid w:val="00123AA1"/>
    <w:rsid w:val="00124E44"/>
    <w:rsid w:val="00133B3F"/>
    <w:rsid w:val="00150EE6"/>
    <w:rsid w:val="00152A04"/>
    <w:rsid w:val="00155E92"/>
    <w:rsid w:val="00180BA6"/>
    <w:rsid w:val="001F09A3"/>
    <w:rsid w:val="0021320E"/>
    <w:rsid w:val="00216A7F"/>
    <w:rsid w:val="002243C9"/>
    <w:rsid w:val="00234AEC"/>
    <w:rsid w:val="00236F0C"/>
    <w:rsid w:val="00242D36"/>
    <w:rsid w:val="00244959"/>
    <w:rsid w:val="0025308C"/>
    <w:rsid w:val="00253255"/>
    <w:rsid w:val="00285A18"/>
    <w:rsid w:val="002A01F6"/>
    <w:rsid w:val="002B24FE"/>
    <w:rsid w:val="002C4FCB"/>
    <w:rsid w:val="002C7DEE"/>
    <w:rsid w:val="002F12E1"/>
    <w:rsid w:val="002F2EBF"/>
    <w:rsid w:val="003049CD"/>
    <w:rsid w:val="00315F6B"/>
    <w:rsid w:val="0034550A"/>
    <w:rsid w:val="00354388"/>
    <w:rsid w:val="00357E9E"/>
    <w:rsid w:val="00361022"/>
    <w:rsid w:val="00387BD3"/>
    <w:rsid w:val="003A5E54"/>
    <w:rsid w:val="003B179E"/>
    <w:rsid w:val="003B7309"/>
    <w:rsid w:val="004363A3"/>
    <w:rsid w:val="00444424"/>
    <w:rsid w:val="00494193"/>
    <w:rsid w:val="004A5F0F"/>
    <w:rsid w:val="004B3926"/>
    <w:rsid w:val="004B75A8"/>
    <w:rsid w:val="004D2421"/>
    <w:rsid w:val="004D3153"/>
    <w:rsid w:val="004D47C8"/>
    <w:rsid w:val="004F560C"/>
    <w:rsid w:val="00516BB9"/>
    <w:rsid w:val="00523A66"/>
    <w:rsid w:val="00534971"/>
    <w:rsid w:val="0057139B"/>
    <w:rsid w:val="00593CFD"/>
    <w:rsid w:val="005D7DED"/>
    <w:rsid w:val="005E62FA"/>
    <w:rsid w:val="005F35B0"/>
    <w:rsid w:val="005F5AFA"/>
    <w:rsid w:val="00621AC2"/>
    <w:rsid w:val="00630B13"/>
    <w:rsid w:val="00645406"/>
    <w:rsid w:val="00660082"/>
    <w:rsid w:val="006648B4"/>
    <w:rsid w:val="00692B04"/>
    <w:rsid w:val="006B623A"/>
    <w:rsid w:val="006C41CE"/>
    <w:rsid w:val="00706618"/>
    <w:rsid w:val="00707182"/>
    <w:rsid w:val="00720B5E"/>
    <w:rsid w:val="007273EB"/>
    <w:rsid w:val="0075559F"/>
    <w:rsid w:val="00765FFC"/>
    <w:rsid w:val="00766832"/>
    <w:rsid w:val="00766BAA"/>
    <w:rsid w:val="0076779F"/>
    <w:rsid w:val="007737F2"/>
    <w:rsid w:val="00775E16"/>
    <w:rsid w:val="0078146A"/>
    <w:rsid w:val="00787C49"/>
    <w:rsid w:val="00791B27"/>
    <w:rsid w:val="007D40BE"/>
    <w:rsid w:val="008071D4"/>
    <w:rsid w:val="00841DC6"/>
    <w:rsid w:val="00854099"/>
    <w:rsid w:val="00855D9B"/>
    <w:rsid w:val="00865E5C"/>
    <w:rsid w:val="00893DED"/>
    <w:rsid w:val="008B1F5B"/>
    <w:rsid w:val="008E44F5"/>
    <w:rsid w:val="008E7F0E"/>
    <w:rsid w:val="00900D24"/>
    <w:rsid w:val="00903510"/>
    <w:rsid w:val="009071F2"/>
    <w:rsid w:val="00921B2B"/>
    <w:rsid w:val="00945431"/>
    <w:rsid w:val="00956A66"/>
    <w:rsid w:val="00970E96"/>
    <w:rsid w:val="00975F81"/>
    <w:rsid w:val="009C6D0B"/>
    <w:rsid w:val="009C732B"/>
    <w:rsid w:val="009E2A14"/>
    <w:rsid w:val="00A01736"/>
    <w:rsid w:val="00A12A68"/>
    <w:rsid w:val="00A17FF4"/>
    <w:rsid w:val="00A229A1"/>
    <w:rsid w:val="00A64585"/>
    <w:rsid w:val="00A64C49"/>
    <w:rsid w:val="00AA7BDE"/>
    <w:rsid w:val="00AC4F34"/>
    <w:rsid w:val="00AC5E3B"/>
    <w:rsid w:val="00AC753F"/>
    <w:rsid w:val="00AD1647"/>
    <w:rsid w:val="00AF1E4D"/>
    <w:rsid w:val="00B00F05"/>
    <w:rsid w:val="00B33701"/>
    <w:rsid w:val="00B35788"/>
    <w:rsid w:val="00B53F91"/>
    <w:rsid w:val="00B57D52"/>
    <w:rsid w:val="00BD55EA"/>
    <w:rsid w:val="00C13167"/>
    <w:rsid w:val="00CA0516"/>
    <w:rsid w:val="00CE0848"/>
    <w:rsid w:val="00CE1298"/>
    <w:rsid w:val="00D03885"/>
    <w:rsid w:val="00D12051"/>
    <w:rsid w:val="00D4339D"/>
    <w:rsid w:val="00D522FB"/>
    <w:rsid w:val="00D670FD"/>
    <w:rsid w:val="00D74E02"/>
    <w:rsid w:val="00D77A6E"/>
    <w:rsid w:val="00D818D7"/>
    <w:rsid w:val="00D85166"/>
    <w:rsid w:val="00D934FC"/>
    <w:rsid w:val="00D943E6"/>
    <w:rsid w:val="00DA24E2"/>
    <w:rsid w:val="00DA5324"/>
    <w:rsid w:val="00DC4DCC"/>
    <w:rsid w:val="00DC6A1F"/>
    <w:rsid w:val="00E109F8"/>
    <w:rsid w:val="00E4620F"/>
    <w:rsid w:val="00E5474C"/>
    <w:rsid w:val="00E603A5"/>
    <w:rsid w:val="00E733F5"/>
    <w:rsid w:val="00EA3E5C"/>
    <w:rsid w:val="00EB2DA6"/>
    <w:rsid w:val="00EC68C4"/>
    <w:rsid w:val="00EF5143"/>
    <w:rsid w:val="00F07FA5"/>
    <w:rsid w:val="00F14AB4"/>
    <w:rsid w:val="00F15925"/>
    <w:rsid w:val="00F16653"/>
    <w:rsid w:val="00F16806"/>
    <w:rsid w:val="00F65A5E"/>
    <w:rsid w:val="00F860EE"/>
    <w:rsid w:val="00FC78F8"/>
    <w:rsid w:val="00FE72FF"/>
    <w:rsid w:val="00FF78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9554"/>
  <w15:chartTrackingRefBased/>
  <w15:docId w15:val="{914ABFB2-7C43-42CC-B140-7DADC307F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1CE"/>
    <w:rPr>
      <w:rFonts w:eastAsiaTheme="majorEastAsia" w:cstheme="majorBidi"/>
      <w:color w:val="272727" w:themeColor="text1" w:themeTint="D8"/>
    </w:rPr>
  </w:style>
  <w:style w:type="paragraph" w:styleId="Title">
    <w:name w:val="Title"/>
    <w:basedOn w:val="Normal"/>
    <w:next w:val="Normal"/>
    <w:link w:val="TitleChar"/>
    <w:uiPriority w:val="10"/>
    <w:qFormat/>
    <w:rsid w:val="006C4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1CE"/>
    <w:pPr>
      <w:spacing w:before="160"/>
      <w:jc w:val="center"/>
    </w:pPr>
    <w:rPr>
      <w:i/>
      <w:iCs/>
      <w:color w:val="404040" w:themeColor="text1" w:themeTint="BF"/>
    </w:rPr>
  </w:style>
  <w:style w:type="character" w:customStyle="1" w:styleId="QuoteChar">
    <w:name w:val="Quote Char"/>
    <w:basedOn w:val="DefaultParagraphFont"/>
    <w:link w:val="Quote"/>
    <w:uiPriority w:val="29"/>
    <w:rsid w:val="006C41CE"/>
    <w:rPr>
      <w:i/>
      <w:iCs/>
      <w:color w:val="404040" w:themeColor="text1" w:themeTint="BF"/>
    </w:rPr>
  </w:style>
  <w:style w:type="paragraph" w:styleId="ListParagraph">
    <w:name w:val="List Paragraph"/>
    <w:basedOn w:val="Normal"/>
    <w:uiPriority w:val="34"/>
    <w:qFormat/>
    <w:rsid w:val="006C41CE"/>
    <w:pPr>
      <w:ind w:left="720"/>
      <w:contextualSpacing/>
    </w:pPr>
  </w:style>
  <w:style w:type="character" w:styleId="IntenseEmphasis">
    <w:name w:val="Intense Emphasis"/>
    <w:basedOn w:val="DefaultParagraphFont"/>
    <w:uiPriority w:val="21"/>
    <w:qFormat/>
    <w:rsid w:val="006C41CE"/>
    <w:rPr>
      <w:i/>
      <w:iCs/>
      <w:color w:val="0F4761" w:themeColor="accent1" w:themeShade="BF"/>
    </w:rPr>
  </w:style>
  <w:style w:type="paragraph" w:styleId="IntenseQuote">
    <w:name w:val="Intense Quote"/>
    <w:basedOn w:val="Normal"/>
    <w:next w:val="Normal"/>
    <w:link w:val="IntenseQuoteChar"/>
    <w:uiPriority w:val="30"/>
    <w:qFormat/>
    <w:rsid w:val="006C4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1CE"/>
    <w:rPr>
      <w:i/>
      <w:iCs/>
      <w:color w:val="0F4761" w:themeColor="accent1" w:themeShade="BF"/>
    </w:rPr>
  </w:style>
  <w:style w:type="character" w:styleId="IntenseReference">
    <w:name w:val="Intense Reference"/>
    <w:basedOn w:val="DefaultParagraphFont"/>
    <w:uiPriority w:val="32"/>
    <w:qFormat/>
    <w:rsid w:val="006C41CE"/>
    <w:rPr>
      <w:b/>
      <w:bCs/>
      <w:smallCaps/>
      <w:color w:val="0F4761" w:themeColor="accent1" w:themeShade="BF"/>
      <w:spacing w:val="5"/>
    </w:rPr>
  </w:style>
  <w:style w:type="paragraph" w:styleId="Header">
    <w:name w:val="header"/>
    <w:basedOn w:val="Normal"/>
    <w:link w:val="HeaderChar"/>
    <w:uiPriority w:val="99"/>
    <w:unhideWhenUsed/>
    <w:rsid w:val="00D81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8D7"/>
  </w:style>
  <w:style w:type="paragraph" w:styleId="Footer">
    <w:name w:val="footer"/>
    <w:basedOn w:val="Normal"/>
    <w:link w:val="FooterChar"/>
    <w:uiPriority w:val="99"/>
    <w:unhideWhenUsed/>
    <w:rsid w:val="00D81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18D7"/>
  </w:style>
  <w:style w:type="character" w:styleId="Hyperlink">
    <w:name w:val="Hyperlink"/>
    <w:basedOn w:val="DefaultParagraphFont"/>
    <w:uiPriority w:val="99"/>
    <w:unhideWhenUsed/>
    <w:rsid w:val="00706618"/>
    <w:rPr>
      <w:color w:val="467886" w:themeColor="hyperlink"/>
      <w:u w:val="single"/>
    </w:rPr>
  </w:style>
  <w:style w:type="character" w:styleId="UnresolvedMention">
    <w:name w:val="Unresolved Mention"/>
    <w:basedOn w:val="DefaultParagraphFont"/>
    <w:uiPriority w:val="99"/>
    <w:semiHidden/>
    <w:unhideWhenUsed/>
    <w:rsid w:val="00706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737</TotalTime>
  <Pages>7</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Sriramula</dc:creator>
  <cp:keywords/>
  <dc:description/>
  <cp:lastModifiedBy>Jessica Sriramula</cp:lastModifiedBy>
  <cp:revision>391</cp:revision>
  <dcterms:created xsi:type="dcterms:W3CDTF">2026-07-16T18:43:00Z</dcterms:created>
  <dcterms:modified xsi:type="dcterms:W3CDTF">2026-07-21T01:08:00Z</dcterms:modified>
</cp:coreProperties>
</file>