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591DC" w14:textId="70D10A30" w:rsidR="00096847" w:rsidRDefault="00096847">
      <w:pPr>
        <w:rPr>
          <w:b/>
          <w:bCs/>
        </w:rPr>
      </w:pPr>
      <w:r>
        <w:rPr>
          <w:b/>
          <w:bCs/>
        </w:rPr>
        <w:t>Comparison of plots</w:t>
      </w:r>
    </w:p>
    <w:p w14:paraId="48332E98" w14:textId="3A07A72F" w:rsidR="00096847" w:rsidRPr="00096847" w:rsidRDefault="00096847">
      <w:pPr>
        <w:rPr>
          <w:b/>
          <w:bCs/>
        </w:rPr>
      </w:pPr>
      <w:r w:rsidRPr="00096847">
        <w:rPr>
          <w:b/>
          <w:bCs/>
        </w:rPr>
        <w:t>.bmp plot</w:t>
      </w:r>
    </w:p>
    <w:p w14:paraId="3F29AEFE" w14:textId="1C64202D" w:rsidR="0057109C" w:rsidRDefault="00096847">
      <w:r>
        <w:rPr>
          <w:noProof/>
        </w:rPr>
        <w:drawing>
          <wp:inline distT="0" distB="0" distL="0" distR="0" wp14:anchorId="7EEE59D7" wp14:editId="37B7AC92">
            <wp:extent cx="3048000" cy="3048000"/>
            <wp:effectExtent l="0" t="0" r="0" b="0"/>
            <wp:docPr id="10253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097" name="Picture 1025360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3D8" w14:textId="1E533A4E" w:rsidR="00096847" w:rsidRPr="00096847" w:rsidRDefault="00096847">
      <w:pPr>
        <w:rPr>
          <w:b/>
          <w:bCs/>
        </w:rPr>
      </w:pPr>
      <w:r w:rsidRPr="00096847">
        <w:rPr>
          <w:b/>
          <w:bCs/>
        </w:rPr>
        <w:t>.jpeg plot</w:t>
      </w:r>
    </w:p>
    <w:p w14:paraId="59BC8A73" w14:textId="3C2FFD60" w:rsidR="00096847" w:rsidRDefault="00096847">
      <w:r>
        <w:rPr>
          <w:noProof/>
        </w:rPr>
        <w:drawing>
          <wp:inline distT="0" distB="0" distL="0" distR="0" wp14:anchorId="5675B3B5" wp14:editId="3C7A5587">
            <wp:extent cx="3048000" cy="3048000"/>
            <wp:effectExtent l="0" t="0" r="0" b="0"/>
            <wp:docPr id="39961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6466" name="Picture 399616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EE63" w14:textId="77777777" w:rsidR="00096847" w:rsidRDefault="00096847"/>
    <w:p w14:paraId="09FBE73A" w14:textId="1FE2589D" w:rsidR="00096847" w:rsidRDefault="00096847">
      <w:r>
        <w:br w:type="page"/>
      </w:r>
    </w:p>
    <w:p w14:paraId="496E4FE2" w14:textId="2768BBD8" w:rsidR="00096847" w:rsidRPr="00096847" w:rsidRDefault="00096847">
      <w:pPr>
        <w:rPr>
          <w:b/>
          <w:bCs/>
        </w:rPr>
      </w:pPr>
      <w:r w:rsidRPr="00096847">
        <w:rPr>
          <w:b/>
          <w:bCs/>
        </w:rPr>
        <w:lastRenderedPageBreak/>
        <w:t>.</w:t>
      </w:r>
      <w:proofErr w:type="spellStart"/>
      <w:r w:rsidRPr="00096847">
        <w:rPr>
          <w:b/>
          <w:bCs/>
        </w:rPr>
        <w:t>png</w:t>
      </w:r>
      <w:proofErr w:type="spellEnd"/>
      <w:r w:rsidRPr="00096847">
        <w:rPr>
          <w:b/>
          <w:bCs/>
        </w:rPr>
        <w:t xml:space="preserve"> plot</w:t>
      </w:r>
    </w:p>
    <w:p w14:paraId="5774EB04" w14:textId="77777777" w:rsidR="00096847" w:rsidRDefault="00096847"/>
    <w:p w14:paraId="2BD56835" w14:textId="77777777" w:rsidR="00096847" w:rsidRDefault="00096847">
      <w:r>
        <w:rPr>
          <w:noProof/>
        </w:rPr>
        <w:drawing>
          <wp:inline distT="0" distB="0" distL="0" distR="0" wp14:anchorId="1093455F" wp14:editId="7CD9081A">
            <wp:extent cx="3048000" cy="3048000"/>
            <wp:effectExtent l="0" t="0" r="0" b="0"/>
            <wp:docPr id="1127152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2844" name="Picture 1127152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E32" w14:textId="77777777" w:rsidR="00096847" w:rsidRDefault="00096847"/>
    <w:p w14:paraId="1C3D17B3" w14:textId="24EF9334" w:rsidR="00096847" w:rsidRPr="00096847" w:rsidRDefault="00096847">
      <w:pPr>
        <w:rPr>
          <w:b/>
          <w:bCs/>
        </w:rPr>
      </w:pPr>
      <w:r w:rsidRPr="00096847">
        <w:rPr>
          <w:b/>
          <w:bCs/>
        </w:rPr>
        <w:t>.tiff plot</w:t>
      </w:r>
    </w:p>
    <w:p w14:paraId="0ABF435B" w14:textId="522AB792" w:rsidR="00096847" w:rsidRDefault="00096847">
      <w:r>
        <w:rPr>
          <w:noProof/>
        </w:rPr>
        <w:drawing>
          <wp:inline distT="0" distB="0" distL="0" distR="0" wp14:anchorId="4BD147EF" wp14:editId="36C18B3E">
            <wp:extent cx="3048000" cy="3048000"/>
            <wp:effectExtent l="0" t="0" r="0" b="0"/>
            <wp:docPr id="1028245838" name="Picture 3" descr="A graph of a distribution of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5838" name="Picture 3" descr="A graph of a distribution of valu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CAB" w14:textId="4C952CDC" w:rsidR="00096847" w:rsidRDefault="00096847">
      <w:r>
        <w:t xml:space="preserve">It seems that the </w:t>
      </w:r>
    </w:p>
    <w:sectPr w:rsidR="0009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7"/>
    <w:rsid w:val="00096847"/>
    <w:rsid w:val="00363AE8"/>
    <w:rsid w:val="004E4B3C"/>
    <w:rsid w:val="0057109C"/>
    <w:rsid w:val="00E3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C88E"/>
  <w15:chartTrackingRefBased/>
  <w15:docId w15:val="{8ED049D4-E97A-9F4D-A43B-22DF36F4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ybreHeader2">
    <w:name w:val="Calybre Header 2"/>
    <w:basedOn w:val="Heading2"/>
    <w:qFormat/>
    <w:rsid w:val="00E34867"/>
    <w:pPr>
      <w:keepNext w:val="0"/>
      <w:keepLines w:val="0"/>
      <w:spacing w:before="0" w:after="160" w:line="240" w:lineRule="auto"/>
      <w:jc w:val="both"/>
    </w:pPr>
    <w:rPr>
      <w:rFonts w:ascii="Arial" w:eastAsia="Times New Roman" w:hAnsi="Arial" w:cs="Arial"/>
      <w:b/>
      <w:bCs/>
      <w:color w:val="000000" w:themeColor="text1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96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Stow</dc:creator>
  <cp:keywords/>
  <dc:description/>
  <cp:lastModifiedBy>Jess Stow</cp:lastModifiedBy>
  <cp:revision>1</cp:revision>
  <dcterms:created xsi:type="dcterms:W3CDTF">2025-02-05T08:37:00Z</dcterms:created>
  <dcterms:modified xsi:type="dcterms:W3CDTF">2025-02-05T08:43:00Z</dcterms:modified>
</cp:coreProperties>
</file>