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2089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Aptos" w:hAnsi="Aptos" w:cs="Aptos"/>
          <w:b/>
          <w:bCs/>
        </w:rPr>
        <w:t>🜂</w:t>
      </w:r>
      <w:r w:rsidRPr="001824CD">
        <w:rPr>
          <w:b/>
          <w:bCs/>
        </w:rPr>
        <w:t xml:space="preserve"> THE VERTICAL TEMPLE — MythoNeuro × Nightwatch Fusion Scaffold v1.0</w:t>
      </w:r>
    </w:p>
    <w:p w14:paraId="32C7EB6E" w14:textId="77777777" w:rsidR="001824CD" w:rsidRPr="001824CD" w:rsidRDefault="001824CD" w:rsidP="001824CD">
      <w:r w:rsidRPr="001824CD">
        <w:rPr>
          <w:b/>
          <w:bCs/>
        </w:rPr>
        <w:t>Purpose:</w:t>
      </w:r>
      <w:r w:rsidRPr="001824CD">
        <w:t xml:space="preserve"> Embody cosmic order through daily lived practice — each shelf as a temporal, anatomical, and archetypal octave.</w:t>
      </w:r>
      <w:r w:rsidRPr="001824CD">
        <w:br/>
      </w:r>
      <w:r w:rsidRPr="001824CD">
        <w:rPr>
          <w:b/>
          <w:bCs/>
        </w:rPr>
        <w:t>Structure:</w:t>
      </w:r>
      <w:r w:rsidRPr="001824CD">
        <w:t xml:space="preserve"> 7 Shelves ↔ 7 Days ↔ 7 Planets ↔ 7 Chakras ↔ 7 Ops Gates</w:t>
      </w:r>
      <w:r w:rsidRPr="001824CD">
        <w:br/>
      </w:r>
      <w:r w:rsidRPr="001824CD">
        <w:rPr>
          <w:b/>
          <w:bCs/>
        </w:rPr>
        <w:t>Core Principle:</w:t>
      </w:r>
      <w:r w:rsidRPr="001824CD">
        <w:t xml:space="preserve"> </w:t>
      </w:r>
      <w:r w:rsidRPr="001824CD">
        <w:rPr>
          <w:i/>
          <w:iCs/>
        </w:rPr>
        <w:t>“As above, so within — unity through correspondence.”</w:t>
      </w:r>
    </w:p>
    <w:p w14:paraId="3A9FB5A0" w14:textId="77777777" w:rsidR="001824CD" w:rsidRPr="001824CD" w:rsidRDefault="001824CD" w:rsidP="001824CD">
      <w:r w:rsidRPr="001824CD">
        <w:pict w14:anchorId="596C4700">
          <v:rect id="_x0000_i1025" style="width:0;height:1.5pt" o:hralign="center" o:hrstd="t" o:hr="t" fillcolor="#a0a0a0" stroked="f"/>
        </w:pict>
      </w:r>
    </w:p>
    <w:p w14:paraId="1C078CB9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⚖️</w:t>
      </w:r>
      <w:r w:rsidRPr="001824CD">
        <w:rPr>
          <w:b/>
          <w:bCs/>
        </w:rPr>
        <w:t xml:space="preserve"> GLOBAL SYMBOLISM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077"/>
        <w:gridCol w:w="2935"/>
      </w:tblGrid>
      <w:tr w:rsidR="001824CD" w:rsidRPr="001824CD" w14:paraId="78B7C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E67A0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05CA5DD7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7EA61F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Function</w:t>
            </w:r>
          </w:p>
        </w:tc>
      </w:tr>
      <w:tr w:rsidR="001824CD" w:rsidRPr="001824CD" w14:paraId="2F74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81F7" w14:textId="77777777" w:rsidR="001824CD" w:rsidRPr="001824CD" w:rsidRDefault="001824CD" w:rsidP="001824CD">
            <w:r w:rsidRPr="001824CD">
              <w:rPr>
                <w:b/>
                <w:bCs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6701B360" w14:textId="77777777" w:rsidR="001824CD" w:rsidRPr="001824CD" w:rsidRDefault="001824CD" w:rsidP="001824CD">
            <w:r w:rsidRPr="001824CD">
              <w:t>Spirit ↔ Matter (Crown to Root)</w:t>
            </w:r>
          </w:p>
        </w:tc>
        <w:tc>
          <w:tcPr>
            <w:tcW w:w="0" w:type="auto"/>
            <w:vAlign w:val="center"/>
            <w:hideMark/>
          </w:tcPr>
          <w:p w14:paraId="474B5120" w14:textId="77777777" w:rsidR="001824CD" w:rsidRPr="001824CD" w:rsidRDefault="001824CD" w:rsidP="001824CD">
            <w:r w:rsidRPr="001824CD">
              <w:t>Integration of higher and lower</w:t>
            </w:r>
          </w:p>
        </w:tc>
      </w:tr>
      <w:tr w:rsidR="001824CD" w:rsidRPr="001824CD" w14:paraId="40A6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DCFD" w14:textId="77777777" w:rsidR="001824CD" w:rsidRPr="001824CD" w:rsidRDefault="001824CD" w:rsidP="001824CD">
            <w:r w:rsidRPr="001824CD">
              <w:rPr>
                <w:b/>
                <w:bCs/>
              </w:rPr>
              <w:t>Horizontal (house direction)</w:t>
            </w:r>
          </w:p>
        </w:tc>
        <w:tc>
          <w:tcPr>
            <w:tcW w:w="0" w:type="auto"/>
            <w:vAlign w:val="center"/>
            <w:hideMark/>
          </w:tcPr>
          <w:p w14:paraId="39BD9A78" w14:textId="77777777" w:rsidR="001824CD" w:rsidRPr="001824CD" w:rsidRDefault="001824CD" w:rsidP="001824CD">
            <w:r w:rsidRPr="001824CD">
              <w:t>Elemental winds</w:t>
            </w:r>
          </w:p>
        </w:tc>
        <w:tc>
          <w:tcPr>
            <w:tcW w:w="0" w:type="auto"/>
            <w:vAlign w:val="center"/>
            <w:hideMark/>
          </w:tcPr>
          <w:p w14:paraId="39DBCF27" w14:textId="77777777" w:rsidR="001824CD" w:rsidRPr="001824CD" w:rsidRDefault="001824CD" w:rsidP="001824CD">
            <w:r w:rsidRPr="001824CD">
              <w:t>Environmental resonance</w:t>
            </w:r>
          </w:p>
        </w:tc>
      </w:tr>
      <w:tr w:rsidR="001824CD" w:rsidRPr="001824CD" w14:paraId="31E0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B0C3" w14:textId="77777777" w:rsidR="001824CD" w:rsidRPr="001824CD" w:rsidRDefault="001824CD" w:rsidP="001824CD">
            <w:r w:rsidRPr="001824CD">
              <w:rPr>
                <w:b/>
                <w:bCs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13781DA8" w14:textId="77777777" w:rsidR="001824CD" w:rsidRPr="001824CD" w:rsidRDefault="001824CD" w:rsidP="001824CD">
            <w:r w:rsidRPr="001824CD">
              <w:t>Sunday → Saturday</w:t>
            </w:r>
          </w:p>
        </w:tc>
        <w:tc>
          <w:tcPr>
            <w:tcW w:w="0" w:type="auto"/>
            <w:vAlign w:val="center"/>
            <w:hideMark/>
          </w:tcPr>
          <w:p w14:paraId="02167054" w14:textId="77777777" w:rsidR="001824CD" w:rsidRPr="001824CD" w:rsidRDefault="001824CD" w:rsidP="001824CD">
            <w:r w:rsidRPr="001824CD">
              <w:t>Planetary current</w:t>
            </w:r>
          </w:p>
        </w:tc>
      </w:tr>
      <w:tr w:rsidR="001824CD" w:rsidRPr="001824CD" w14:paraId="74C3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01FE" w14:textId="77777777" w:rsidR="001824CD" w:rsidRPr="001824CD" w:rsidRDefault="001824CD" w:rsidP="001824CD">
            <w:r w:rsidRPr="001824CD">
              <w:rPr>
                <w:b/>
                <w:bCs/>
              </w:rPr>
              <w:t>Neural/Endocrine</w:t>
            </w:r>
          </w:p>
        </w:tc>
        <w:tc>
          <w:tcPr>
            <w:tcW w:w="0" w:type="auto"/>
            <w:vAlign w:val="center"/>
            <w:hideMark/>
          </w:tcPr>
          <w:p w14:paraId="1D517499" w14:textId="77777777" w:rsidR="001824CD" w:rsidRPr="001824CD" w:rsidRDefault="001824CD" w:rsidP="001824CD">
            <w:r w:rsidRPr="001824CD">
              <w:t>Pineal → Adrenals</w:t>
            </w:r>
          </w:p>
        </w:tc>
        <w:tc>
          <w:tcPr>
            <w:tcW w:w="0" w:type="auto"/>
            <w:vAlign w:val="center"/>
            <w:hideMark/>
          </w:tcPr>
          <w:p w14:paraId="58F2C6DB" w14:textId="77777777" w:rsidR="001824CD" w:rsidRPr="001824CD" w:rsidRDefault="001824CD" w:rsidP="001824CD">
            <w:r w:rsidRPr="001824CD">
              <w:t>Circadian entrainment</w:t>
            </w:r>
          </w:p>
        </w:tc>
      </w:tr>
      <w:tr w:rsidR="001824CD" w:rsidRPr="001824CD" w14:paraId="75E2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4608" w14:textId="77777777" w:rsidR="001824CD" w:rsidRPr="001824CD" w:rsidRDefault="001824CD" w:rsidP="001824CD">
            <w:r w:rsidRPr="001824CD">
              <w:rPr>
                <w:b/>
                <w:bCs/>
              </w:rPr>
              <w:t>MythoNeuro Ops Flow</w:t>
            </w:r>
          </w:p>
        </w:tc>
        <w:tc>
          <w:tcPr>
            <w:tcW w:w="0" w:type="auto"/>
            <w:vAlign w:val="center"/>
            <w:hideMark/>
          </w:tcPr>
          <w:p w14:paraId="2B6351D6" w14:textId="77777777" w:rsidR="001824CD" w:rsidRPr="001824CD" w:rsidRDefault="001824CD" w:rsidP="001824CD">
            <w:r w:rsidRPr="001824CD">
              <w:t>Invocation → Action → Reflection</w:t>
            </w:r>
          </w:p>
        </w:tc>
        <w:tc>
          <w:tcPr>
            <w:tcW w:w="0" w:type="auto"/>
            <w:vAlign w:val="center"/>
            <w:hideMark/>
          </w:tcPr>
          <w:p w14:paraId="1C4749AC" w14:textId="77777777" w:rsidR="001824CD" w:rsidRPr="001824CD" w:rsidRDefault="001824CD" w:rsidP="001824CD">
            <w:r w:rsidRPr="001824CD">
              <w:t>Behavioral coherence</w:t>
            </w:r>
          </w:p>
        </w:tc>
      </w:tr>
    </w:tbl>
    <w:p w14:paraId="7DADCA9E" w14:textId="77777777" w:rsidR="001824CD" w:rsidRPr="001824CD" w:rsidRDefault="001824CD" w:rsidP="001824CD">
      <w:r w:rsidRPr="001824CD">
        <w:pict w14:anchorId="29ECAC42">
          <v:rect id="_x0000_i1026" style="width:0;height:1.5pt" o:hralign="center" o:hrstd="t" o:hr="t" fillcolor="#a0a0a0" stroked="f"/>
        </w:pict>
      </w:r>
    </w:p>
    <w:p w14:paraId="0F430650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🏛️</w:t>
      </w:r>
      <w:r w:rsidRPr="001824CD">
        <w:rPr>
          <w:b/>
          <w:bCs/>
        </w:rPr>
        <w:t xml:space="preserve"> SEVEN SHELVES AS ALTAR OCTAVES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172"/>
        <w:gridCol w:w="867"/>
        <w:gridCol w:w="1343"/>
        <w:gridCol w:w="948"/>
        <w:gridCol w:w="2205"/>
        <w:gridCol w:w="962"/>
        <w:gridCol w:w="2298"/>
      </w:tblGrid>
      <w:tr w:rsidR="001824CD" w:rsidRPr="001824CD" w14:paraId="56243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E8BB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Shelf</w:t>
            </w:r>
          </w:p>
        </w:tc>
        <w:tc>
          <w:tcPr>
            <w:tcW w:w="0" w:type="auto"/>
            <w:vAlign w:val="center"/>
            <w:hideMark/>
          </w:tcPr>
          <w:p w14:paraId="0FCE1438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FEA6A5A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0EFEFFE0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Chakra</w:t>
            </w:r>
          </w:p>
        </w:tc>
        <w:tc>
          <w:tcPr>
            <w:tcW w:w="0" w:type="auto"/>
            <w:vAlign w:val="center"/>
            <w:hideMark/>
          </w:tcPr>
          <w:p w14:paraId="67AAED8B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367DE0A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Archetype / Deities</w:t>
            </w:r>
          </w:p>
        </w:tc>
        <w:tc>
          <w:tcPr>
            <w:tcW w:w="0" w:type="auto"/>
            <w:vAlign w:val="center"/>
            <w:hideMark/>
          </w:tcPr>
          <w:p w14:paraId="62BDF8BA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CFBE245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Ops Gate / Function</w:t>
            </w:r>
          </w:p>
        </w:tc>
      </w:tr>
      <w:tr w:rsidR="001824CD" w:rsidRPr="001824CD" w14:paraId="312C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8EB7" w14:textId="77777777" w:rsidR="001824CD" w:rsidRPr="001824CD" w:rsidRDefault="001824CD" w:rsidP="001824CD">
            <w:r w:rsidRPr="001824CD">
              <w:rPr>
                <w:b/>
                <w:bCs/>
              </w:rPr>
              <w:t>I (Top)</w:t>
            </w:r>
          </w:p>
        </w:tc>
        <w:tc>
          <w:tcPr>
            <w:tcW w:w="0" w:type="auto"/>
            <w:vAlign w:val="center"/>
            <w:hideMark/>
          </w:tcPr>
          <w:p w14:paraId="5E4FD846" w14:textId="77777777" w:rsidR="001824CD" w:rsidRPr="001824CD" w:rsidRDefault="001824CD" w:rsidP="001824CD">
            <w:r w:rsidRPr="001824CD">
              <w:t>Sunday</w:t>
            </w:r>
          </w:p>
        </w:tc>
        <w:tc>
          <w:tcPr>
            <w:tcW w:w="0" w:type="auto"/>
            <w:vAlign w:val="center"/>
            <w:hideMark/>
          </w:tcPr>
          <w:p w14:paraId="3828CE72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☉</w:t>
            </w:r>
            <w:r w:rsidRPr="001824CD">
              <w:t xml:space="preserve"> Sun</w:t>
            </w:r>
          </w:p>
        </w:tc>
        <w:tc>
          <w:tcPr>
            <w:tcW w:w="0" w:type="auto"/>
            <w:vAlign w:val="center"/>
            <w:hideMark/>
          </w:tcPr>
          <w:p w14:paraId="1084BD2A" w14:textId="77777777" w:rsidR="001824CD" w:rsidRPr="001824CD" w:rsidRDefault="001824CD" w:rsidP="001824CD">
            <w:r w:rsidRPr="001824CD">
              <w:t>Crown / Solar Integration</w:t>
            </w:r>
          </w:p>
        </w:tc>
        <w:tc>
          <w:tcPr>
            <w:tcW w:w="0" w:type="auto"/>
            <w:vAlign w:val="center"/>
            <w:hideMark/>
          </w:tcPr>
          <w:p w14:paraId="4F59AE40" w14:textId="77777777" w:rsidR="001824CD" w:rsidRPr="001824CD" w:rsidRDefault="001824CD" w:rsidP="001824CD">
            <w:r w:rsidRPr="001824CD">
              <w:t>Ether</w:t>
            </w:r>
          </w:p>
        </w:tc>
        <w:tc>
          <w:tcPr>
            <w:tcW w:w="0" w:type="auto"/>
            <w:vAlign w:val="center"/>
            <w:hideMark/>
          </w:tcPr>
          <w:p w14:paraId="3E7EBDB8" w14:textId="77777777" w:rsidR="001824CD" w:rsidRPr="001824CD" w:rsidRDefault="001824CD" w:rsidP="001824CD">
            <w:pPr>
              <w:rPr>
                <w:lang w:val="fr-FR"/>
              </w:rPr>
            </w:pPr>
            <w:r w:rsidRPr="001824CD">
              <w:rPr>
                <w:b/>
                <w:bCs/>
                <w:lang w:val="fr-FR"/>
              </w:rPr>
              <w:t>Krishna, Dionysus, Jesus, Shiva (illumination)</w:t>
            </w:r>
          </w:p>
        </w:tc>
        <w:tc>
          <w:tcPr>
            <w:tcW w:w="0" w:type="auto"/>
            <w:vAlign w:val="center"/>
            <w:hideMark/>
          </w:tcPr>
          <w:p w14:paraId="1F4107F9" w14:textId="77777777" w:rsidR="001824CD" w:rsidRPr="001824CD" w:rsidRDefault="001824CD" w:rsidP="001824CD">
            <w:r w:rsidRPr="001824CD">
              <w:t>Gold / White</w:t>
            </w:r>
          </w:p>
        </w:tc>
        <w:tc>
          <w:tcPr>
            <w:tcW w:w="0" w:type="auto"/>
            <w:vAlign w:val="center"/>
            <w:hideMark/>
          </w:tcPr>
          <w:p w14:paraId="1CDBA3EA" w14:textId="77777777" w:rsidR="001824CD" w:rsidRPr="001824CD" w:rsidRDefault="001824CD" w:rsidP="001824CD">
            <w:r w:rsidRPr="001824CD">
              <w:rPr>
                <w:b/>
                <w:bCs/>
              </w:rPr>
              <w:t>Invocation Gate:</w:t>
            </w:r>
            <w:r w:rsidRPr="001824CD">
              <w:t xml:space="preserve"> awakening, purpose alignment</w:t>
            </w:r>
          </w:p>
        </w:tc>
      </w:tr>
      <w:tr w:rsidR="001824CD" w:rsidRPr="001824CD" w14:paraId="2C6E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0AEA" w14:textId="77777777" w:rsidR="001824CD" w:rsidRPr="001824CD" w:rsidRDefault="001824CD" w:rsidP="001824CD">
            <w:r w:rsidRPr="001824CD">
              <w:rPr>
                <w:b/>
                <w:bCs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0C96770C" w14:textId="77777777" w:rsidR="001824CD" w:rsidRPr="001824CD" w:rsidRDefault="001824CD" w:rsidP="001824CD">
            <w:r w:rsidRPr="001824CD">
              <w:t>Monday</w:t>
            </w:r>
          </w:p>
        </w:tc>
        <w:tc>
          <w:tcPr>
            <w:tcW w:w="0" w:type="auto"/>
            <w:vAlign w:val="center"/>
            <w:hideMark/>
          </w:tcPr>
          <w:p w14:paraId="0361B825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☾</w:t>
            </w:r>
            <w:r w:rsidRPr="001824CD">
              <w:t xml:space="preserve"> Moon</w:t>
            </w:r>
          </w:p>
        </w:tc>
        <w:tc>
          <w:tcPr>
            <w:tcW w:w="0" w:type="auto"/>
            <w:vAlign w:val="center"/>
            <w:hideMark/>
          </w:tcPr>
          <w:p w14:paraId="56E21110" w14:textId="77777777" w:rsidR="001824CD" w:rsidRPr="001824CD" w:rsidRDefault="001824CD" w:rsidP="001824CD">
            <w:r w:rsidRPr="001824CD">
              <w:t>Third Eye</w:t>
            </w:r>
          </w:p>
        </w:tc>
        <w:tc>
          <w:tcPr>
            <w:tcW w:w="0" w:type="auto"/>
            <w:vAlign w:val="center"/>
            <w:hideMark/>
          </w:tcPr>
          <w:p w14:paraId="39B57526" w14:textId="77777777" w:rsidR="001824CD" w:rsidRPr="001824CD" w:rsidRDefault="001824CD" w:rsidP="001824CD">
            <w:r w:rsidRPr="001824CD">
              <w:t>Water</w:t>
            </w:r>
          </w:p>
        </w:tc>
        <w:tc>
          <w:tcPr>
            <w:tcW w:w="0" w:type="auto"/>
            <w:vAlign w:val="center"/>
            <w:hideMark/>
          </w:tcPr>
          <w:p w14:paraId="015BF9B1" w14:textId="77777777" w:rsidR="001824CD" w:rsidRPr="001824CD" w:rsidRDefault="001824CD" w:rsidP="001824CD">
            <w:r w:rsidRPr="001824CD">
              <w:rPr>
                <w:b/>
                <w:bCs/>
              </w:rPr>
              <w:t>Quan Yin, Bastet, Ancestors, Buddha</w:t>
            </w:r>
          </w:p>
        </w:tc>
        <w:tc>
          <w:tcPr>
            <w:tcW w:w="0" w:type="auto"/>
            <w:vAlign w:val="center"/>
            <w:hideMark/>
          </w:tcPr>
          <w:p w14:paraId="4086A855" w14:textId="77777777" w:rsidR="001824CD" w:rsidRPr="001824CD" w:rsidRDefault="001824CD" w:rsidP="001824CD">
            <w:r w:rsidRPr="001824CD">
              <w:t>Silver / Pearl</w:t>
            </w:r>
          </w:p>
        </w:tc>
        <w:tc>
          <w:tcPr>
            <w:tcW w:w="0" w:type="auto"/>
            <w:vAlign w:val="center"/>
            <w:hideMark/>
          </w:tcPr>
          <w:p w14:paraId="08F4A517" w14:textId="77777777" w:rsidR="001824CD" w:rsidRPr="001824CD" w:rsidRDefault="001824CD" w:rsidP="001824CD">
            <w:r w:rsidRPr="001824CD">
              <w:rPr>
                <w:b/>
                <w:bCs/>
              </w:rPr>
              <w:t>Perception Gate:</w:t>
            </w:r>
            <w:r w:rsidRPr="001824CD">
              <w:t xml:space="preserve"> intuition, dream recall, empathy</w:t>
            </w:r>
          </w:p>
        </w:tc>
      </w:tr>
      <w:tr w:rsidR="001824CD" w:rsidRPr="001824CD" w14:paraId="734A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F844" w14:textId="77777777" w:rsidR="001824CD" w:rsidRPr="001824CD" w:rsidRDefault="001824CD" w:rsidP="001824CD">
            <w:r w:rsidRPr="001824CD">
              <w:rPr>
                <w:b/>
                <w:bCs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1107FFB4" w14:textId="77777777" w:rsidR="001824CD" w:rsidRPr="001824CD" w:rsidRDefault="001824CD" w:rsidP="001824CD">
            <w:r w:rsidRPr="001824CD">
              <w:t>Tuesday</w:t>
            </w:r>
          </w:p>
        </w:tc>
        <w:tc>
          <w:tcPr>
            <w:tcW w:w="0" w:type="auto"/>
            <w:vAlign w:val="center"/>
            <w:hideMark/>
          </w:tcPr>
          <w:p w14:paraId="7AE95C4D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♂</w:t>
            </w:r>
            <w:r w:rsidRPr="001824CD">
              <w:t xml:space="preserve"> Mars</w:t>
            </w:r>
          </w:p>
        </w:tc>
        <w:tc>
          <w:tcPr>
            <w:tcW w:w="0" w:type="auto"/>
            <w:vAlign w:val="center"/>
            <w:hideMark/>
          </w:tcPr>
          <w:p w14:paraId="6586F3DA" w14:textId="77777777" w:rsidR="001824CD" w:rsidRPr="001824CD" w:rsidRDefault="001824CD" w:rsidP="001824CD">
            <w:r w:rsidRPr="001824CD">
              <w:t>Throat</w:t>
            </w:r>
          </w:p>
        </w:tc>
        <w:tc>
          <w:tcPr>
            <w:tcW w:w="0" w:type="auto"/>
            <w:vAlign w:val="center"/>
            <w:hideMark/>
          </w:tcPr>
          <w:p w14:paraId="0545D208" w14:textId="77777777" w:rsidR="001824CD" w:rsidRPr="001824CD" w:rsidRDefault="001824CD" w:rsidP="001824CD">
            <w:r w:rsidRPr="001824CD">
              <w:t>Fire</w:t>
            </w:r>
          </w:p>
        </w:tc>
        <w:tc>
          <w:tcPr>
            <w:tcW w:w="0" w:type="auto"/>
            <w:vAlign w:val="center"/>
            <w:hideMark/>
          </w:tcPr>
          <w:p w14:paraId="62973C98" w14:textId="77777777" w:rsidR="001824CD" w:rsidRPr="001824CD" w:rsidRDefault="001824CD" w:rsidP="001824CD">
            <w:r w:rsidRPr="001824CD">
              <w:rPr>
                <w:b/>
                <w:bCs/>
              </w:rPr>
              <w:t>Kali, Sekhmet, Freyja, Durga, Chinnamasta</w:t>
            </w:r>
          </w:p>
        </w:tc>
        <w:tc>
          <w:tcPr>
            <w:tcW w:w="0" w:type="auto"/>
            <w:vAlign w:val="center"/>
            <w:hideMark/>
          </w:tcPr>
          <w:p w14:paraId="5EFC7C31" w14:textId="77777777" w:rsidR="001824CD" w:rsidRPr="001824CD" w:rsidRDefault="001824CD" w:rsidP="001824CD">
            <w:r w:rsidRPr="001824CD">
              <w:t>Red / Scarlet</w:t>
            </w:r>
          </w:p>
        </w:tc>
        <w:tc>
          <w:tcPr>
            <w:tcW w:w="0" w:type="auto"/>
            <w:vAlign w:val="center"/>
            <w:hideMark/>
          </w:tcPr>
          <w:p w14:paraId="17355000" w14:textId="77777777" w:rsidR="001824CD" w:rsidRPr="001824CD" w:rsidRDefault="001824CD" w:rsidP="001824CD">
            <w:r w:rsidRPr="001824CD">
              <w:rPr>
                <w:b/>
                <w:bCs/>
              </w:rPr>
              <w:t>Action Gate:</w:t>
            </w:r>
            <w:r w:rsidRPr="001824CD">
              <w:t xml:space="preserve"> courage, articulation, protection</w:t>
            </w:r>
          </w:p>
        </w:tc>
      </w:tr>
      <w:tr w:rsidR="001824CD" w:rsidRPr="001824CD" w14:paraId="5A9F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5DDB" w14:textId="77777777" w:rsidR="001824CD" w:rsidRPr="001824CD" w:rsidRDefault="001824CD" w:rsidP="001824CD">
            <w:r w:rsidRPr="001824CD">
              <w:rPr>
                <w:b/>
                <w:bCs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89451A2" w14:textId="77777777" w:rsidR="001824CD" w:rsidRPr="001824CD" w:rsidRDefault="001824CD" w:rsidP="001824CD">
            <w:r w:rsidRPr="001824CD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D0C7ABC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☿</w:t>
            </w:r>
            <w:r w:rsidRPr="001824CD">
              <w:t xml:space="preserve"> Mercury</w:t>
            </w:r>
          </w:p>
        </w:tc>
        <w:tc>
          <w:tcPr>
            <w:tcW w:w="0" w:type="auto"/>
            <w:vAlign w:val="center"/>
            <w:hideMark/>
          </w:tcPr>
          <w:p w14:paraId="22CD51B2" w14:textId="77777777" w:rsidR="001824CD" w:rsidRPr="001824CD" w:rsidRDefault="001824CD" w:rsidP="001824CD">
            <w:r w:rsidRPr="001824CD">
              <w:t>Heart</w:t>
            </w:r>
          </w:p>
        </w:tc>
        <w:tc>
          <w:tcPr>
            <w:tcW w:w="0" w:type="auto"/>
            <w:vAlign w:val="center"/>
            <w:hideMark/>
          </w:tcPr>
          <w:p w14:paraId="39C3D382" w14:textId="77777777" w:rsidR="001824CD" w:rsidRPr="001824CD" w:rsidRDefault="001824CD" w:rsidP="001824CD">
            <w:r w:rsidRPr="001824CD">
              <w:t>Air</w:t>
            </w:r>
          </w:p>
        </w:tc>
        <w:tc>
          <w:tcPr>
            <w:tcW w:w="0" w:type="auto"/>
            <w:vAlign w:val="center"/>
            <w:hideMark/>
          </w:tcPr>
          <w:p w14:paraId="289604C2" w14:textId="77777777" w:rsidR="001824CD" w:rsidRPr="001824CD" w:rsidRDefault="001824CD" w:rsidP="001824CD">
            <w:r w:rsidRPr="001824CD">
              <w:rPr>
                <w:b/>
                <w:bCs/>
              </w:rPr>
              <w:t>Saraswati, Hecate, Ganesh, Inanna</w:t>
            </w:r>
          </w:p>
        </w:tc>
        <w:tc>
          <w:tcPr>
            <w:tcW w:w="0" w:type="auto"/>
            <w:vAlign w:val="center"/>
            <w:hideMark/>
          </w:tcPr>
          <w:p w14:paraId="1E415AD9" w14:textId="77777777" w:rsidR="001824CD" w:rsidRPr="001824CD" w:rsidRDefault="001824CD" w:rsidP="001824CD">
            <w:r w:rsidRPr="001824CD">
              <w:t>Emerald / Sky</w:t>
            </w:r>
          </w:p>
        </w:tc>
        <w:tc>
          <w:tcPr>
            <w:tcW w:w="0" w:type="auto"/>
            <w:vAlign w:val="center"/>
            <w:hideMark/>
          </w:tcPr>
          <w:p w14:paraId="4C46FE8A" w14:textId="77777777" w:rsidR="001824CD" w:rsidRPr="001824CD" w:rsidRDefault="001824CD" w:rsidP="001824CD">
            <w:r w:rsidRPr="001824CD">
              <w:rPr>
                <w:b/>
                <w:bCs/>
              </w:rPr>
              <w:t>Expression Gate:</w:t>
            </w:r>
            <w:r w:rsidRPr="001824CD">
              <w:t xml:space="preserve"> learning, synthesis, communication</w:t>
            </w:r>
          </w:p>
        </w:tc>
      </w:tr>
      <w:tr w:rsidR="001824CD" w:rsidRPr="001824CD" w14:paraId="6635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8661" w14:textId="77777777" w:rsidR="001824CD" w:rsidRPr="001824CD" w:rsidRDefault="001824CD" w:rsidP="001824CD">
            <w:r w:rsidRPr="001824CD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8371DE5" w14:textId="77777777" w:rsidR="001824CD" w:rsidRPr="001824CD" w:rsidRDefault="001824CD" w:rsidP="001824CD">
            <w:r w:rsidRPr="001824CD">
              <w:t>Thursday</w:t>
            </w:r>
          </w:p>
        </w:tc>
        <w:tc>
          <w:tcPr>
            <w:tcW w:w="0" w:type="auto"/>
            <w:vAlign w:val="center"/>
            <w:hideMark/>
          </w:tcPr>
          <w:p w14:paraId="458287D3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♃</w:t>
            </w:r>
            <w:r w:rsidRPr="001824CD">
              <w:t xml:space="preserve"> Jupiter</w:t>
            </w:r>
          </w:p>
        </w:tc>
        <w:tc>
          <w:tcPr>
            <w:tcW w:w="0" w:type="auto"/>
            <w:vAlign w:val="center"/>
            <w:hideMark/>
          </w:tcPr>
          <w:p w14:paraId="3BA174E2" w14:textId="77777777" w:rsidR="001824CD" w:rsidRPr="001824CD" w:rsidRDefault="001824CD" w:rsidP="001824CD">
            <w:r w:rsidRPr="001824CD">
              <w:t>Solar Plexus</w:t>
            </w:r>
          </w:p>
        </w:tc>
        <w:tc>
          <w:tcPr>
            <w:tcW w:w="0" w:type="auto"/>
            <w:vAlign w:val="center"/>
            <w:hideMark/>
          </w:tcPr>
          <w:p w14:paraId="3C0DC3AA" w14:textId="77777777" w:rsidR="001824CD" w:rsidRPr="001824CD" w:rsidRDefault="001824CD" w:rsidP="001824CD">
            <w:r w:rsidRPr="001824CD">
              <w:t>Fire–Air mix</w:t>
            </w:r>
          </w:p>
        </w:tc>
        <w:tc>
          <w:tcPr>
            <w:tcW w:w="0" w:type="auto"/>
            <w:vAlign w:val="center"/>
            <w:hideMark/>
          </w:tcPr>
          <w:p w14:paraId="7718281F" w14:textId="77777777" w:rsidR="001824CD" w:rsidRPr="001824CD" w:rsidRDefault="001824CD" w:rsidP="001824CD">
            <w:r w:rsidRPr="001824CD">
              <w:rPr>
                <w:b/>
                <w:bCs/>
              </w:rPr>
              <w:t>Kalki, Krishna (wisdom aspect), Brigid, Jesus (teacher)</w:t>
            </w:r>
          </w:p>
        </w:tc>
        <w:tc>
          <w:tcPr>
            <w:tcW w:w="0" w:type="auto"/>
            <w:vAlign w:val="center"/>
            <w:hideMark/>
          </w:tcPr>
          <w:p w14:paraId="74C82585" w14:textId="77777777" w:rsidR="001824CD" w:rsidRPr="001824CD" w:rsidRDefault="001824CD" w:rsidP="001824CD">
            <w:r w:rsidRPr="001824CD">
              <w:t>Royal Blue</w:t>
            </w:r>
          </w:p>
        </w:tc>
        <w:tc>
          <w:tcPr>
            <w:tcW w:w="0" w:type="auto"/>
            <w:vAlign w:val="center"/>
            <w:hideMark/>
          </w:tcPr>
          <w:p w14:paraId="3D544DB0" w14:textId="77777777" w:rsidR="001824CD" w:rsidRPr="001824CD" w:rsidRDefault="001824CD" w:rsidP="001824CD">
            <w:r w:rsidRPr="001824CD">
              <w:rPr>
                <w:b/>
                <w:bCs/>
              </w:rPr>
              <w:t>Expansion Gate:</w:t>
            </w:r>
            <w:r w:rsidRPr="001824CD">
              <w:t xml:space="preserve"> willpower, teaching, benevolence</w:t>
            </w:r>
          </w:p>
        </w:tc>
      </w:tr>
      <w:tr w:rsidR="001824CD" w:rsidRPr="001824CD" w14:paraId="1700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2B32" w14:textId="77777777" w:rsidR="001824CD" w:rsidRPr="001824CD" w:rsidRDefault="001824CD" w:rsidP="001824CD">
            <w:r w:rsidRPr="001824CD">
              <w:rPr>
                <w:b/>
                <w:bCs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4765DAD4" w14:textId="77777777" w:rsidR="001824CD" w:rsidRPr="001824CD" w:rsidRDefault="001824CD" w:rsidP="001824CD">
            <w:r w:rsidRPr="001824CD">
              <w:t>Friday</w:t>
            </w:r>
          </w:p>
        </w:tc>
        <w:tc>
          <w:tcPr>
            <w:tcW w:w="0" w:type="auto"/>
            <w:vAlign w:val="center"/>
            <w:hideMark/>
          </w:tcPr>
          <w:p w14:paraId="2988E3AA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♀</w:t>
            </w:r>
            <w:r w:rsidRPr="001824CD">
              <w:t xml:space="preserve"> Venus</w:t>
            </w:r>
          </w:p>
        </w:tc>
        <w:tc>
          <w:tcPr>
            <w:tcW w:w="0" w:type="auto"/>
            <w:vAlign w:val="center"/>
            <w:hideMark/>
          </w:tcPr>
          <w:p w14:paraId="0392B2C6" w14:textId="77777777" w:rsidR="001824CD" w:rsidRPr="001824CD" w:rsidRDefault="001824CD" w:rsidP="001824CD">
            <w:r w:rsidRPr="001824CD">
              <w:t>Sacral</w:t>
            </w:r>
          </w:p>
        </w:tc>
        <w:tc>
          <w:tcPr>
            <w:tcW w:w="0" w:type="auto"/>
            <w:vAlign w:val="center"/>
            <w:hideMark/>
          </w:tcPr>
          <w:p w14:paraId="2DE10A62" w14:textId="77777777" w:rsidR="001824CD" w:rsidRPr="001824CD" w:rsidRDefault="001824CD" w:rsidP="001824CD">
            <w:r w:rsidRPr="001824CD">
              <w:t>Water</w:t>
            </w:r>
          </w:p>
        </w:tc>
        <w:tc>
          <w:tcPr>
            <w:tcW w:w="0" w:type="auto"/>
            <w:vAlign w:val="center"/>
            <w:hideMark/>
          </w:tcPr>
          <w:p w14:paraId="2D580AC6" w14:textId="77777777" w:rsidR="001824CD" w:rsidRPr="001824CD" w:rsidRDefault="001824CD" w:rsidP="001824CD">
            <w:r w:rsidRPr="001824CD">
              <w:rPr>
                <w:b/>
                <w:bCs/>
              </w:rPr>
              <w:t>Dionysus, Inanna, Freyja, Krishna (lover aspect)</w:t>
            </w:r>
          </w:p>
        </w:tc>
        <w:tc>
          <w:tcPr>
            <w:tcW w:w="0" w:type="auto"/>
            <w:vAlign w:val="center"/>
            <w:hideMark/>
          </w:tcPr>
          <w:p w14:paraId="25A2181C" w14:textId="77777777" w:rsidR="001824CD" w:rsidRPr="001824CD" w:rsidRDefault="001824CD" w:rsidP="001824CD">
            <w:r w:rsidRPr="001824CD">
              <w:t>Rose / Copper</w:t>
            </w:r>
          </w:p>
        </w:tc>
        <w:tc>
          <w:tcPr>
            <w:tcW w:w="0" w:type="auto"/>
            <w:vAlign w:val="center"/>
            <w:hideMark/>
          </w:tcPr>
          <w:p w14:paraId="5683BD44" w14:textId="77777777" w:rsidR="001824CD" w:rsidRPr="001824CD" w:rsidRDefault="001824CD" w:rsidP="001824CD">
            <w:r w:rsidRPr="001824CD">
              <w:rPr>
                <w:b/>
                <w:bCs/>
              </w:rPr>
              <w:t>Connection Gate:</w:t>
            </w:r>
            <w:r w:rsidRPr="001824CD">
              <w:t xml:space="preserve"> pleasure, artistry, emotional flow</w:t>
            </w:r>
          </w:p>
        </w:tc>
      </w:tr>
      <w:tr w:rsidR="001824CD" w:rsidRPr="001824CD" w14:paraId="2098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7013" w14:textId="77777777" w:rsidR="001824CD" w:rsidRPr="001824CD" w:rsidRDefault="001824CD" w:rsidP="001824CD">
            <w:r w:rsidRPr="001824CD">
              <w:rPr>
                <w:b/>
                <w:bCs/>
              </w:rPr>
              <w:lastRenderedPageBreak/>
              <w:t>VII (Bottom)</w:t>
            </w:r>
          </w:p>
        </w:tc>
        <w:tc>
          <w:tcPr>
            <w:tcW w:w="0" w:type="auto"/>
            <w:vAlign w:val="center"/>
            <w:hideMark/>
          </w:tcPr>
          <w:p w14:paraId="0187356A" w14:textId="77777777" w:rsidR="001824CD" w:rsidRPr="001824CD" w:rsidRDefault="001824CD" w:rsidP="001824CD">
            <w:r w:rsidRPr="001824CD">
              <w:t>Saturday</w:t>
            </w:r>
          </w:p>
        </w:tc>
        <w:tc>
          <w:tcPr>
            <w:tcW w:w="0" w:type="auto"/>
            <w:vAlign w:val="center"/>
            <w:hideMark/>
          </w:tcPr>
          <w:p w14:paraId="3B18D2F0" w14:textId="77777777" w:rsidR="001824CD" w:rsidRPr="001824CD" w:rsidRDefault="001824CD" w:rsidP="001824CD">
            <w:r w:rsidRPr="001824CD">
              <w:rPr>
                <w:rFonts w:ascii="Segoe UI Symbol" w:hAnsi="Segoe UI Symbol" w:cs="Segoe UI Symbol"/>
              </w:rPr>
              <w:t>♄</w:t>
            </w:r>
            <w:r w:rsidRPr="001824CD">
              <w:t xml:space="preserve"> Saturn</w:t>
            </w:r>
          </w:p>
        </w:tc>
        <w:tc>
          <w:tcPr>
            <w:tcW w:w="0" w:type="auto"/>
            <w:vAlign w:val="center"/>
            <w:hideMark/>
          </w:tcPr>
          <w:p w14:paraId="42611A34" w14:textId="77777777" w:rsidR="001824CD" w:rsidRPr="001824CD" w:rsidRDefault="001824CD" w:rsidP="001824CD">
            <w:r w:rsidRPr="001824CD">
              <w:t>Root</w:t>
            </w:r>
          </w:p>
        </w:tc>
        <w:tc>
          <w:tcPr>
            <w:tcW w:w="0" w:type="auto"/>
            <w:vAlign w:val="center"/>
            <w:hideMark/>
          </w:tcPr>
          <w:p w14:paraId="22371A1B" w14:textId="77777777" w:rsidR="001824CD" w:rsidRPr="001824CD" w:rsidRDefault="001824CD" w:rsidP="001824CD">
            <w:r w:rsidRPr="001824CD">
              <w:t>Earth</w:t>
            </w:r>
          </w:p>
        </w:tc>
        <w:tc>
          <w:tcPr>
            <w:tcW w:w="0" w:type="auto"/>
            <w:vAlign w:val="center"/>
            <w:hideMark/>
          </w:tcPr>
          <w:p w14:paraId="36F12FC9" w14:textId="77777777" w:rsidR="001824CD" w:rsidRPr="001824CD" w:rsidRDefault="001824CD" w:rsidP="001824CD">
            <w:r w:rsidRPr="001824CD">
              <w:rPr>
                <w:b/>
                <w:bCs/>
              </w:rPr>
              <w:t>Dhumraketu, Shiva, Kali, Hecate (grounding aspects)</w:t>
            </w:r>
          </w:p>
        </w:tc>
        <w:tc>
          <w:tcPr>
            <w:tcW w:w="0" w:type="auto"/>
            <w:vAlign w:val="center"/>
            <w:hideMark/>
          </w:tcPr>
          <w:p w14:paraId="5DC311C7" w14:textId="77777777" w:rsidR="001824CD" w:rsidRPr="001824CD" w:rsidRDefault="001824CD" w:rsidP="001824CD">
            <w:r w:rsidRPr="001824CD">
              <w:t>Black / Onyx</w:t>
            </w:r>
          </w:p>
        </w:tc>
        <w:tc>
          <w:tcPr>
            <w:tcW w:w="0" w:type="auto"/>
            <w:vAlign w:val="center"/>
            <w:hideMark/>
          </w:tcPr>
          <w:p w14:paraId="1F8DDE61" w14:textId="77777777" w:rsidR="001824CD" w:rsidRPr="001824CD" w:rsidRDefault="001824CD" w:rsidP="001824CD">
            <w:r w:rsidRPr="001824CD">
              <w:rPr>
                <w:b/>
                <w:bCs/>
              </w:rPr>
              <w:t>Foundation Gate:</w:t>
            </w:r>
            <w:r w:rsidRPr="001824CD">
              <w:t xml:space="preserve"> rest, structure, discipline</w:t>
            </w:r>
          </w:p>
        </w:tc>
      </w:tr>
    </w:tbl>
    <w:p w14:paraId="272116EB" w14:textId="77777777" w:rsidR="001824CD" w:rsidRPr="001824CD" w:rsidRDefault="001824CD" w:rsidP="001824CD">
      <w:r w:rsidRPr="001824CD">
        <w:pict w14:anchorId="779930F9">
          <v:rect id="_x0000_i1027" style="width:0;height:1.5pt" o:hralign="center" o:hrstd="t" o:hr="t" fillcolor="#a0a0a0" stroked="f"/>
        </w:pict>
      </w:r>
    </w:p>
    <w:p w14:paraId="3B78F775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🔧</w:t>
      </w:r>
      <w:r w:rsidRPr="001824CD">
        <w:rPr>
          <w:b/>
          <w:bCs/>
        </w:rPr>
        <w:t xml:space="preserve"> SETUP &amp; ARRANGEMENT LOGIC</w:t>
      </w:r>
    </w:p>
    <w:p w14:paraId="2ABA2549" w14:textId="77777777" w:rsidR="001824CD" w:rsidRPr="001824CD" w:rsidRDefault="001824CD" w:rsidP="001824CD">
      <w:pPr>
        <w:numPr>
          <w:ilvl w:val="0"/>
          <w:numId w:val="1"/>
        </w:numPr>
      </w:pPr>
      <w:r w:rsidRPr="001824CD">
        <w:rPr>
          <w:b/>
          <w:bCs/>
        </w:rPr>
        <w:t>Top→Bottom mirrors sleep→wake polarity</w:t>
      </w:r>
      <w:r w:rsidRPr="001824CD">
        <w:t xml:space="preserve"> (Ether → Earth).</w:t>
      </w:r>
    </w:p>
    <w:p w14:paraId="42353CEF" w14:textId="77777777" w:rsidR="001824CD" w:rsidRPr="001824CD" w:rsidRDefault="001824CD" w:rsidP="001824CD">
      <w:pPr>
        <w:numPr>
          <w:ilvl w:val="0"/>
          <w:numId w:val="1"/>
        </w:numPr>
      </w:pPr>
      <w:r w:rsidRPr="001824CD">
        <w:t xml:space="preserve">Keep one </w:t>
      </w:r>
      <w:r w:rsidRPr="001824CD">
        <w:rPr>
          <w:b/>
          <w:bCs/>
        </w:rPr>
        <w:t>central candle</w:t>
      </w:r>
      <w:r w:rsidRPr="001824CD">
        <w:t xml:space="preserve"> or lamp per shelf → unify as “Seven Suns.”</w:t>
      </w:r>
    </w:p>
    <w:p w14:paraId="0F6F6762" w14:textId="77777777" w:rsidR="001824CD" w:rsidRPr="001824CD" w:rsidRDefault="001824CD" w:rsidP="001824CD">
      <w:pPr>
        <w:numPr>
          <w:ilvl w:val="0"/>
          <w:numId w:val="1"/>
        </w:numPr>
      </w:pPr>
      <w:r w:rsidRPr="001824CD">
        <w:t xml:space="preserve">Align </w:t>
      </w:r>
      <w:r w:rsidRPr="001824CD">
        <w:rPr>
          <w:b/>
          <w:bCs/>
        </w:rPr>
        <w:t>top shelf closest to light source (window)</w:t>
      </w:r>
      <w:r w:rsidRPr="001824CD">
        <w:t>, bottom shelf grounded near floor (rooted energy).</w:t>
      </w:r>
    </w:p>
    <w:p w14:paraId="3FDDC3D0" w14:textId="77777777" w:rsidR="001824CD" w:rsidRPr="001824CD" w:rsidRDefault="001824CD" w:rsidP="001824CD">
      <w:pPr>
        <w:numPr>
          <w:ilvl w:val="0"/>
          <w:numId w:val="1"/>
        </w:numPr>
      </w:pPr>
      <w:r w:rsidRPr="001824CD">
        <w:t xml:space="preserve">Add </w:t>
      </w:r>
      <w:r w:rsidRPr="001824CD">
        <w:rPr>
          <w:b/>
          <w:bCs/>
        </w:rPr>
        <w:t>shared sigil or circle glyph</w:t>
      </w:r>
      <w:r w:rsidRPr="001824CD">
        <w:t xml:space="preserve"> connecting all seven: symbolizes harmonic resonance among pantheons.</w:t>
      </w:r>
    </w:p>
    <w:p w14:paraId="39ADD8A8" w14:textId="77777777" w:rsidR="001824CD" w:rsidRPr="001824CD" w:rsidRDefault="001824CD" w:rsidP="001824CD">
      <w:pPr>
        <w:numPr>
          <w:ilvl w:val="0"/>
          <w:numId w:val="1"/>
        </w:numPr>
      </w:pPr>
      <w:r w:rsidRPr="001824CD">
        <w:t>Each shelf may hold:</w:t>
      </w:r>
    </w:p>
    <w:p w14:paraId="5D5D738E" w14:textId="77777777" w:rsidR="001824CD" w:rsidRPr="001824CD" w:rsidRDefault="001824CD" w:rsidP="001824CD">
      <w:pPr>
        <w:numPr>
          <w:ilvl w:val="1"/>
          <w:numId w:val="1"/>
        </w:numPr>
      </w:pPr>
      <w:r w:rsidRPr="001824CD">
        <w:t>1 image/icon/deity stone</w:t>
      </w:r>
    </w:p>
    <w:p w14:paraId="6526F636" w14:textId="77777777" w:rsidR="001824CD" w:rsidRPr="001824CD" w:rsidRDefault="001824CD" w:rsidP="001824CD">
      <w:pPr>
        <w:numPr>
          <w:ilvl w:val="1"/>
          <w:numId w:val="1"/>
        </w:numPr>
      </w:pPr>
      <w:r w:rsidRPr="001824CD">
        <w:t>1 element symbol (bowl of water, feather, flame, salt)</w:t>
      </w:r>
    </w:p>
    <w:p w14:paraId="22C0577A" w14:textId="77777777" w:rsidR="001824CD" w:rsidRPr="001824CD" w:rsidRDefault="001824CD" w:rsidP="001824CD">
      <w:pPr>
        <w:numPr>
          <w:ilvl w:val="1"/>
          <w:numId w:val="1"/>
        </w:numPr>
      </w:pPr>
      <w:r w:rsidRPr="001824CD">
        <w:t>1 offering (flower, incense, fruit, etc.)</w:t>
      </w:r>
    </w:p>
    <w:p w14:paraId="47E89F56" w14:textId="77777777" w:rsidR="001824CD" w:rsidRPr="001824CD" w:rsidRDefault="001824CD" w:rsidP="001824CD">
      <w:pPr>
        <w:numPr>
          <w:ilvl w:val="1"/>
          <w:numId w:val="1"/>
        </w:numPr>
      </w:pPr>
      <w:r w:rsidRPr="001824CD">
        <w:t>1 scent cue matching your Devotional Perfume table.</w:t>
      </w:r>
    </w:p>
    <w:p w14:paraId="4235930A" w14:textId="77777777" w:rsidR="001824CD" w:rsidRPr="001824CD" w:rsidRDefault="001824CD" w:rsidP="001824CD">
      <w:r w:rsidRPr="001824CD">
        <w:pict w14:anchorId="4AF8A7DC">
          <v:rect id="_x0000_i1028" style="width:0;height:1.5pt" o:hralign="center" o:hrstd="t" o:hr="t" fillcolor="#a0a0a0" stroked="f"/>
        </w:pict>
      </w:r>
    </w:p>
    <w:p w14:paraId="1C56B695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🧭</w:t>
      </w:r>
      <w:r w:rsidRPr="001824CD">
        <w:rPr>
          <w:b/>
          <w:bCs/>
        </w:rPr>
        <w:t xml:space="preserve"> DAILY OPERATIONAL USE (MythoNeuro Crosslink)</w:t>
      </w:r>
    </w:p>
    <w:p w14:paraId="45A744B3" w14:textId="77777777" w:rsidR="001824CD" w:rsidRPr="001824CD" w:rsidRDefault="001824CD" w:rsidP="001824CD">
      <w:r w:rsidRPr="001824CD">
        <w:t xml:space="preserve">Each day activates its shelf + corresponding </w:t>
      </w:r>
      <w:r w:rsidRPr="001824CD">
        <w:rPr>
          <w:b/>
          <w:bCs/>
        </w:rPr>
        <w:t>Ops Block</w:t>
      </w:r>
      <w:r w:rsidRPr="001824C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671"/>
        <w:gridCol w:w="3391"/>
        <w:gridCol w:w="2383"/>
      </w:tblGrid>
      <w:tr w:rsidR="001824CD" w:rsidRPr="001824CD" w14:paraId="60D80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6750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69F2B33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MythoNeuro Block</w:t>
            </w:r>
          </w:p>
        </w:tc>
        <w:tc>
          <w:tcPr>
            <w:tcW w:w="0" w:type="auto"/>
            <w:vAlign w:val="center"/>
            <w:hideMark/>
          </w:tcPr>
          <w:p w14:paraId="634913C6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Shelf</w:t>
            </w:r>
          </w:p>
        </w:tc>
        <w:tc>
          <w:tcPr>
            <w:tcW w:w="0" w:type="auto"/>
            <w:vAlign w:val="center"/>
            <w:hideMark/>
          </w:tcPr>
          <w:p w14:paraId="05888161" w14:textId="77777777" w:rsidR="001824CD" w:rsidRPr="001824CD" w:rsidRDefault="001824CD" w:rsidP="001824CD">
            <w:pPr>
              <w:rPr>
                <w:b/>
                <w:bCs/>
              </w:rPr>
            </w:pPr>
            <w:r w:rsidRPr="001824CD">
              <w:rPr>
                <w:b/>
                <w:bCs/>
              </w:rPr>
              <w:t>Symbolic Circuit</w:t>
            </w:r>
          </w:p>
        </w:tc>
      </w:tr>
      <w:tr w:rsidR="001824CD" w:rsidRPr="001824CD" w14:paraId="442E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247B" w14:textId="77777777" w:rsidR="001824CD" w:rsidRPr="001824CD" w:rsidRDefault="001824CD" w:rsidP="001824CD">
            <w:r w:rsidRPr="001824CD">
              <w:t>Dawn (4:30–6:00)</w:t>
            </w:r>
          </w:p>
        </w:tc>
        <w:tc>
          <w:tcPr>
            <w:tcW w:w="0" w:type="auto"/>
            <w:vAlign w:val="center"/>
            <w:hideMark/>
          </w:tcPr>
          <w:p w14:paraId="742A6B35" w14:textId="77777777" w:rsidR="001824CD" w:rsidRPr="001824CD" w:rsidRDefault="001824CD" w:rsidP="001824CD">
            <w:r w:rsidRPr="001824CD">
              <w:rPr>
                <w:b/>
                <w:bCs/>
              </w:rPr>
              <w:t>Dawn Gate</w:t>
            </w:r>
          </w:p>
        </w:tc>
        <w:tc>
          <w:tcPr>
            <w:tcW w:w="0" w:type="auto"/>
            <w:vAlign w:val="center"/>
            <w:hideMark/>
          </w:tcPr>
          <w:p w14:paraId="1A5FB902" w14:textId="77777777" w:rsidR="001824CD" w:rsidRPr="001824CD" w:rsidRDefault="001824CD" w:rsidP="001824CD">
            <w:r w:rsidRPr="001824CD">
              <w:t>VII → I (rise through shelves mentally)</w:t>
            </w:r>
          </w:p>
        </w:tc>
        <w:tc>
          <w:tcPr>
            <w:tcW w:w="0" w:type="auto"/>
            <w:vAlign w:val="center"/>
            <w:hideMark/>
          </w:tcPr>
          <w:p w14:paraId="654932CD" w14:textId="77777777" w:rsidR="001824CD" w:rsidRPr="001824CD" w:rsidRDefault="001824CD" w:rsidP="001824CD">
            <w:r w:rsidRPr="001824CD">
              <w:t>Ground → Light ignition</w:t>
            </w:r>
          </w:p>
        </w:tc>
      </w:tr>
      <w:tr w:rsidR="001824CD" w:rsidRPr="001824CD" w14:paraId="3C9F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7A33" w14:textId="77777777" w:rsidR="001824CD" w:rsidRPr="001824CD" w:rsidRDefault="001824CD" w:rsidP="001824CD">
            <w:r w:rsidRPr="001824CD">
              <w:t>Midday (12:00–14:00)</w:t>
            </w:r>
          </w:p>
        </w:tc>
        <w:tc>
          <w:tcPr>
            <w:tcW w:w="0" w:type="auto"/>
            <w:vAlign w:val="center"/>
            <w:hideMark/>
          </w:tcPr>
          <w:p w14:paraId="627DDF20" w14:textId="77777777" w:rsidR="001824CD" w:rsidRPr="001824CD" w:rsidRDefault="001824CD" w:rsidP="001824CD">
            <w:r w:rsidRPr="001824CD">
              <w:rPr>
                <w:b/>
                <w:bCs/>
              </w:rPr>
              <w:t>CEO / Expansion</w:t>
            </w:r>
          </w:p>
        </w:tc>
        <w:tc>
          <w:tcPr>
            <w:tcW w:w="0" w:type="auto"/>
            <w:vAlign w:val="center"/>
            <w:hideMark/>
          </w:tcPr>
          <w:p w14:paraId="11E5BE59" w14:textId="77777777" w:rsidR="001824CD" w:rsidRPr="001824CD" w:rsidRDefault="001824CD" w:rsidP="001824CD">
            <w:r w:rsidRPr="001824CD">
              <w:t>IV–V</w:t>
            </w:r>
          </w:p>
        </w:tc>
        <w:tc>
          <w:tcPr>
            <w:tcW w:w="0" w:type="auto"/>
            <w:vAlign w:val="center"/>
            <w:hideMark/>
          </w:tcPr>
          <w:p w14:paraId="35C40924" w14:textId="77777777" w:rsidR="001824CD" w:rsidRPr="001824CD" w:rsidRDefault="001824CD" w:rsidP="001824CD">
            <w:r w:rsidRPr="001824CD">
              <w:t>Communication → Power</w:t>
            </w:r>
          </w:p>
        </w:tc>
      </w:tr>
      <w:tr w:rsidR="001824CD" w:rsidRPr="001824CD" w14:paraId="1924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F922" w14:textId="77777777" w:rsidR="001824CD" w:rsidRPr="001824CD" w:rsidRDefault="001824CD" w:rsidP="001824CD">
            <w:r w:rsidRPr="001824CD">
              <w:t>Evening (17:00–19:00)</w:t>
            </w:r>
          </w:p>
        </w:tc>
        <w:tc>
          <w:tcPr>
            <w:tcW w:w="0" w:type="auto"/>
            <w:vAlign w:val="center"/>
            <w:hideMark/>
          </w:tcPr>
          <w:p w14:paraId="25706099" w14:textId="77777777" w:rsidR="001824CD" w:rsidRPr="001824CD" w:rsidRDefault="001824CD" w:rsidP="001824CD">
            <w:r w:rsidRPr="001824CD">
              <w:rPr>
                <w:b/>
                <w:bCs/>
              </w:rPr>
              <w:t>Artist / Devotional Practice</w:t>
            </w:r>
          </w:p>
        </w:tc>
        <w:tc>
          <w:tcPr>
            <w:tcW w:w="0" w:type="auto"/>
            <w:vAlign w:val="center"/>
            <w:hideMark/>
          </w:tcPr>
          <w:p w14:paraId="63369FDA" w14:textId="77777777" w:rsidR="001824CD" w:rsidRPr="001824CD" w:rsidRDefault="001824CD" w:rsidP="001824CD">
            <w:r w:rsidRPr="001824CD">
              <w:t>VI</w:t>
            </w:r>
          </w:p>
        </w:tc>
        <w:tc>
          <w:tcPr>
            <w:tcW w:w="0" w:type="auto"/>
            <w:vAlign w:val="center"/>
            <w:hideMark/>
          </w:tcPr>
          <w:p w14:paraId="419F58F8" w14:textId="77777777" w:rsidR="001824CD" w:rsidRPr="001824CD" w:rsidRDefault="001824CD" w:rsidP="001824CD">
            <w:r w:rsidRPr="001824CD">
              <w:t>Flow &amp; Connection</w:t>
            </w:r>
          </w:p>
        </w:tc>
      </w:tr>
      <w:tr w:rsidR="001824CD" w:rsidRPr="001824CD" w14:paraId="3FE7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3C3B" w14:textId="77777777" w:rsidR="001824CD" w:rsidRPr="001824CD" w:rsidRDefault="001824CD" w:rsidP="001824CD">
            <w:r w:rsidRPr="001824CD">
              <w:t>Night (20:00–22:00)</w:t>
            </w:r>
          </w:p>
        </w:tc>
        <w:tc>
          <w:tcPr>
            <w:tcW w:w="0" w:type="auto"/>
            <w:vAlign w:val="center"/>
            <w:hideMark/>
          </w:tcPr>
          <w:p w14:paraId="435A799A" w14:textId="77777777" w:rsidR="001824CD" w:rsidRPr="001824CD" w:rsidRDefault="001824CD" w:rsidP="001824CD">
            <w:r w:rsidRPr="001824CD">
              <w:rPr>
                <w:b/>
                <w:bCs/>
              </w:rPr>
              <w:t>Nightwatch</w:t>
            </w:r>
          </w:p>
        </w:tc>
        <w:tc>
          <w:tcPr>
            <w:tcW w:w="0" w:type="auto"/>
            <w:vAlign w:val="center"/>
            <w:hideMark/>
          </w:tcPr>
          <w:p w14:paraId="00F7DE71" w14:textId="77777777" w:rsidR="001824CD" w:rsidRPr="001824CD" w:rsidRDefault="001824CD" w:rsidP="001824CD">
            <w:r w:rsidRPr="001824CD">
              <w:t>VII</w:t>
            </w:r>
          </w:p>
        </w:tc>
        <w:tc>
          <w:tcPr>
            <w:tcW w:w="0" w:type="auto"/>
            <w:vAlign w:val="center"/>
            <w:hideMark/>
          </w:tcPr>
          <w:p w14:paraId="401D5231" w14:textId="77777777" w:rsidR="001824CD" w:rsidRPr="001824CD" w:rsidRDefault="001824CD" w:rsidP="001824CD">
            <w:r w:rsidRPr="001824CD">
              <w:t>Return to foundation</w:t>
            </w:r>
          </w:p>
        </w:tc>
      </w:tr>
      <w:tr w:rsidR="001824CD" w:rsidRPr="001824CD" w14:paraId="7755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913B" w14:textId="77777777" w:rsidR="001824CD" w:rsidRPr="001824CD" w:rsidRDefault="001824CD" w:rsidP="001824CD">
            <w:r w:rsidRPr="001824CD">
              <w:t>Weekly Council (Sunday)</w:t>
            </w:r>
          </w:p>
        </w:tc>
        <w:tc>
          <w:tcPr>
            <w:tcW w:w="0" w:type="auto"/>
            <w:vAlign w:val="center"/>
            <w:hideMark/>
          </w:tcPr>
          <w:p w14:paraId="3DDA549B" w14:textId="77777777" w:rsidR="001824CD" w:rsidRPr="001824CD" w:rsidRDefault="001824CD" w:rsidP="001824CD">
            <w:r w:rsidRPr="001824CD">
              <w:t>Full shelf pilgrimage</w:t>
            </w:r>
          </w:p>
        </w:tc>
        <w:tc>
          <w:tcPr>
            <w:tcW w:w="0" w:type="auto"/>
            <w:vAlign w:val="center"/>
            <w:hideMark/>
          </w:tcPr>
          <w:p w14:paraId="7BECA5C8" w14:textId="77777777" w:rsidR="001824CD" w:rsidRPr="001824CD" w:rsidRDefault="001824CD" w:rsidP="001824CD">
            <w:r w:rsidRPr="001824CD">
              <w:t>I–VII</w:t>
            </w:r>
          </w:p>
        </w:tc>
        <w:tc>
          <w:tcPr>
            <w:tcW w:w="0" w:type="auto"/>
            <w:vAlign w:val="center"/>
            <w:hideMark/>
          </w:tcPr>
          <w:p w14:paraId="40A0E3F1" w14:textId="77777777" w:rsidR="001824CD" w:rsidRPr="001824CD" w:rsidRDefault="001824CD" w:rsidP="001824CD">
            <w:r w:rsidRPr="001824CD">
              <w:t>System coherence reset</w:t>
            </w:r>
          </w:p>
        </w:tc>
      </w:tr>
    </w:tbl>
    <w:p w14:paraId="203CE940" w14:textId="77777777" w:rsidR="001824CD" w:rsidRPr="001824CD" w:rsidRDefault="001824CD" w:rsidP="001824CD">
      <w:r w:rsidRPr="001824CD">
        <w:pict w14:anchorId="404C6FE0">
          <v:rect id="_x0000_i1029" style="width:0;height:1.5pt" o:hralign="center" o:hrstd="t" o:hr="t" fillcolor="#a0a0a0" stroked="f"/>
        </w:pict>
      </w:r>
    </w:p>
    <w:p w14:paraId="5BCCED07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💠</w:t>
      </w:r>
      <w:r w:rsidRPr="001824CD">
        <w:rPr>
          <w:b/>
          <w:bCs/>
        </w:rPr>
        <w:t xml:space="preserve"> NIGHTWATCH FUSION (from prior scaffold)</w:t>
      </w:r>
    </w:p>
    <w:p w14:paraId="5FAE08E5" w14:textId="77777777" w:rsidR="001824CD" w:rsidRPr="001824CD" w:rsidRDefault="001824CD" w:rsidP="001824CD">
      <w:pPr>
        <w:numPr>
          <w:ilvl w:val="0"/>
          <w:numId w:val="2"/>
        </w:numPr>
      </w:pPr>
      <w:r w:rsidRPr="001824CD">
        <w:t>Before bed, touch or gaze down the 7 shelves → trace planetary order.</w:t>
      </w:r>
    </w:p>
    <w:p w14:paraId="329833DA" w14:textId="77777777" w:rsidR="001824CD" w:rsidRPr="001824CD" w:rsidRDefault="001824CD" w:rsidP="001824CD">
      <w:pPr>
        <w:numPr>
          <w:ilvl w:val="0"/>
          <w:numId w:val="2"/>
        </w:numPr>
      </w:pPr>
      <w:r w:rsidRPr="001824CD">
        <w:t xml:space="preserve">Use </w:t>
      </w:r>
      <w:r w:rsidRPr="001824CD">
        <w:rPr>
          <w:b/>
          <w:bCs/>
        </w:rPr>
        <w:t>breath descent</w:t>
      </w:r>
      <w:r w:rsidRPr="001824CD">
        <w:t>: Inhale up (1→7), exhale down (7→1).</w:t>
      </w:r>
    </w:p>
    <w:p w14:paraId="1409F2F0" w14:textId="77777777" w:rsidR="001824CD" w:rsidRPr="001824CD" w:rsidRDefault="001824CD" w:rsidP="001824CD">
      <w:pPr>
        <w:numPr>
          <w:ilvl w:val="0"/>
          <w:numId w:val="2"/>
        </w:numPr>
      </w:pPr>
      <w:r w:rsidRPr="001824CD">
        <w:t>Speak closing mantra:</w:t>
      </w:r>
    </w:p>
    <w:p w14:paraId="5CB99244" w14:textId="77777777" w:rsidR="001824CD" w:rsidRPr="001824CD" w:rsidRDefault="001824CD" w:rsidP="001824CD">
      <w:r w:rsidRPr="001824CD">
        <w:lastRenderedPageBreak/>
        <w:t>“May each gate rest, each god sleep, and each cell remember.”</w:t>
      </w:r>
    </w:p>
    <w:p w14:paraId="562D1391" w14:textId="77777777" w:rsidR="001824CD" w:rsidRPr="001824CD" w:rsidRDefault="001824CD" w:rsidP="001824CD">
      <w:r w:rsidRPr="001824CD">
        <w:t xml:space="preserve">Integrate </w:t>
      </w:r>
      <w:r w:rsidRPr="001824CD">
        <w:rPr>
          <w:b/>
          <w:bCs/>
        </w:rPr>
        <w:t>your Fire &amp; Shield Ointment</w:t>
      </w:r>
      <w:r w:rsidRPr="001824CD">
        <w:t xml:space="preserve"> at shelf VII (root) and </w:t>
      </w:r>
      <w:r w:rsidRPr="001824CD">
        <w:rPr>
          <w:b/>
          <w:bCs/>
        </w:rPr>
        <w:t>lavender smoke spiral upward</w:t>
      </w:r>
      <w:r w:rsidRPr="001824CD">
        <w:t xml:space="preserve"> → symbolizes sealing the field.</w:t>
      </w:r>
    </w:p>
    <w:p w14:paraId="1A548BDA" w14:textId="77777777" w:rsidR="001824CD" w:rsidRPr="001824CD" w:rsidRDefault="001824CD" w:rsidP="001824CD">
      <w:r w:rsidRPr="001824CD">
        <w:pict w14:anchorId="4F6CACC1">
          <v:rect id="_x0000_i1030" style="width:0;height:1.5pt" o:hralign="center" o:hrstd="t" o:hr="t" fillcolor="#a0a0a0" stroked="f"/>
        </w:pict>
      </w:r>
    </w:p>
    <w:p w14:paraId="3885EC6F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Segoe UI Emoji" w:hAnsi="Segoe UI Emoji" w:cs="Segoe UI Emoji"/>
          <w:b/>
          <w:bCs/>
        </w:rPr>
        <w:t>🌞</w:t>
      </w:r>
      <w:r w:rsidRPr="001824CD">
        <w:rPr>
          <w:b/>
          <w:bCs/>
        </w:rPr>
        <w:t xml:space="preserve"> OPTIONAL: CIRCadian Harmony Add-Ons</w:t>
      </w:r>
    </w:p>
    <w:p w14:paraId="04CC27AF" w14:textId="77777777" w:rsidR="001824CD" w:rsidRPr="001824CD" w:rsidRDefault="001824CD" w:rsidP="001824CD">
      <w:pPr>
        <w:numPr>
          <w:ilvl w:val="0"/>
          <w:numId w:val="3"/>
        </w:numPr>
      </w:pPr>
      <w:r w:rsidRPr="001824CD">
        <w:rPr>
          <w:b/>
          <w:bCs/>
        </w:rPr>
        <w:t>Morning (Sun)</w:t>
      </w:r>
      <w:r w:rsidRPr="001824CD">
        <w:t>: bright light exposure + Brahmari breath = serotonin push.</w:t>
      </w:r>
    </w:p>
    <w:p w14:paraId="271B1162" w14:textId="77777777" w:rsidR="001824CD" w:rsidRPr="001824CD" w:rsidRDefault="001824CD" w:rsidP="001824CD">
      <w:pPr>
        <w:numPr>
          <w:ilvl w:val="0"/>
          <w:numId w:val="3"/>
        </w:numPr>
      </w:pPr>
      <w:r w:rsidRPr="001824CD">
        <w:rPr>
          <w:b/>
          <w:bCs/>
        </w:rPr>
        <w:t>Evening (Moon)</w:t>
      </w:r>
      <w:r w:rsidRPr="001824CD">
        <w:t>: dim warm light + melatonin cue oils.</w:t>
      </w:r>
    </w:p>
    <w:p w14:paraId="5476A7E7" w14:textId="77777777" w:rsidR="001824CD" w:rsidRPr="001824CD" w:rsidRDefault="001824CD" w:rsidP="001824CD">
      <w:pPr>
        <w:numPr>
          <w:ilvl w:val="0"/>
          <w:numId w:val="3"/>
        </w:numPr>
      </w:pPr>
      <w:r w:rsidRPr="001824CD">
        <w:rPr>
          <w:b/>
          <w:bCs/>
        </w:rPr>
        <w:t>Biphasic Slot (15–30 min, 13:30–14:30)</w:t>
      </w:r>
      <w:r w:rsidRPr="001824CD">
        <w:t>: meditation / nap on Shelf V scent cue (Jupiter).</w:t>
      </w:r>
    </w:p>
    <w:p w14:paraId="671437CF" w14:textId="77777777" w:rsidR="001824CD" w:rsidRPr="001824CD" w:rsidRDefault="001824CD" w:rsidP="001824CD">
      <w:pPr>
        <w:numPr>
          <w:ilvl w:val="0"/>
          <w:numId w:val="3"/>
        </w:numPr>
      </w:pPr>
      <w:r w:rsidRPr="001824CD">
        <w:rPr>
          <w:b/>
          <w:bCs/>
        </w:rPr>
        <w:t>Winter Amplifier:</w:t>
      </w:r>
      <w:r w:rsidRPr="001824CD">
        <w:t xml:space="preserve"> light therapy lamp angled toward upper shelves 30 min on wake.</w:t>
      </w:r>
    </w:p>
    <w:p w14:paraId="0DADF9D0" w14:textId="77777777" w:rsidR="001824CD" w:rsidRPr="001824CD" w:rsidRDefault="001824CD" w:rsidP="001824CD">
      <w:pPr>
        <w:numPr>
          <w:ilvl w:val="0"/>
          <w:numId w:val="3"/>
        </w:numPr>
      </w:pPr>
      <w:r w:rsidRPr="001824CD">
        <w:rPr>
          <w:b/>
          <w:bCs/>
        </w:rPr>
        <w:t>Evening Re-energizer:</w:t>
      </w:r>
      <w:r w:rsidRPr="001824CD">
        <w:t xml:space="preserve"> gentle 15-min movement + binaural beats tuned to 8 Hz (alpha–theta bridge).</w:t>
      </w:r>
    </w:p>
    <w:p w14:paraId="66554C78" w14:textId="77777777" w:rsidR="001824CD" w:rsidRPr="001824CD" w:rsidRDefault="001824CD" w:rsidP="001824CD">
      <w:r w:rsidRPr="001824CD">
        <w:pict w14:anchorId="172C53CA">
          <v:rect id="_x0000_i1031" style="width:0;height:1.5pt" o:hralign="center" o:hrstd="t" o:hr="t" fillcolor="#a0a0a0" stroked="f"/>
        </w:pict>
      </w:r>
    </w:p>
    <w:p w14:paraId="7163825D" w14:textId="77777777" w:rsidR="001824CD" w:rsidRPr="001824CD" w:rsidRDefault="001824CD" w:rsidP="001824CD">
      <w:pPr>
        <w:rPr>
          <w:b/>
          <w:bCs/>
        </w:rPr>
      </w:pPr>
      <w:r w:rsidRPr="001824CD">
        <w:rPr>
          <w:rFonts w:ascii="Aptos" w:hAnsi="Aptos" w:cs="Aptos"/>
          <w:b/>
          <w:bCs/>
        </w:rPr>
        <w:t>🜚</w:t>
      </w:r>
      <w:r w:rsidRPr="001824CD">
        <w:rPr>
          <w:b/>
          <w:bCs/>
        </w:rPr>
        <w:t xml:space="preserve"> GLYPH SUMMARY (MythoNeuro Integration)</w:t>
      </w:r>
    </w:p>
    <w:p w14:paraId="118D23C6" w14:textId="77777777" w:rsidR="001824CD" w:rsidRPr="001824CD" w:rsidRDefault="001824CD" w:rsidP="001824CD">
      <w:r w:rsidRPr="001824CD">
        <w:rPr>
          <w:rFonts w:ascii="Aptos" w:hAnsi="Aptos" w:cs="Aptos"/>
        </w:rPr>
        <w:t>🜂</w:t>
      </w:r>
      <w:r w:rsidRPr="001824CD">
        <w:t xml:space="preserve"> Invocation</w:t>
      </w:r>
      <w:r w:rsidRPr="001824CD">
        <w:t> </w:t>
      </w:r>
      <w:r w:rsidRPr="001824CD">
        <w:rPr>
          <w:rFonts w:ascii="Aptos" w:hAnsi="Aptos" w:cs="Aptos"/>
        </w:rPr>
        <w:t>🜃</w:t>
      </w:r>
      <w:r w:rsidRPr="001824CD">
        <w:t xml:space="preserve"> Flow</w:t>
      </w:r>
      <w:r w:rsidRPr="001824CD">
        <w:t> </w:t>
      </w:r>
      <w:r w:rsidRPr="001824CD">
        <w:rPr>
          <w:rFonts w:ascii="Aptos" w:hAnsi="Aptos" w:cs="Aptos"/>
        </w:rPr>
        <w:t>🜁</w:t>
      </w:r>
      <w:r w:rsidRPr="001824CD">
        <w:t xml:space="preserve"> Expression</w:t>
      </w:r>
      <w:r w:rsidRPr="001824CD">
        <w:t> </w:t>
      </w:r>
      <w:r w:rsidRPr="001824CD">
        <w:rPr>
          <w:rFonts w:ascii="Aptos" w:hAnsi="Aptos" w:cs="Aptos"/>
        </w:rPr>
        <w:t>🜄</w:t>
      </w:r>
      <w:r w:rsidRPr="001824CD">
        <w:t xml:space="preserve"> Connection</w:t>
      </w:r>
      <w:r w:rsidRPr="001824CD">
        <w:t> </w:t>
      </w:r>
      <w:r w:rsidRPr="001824CD">
        <w:rPr>
          <w:rFonts w:ascii="Aptos" w:hAnsi="Aptos" w:cs="Aptos"/>
        </w:rPr>
        <w:t>🜅</w:t>
      </w:r>
      <w:r w:rsidRPr="001824CD">
        <w:t xml:space="preserve"> Foundation</w:t>
      </w:r>
      <w:r w:rsidRPr="001824CD">
        <w:br/>
        <w:t>Each shelf can carry a tiny glyph sigil representing its elemental Gate.</w:t>
      </w:r>
    </w:p>
    <w:p w14:paraId="5BCFF209" w14:textId="77777777" w:rsidR="00E04676" w:rsidRDefault="00E04676"/>
    <w:sectPr w:rsidR="00E04676" w:rsidSect="00182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542"/>
    <w:multiLevelType w:val="multilevel"/>
    <w:tmpl w:val="565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5744"/>
    <w:multiLevelType w:val="multilevel"/>
    <w:tmpl w:val="064C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93E4E"/>
    <w:multiLevelType w:val="multilevel"/>
    <w:tmpl w:val="EDF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A7A82"/>
    <w:multiLevelType w:val="multilevel"/>
    <w:tmpl w:val="438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71423"/>
    <w:multiLevelType w:val="multilevel"/>
    <w:tmpl w:val="883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62357">
    <w:abstractNumId w:val="3"/>
  </w:num>
  <w:num w:numId="2" w16cid:durableId="1048838954">
    <w:abstractNumId w:val="4"/>
  </w:num>
  <w:num w:numId="3" w16cid:durableId="1715496403">
    <w:abstractNumId w:val="0"/>
  </w:num>
  <w:num w:numId="4" w16cid:durableId="1457986830">
    <w:abstractNumId w:val="1"/>
  </w:num>
  <w:num w:numId="5" w16cid:durableId="109061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CD"/>
    <w:rsid w:val="00107E5F"/>
    <w:rsid w:val="001824CD"/>
    <w:rsid w:val="00272BA2"/>
    <w:rsid w:val="00283EB8"/>
    <w:rsid w:val="00352C19"/>
    <w:rsid w:val="006D4B59"/>
    <w:rsid w:val="00735A41"/>
    <w:rsid w:val="00B64E9E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E0FA"/>
  <w15:chartTrackingRefBased/>
  <w15:docId w15:val="{7945138E-50B6-4920-B186-D32117FC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623</Words>
  <Characters>3279</Characters>
  <Application>Microsoft Office Word</Application>
  <DocSecurity>0</DocSecurity>
  <Lines>91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2025-10-28T18:53:00Z</dcterms:created>
  <dcterms:modified xsi:type="dcterms:W3CDTF">2025-11-10T02:01:00Z</dcterms:modified>
</cp:coreProperties>
</file>