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277DD" w14:textId="77777777" w:rsidR="00E12DB6" w:rsidRPr="00E12DB6" w:rsidRDefault="00E12DB6" w:rsidP="00E12DB6">
      <w:r w:rsidRPr="00E12DB6">
        <w:t xml:space="preserve">I think collapsing to </w:t>
      </w:r>
      <w:r w:rsidRPr="00E12DB6">
        <w:rPr>
          <w:b/>
          <w:bCs/>
        </w:rPr>
        <w:t>one primary game mode</w:t>
      </w:r>
      <w:r w:rsidRPr="00E12DB6">
        <w:t xml:space="preserve"> (and turning the other “modes” into </w:t>
      </w:r>
      <w:proofErr w:type="gramStart"/>
      <w:r w:rsidRPr="00E12DB6">
        <w:rPr>
          <w:b/>
          <w:bCs/>
        </w:rPr>
        <w:t>mini-games</w:t>
      </w:r>
      <w:proofErr w:type="gramEnd"/>
      <w:r w:rsidRPr="00E12DB6">
        <w:rPr>
          <w:b/>
          <w:bCs/>
        </w:rPr>
        <w:t xml:space="preserve"> / modifiers</w:t>
      </w:r>
      <w:r w:rsidRPr="00E12DB6">
        <w:t xml:space="preserve">) will make the whole project feel </w:t>
      </w:r>
      <w:r w:rsidRPr="00E12DB6">
        <w:rPr>
          <w:i/>
          <w:iCs/>
        </w:rPr>
        <w:t>way</w:t>
      </w:r>
      <w:r w:rsidRPr="00E12DB6">
        <w:t xml:space="preserve"> more connected, and it matches what your current Glitch Peace inventory already implies: play styles are meant to “reshape how the same world feels” rather than become separate worlds. </w:t>
      </w:r>
    </w:p>
    <w:p w14:paraId="6DAD251C" w14:textId="77777777" w:rsidR="00E12DB6" w:rsidRPr="00E12DB6" w:rsidRDefault="00E12DB6" w:rsidP="00E12DB6">
      <w:r w:rsidRPr="00E12DB6">
        <w:t>GLITCH PEACE INVENTORY</w:t>
      </w:r>
    </w:p>
    <w:p w14:paraId="26759C7C" w14:textId="77777777" w:rsidR="00E12DB6" w:rsidRPr="00E12DB6" w:rsidRDefault="00E12DB6" w:rsidP="00E12DB6">
      <w:r w:rsidRPr="00E12DB6">
        <w:t xml:space="preserve">And your “Lake Realm as default” idea is </w:t>
      </w:r>
      <w:r w:rsidRPr="00E12DB6">
        <w:rPr>
          <w:i/>
          <w:iCs/>
        </w:rPr>
        <w:t>structurally perfect</w:t>
      </w:r>
      <w:r w:rsidRPr="00E12DB6">
        <w:t xml:space="preserve"> because your dreamscape meditation already places </w:t>
      </w:r>
      <w:r w:rsidRPr="00E12DB6">
        <w:rPr>
          <w:b/>
          <w:bCs/>
        </w:rPr>
        <w:t>Lake &amp; Lodge / Lake Realm</w:t>
      </w:r>
      <w:r w:rsidRPr="00E12DB6">
        <w:t xml:space="preserve"> at both the </w:t>
      </w:r>
      <w:r w:rsidRPr="00E12DB6">
        <w:rPr>
          <w:b/>
          <w:bCs/>
        </w:rPr>
        <w:t>beginning</w:t>
      </w:r>
      <w:r w:rsidRPr="00E12DB6">
        <w:t xml:space="preserve"> and </w:t>
      </w:r>
      <w:r w:rsidRPr="00E12DB6">
        <w:rPr>
          <w:b/>
          <w:bCs/>
        </w:rPr>
        <w:t>end</w:t>
      </w:r>
      <w:r w:rsidRPr="00E12DB6">
        <w:t xml:space="preserve"> of the moon cycle (New Moon + Waning Crescent). That gives you an elegant loop: </w:t>
      </w:r>
      <w:r w:rsidRPr="00E12DB6">
        <w:rPr>
          <w:b/>
          <w:bCs/>
        </w:rPr>
        <w:t>the run always begins/ends at the Lake</w:t>
      </w:r>
      <w:r w:rsidRPr="00E12DB6">
        <w:t xml:space="preserve">, like a </w:t>
      </w:r>
      <w:proofErr w:type="gramStart"/>
      <w:r w:rsidRPr="00E12DB6">
        <w:t>nervous-system</w:t>
      </w:r>
      <w:proofErr w:type="gramEnd"/>
      <w:r w:rsidRPr="00E12DB6">
        <w:t xml:space="preserve"> “home base.”</w:t>
      </w:r>
    </w:p>
    <w:p w14:paraId="0900F786" w14:textId="77777777" w:rsidR="00E12DB6" w:rsidRPr="00E12DB6" w:rsidRDefault="00E12DB6" w:rsidP="00E12DB6">
      <w:r w:rsidRPr="00E12DB6">
        <w:t xml:space="preserve">Below is an </w:t>
      </w:r>
      <w:r w:rsidRPr="00E12DB6">
        <w:rPr>
          <w:b/>
          <w:bCs/>
        </w:rPr>
        <w:t>engineering-blueprint style wiring plan</w:t>
      </w:r>
      <w:r w:rsidRPr="00E12DB6">
        <w:t xml:space="preserve"> + </w:t>
      </w:r>
      <w:r w:rsidRPr="00E12DB6">
        <w:rPr>
          <w:b/>
          <w:bCs/>
        </w:rPr>
        <w:t>playable design sheets + hub layouts</w:t>
      </w:r>
      <w:r w:rsidRPr="00E12DB6">
        <w:t xml:space="preserve"> for each realm, built from what you uploaded (dreamscape meditation + </w:t>
      </w:r>
      <w:proofErr w:type="spellStart"/>
      <w:r w:rsidRPr="00E12DB6">
        <w:t>godform</w:t>
      </w:r>
      <w:proofErr w:type="spellEnd"/>
      <w:r w:rsidRPr="00E12DB6">
        <w:t xml:space="preserve"> library/creature index + predators field guide + guardians codex + conditioning manual, etc.). Where I map creatures to realms, I’m doing it as </w:t>
      </w:r>
      <w:r w:rsidRPr="00E12DB6">
        <w:rPr>
          <w:i/>
          <w:iCs/>
        </w:rPr>
        <w:t>design inference</w:t>
      </w:r>
      <w:r w:rsidRPr="00E12DB6">
        <w:t xml:space="preserve"> (because the creature index is taxonomy-based, not realm-based).</w:t>
      </w:r>
    </w:p>
    <w:p w14:paraId="0524852F" w14:textId="77777777" w:rsidR="00E12DB6" w:rsidRPr="00E12DB6" w:rsidRDefault="00E12DB6" w:rsidP="00E12DB6">
      <w:r w:rsidRPr="00E12DB6">
        <w:pict w14:anchorId="0A3FD956">
          <v:rect id="_x0000_i1103" style="width:0;height:1.5pt" o:hralign="center" o:hrstd="t" o:hr="t" fillcolor="#a0a0a0" stroked="f"/>
        </w:pict>
      </w:r>
    </w:p>
    <w:p w14:paraId="651603B6" w14:textId="77777777" w:rsidR="00E12DB6" w:rsidRPr="00E12DB6" w:rsidRDefault="00E12DB6" w:rsidP="00E12DB6">
      <w:pPr>
        <w:rPr>
          <w:b/>
          <w:bCs/>
        </w:rPr>
      </w:pPr>
      <w:r w:rsidRPr="00E12DB6">
        <w:rPr>
          <w:b/>
          <w:bCs/>
        </w:rPr>
        <w:t>1) Recommendation: One Main Mode + Mini-Games Inside It</w:t>
      </w:r>
    </w:p>
    <w:p w14:paraId="18993A55" w14:textId="77777777" w:rsidR="00E12DB6" w:rsidRPr="00E12DB6" w:rsidRDefault="00E12DB6" w:rsidP="00E12DB6">
      <w:pPr>
        <w:rPr>
          <w:b/>
          <w:bCs/>
        </w:rPr>
      </w:pPr>
      <w:r w:rsidRPr="00E12DB6">
        <w:rPr>
          <w:b/>
          <w:bCs/>
        </w:rPr>
        <w:t xml:space="preserve">Main Mode (default): </w:t>
      </w:r>
      <w:proofErr w:type="spellStart"/>
      <w:r w:rsidRPr="00E12DB6">
        <w:rPr>
          <w:b/>
          <w:bCs/>
        </w:rPr>
        <w:t>Mooncycle</w:t>
      </w:r>
      <w:proofErr w:type="spellEnd"/>
      <w:r w:rsidRPr="00E12DB6">
        <w:rPr>
          <w:b/>
          <w:bCs/>
        </w:rPr>
        <w:t xml:space="preserve"> Run</w:t>
      </w:r>
    </w:p>
    <w:p w14:paraId="495F80DB" w14:textId="77777777" w:rsidR="00E12DB6" w:rsidRPr="00E12DB6" w:rsidRDefault="00E12DB6" w:rsidP="00E12DB6">
      <w:r w:rsidRPr="00E12DB6">
        <w:t>A run is a traversal through realms keyed to moon phases:</w:t>
      </w:r>
    </w:p>
    <w:p w14:paraId="6FDF3150" w14:textId="77777777" w:rsidR="00E12DB6" w:rsidRPr="00E12DB6" w:rsidRDefault="00E12DB6" w:rsidP="00E12DB6">
      <w:r w:rsidRPr="00E12DB6">
        <w:rPr>
          <w:b/>
          <w:bCs/>
        </w:rPr>
        <w:t>Lake (New Moon) → Leaping Field → Civic Center Maze → Mansion Compound → Water Park (Full) → Ethereal Bog → Mountain Summit → Lake (Waning Crescent) → unlock Castle Region (meta)</w:t>
      </w:r>
    </w:p>
    <w:p w14:paraId="6073CF82" w14:textId="77777777" w:rsidR="00E12DB6" w:rsidRPr="00E12DB6" w:rsidRDefault="00E12DB6" w:rsidP="00E12DB6">
      <w:pPr>
        <w:rPr>
          <w:b/>
          <w:bCs/>
        </w:rPr>
      </w:pPr>
      <w:proofErr w:type="gramStart"/>
      <w:r w:rsidRPr="00E12DB6">
        <w:rPr>
          <w:b/>
          <w:bCs/>
        </w:rPr>
        <w:t>Mini-games</w:t>
      </w:r>
      <w:proofErr w:type="gramEnd"/>
      <w:r w:rsidRPr="00E12DB6">
        <w:rPr>
          <w:b/>
          <w:bCs/>
        </w:rPr>
        <w:t xml:space="preserve"> (inside the main mode)</w:t>
      </w:r>
    </w:p>
    <w:p w14:paraId="55EC9B65" w14:textId="77777777" w:rsidR="00E12DB6" w:rsidRPr="00E12DB6" w:rsidRDefault="00E12DB6" w:rsidP="00E12DB6">
      <w:r w:rsidRPr="00E12DB6">
        <w:t>Instead of separate “game modes,” treat them as:</w:t>
      </w:r>
    </w:p>
    <w:p w14:paraId="7112647B" w14:textId="77777777" w:rsidR="00E12DB6" w:rsidRPr="00E12DB6" w:rsidRDefault="00E12DB6" w:rsidP="00E12DB6">
      <w:pPr>
        <w:numPr>
          <w:ilvl w:val="0"/>
          <w:numId w:val="1"/>
        </w:numPr>
      </w:pPr>
      <w:r w:rsidRPr="00E12DB6">
        <w:rPr>
          <w:b/>
          <w:bCs/>
        </w:rPr>
        <w:t>Play Style modifiers</w:t>
      </w:r>
      <w:r w:rsidRPr="00E12DB6">
        <w:t xml:space="preserve"> (like your list already frames them) </w:t>
      </w:r>
    </w:p>
    <w:p w14:paraId="69A5A703" w14:textId="77777777" w:rsidR="00E12DB6" w:rsidRPr="00E12DB6" w:rsidRDefault="00E12DB6" w:rsidP="00E12DB6">
      <w:r w:rsidRPr="00E12DB6">
        <w:t>GLITCH PEACE INVENTORY</w:t>
      </w:r>
    </w:p>
    <w:p w14:paraId="13050053" w14:textId="77777777" w:rsidR="00E12DB6" w:rsidRPr="00E12DB6" w:rsidRDefault="00E12DB6" w:rsidP="00E12DB6">
      <w:pPr>
        <w:numPr>
          <w:ilvl w:val="0"/>
          <w:numId w:val="1"/>
        </w:numPr>
      </w:pPr>
      <w:r w:rsidRPr="00E12DB6">
        <w:rPr>
          <w:b/>
          <w:bCs/>
        </w:rPr>
        <w:t>Realm-local mini-games</w:t>
      </w:r>
      <w:r w:rsidRPr="00E12DB6">
        <w:t xml:space="preserve"> (e.g., Puzzle Master inside Civic Center; Mycelium Network inside Lake; Survival Horror inside Bog; Ritual Practice inside Mansion; etc.)</w:t>
      </w:r>
    </w:p>
    <w:p w14:paraId="41EA28A6" w14:textId="77777777" w:rsidR="00E12DB6" w:rsidRPr="00E12DB6" w:rsidRDefault="00E12DB6" w:rsidP="00E12DB6">
      <w:r w:rsidRPr="00E12DB6">
        <w:t>This keeps your visual-first, cinematic vibe while still preserving all your existing mechanics as “organs” inside one body.</w:t>
      </w:r>
    </w:p>
    <w:p w14:paraId="4F26407F" w14:textId="77777777" w:rsidR="00E12DB6" w:rsidRPr="00E12DB6" w:rsidRDefault="00E12DB6" w:rsidP="00E12DB6">
      <w:r w:rsidRPr="00E12DB6">
        <w:pict w14:anchorId="4E816593">
          <v:rect id="_x0000_i1104" style="width:0;height:1.5pt" o:hralign="center" o:hrstd="t" o:hr="t" fillcolor="#a0a0a0" stroked="f"/>
        </w:pict>
      </w:r>
    </w:p>
    <w:p w14:paraId="098519F6" w14:textId="77777777" w:rsidR="00E12DB6" w:rsidRPr="00E12DB6" w:rsidRDefault="00E12DB6" w:rsidP="00E12DB6">
      <w:pPr>
        <w:rPr>
          <w:b/>
          <w:bCs/>
        </w:rPr>
      </w:pPr>
      <w:r w:rsidRPr="00E12DB6">
        <w:rPr>
          <w:b/>
          <w:bCs/>
        </w:rPr>
        <w:t>2) Sovereign Architecture ↔ Glitch Peace Architecture (How they snap together)</w:t>
      </w:r>
    </w:p>
    <w:p w14:paraId="5241B354" w14:textId="77777777" w:rsidR="00E12DB6" w:rsidRPr="00E12DB6" w:rsidRDefault="00E12DB6" w:rsidP="00E12DB6">
      <w:r w:rsidRPr="00E12DB6">
        <w:t xml:space="preserve">Think of your sovereign stack as the </w:t>
      </w:r>
      <w:r w:rsidRPr="00E12DB6">
        <w:rPr>
          <w:i/>
          <w:iCs/>
        </w:rPr>
        <w:t>engine</w:t>
      </w:r>
      <w:r w:rsidRPr="00E12DB6">
        <w:t xml:space="preserve"> and Glitch Peace as the </w:t>
      </w:r>
      <w:r w:rsidRPr="00E12DB6">
        <w:rPr>
          <w:i/>
          <w:iCs/>
        </w:rPr>
        <w:t>game client</w:t>
      </w:r>
      <w:r w:rsidRPr="00E12DB6">
        <w:t>:</w:t>
      </w:r>
    </w:p>
    <w:p w14:paraId="3D8989DD" w14:textId="77777777" w:rsidR="00E12DB6" w:rsidRPr="00E12DB6" w:rsidRDefault="00E12DB6" w:rsidP="00E12DB6">
      <w:pPr>
        <w:numPr>
          <w:ilvl w:val="0"/>
          <w:numId w:val="2"/>
        </w:numPr>
      </w:pPr>
      <w:r w:rsidRPr="00E12DB6">
        <w:rPr>
          <w:b/>
          <w:bCs/>
        </w:rPr>
        <w:t>Sovereign Codex (SC core)</w:t>
      </w:r>
      <w:r w:rsidRPr="00E12DB6">
        <w:t xml:space="preserve"> = safety laws + consent + “stop means stop” (global rules)</w:t>
      </w:r>
    </w:p>
    <w:p w14:paraId="607AAFC9" w14:textId="77777777" w:rsidR="00E12DB6" w:rsidRPr="00E12DB6" w:rsidRDefault="00E12DB6" w:rsidP="00E12DB6">
      <w:pPr>
        <w:numPr>
          <w:ilvl w:val="0"/>
          <w:numId w:val="2"/>
        </w:numPr>
      </w:pPr>
      <w:r w:rsidRPr="00E12DB6">
        <w:rPr>
          <w:b/>
          <w:bCs/>
        </w:rPr>
        <w:t>MCA (operating system)</w:t>
      </w:r>
      <w:r w:rsidRPr="00E12DB6">
        <w:t xml:space="preserve"> = routing, load levels, decision chambers, overlays (runtime logic)</w:t>
      </w:r>
    </w:p>
    <w:p w14:paraId="5DB69D51" w14:textId="77777777" w:rsidR="00E12DB6" w:rsidRPr="00E12DB6" w:rsidRDefault="00E12DB6" w:rsidP="00E12DB6">
      <w:pPr>
        <w:numPr>
          <w:ilvl w:val="0"/>
          <w:numId w:val="2"/>
        </w:numPr>
      </w:pPr>
      <w:r w:rsidRPr="00E12DB6">
        <w:rPr>
          <w:b/>
          <w:bCs/>
        </w:rPr>
        <w:lastRenderedPageBreak/>
        <w:t>MNF (content framework)</w:t>
      </w:r>
      <w:r w:rsidRPr="00E12DB6">
        <w:t xml:space="preserve"> = rituals, schedules, archetype layering, sensory anchors (content pipeline)</w:t>
      </w:r>
    </w:p>
    <w:p w14:paraId="41BE0A76" w14:textId="77777777" w:rsidR="00E12DB6" w:rsidRPr="00E12DB6" w:rsidRDefault="00E12DB6" w:rsidP="00E12DB6">
      <w:pPr>
        <w:numPr>
          <w:ilvl w:val="0"/>
          <w:numId w:val="2"/>
        </w:numPr>
      </w:pPr>
      <w:r w:rsidRPr="00E12DB6">
        <w:rPr>
          <w:b/>
          <w:bCs/>
        </w:rPr>
        <w:t>Glitch Peace</w:t>
      </w:r>
      <w:r w:rsidRPr="00E12DB6">
        <w:t xml:space="preserve"> = player-facing world: realms, encounters, UI, art, sound, story</w:t>
      </w:r>
    </w:p>
    <w:p w14:paraId="32A42922" w14:textId="77777777" w:rsidR="00E12DB6" w:rsidRPr="00E12DB6" w:rsidRDefault="00E12DB6" w:rsidP="00E12DB6">
      <w:proofErr w:type="gramStart"/>
      <w:r w:rsidRPr="00E12DB6">
        <w:t>So</w:t>
      </w:r>
      <w:proofErr w:type="gramEnd"/>
      <w:r w:rsidRPr="00E12DB6">
        <w:t xml:space="preserve"> the game “feels mythic,” but runs like a clean engineering system.</w:t>
      </w:r>
    </w:p>
    <w:p w14:paraId="5ECAD624" w14:textId="77777777" w:rsidR="00E12DB6" w:rsidRPr="00E12DB6" w:rsidRDefault="00E12DB6" w:rsidP="00E12DB6">
      <w:r w:rsidRPr="00E12DB6">
        <w:pict w14:anchorId="55228E1F">
          <v:rect id="_x0000_i1105" style="width:0;height:1.5pt" o:hralign="center" o:hrstd="t" o:hr="t" fillcolor="#a0a0a0" stroked="f"/>
        </w:pict>
      </w:r>
    </w:p>
    <w:p w14:paraId="26860649" w14:textId="77777777" w:rsidR="00E12DB6" w:rsidRPr="00E12DB6" w:rsidRDefault="00E12DB6" w:rsidP="00E12DB6">
      <w:pPr>
        <w:rPr>
          <w:b/>
          <w:bCs/>
        </w:rPr>
      </w:pPr>
      <w:r w:rsidRPr="00E12DB6">
        <w:rPr>
          <w:b/>
          <w:bCs/>
        </w:rPr>
        <w:t>3) “Wiring Diagram” Blueprint (ASCII / engineer-style)</w:t>
      </w:r>
    </w:p>
    <w:p w14:paraId="7EABE4E0" w14:textId="77777777" w:rsidR="00E12DB6" w:rsidRPr="00E12DB6" w:rsidRDefault="00E12DB6" w:rsidP="00E12DB6">
      <w:r w:rsidRPr="00E12DB6">
        <w:t xml:space="preserve">Use this as your </w:t>
      </w:r>
      <w:proofErr w:type="spellStart"/>
      <w:r w:rsidRPr="00E12DB6">
        <w:t>northstar</w:t>
      </w:r>
      <w:proofErr w:type="spellEnd"/>
      <w:r w:rsidRPr="00E12DB6">
        <w:t xml:space="preserve"> blueprint for the codebase + narrative structure:</w:t>
      </w:r>
    </w:p>
    <w:p w14:paraId="237854B8" w14:textId="77777777" w:rsidR="00E12DB6" w:rsidRPr="00E12DB6" w:rsidRDefault="00E12DB6" w:rsidP="00E12DB6">
      <w:r w:rsidRPr="00E12DB6">
        <w:t xml:space="preserve">                                   ┌───────────────────────────────┐</w:t>
      </w:r>
      <w:r w:rsidRPr="00E12DB6">
        <w:br/>
        <w:t xml:space="preserve">                                   │        SOVEREIGN CODEX         │</w:t>
      </w:r>
      <w:r w:rsidRPr="00E12DB6">
        <w:br/>
        <w:t xml:space="preserve">                                   │   (core laws + consent + stop) │</w:t>
      </w:r>
      <w:r w:rsidRPr="00E12DB6">
        <w:br/>
        <w:t xml:space="preserve">                                   └──────────────</w:t>
      </w:r>
      <w:r w:rsidRPr="00E12DB6">
        <w:rPr>
          <w:rFonts w:ascii="MS Gothic" w:eastAsia="MS Gothic" w:hAnsi="MS Gothic" w:cs="MS Gothic" w:hint="eastAsia"/>
        </w:rPr>
        <w:t>┬</w:t>
      </w:r>
      <w:r w:rsidRPr="00E12DB6">
        <w:rPr>
          <w:rFonts w:ascii="Aptos" w:hAnsi="Aptos" w:cs="Aptos"/>
        </w:rPr>
        <w:t>────────────────┘</w:t>
      </w:r>
      <w:r w:rsidRPr="00E12DB6">
        <w:br/>
        <w:t xml:space="preserve">                                                  </w:t>
      </w:r>
      <w:r w:rsidRPr="00E12DB6">
        <w:rPr>
          <w:rFonts w:ascii="Aptos" w:hAnsi="Aptos" w:cs="Aptos"/>
        </w:rPr>
        <w:t>│</w:t>
      </w:r>
      <w:r w:rsidRPr="00E12DB6">
        <w:t xml:space="preserve"> hard-gates</w:t>
      </w:r>
      <w:r w:rsidRPr="00E12DB6">
        <w:br/>
        <w:t xml:space="preserve">                                                  </w:t>
      </w:r>
      <w:r w:rsidRPr="00E12DB6">
        <w:rPr>
          <w:rFonts w:ascii="Aptos" w:hAnsi="Aptos" w:cs="Aptos"/>
        </w:rPr>
        <w:t>│</w:t>
      </w:r>
      <w:r w:rsidRPr="00E12DB6">
        <w:br/>
        <w:t xml:space="preserve">                          </w:t>
      </w:r>
      <w:r w:rsidRPr="00E12DB6">
        <w:rPr>
          <w:rFonts w:ascii="Aptos" w:hAnsi="Aptos" w:cs="Aptos"/>
        </w:rPr>
        <w:t>┌───────────────────────</w:t>
      </w:r>
      <w:r w:rsidRPr="00E12DB6">
        <w:rPr>
          <w:rFonts w:ascii="Arial" w:hAnsi="Arial" w:cs="Arial"/>
        </w:rPr>
        <w:t>▼</w:t>
      </w:r>
      <w:r w:rsidRPr="00E12DB6">
        <w:rPr>
          <w:rFonts w:ascii="Aptos" w:hAnsi="Aptos" w:cs="Aptos"/>
        </w:rPr>
        <w:t>───────────────────────┐</w:t>
      </w:r>
      <w:r w:rsidRPr="00E12DB6">
        <w:br/>
        <w:t xml:space="preserve">                          </w:t>
      </w:r>
      <w:r w:rsidRPr="00E12DB6">
        <w:rPr>
          <w:rFonts w:ascii="Aptos" w:hAnsi="Aptos" w:cs="Aptos"/>
        </w:rPr>
        <w:t>│</w:t>
      </w:r>
      <w:r w:rsidRPr="00E12DB6">
        <w:t xml:space="preserve">                    MCA                          │</w:t>
      </w:r>
      <w:r w:rsidRPr="00E12DB6">
        <w:br/>
        <w:t xml:space="preserve">                          │     (routing + load + ethics + overlays)       │</w:t>
      </w:r>
      <w:r w:rsidRPr="00E12DB6">
        <w:br/>
        <w:t xml:space="preserve">                          └──────────────</w:t>
      </w:r>
      <w:r w:rsidRPr="00E12DB6">
        <w:rPr>
          <w:rFonts w:ascii="MS Gothic" w:eastAsia="MS Gothic" w:hAnsi="MS Gothic" w:cs="MS Gothic" w:hint="eastAsia"/>
        </w:rPr>
        <w:t>┬</w:t>
      </w:r>
      <w:r w:rsidRPr="00E12DB6">
        <w:rPr>
          <w:rFonts w:ascii="Aptos" w:hAnsi="Aptos" w:cs="Aptos"/>
        </w:rPr>
        <w:t>───────────────────────</w:t>
      </w:r>
      <w:r w:rsidRPr="00E12DB6">
        <w:rPr>
          <w:rFonts w:ascii="MS Gothic" w:eastAsia="MS Gothic" w:hAnsi="MS Gothic" w:cs="MS Gothic" w:hint="eastAsia"/>
        </w:rPr>
        <w:t>┬</w:t>
      </w:r>
      <w:r w:rsidRPr="00E12DB6">
        <w:rPr>
          <w:rFonts w:ascii="Aptos" w:hAnsi="Aptos" w:cs="Aptos"/>
        </w:rPr>
        <w:t>────────┘</w:t>
      </w:r>
      <w:r w:rsidRPr="00E12DB6">
        <w:br/>
        <w:t xml:space="preserve">                                         </w:t>
      </w:r>
      <w:r w:rsidRPr="00E12DB6">
        <w:rPr>
          <w:rFonts w:ascii="Aptos" w:hAnsi="Aptos" w:cs="Aptos"/>
        </w:rPr>
        <w:t>│</w:t>
      </w:r>
      <w:r w:rsidRPr="00E12DB6">
        <w:t xml:space="preserve">                       </w:t>
      </w:r>
      <w:r w:rsidRPr="00E12DB6">
        <w:rPr>
          <w:rFonts w:ascii="Aptos" w:hAnsi="Aptos" w:cs="Aptos"/>
        </w:rPr>
        <w:t>│</w:t>
      </w:r>
      <w:r w:rsidRPr="00E12DB6">
        <w:br/>
        <w:t xml:space="preserve">                                  state machine              safety wrappers</w:t>
      </w:r>
      <w:r w:rsidRPr="00E12DB6">
        <w:br/>
        <w:t xml:space="preserve">                                         </w:t>
      </w:r>
      <w:r w:rsidRPr="00E12DB6">
        <w:rPr>
          <w:rFonts w:ascii="Aptos" w:hAnsi="Aptos" w:cs="Aptos"/>
        </w:rPr>
        <w:t>│</w:t>
      </w:r>
      <w:r w:rsidRPr="00E12DB6">
        <w:t xml:space="preserve">                       </w:t>
      </w:r>
      <w:r w:rsidRPr="00E12DB6">
        <w:rPr>
          <w:rFonts w:ascii="Aptos" w:hAnsi="Aptos" w:cs="Aptos"/>
        </w:rPr>
        <w:t>│</w:t>
      </w:r>
      <w:r w:rsidRPr="00E12DB6">
        <w:br/>
        <w:t xml:space="preserve">                                         </w:t>
      </w:r>
      <w:r w:rsidRPr="00E12DB6">
        <w:rPr>
          <w:rFonts w:ascii="Arial" w:hAnsi="Arial" w:cs="Arial"/>
        </w:rPr>
        <w:t>▼</w:t>
      </w:r>
      <w:r w:rsidRPr="00E12DB6">
        <w:t xml:space="preserve">                       </w:t>
      </w:r>
      <w:r w:rsidRPr="00E12DB6">
        <w:rPr>
          <w:rFonts w:ascii="Arial" w:hAnsi="Arial" w:cs="Arial"/>
        </w:rPr>
        <w:t>▼</w:t>
      </w:r>
      <w:r w:rsidRPr="00E12DB6">
        <w:br/>
        <w:t xml:space="preserve">                     </w:t>
      </w:r>
      <w:r w:rsidRPr="00E12DB6">
        <w:rPr>
          <w:rFonts w:ascii="Aptos" w:hAnsi="Aptos" w:cs="Aptos"/>
        </w:rPr>
        <w:t>┌────────────────────────</w:t>
      </w:r>
      <w:r w:rsidRPr="00E12DB6">
        <w:t>──────┐   ┌──────────────────────┐</w:t>
      </w:r>
      <w:r w:rsidRPr="00E12DB6">
        <w:br/>
        <w:t xml:space="preserve">                     │             MNF              │   │  GODFORMS (UI DECK)   │</w:t>
      </w:r>
      <w:r w:rsidRPr="00E12DB6">
        <w:br/>
        <w:t xml:space="preserve">                     │ (content layering + cues +   │   │ (buttons/macros)      │</w:t>
      </w:r>
      <w:r w:rsidRPr="00E12DB6">
        <w:br/>
        <w:t xml:space="preserve">                     │  dreamscapes + ritual logic) │   └───────────</w:t>
      </w:r>
      <w:r w:rsidRPr="00E12DB6">
        <w:rPr>
          <w:rFonts w:ascii="MS Gothic" w:eastAsia="MS Gothic" w:hAnsi="MS Gothic" w:cs="MS Gothic" w:hint="eastAsia"/>
        </w:rPr>
        <w:t>┬</w:t>
      </w:r>
      <w:r w:rsidRPr="00E12DB6">
        <w:rPr>
          <w:rFonts w:ascii="Aptos" w:hAnsi="Aptos" w:cs="Aptos"/>
        </w:rPr>
        <w:t>──────────┘</w:t>
      </w:r>
      <w:r w:rsidRPr="00E12DB6">
        <w:br/>
        <w:t xml:space="preserve">                     </w:t>
      </w:r>
      <w:r w:rsidRPr="00E12DB6">
        <w:rPr>
          <w:rFonts w:ascii="Aptos" w:hAnsi="Aptos" w:cs="Aptos"/>
        </w:rPr>
        <w:t>└──────────────</w:t>
      </w:r>
      <w:r w:rsidRPr="00E12DB6">
        <w:rPr>
          <w:rFonts w:ascii="MS Gothic" w:eastAsia="MS Gothic" w:hAnsi="MS Gothic" w:cs="MS Gothic" w:hint="eastAsia"/>
        </w:rPr>
        <w:t>┬</w:t>
      </w:r>
      <w:r w:rsidRPr="00E12DB6">
        <w:rPr>
          <w:rFonts w:ascii="Aptos" w:hAnsi="Aptos" w:cs="Aptos"/>
        </w:rPr>
        <w:t>───────────────┘</w:t>
      </w:r>
      <w:r w:rsidRPr="00E12DB6">
        <w:t xml:space="preserve">               </w:t>
      </w:r>
      <w:r w:rsidRPr="00E12DB6">
        <w:rPr>
          <w:rFonts w:ascii="Aptos" w:hAnsi="Aptos" w:cs="Aptos"/>
        </w:rPr>
        <w:t>│</w:t>
      </w:r>
      <w:r w:rsidRPr="00E12DB6">
        <w:br/>
        <w:t xml:space="preserve">                                    </w:t>
      </w:r>
      <w:r w:rsidRPr="00E12DB6">
        <w:rPr>
          <w:rFonts w:ascii="Aptos" w:hAnsi="Aptos" w:cs="Aptos"/>
        </w:rPr>
        <w:t>│</w:t>
      </w:r>
      <w:r w:rsidRPr="00E12DB6">
        <w:t xml:space="preserve">                               </w:t>
      </w:r>
      <w:r w:rsidRPr="00E12DB6">
        <w:rPr>
          <w:rFonts w:ascii="Aptos" w:hAnsi="Aptos" w:cs="Aptos"/>
        </w:rPr>
        <w:t>│</w:t>
      </w:r>
      <w:r w:rsidRPr="00E12DB6">
        <w:br/>
        <w:t xml:space="preserve">                             content </w:t>
      </w:r>
      <w:r w:rsidRPr="00E12DB6">
        <w:rPr>
          <w:rFonts w:ascii="Aptos" w:hAnsi="Aptos" w:cs="Aptos"/>
        </w:rPr>
        <w:t>→</w:t>
      </w:r>
      <w:r w:rsidRPr="00E12DB6">
        <w:t xml:space="preserve"> encounters                   </w:t>
      </w:r>
      <w:r w:rsidRPr="00E12DB6">
        <w:rPr>
          <w:rFonts w:ascii="Aptos" w:hAnsi="Aptos" w:cs="Aptos"/>
        </w:rPr>
        <w:t>│</w:t>
      </w:r>
      <w:r w:rsidRPr="00E12DB6">
        <w:t xml:space="preserve"> overlays/skins</w:t>
      </w:r>
      <w:r w:rsidRPr="00E12DB6">
        <w:br/>
        <w:t xml:space="preserve">                                    │                               │</w:t>
      </w:r>
      <w:r w:rsidRPr="00E12DB6">
        <w:br/>
        <w:t xml:space="preserve">                                    </w:t>
      </w:r>
      <w:r w:rsidRPr="00E12DB6">
        <w:rPr>
          <w:rFonts w:ascii="Arial" w:hAnsi="Arial" w:cs="Arial"/>
        </w:rPr>
        <w:t>▼</w:t>
      </w:r>
      <w:r w:rsidRPr="00E12DB6">
        <w:t xml:space="preserve">                               </w:t>
      </w:r>
      <w:r w:rsidRPr="00E12DB6">
        <w:rPr>
          <w:rFonts w:ascii="Arial" w:hAnsi="Arial" w:cs="Arial"/>
        </w:rPr>
        <w:t>▼</w:t>
      </w:r>
      <w:r w:rsidRPr="00E12DB6">
        <w:br/>
        <w:t xml:space="preserve">        </w:t>
      </w:r>
      <w:r w:rsidRPr="00E12DB6">
        <w:rPr>
          <w:rFonts w:ascii="Aptos" w:hAnsi="Aptos" w:cs="Aptos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  <w:r w:rsidRPr="00E12DB6">
        <w:br/>
        <w:t xml:space="preserve">        </w:t>
      </w:r>
      <w:r w:rsidRPr="00E12DB6">
        <w:rPr>
          <w:rFonts w:ascii="Aptos" w:hAnsi="Aptos" w:cs="Aptos"/>
        </w:rPr>
        <w:t>│</w:t>
      </w:r>
      <w:r w:rsidRPr="00E12DB6">
        <w:t xml:space="preserve">                                GLITCH PEACE                             </w:t>
      </w:r>
      <w:r w:rsidRPr="00E12DB6">
        <w:rPr>
          <w:rFonts w:ascii="Aptos" w:hAnsi="Aptos" w:cs="Aptos"/>
        </w:rPr>
        <w:t>│</w:t>
      </w:r>
      <w:r w:rsidRPr="00E12DB6">
        <w:br/>
        <w:t xml:space="preserve">        </w:t>
      </w:r>
      <w:r w:rsidRPr="00E12DB6">
        <w:rPr>
          <w:rFonts w:ascii="Aptos" w:hAnsi="Aptos" w:cs="Aptos"/>
        </w:rPr>
        <w:t>│</w:t>
      </w:r>
      <w:r w:rsidRPr="00E12DB6">
        <w:t xml:space="preserve">  MAIN LOOP: </w:t>
      </w:r>
      <w:proofErr w:type="spellStart"/>
      <w:r w:rsidRPr="00E12DB6">
        <w:t>Mooncycle</w:t>
      </w:r>
      <w:proofErr w:type="spellEnd"/>
      <w:r w:rsidRPr="00E12DB6">
        <w:t xml:space="preserve"> Run (Realms) </w:t>
      </w:r>
      <w:r w:rsidRPr="00E12DB6">
        <w:rPr>
          <w:rFonts w:ascii="Aptos" w:hAnsi="Aptos" w:cs="Aptos"/>
        </w:rPr>
        <w:t>──</w:t>
      </w:r>
      <w:r w:rsidRPr="00E12DB6">
        <w:t xml:space="preserve">&gt; Mini-games </w:t>
      </w:r>
      <w:r w:rsidRPr="00E12DB6">
        <w:rPr>
          <w:rFonts w:ascii="Aptos" w:hAnsi="Aptos" w:cs="Aptos"/>
        </w:rPr>
        <w:t>──</w:t>
      </w:r>
      <w:r w:rsidRPr="00E12DB6">
        <w:t xml:space="preserve">&gt; Play styles mods   </w:t>
      </w:r>
      <w:r w:rsidRPr="00E12DB6">
        <w:rPr>
          <w:rFonts w:ascii="Aptos" w:hAnsi="Aptos" w:cs="Aptos"/>
        </w:rPr>
        <w:t>│</w:t>
      </w:r>
      <w:r w:rsidRPr="00E12DB6">
        <w:br/>
        <w:t xml:space="preserve">        </w:t>
      </w:r>
      <w:r w:rsidRPr="00E12DB6">
        <w:rPr>
          <w:rFonts w:ascii="Aptos" w:hAnsi="Aptos" w:cs="Aptos"/>
        </w:rPr>
        <w:t>│</w:t>
      </w:r>
      <w:r w:rsidRPr="00E12DB6">
        <w:t xml:space="preserve">  UI: realm hubs + sensory anchors + predator overlay + creature index   </w:t>
      </w:r>
      <w:r w:rsidRPr="00E12DB6">
        <w:rPr>
          <w:rFonts w:ascii="Aptos" w:hAnsi="Aptos" w:cs="Aptos"/>
        </w:rPr>
        <w:t>│</w:t>
      </w:r>
      <w:r w:rsidRPr="00E12DB6">
        <w:br/>
        <w:t xml:space="preserve">        </w:t>
      </w:r>
      <w:r w:rsidRPr="00E12DB6">
        <w:rPr>
          <w:rFonts w:ascii="Aptos" w:hAnsi="Aptos" w:cs="Aptos"/>
        </w:rPr>
        <w:t>└──────────────────────────────────</w:t>
      </w:r>
      <w:r w:rsidRPr="00E12DB6">
        <w:t>──────────────────────────────────────┘</w:t>
      </w:r>
    </w:p>
    <w:p w14:paraId="5A56EDAF" w14:textId="77777777" w:rsidR="00E12DB6" w:rsidRPr="00E12DB6" w:rsidRDefault="00E12DB6" w:rsidP="00E12DB6">
      <w:r w:rsidRPr="00E12DB6">
        <w:t xml:space="preserve">If you want the “brain connectome </w:t>
      </w:r>
      <w:proofErr w:type="gramStart"/>
      <w:r w:rsidRPr="00E12DB6">
        <w:t>look</w:t>
      </w:r>
      <w:proofErr w:type="gramEnd"/>
      <w:r w:rsidRPr="00E12DB6">
        <w:t>,” you already have an image artifact:</w:t>
      </w:r>
      <w:r w:rsidRPr="00E12DB6">
        <w:br/>
      </w:r>
      <w:r w:rsidRPr="00E12DB6">
        <w:rPr>
          <w:b/>
          <w:bCs/>
        </w:rPr>
        <w:t>sovereign_connectome.png</w:t>
      </w:r>
    </w:p>
    <w:p w14:paraId="53E9406B" w14:textId="77777777" w:rsidR="00E12DB6" w:rsidRPr="00E12DB6" w:rsidRDefault="00E12DB6" w:rsidP="00E12DB6">
      <w:r w:rsidRPr="00E12DB6">
        <w:pict w14:anchorId="29B30D4F">
          <v:rect id="_x0000_i1106" style="width:0;height:1.5pt" o:hralign="center" o:hrstd="t" o:hr="t" fillcolor="#a0a0a0" stroked="f"/>
        </w:pict>
      </w:r>
    </w:p>
    <w:p w14:paraId="36592DA7" w14:textId="77777777" w:rsidR="00E12DB6" w:rsidRPr="00E12DB6" w:rsidRDefault="00E12DB6" w:rsidP="00E12DB6">
      <w:pPr>
        <w:rPr>
          <w:b/>
          <w:bCs/>
        </w:rPr>
      </w:pPr>
      <w:r w:rsidRPr="00E12DB6">
        <w:rPr>
          <w:b/>
          <w:bCs/>
        </w:rPr>
        <w:t>4) Playable Design Sheets + Hub Layouts (per Realm)</w:t>
      </w:r>
    </w:p>
    <w:p w14:paraId="16391EE9" w14:textId="77777777" w:rsidR="00E12DB6" w:rsidRPr="00E12DB6" w:rsidRDefault="00E12DB6" w:rsidP="00E12DB6">
      <w:r w:rsidRPr="00E12DB6">
        <w:lastRenderedPageBreak/>
        <w:t>Each realm sheet includes:</w:t>
      </w:r>
    </w:p>
    <w:p w14:paraId="28638FD0" w14:textId="77777777" w:rsidR="00E12DB6" w:rsidRPr="00E12DB6" w:rsidRDefault="00E12DB6" w:rsidP="00E12DB6">
      <w:pPr>
        <w:numPr>
          <w:ilvl w:val="0"/>
          <w:numId w:val="3"/>
        </w:numPr>
      </w:pPr>
      <w:r w:rsidRPr="00E12DB6">
        <w:t>moon phase (if defined in your dreamscape meditation)</w:t>
      </w:r>
    </w:p>
    <w:p w14:paraId="0E90D6C3" w14:textId="77777777" w:rsidR="00E12DB6" w:rsidRPr="00E12DB6" w:rsidRDefault="00E12DB6" w:rsidP="00E12DB6">
      <w:pPr>
        <w:numPr>
          <w:ilvl w:val="0"/>
          <w:numId w:val="3"/>
        </w:numPr>
      </w:pPr>
      <w:r w:rsidRPr="00E12DB6">
        <w:t>archetype(s)</w:t>
      </w:r>
    </w:p>
    <w:p w14:paraId="658BB328" w14:textId="77777777" w:rsidR="00E12DB6" w:rsidRPr="00E12DB6" w:rsidRDefault="00E12DB6" w:rsidP="00E12DB6">
      <w:pPr>
        <w:numPr>
          <w:ilvl w:val="0"/>
          <w:numId w:val="3"/>
        </w:numPr>
      </w:pPr>
      <w:r w:rsidRPr="00E12DB6">
        <w:t>guides/allies</w:t>
      </w:r>
    </w:p>
    <w:p w14:paraId="3B64E7D6" w14:textId="77777777" w:rsidR="00E12DB6" w:rsidRPr="00E12DB6" w:rsidRDefault="00E12DB6" w:rsidP="00E12DB6">
      <w:pPr>
        <w:numPr>
          <w:ilvl w:val="0"/>
          <w:numId w:val="3"/>
        </w:numPr>
      </w:pPr>
      <w:r w:rsidRPr="00E12DB6">
        <w:t>predator overlay hook</w:t>
      </w:r>
    </w:p>
    <w:p w14:paraId="291EE292" w14:textId="77777777" w:rsidR="00E12DB6" w:rsidRPr="00E12DB6" w:rsidRDefault="00E12DB6" w:rsidP="00E12DB6">
      <w:pPr>
        <w:numPr>
          <w:ilvl w:val="0"/>
          <w:numId w:val="3"/>
        </w:numPr>
      </w:pPr>
      <w:r w:rsidRPr="00E12DB6">
        <w:t>creature candidates (design inference from your Creature Index)</w:t>
      </w:r>
    </w:p>
    <w:p w14:paraId="20E6CF1C" w14:textId="77777777" w:rsidR="00E12DB6" w:rsidRPr="00E12DB6" w:rsidRDefault="00E12DB6" w:rsidP="00E12DB6">
      <w:pPr>
        <w:numPr>
          <w:ilvl w:val="0"/>
          <w:numId w:val="3"/>
        </w:numPr>
      </w:pPr>
      <w:proofErr w:type="spellStart"/>
      <w:r w:rsidRPr="00E12DB6">
        <w:t>godform</w:t>
      </w:r>
      <w:proofErr w:type="spellEnd"/>
      <w:r w:rsidRPr="00E12DB6">
        <w:t xml:space="preserve"> buttons (your </w:t>
      </w:r>
      <w:proofErr w:type="spellStart"/>
      <w:r w:rsidRPr="00E12DB6">
        <w:t>Godform</w:t>
      </w:r>
      <w:proofErr w:type="spellEnd"/>
      <w:r w:rsidRPr="00E12DB6">
        <w:t xml:space="preserve"> Library is literally perfect UI)</w:t>
      </w:r>
    </w:p>
    <w:p w14:paraId="51A4375E" w14:textId="77777777" w:rsidR="00E12DB6" w:rsidRPr="00E12DB6" w:rsidRDefault="00E12DB6" w:rsidP="00E12DB6">
      <w:pPr>
        <w:rPr>
          <w:b/>
          <w:bCs/>
        </w:rPr>
      </w:pPr>
      <w:r w:rsidRPr="00E12DB6">
        <w:rPr>
          <w:b/>
          <w:bCs/>
        </w:rPr>
        <w:t>Realm 0: Lake &amp; Lodge / Lake Realm (DEFAULT HUB)</w:t>
      </w:r>
    </w:p>
    <w:p w14:paraId="23ECF4F4" w14:textId="77777777" w:rsidR="00E12DB6" w:rsidRPr="00E12DB6" w:rsidRDefault="00E12DB6" w:rsidP="00E12DB6">
      <w:r w:rsidRPr="00E12DB6">
        <w:rPr>
          <w:b/>
          <w:bCs/>
        </w:rPr>
        <w:t>Moon phases:</w:t>
      </w:r>
      <w:r w:rsidRPr="00E12DB6">
        <w:t xml:space="preserve"> </w:t>
      </w:r>
      <w:r w:rsidRPr="00E12DB6">
        <w:rPr>
          <w:rFonts w:ascii="Segoe UI Emoji" w:hAnsi="Segoe UI Emoji" w:cs="Segoe UI Emoji"/>
        </w:rPr>
        <w:t>🌑</w:t>
      </w:r>
      <w:r w:rsidRPr="00E12DB6">
        <w:t xml:space="preserve"> New Moon + </w:t>
      </w:r>
      <w:r w:rsidRPr="00E12DB6">
        <w:rPr>
          <w:rFonts w:ascii="Segoe UI Emoji" w:hAnsi="Segoe UI Emoji" w:cs="Segoe UI Emoji"/>
        </w:rPr>
        <w:t>🌘</w:t>
      </w:r>
      <w:r w:rsidRPr="00E12DB6">
        <w:t xml:space="preserve"> Waning Crescent</w:t>
      </w:r>
      <w:r w:rsidRPr="00E12DB6">
        <w:br/>
      </w:r>
      <w:r w:rsidRPr="00E12DB6">
        <w:rPr>
          <w:b/>
          <w:bCs/>
        </w:rPr>
        <w:t>Archetype:</w:t>
      </w:r>
      <w:r w:rsidRPr="00E12DB6">
        <w:t xml:space="preserve"> Nurturer &amp; Creator (seed + restore)</w:t>
      </w:r>
      <w:r w:rsidRPr="00E12DB6">
        <w:br/>
      </w:r>
      <w:r w:rsidRPr="00E12DB6">
        <w:rPr>
          <w:b/>
          <w:bCs/>
        </w:rPr>
        <w:t>Guides/allies:</w:t>
      </w:r>
      <w:r w:rsidRPr="00E12DB6">
        <w:t xml:space="preserve"> Water Dancer, Inner Child, Mountain Dragon (protective depth)</w:t>
      </w:r>
      <w:r w:rsidRPr="00E12DB6">
        <w:br/>
      </w:r>
      <w:r w:rsidRPr="00E12DB6">
        <w:rPr>
          <w:b/>
          <w:bCs/>
        </w:rPr>
        <w:t>Predator overlay:</w:t>
      </w:r>
      <w:r w:rsidRPr="00E12DB6">
        <w:t xml:space="preserve"> </w:t>
      </w:r>
      <w:r w:rsidRPr="00E12DB6">
        <w:rPr>
          <w:i/>
          <w:iCs/>
        </w:rPr>
        <w:t>“Pack behind me, sky above me, river within me.”</w:t>
      </w:r>
      <w:r w:rsidRPr="00E12DB6">
        <w:t xml:space="preserve"> (soft protection, no aggression)</w:t>
      </w:r>
    </w:p>
    <w:p w14:paraId="547E0C61" w14:textId="77777777" w:rsidR="00E12DB6" w:rsidRPr="00E12DB6" w:rsidRDefault="00E12DB6" w:rsidP="00E12DB6">
      <w:r w:rsidRPr="00E12DB6">
        <w:rPr>
          <w:b/>
          <w:bCs/>
        </w:rPr>
        <w:t>Hub layout (top-down):</w:t>
      </w:r>
    </w:p>
    <w:p w14:paraId="02ADD9FB" w14:textId="77777777" w:rsidR="00E12DB6" w:rsidRPr="00E12DB6" w:rsidRDefault="00E12DB6" w:rsidP="00E12DB6">
      <w:r w:rsidRPr="00E12DB6">
        <w:t xml:space="preserve">        [Dock]---[Mirror </w:t>
      </w:r>
      <w:proofErr w:type="gramStart"/>
      <w:r w:rsidRPr="00E12DB6">
        <w:t>Lake]---</w:t>
      </w:r>
      <w:proofErr w:type="gramEnd"/>
      <w:r w:rsidRPr="00E12DB6">
        <w:t>[Lily Ring (save/skill tree)]</w:t>
      </w:r>
      <w:r w:rsidRPr="00E12DB6">
        <w:br/>
        <w:t xml:space="preserve">           \         |         /</w:t>
      </w:r>
      <w:r w:rsidRPr="00E12DB6">
        <w:br/>
        <w:t xml:space="preserve">            \  </w:t>
      </w:r>
      <w:proofErr w:type="gramStart"/>
      <w:r w:rsidRPr="00E12DB6">
        <w:t xml:space="preserve">   [Lodge]   </w:t>
      </w:r>
      <w:proofErr w:type="gramEnd"/>
      <w:r w:rsidRPr="00E12DB6">
        <w:t xml:space="preserve">  /</w:t>
      </w:r>
      <w:r w:rsidRPr="00E12DB6">
        <w:br/>
        <w:t xml:space="preserve">             \      |       /</w:t>
      </w:r>
      <w:r w:rsidRPr="00E12DB6">
        <w:br/>
        <w:t xml:space="preserve">       </w:t>
      </w:r>
      <w:proofErr w:type="gramStart"/>
      <w:r w:rsidRPr="00E12DB6">
        <w:t xml:space="preserve">   [</w:t>
      </w:r>
      <w:proofErr w:type="gramEnd"/>
      <w:r w:rsidRPr="00E12DB6">
        <w:t xml:space="preserve">Herb </w:t>
      </w:r>
      <w:proofErr w:type="gramStart"/>
      <w:r w:rsidRPr="00E12DB6">
        <w:t xml:space="preserve">Room]   </w:t>
      </w:r>
      <w:proofErr w:type="gramEnd"/>
      <w:r w:rsidRPr="00E12DB6">
        <w:t xml:space="preserve"> [Dream Journal Fire]</w:t>
      </w:r>
    </w:p>
    <w:p w14:paraId="62902582" w14:textId="77777777" w:rsidR="00E12DB6" w:rsidRPr="00E12DB6" w:rsidRDefault="00E12DB6" w:rsidP="00E12DB6">
      <w:r w:rsidRPr="00E12DB6">
        <w:rPr>
          <w:b/>
          <w:bCs/>
        </w:rPr>
        <w:t>Realm mechanics:</w:t>
      </w:r>
    </w:p>
    <w:p w14:paraId="4EFBD654" w14:textId="77777777" w:rsidR="00E12DB6" w:rsidRPr="00E12DB6" w:rsidRDefault="00E12DB6" w:rsidP="00E12DB6">
      <w:pPr>
        <w:numPr>
          <w:ilvl w:val="0"/>
          <w:numId w:val="4"/>
        </w:numPr>
      </w:pPr>
      <w:r w:rsidRPr="00E12DB6">
        <w:t>“Home base” crafting: herbs, charms, sensory calibration</w:t>
      </w:r>
    </w:p>
    <w:p w14:paraId="2E5A26CA" w14:textId="77777777" w:rsidR="00E12DB6" w:rsidRPr="00E12DB6" w:rsidRDefault="00E12DB6" w:rsidP="00E12DB6">
      <w:pPr>
        <w:numPr>
          <w:ilvl w:val="0"/>
          <w:numId w:val="4"/>
        </w:numPr>
      </w:pPr>
      <w:r w:rsidRPr="00E12DB6">
        <w:t>Dream entry / exit gate</w:t>
      </w:r>
    </w:p>
    <w:p w14:paraId="538ED7CB" w14:textId="77777777" w:rsidR="00E12DB6" w:rsidRPr="00E12DB6" w:rsidRDefault="00E12DB6" w:rsidP="00E12DB6">
      <w:pPr>
        <w:numPr>
          <w:ilvl w:val="0"/>
          <w:numId w:val="4"/>
        </w:numPr>
      </w:pPr>
      <w:r w:rsidRPr="00E12DB6">
        <w:t>Gentle tutorial + restore loops (HRV/load metaphor if you want)</w:t>
      </w:r>
    </w:p>
    <w:p w14:paraId="29F95A5E" w14:textId="77777777" w:rsidR="00E12DB6" w:rsidRPr="00E12DB6" w:rsidRDefault="00E12DB6" w:rsidP="00E12DB6">
      <w:r w:rsidRPr="00E12DB6">
        <w:rPr>
          <w:b/>
          <w:bCs/>
        </w:rPr>
        <w:t>Creature candidates (design inference):</w:t>
      </w:r>
    </w:p>
    <w:p w14:paraId="5E0C96E6" w14:textId="77777777" w:rsidR="00E12DB6" w:rsidRPr="00E12DB6" w:rsidRDefault="00E12DB6" w:rsidP="00E12DB6">
      <w:pPr>
        <w:numPr>
          <w:ilvl w:val="0"/>
          <w:numId w:val="5"/>
        </w:numPr>
      </w:pPr>
      <w:r w:rsidRPr="00E12DB6">
        <w:t xml:space="preserve">Mermaids (water liminal guide), </w:t>
      </w:r>
      <w:proofErr w:type="spellStart"/>
      <w:r w:rsidRPr="00E12DB6">
        <w:t>Nāgas</w:t>
      </w:r>
      <w:proofErr w:type="spellEnd"/>
      <w:r w:rsidRPr="00E12DB6">
        <w:t xml:space="preserve"> (guardian water/treasure), </w:t>
      </w:r>
      <w:proofErr w:type="spellStart"/>
      <w:r w:rsidRPr="00E12DB6">
        <w:t>Landvættir</w:t>
      </w:r>
      <w:proofErr w:type="spellEnd"/>
      <w:r w:rsidRPr="00E12DB6">
        <w:t xml:space="preserve"> (territory reciprocity), Gnomes (roots/mines)</w:t>
      </w:r>
      <w:r w:rsidRPr="00E12DB6">
        <w:br/>
      </w:r>
      <w:proofErr w:type="spellStart"/>
      <w:r w:rsidRPr="00E12DB6">
        <w:rPr>
          <w:b/>
          <w:bCs/>
        </w:rPr>
        <w:t>Godform</w:t>
      </w:r>
      <w:proofErr w:type="spellEnd"/>
      <w:r w:rsidRPr="00E12DB6">
        <w:rPr>
          <w:b/>
          <w:bCs/>
        </w:rPr>
        <w:t xml:space="preserve"> buttons that fit here:</w:t>
      </w:r>
    </w:p>
    <w:p w14:paraId="2405CBB9" w14:textId="77777777" w:rsidR="00E12DB6" w:rsidRPr="00E12DB6" w:rsidRDefault="00E12DB6" w:rsidP="00E12DB6">
      <w:pPr>
        <w:numPr>
          <w:ilvl w:val="0"/>
          <w:numId w:val="5"/>
        </w:numPr>
      </w:pPr>
      <w:r w:rsidRPr="00E12DB6">
        <w:rPr>
          <w:b/>
          <w:bCs/>
        </w:rPr>
        <w:t>Grounding Stone</w:t>
      </w:r>
      <w:r w:rsidRPr="00E12DB6">
        <w:t xml:space="preserve">, </w:t>
      </w:r>
      <w:proofErr w:type="spellStart"/>
      <w:r w:rsidRPr="00E12DB6">
        <w:rPr>
          <w:b/>
          <w:bCs/>
        </w:rPr>
        <w:t>Hearthkeeper</w:t>
      </w:r>
      <w:proofErr w:type="spellEnd"/>
      <w:r w:rsidRPr="00E12DB6">
        <w:t xml:space="preserve">, </w:t>
      </w:r>
      <w:r w:rsidRPr="00E12DB6">
        <w:rPr>
          <w:b/>
          <w:bCs/>
        </w:rPr>
        <w:t>Consent Warden</w:t>
      </w:r>
      <w:r w:rsidRPr="00E12DB6">
        <w:t xml:space="preserve">, </w:t>
      </w:r>
      <w:r w:rsidRPr="00E12DB6">
        <w:rPr>
          <w:b/>
          <w:bCs/>
        </w:rPr>
        <w:t>Scribe</w:t>
      </w:r>
    </w:p>
    <w:p w14:paraId="0D654DB4" w14:textId="77777777" w:rsidR="00E12DB6" w:rsidRPr="00E12DB6" w:rsidRDefault="00E12DB6" w:rsidP="00E12DB6">
      <w:r w:rsidRPr="00E12DB6">
        <w:pict w14:anchorId="55126591">
          <v:rect id="_x0000_i1107" style="width:0;height:1.5pt" o:hralign="center" o:hrstd="t" o:hr="t" fillcolor="#a0a0a0" stroked="f"/>
        </w:pict>
      </w:r>
    </w:p>
    <w:p w14:paraId="0262AF89" w14:textId="77777777" w:rsidR="00E12DB6" w:rsidRPr="00E12DB6" w:rsidRDefault="00E12DB6" w:rsidP="00E12DB6">
      <w:pPr>
        <w:rPr>
          <w:b/>
          <w:bCs/>
        </w:rPr>
      </w:pPr>
      <w:r w:rsidRPr="00E12DB6">
        <w:rPr>
          <w:b/>
          <w:bCs/>
        </w:rPr>
        <w:t>Realm 1: Leaping Field</w:t>
      </w:r>
    </w:p>
    <w:p w14:paraId="1EF4D6A4" w14:textId="77777777" w:rsidR="00E12DB6" w:rsidRPr="00E12DB6" w:rsidRDefault="00E12DB6" w:rsidP="00E12DB6">
      <w:r w:rsidRPr="00E12DB6">
        <w:rPr>
          <w:b/>
          <w:bCs/>
        </w:rPr>
        <w:t>Moon phase:</w:t>
      </w:r>
      <w:r w:rsidRPr="00E12DB6">
        <w:t xml:space="preserve"> </w:t>
      </w:r>
      <w:r w:rsidRPr="00E12DB6">
        <w:rPr>
          <w:rFonts w:ascii="Segoe UI Emoji" w:hAnsi="Segoe UI Emoji" w:cs="Segoe UI Emoji"/>
        </w:rPr>
        <w:t>🌒</w:t>
      </w:r>
      <w:r w:rsidRPr="00E12DB6">
        <w:t xml:space="preserve"> Waxing Crescent</w:t>
      </w:r>
      <w:r w:rsidRPr="00E12DB6">
        <w:br/>
      </w:r>
      <w:r w:rsidRPr="00E12DB6">
        <w:rPr>
          <w:b/>
          <w:bCs/>
        </w:rPr>
        <w:t>Archetype:</w:t>
      </w:r>
      <w:r w:rsidRPr="00E12DB6">
        <w:t xml:space="preserve"> Wild Ally</w:t>
      </w:r>
      <w:r w:rsidRPr="00E12DB6">
        <w:br/>
      </w:r>
      <w:r w:rsidRPr="00E12DB6">
        <w:rPr>
          <w:b/>
          <w:bCs/>
        </w:rPr>
        <w:t>Guides/allies:</w:t>
      </w:r>
      <w:r w:rsidRPr="00E12DB6">
        <w:t xml:space="preserve"> Sekhmet + Freyja vibe in motion; Water Dancer as locomotion teacher</w:t>
      </w:r>
      <w:r w:rsidRPr="00E12DB6">
        <w:br/>
      </w:r>
      <w:r w:rsidRPr="00E12DB6">
        <w:rPr>
          <w:b/>
          <w:bCs/>
        </w:rPr>
        <w:t>Predator overlay hook:</w:t>
      </w:r>
      <w:r w:rsidRPr="00E12DB6">
        <w:t xml:space="preserve"> Wolf cadence + Eagle sight + “play as prayer”</w:t>
      </w:r>
    </w:p>
    <w:p w14:paraId="31DB0A14" w14:textId="77777777" w:rsidR="00E12DB6" w:rsidRPr="00E12DB6" w:rsidRDefault="00E12DB6" w:rsidP="00E12DB6">
      <w:r w:rsidRPr="00E12DB6">
        <w:rPr>
          <w:b/>
          <w:bCs/>
        </w:rPr>
        <w:lastRenderedPageBreak/>
        <w:t>Hub layout:</w:t>
      </w:r>
    </w:p>
    <w:p w14:paraId="3B1E6A19" w14:textId="77777777" w:rsidR="00E12DB6" w:rsidRPr="00E12DB6" w:rsidRDefault="00E12DB6" w:rsidP="00E12DB6">
      <w:r w:rsidRPr="00E12DB6">
        <w:t xml:space="preserve">  [Tall Grass </w:t>
      </w:r>
      <w:proofErr w:type="gramStart"/>
      <w:r w:rsidRPr="00E12DB6">
        <w:t>Gate]---</w:t>
      </w:r>
      <w:proofErr w:type="gramEnd"/>
      <w:r w:rsidRPr="00E12DB6">
        <w:t xml:space="preserve">(field </w:t>
      </w:r>
      <w:proofErr w:type="gramStart"/>
      <w:r w:rsidRPr="00E12DB6">
        <w:t>lanes)---</w:t>
      </w:r>
      <w:proofErr w:type="gramEnd"/>
      <w:r w:rsidRPr="00E12DB6">
        <w:t>[Sun-Warm Stone Circle]</w:t>
      </w:r>
      <w:r w:rsidRPr="00E12DB6">
        <w:br/>
        <w:t xml:space="preserve">         |                 |</w:t>
      </w:r>
      <w:r w:rsidRPr="00E12DB6">
        <w:br/>
        <w:t xml:space="preserve">  </w:t>
      </w:r>
      <w:proofErr w:type="gramStart"/>
      <w:r w:rsidRPr="00E12DB6">
        <w:t xml:space="preserve">   [</w:t>
      </w:r>
      <w:proofErr w:type="gramEnd"/>
      <w:r w:rsidRPr="00E12DB6">
        <w:t xml:space="preserve">Animal </w:t>
      </w:r>
      <w:proofErr w:type="gramStart"/>
      <w:r w:rsidRPr="00E12DB6">
        <w:t xml:space="preserve">Trail]   </w:t>
      </w:r>
      <w:proofErr w:type="gramEnd"/>
      <w:r w:rsidRPr="00E12DB6">
        <w:t xml:space="preserve">  [Wind Harp Ridge]</w:t>
      </w:r>
      <w:r w:rsidRPr="00E12DB6">
        <w:br/>
        <w:t xml:space="preserve">         |</w:t>
      </w:r>
      <w:r w:rsidRPr="00E12DB6">
        <w:br/>
        <w:t xml:space="preserve">  </w:t>
      </w:r>
      <w:proofErr w:type="gramStart"/>
      <w:r w:rsidRPr="00E12DB6">
        <w:t xml:space="preserve">   [</w:t>
      </w:r>
      <w:proofErr w:type="gramEnd"/>
      <w:r w:rsidRPr="00E12DB6">
        <w:t>Cliff Watch]</w:t>
      </w:r>
    </w:p>
    <w:p w14:paraId="18D909D7" w14:textId="77777777" w:rsidR="00E12DB6" w:rsidRPr="00E12DB6" w:rsidRDefault="00E12DB6" w:rsidP="00E12DB6">
      <w:r w:rsidRPr="00E12DB6">
        <w:rPr>
          <w:b/>
          <w:bCs/>
        </w:rPr>
        <w:t>Realm mechanics:</w:t>
      </w:r>
    </w:p>
    <w:p w14:paraId="595B3EE4" w14:textId="77777777" w:rsidR="00E12DB6" w:rsidRPr="00E12DB6" w:rsidRDefault="00E12DB6" w:rsidP="00E12DB6">
      <w:pPr>
        <w:numPr>
          <w:ilvl w:val="0"/>
          <w:numId w:val="6"/>
        </w:numPr>
      </w:pPr>
      <w:r w:rsidRPr="00E12DB6">
        <w:t>movement / timing / flow-state challenges</w:t>
      </w:r>
    </w:p>
    <w:p w14:paraId="1C889D1A" w14:textId="77777777" w:rsidR="00E12DB6" w:rsidRPr="00E12DB6" w:rsidRDefault="00E12DB6" w:rsidP="00E12DB6">
      <w:pPr>
        <w:numPr>
          <w:ilvl w:val="0"/>
          <w:numId w:val="6"/>
        </w:numPr>
      </w:pPr>
      <w:r w:rsidRPr="00E12DB6">
        <w:t>“joy balanced by awareness” as the core skill</w:t>
      </w:r>
    </w:p>
    <w:p w14:paraId="3FFFB3FB" w14:textId="77777777" w:rsidR="00E12DB6" w:rsidRPr="00E12DB6" w:rsidRDefault="00E12DB6" w:rsidP="00E12DB6">
      <w:r w:rsidRPr="00E12DB6">
        <w:rPr>
          <w:b/>
          <w:bCs/>
        </w:rPr>
        <w:t>Creature candidates (design inference):</w:t>
      </w:r>
    </w:p>
    <w:p w14:paraId="4FA86D3D" w14:textId="77777777" w:rsidR="00E12DB6" w:rsidRPr="00E12DB6" w:rsidRDefault="00E12DB6" w:rsidP="00E12DB6">
      <w:pPr>
        <w:numPr>
          <w:ilvl w:val="0"/>
          <w:numId w:val="7"/>
        </w:numPr>
      </w:pPr>
      <w:r w:rsidRPr="00E12DB6">
        <w:t>Trickster template, Fae courts, Siren lure (as “attention capture hazard”), Valkyrie/Norns (quest cues)</w:t>
      </w:r>
    </w:p>
    <w:p w14:paraId="0B739AD3" w14:textId="77777777" w:rsidR="00E12DB6" w:rsidRPr="00E12DB6" w:rsidRDefault="00E12DB6" w:rsidP="00E12DB6">
      <w:proofErr w:type="spellStart"/>
      <w:r w:rsidRPr="00E12DB6">
        <w:rPr>
          <w:b/>
          <w:bCs/>
        </w:rPr>
        <w:t>Godform</w:t>
      </w:r>
      <w:proofErr w:type="spellEnd"/>
      <w:r w:rsidRPr="00E12DB6">
        <w:rPr>
          <w:b/>
          <w:bCs/>
        </w:rPr>
        <w:t xml:space="preserve"> buttons:</w:t>
      </w:r>
    </w:p>
    <w:p w14:paraId="6D074613" w14:textId="77777777" w:rsidR="00E12DB6" w:rsidRPr="00E12DB6" w:rsidRDefault="00E12DB6" w:rsidP="00E12DB6">
      <w:pPr>
        <w:numPr>
          <w:ilvl w:val="0"/>
          <w:numId w:val="8"/>
        </w:numPr>
      </w:pPr>
      <w:r w:rsidRPr="00E12DB6">
        <w:rPr>
          <w:b/>
          <w:bCs/>
        </w:rPr>
        <w:t>Surgeon of Simplicity</w:t>
      </w:r>
      <w:r w:rsidRPr="00E12DB6">
        <w:t xml:space="preserve"> (one next step), </w:t>
      </w:r>
      <w:r w:rsidRPr="00E12DB6">
        <w:rPr>
          <w:b/>
          <w:bCs/>
        </w:rPr>
        <w:t>Lantern</w:t>
      </w:r>
      <w:r w:rsidRPr="00E12DB6">
        <w:t xml:space="preserve"> (if present in your library), </w:t>
      </w:r>
      <w:r w:rsidRPr="00E12DB6">
        <w:rPr>
          <w:b/>
          <w:bCs/>
        </w:rPr>
        <w:t>Gatekeeper</w:t>
      </w:r>
      <w:r w:rsidRPr="00E12DB6">
        <w:t xml:space="preserve"> (don’t overextend)</w:t>
      </w:r>
    </w:p>
    <w:p w14:paraId="4B18344C" w14:textId="77777777" w:rsidR="00E12DB6" w:rsidRPr="00E12DB6" w:rsidRDefault="00E12DB6" w:rsidP="00E12DB6">
      <w:r w:rsidRPr="00E12DB6">
        <w:pict w14:anchorId="3DCF4BA9">
          <v:rect id="_x0000_i1108" style="width:0;height:1.5pt" o:hralign="center" o:hrstd="t" o:hr="t" fillcolor="#a0a0a0" stroked="f"/>
        </w:pict>
      </w:r>
    </w:p>
    <w:p w14:paraId="7A9B28F0" w14:textId="77777777" w:rsidR="00E12DB6" w:rsidRPr="00E12DB6" w:rsidRDefault="00E12DB6" w:rsidP="00E12DB6">
      <w:pPr>
        <w:rPr>
          <w:b/>
          <w:bCs/>
        </w:rPr>
      </w:pPr>
      <w:r w:rsidRPr="00E12DB6">
        <w:rPr>
          <w:b/>
          <w:bCs/>
        </w:rPr>
        <w:t>Realm 2: Civic Center Maze</w:t>
      </w:r>
    </w:p>
    <w:p w14:paraId="2D7E7D85" w14:textId="77777777" w:rsidR="00E12DB6" w:rsidRPr="00E12DB6" w:rsidRDefault="00E12DB6" w:rsidP="00E12DB6">
      <w:r w:rsidRPr="00E12DB6">
        <w:rPr>
          <w:b/>
          <w:bCs/>
        </w:rPr>
        <w:t>Moon phase:</w:t>
      </w:r>
      <w:r w:rsidRPr="00E12DB6">
        <w:t xml:space="preserve"> </w:t>
      </w:r>
      <w:r w:rsidRPr="00E12DB6">
        <w:rPr>
          <w:rFonts w:ascii="Segoe UI Emoji" w:hAnsi="Segoe UI Emoji" w:cs="Segoe UI Emoji"/>
        </w:rPr>
        <w:t>🌓</w:t>
      </w:r>
      <w:r w:rsidRPr="00E12DB6">
        <w:t xml:space="preserve"> First Quarter</w:t>
      </w:r>
      <w:r w:rsidRPr="00E12DB6">
        <w:br/>
      </w:r>
      <w:r w:rsidRPr="00E12DB6">
        <w:rPr>
          <w:b/>
          <w:bCs/>
        </w:rPr>
        <w:t>Archetype:</w:t>
      </w:r>
      <w:r w:rsidRPr="00E12DB6">
        <w:t xml:space="preserve"> </w:t>
      </w:r>
      <w:proofErr w:type="spellStart"/>
      <w:r w:rsidRPr="00E12DB6">
        <w:t>Truthspeaker</w:t>
      </w:r>
      <w:proofErr w:type="spellEnd"/>
      <w:r w:rsidRPr="00E12DB6">
        <w:t xml:space="preserve"> &amp; Dreamweaver</w:t>
      </w:r>
      <w:r w:rsidRPr="00E12DB6">
        <w:br/>
      </w:r>
      <w:r w:rsidRPr="00E12DB6">
        <w:rPr>
          <w:b/>
          <w:bCs/>
        </w:rPr>
        <w:t>Guides/allies:</w:t>
      </w:r>
      <w:r w:rsidRPr="00E12DB6">
        <w:t xml:space="preserve"> Freyja + Brigid (ethical clarity), Inner Child alongside player</w:t>
      </w:r>
      <w:r w:rsidRPr="00E12DB6">
        <w:br/>
      </w:r>
      <w:r w:rsidRPr="00E12DB6">
        <w:rPr>
          <w:b/>
          <w:bCs/>
        </w:rPr>
        <w:t>Predator overlay hook:</w:t>
      </w:r>
      <w:r w:rsidRPr="00E12DB6">
        <w:t xml:space="preserve"> precision strike against illusion (no cruelty)</w:t>
      </w:r>
    </w:p>
    <w:p w14:paraId="68A21461" w14:textId="77777777" w:rsidR="00E12DB6" w:rsidRPr="00E12DB6" w:rsidRDefault="00E12DB6" w:rsidP="00E12DB6">
      <w:r w:rsidRPr="00E12DB6">
        <w:rPr>
          <w:b/>
          <w:bCs/>
        </w:rPr>
        <w:t>Hub layout:</w:t>
      </w:r>
    </w:p>
    <w:p w14:paraId="2CF4CEDE" w14:textId="77777777" w:rsidR="00E12DB6" w:rsidRPr="00E12DB6" w:rsidRDefault="00E12DB6" w:rsidP="00E12DB6">
      <w:r w:rsidRPr="00E12DB6">
        <w:t xml:space="preserve"> [Entrance Atrium]</w:t>
      </w:r>
      <w:r w:rsidRPr="00E12DB6">
        <w:br/>
        <w:t xml:space="preserve">        |</w:t>
      </w:r>
      <w:r w:rsidRPr="00E12DB6">
        <w:br/>
        <w:t xml:space="preserve">  [Glass </w:t>
      </w:r>
      <w:proofErr w:type="gramStart"/>
      <w:r w:rsidRPr="00E12DB6">
        <w:t>Corridors]---</w:t>
      </w:r>
      <w:proofErr w:type="gramEnd"/>
      <w:r w:rsidRPr="00E12DB6">
        <w:t xml:space="preserve">[Decision </w:t>
      </w:r>
      <w:proofErr w:type="gramStart"/>
      <w:r w:rsidRPr="00E12DB6">
        <w:t>Junction]---</w:t>
      </w:r>
      <w:proofErr w:type="gramEnd"/>
      <w:r w:rsidRPr="00E12DB6">
        <w:t>[Archive Wing]</w:t>
      </w:r>
      <w:r w:rsidRPr="00E12DB6">
        <w:br/>
        <w:t xml:space="preserve">        |                    |</w:t>
      </w:r>
      <w:r w:rsidRPr="00E12DB6">
        <w:br/>
      </w:r>
      <w:proofErr w:type="gramStart"/>
      <w:r w:rsidRPr="00E12DB6">
        <w:t xml:space="preserve">   [</w:t>
      </w:r>
      <w:proofErr w:type="gramEnd"/>
      <w:r w:rsidRPr="00E12DB6">
        <w:t xml:space="preserve">Mirror </w:t>
      </w:r>
      <w:proofErr w:type="gramStart"/>
      <w:r w:rsidRPr="00E12DB6">
        <w:t xml:space="preserve">Hall]   </w:t>
      </w:r>
      <w:proofErr w:type="gramEnd"/>
      <w:r w:rsidRPr="00E12DB6">
        <w:t xml:space="preserve">   </w:t>
      </w:r>
      <w:proofErr w:type="gramStart"/>
      <w:r w:rsidRPr="00E12DB6">
        <w:t xml:space="preserve">   [</w:t>
      </w:r>
      <w:proofErr w:type="gramEnd"/>
      <w:r w:rsidRPr="00E12DB6">
        <w:t>Light Forge]</w:t>
      </w:r>
    </w:p>
    <w:p w14:paraId="46B0D744" w14:textId="77777777" w:rsidR="00E12DB6" w:rsidRPr="00E12DB6" w:rsidRDefault="00E12DB6" w:rsidP="00E12DB6">
      <w:r w:rsidRPr="00E12DB6">
        <w:rPr>
          <w:b/>
          <w:bCs/>
        </w:rPr>
        <w:t>Realm mechanics:</w:t>
      </w:r>
    </w:p>
    <w:p w14:paraId="093F2386" w14:textId="77777777" w:rsidR="00E12DB6" w:rsidRPr="00E12DB6" w:rsidRDefault="00E12DB6" w:rsidP="00E12DB6">
      <w:pPr>
        <w:numPr>
          <w:ilvl w:val="0"/>
          <w:numId w:val="9"/>
        </w:numPr>
      </w:pPr>
      <w:r w:rsidRPr="00E12DB6">
        <w:t>puzzles, discernment gates, “word as arrow”</w:t>
      </w:r>
    </w:p>
    <w:p w14:paraId="56427AA9" w14:textId="77777777" w:rsidR="00E12DB6" w:rsidRPr="00E12DB6" w:rsidRDefault="00E12DB6" w:rsidP="00E12DB6">
      <w:pPr>
        <w:numPr>
          <w:ilvl w:val="0"/>
          <w:numId w:val="9"/>
        </w:numPr>
      </w:pPr>
      <w:r w:rsidRPr="00E12DB6">
        <w:t xml:space="preserve">perfect place for your </w:t>
      </w:r>
      <w:r w:rsidRPr="00E12DB6">
        <w:rPr>
          <w:b/>
          <w:bCs/>
        </w:rPr>
        <w:t>Puzzle Master</w:t>
      </w:r>
      <w:r w:rsidRPr="00E12DB6">
        <w:t xml:space="preserve"> mini-game style</w:t>
      </w:r>
    </w:p>
    <w:p w14:paraId="4F687AF6" w14:textId="77777777" w:rsidR="00E12DB6" w:rsidRPr="00E12DB6" w:rsidRDefault="00E12DB6" w:rsidP="00E12DB6">
      <w:r w:rsidRPr="00E12DB6">
        <w:rPr>
          <w:b/>
          <w:bCs/>
        </w:rPr>
        <w:t>Creature candidates:</w:t>
      </w:r>
    </w:p>
    <w:p w14:paraId="764219D6" w14:textId="77777777" w:rsidR="00E12DB6" w:rsidRPr="00E12DB6" w:rsidRDefault="00E12DB6" w:rsidP="00E12DB6">
      <w:pPr>
        <w:numPr>
          <w:ilvl w:val="0"/>
          <w:numId w:val="10"/>
        </w:numPr>
      </w:pPr>
      <w:r w:rsidRPr="00E12DB6">
        <w:t>Angels (messenger function), karmic judge imagery / Erinyes (consequence systems), will-o-wisp (misdirection hazard)</w:t>
      </w:r>
    </w:p>
    <w:p w14:paraId="60E62B37" w14:textId="77777777" w:rsidR="00E12DB6" w:rsidRPr="00E12DB6" w:rsidRDefault="00E12DB6" w:rsidP="00E12DB6">
      <w:proofErr w:type="spellStart"/>
      <w:r w:rsidRPr="00E12DB6">
        <w:rPr>
          <w:b/>
          <w:bCs/>
        </w:rPr>
        <w:t>Godforms</w:t>
      </w:r>
      <w:proofErr w:type="spellEnd"/>
      <w:r w:rsidRPr="00E12DB6">
        <w:rPr>
          <w:b/>
          <w:bCs/>
        </w:rPr>
        <w:t>:</w:t>
      </w:r>
    </w:p>
    <w:p w14:paraId="7914BC36" w14:textId="77777777" w:rsidR="00E12DB6" w:rsidRPr="00E12DB6" w:rsidRDefault="00E12DB6" w:rsidP="00E12DB6">
      <w:pPr>
        <w:numPr>
          <w:ilvl w:val="0"/>
          <w:numId w:val="11"/>
        </w:numPr>
      </w:pPr>
      <w:r w:rsidRPr="00E12DB6">
        <w:rPr>
          <w:b/>
          <w:bCs/>
        </w:rPr>
        <w:lastRenderedPageBreak/>
        <w:t>Auditor</w:t>
      </w:r>
      <w:r w:rsidRPr="00E12DB6">
        <w:t xml:space="preserve">, </w:t>
      </w:r>
      <w:r w:rsidRPr="00E12DB6">
        <w:rPr>
          <w:b/>
          <w:bCs/>
        </w:rPr>
        <w:t>Mirror</w:t>
      </w:r>
      <w:r w:rsidRPr="00E12DB6">
        <w:t xml:space="preserve">, </w:t>
      </w:r>
      <w:r w:rsidRPr="00E12DB6">
        <w:rPr>
          <w:b/>
          <w:bCs/>
        </w:rPr>
        <w:t>Gatekeeper</w:t>
      </w:r>
      <w:r w:rsidRPr="00E12DB6">
        <w:t xml:space="preserve">, </w:t>
      </w:r>
      <w:r w:rsidRPr="00E12DB6">
        <w:rPr>
          <w:b/>
          <w:bCs/>
        </w:rPr>
        <w:t>Scribe</w:t>
      </w:r>
    </w:p>
    <w:p w14:paraId="2B855EA7" w14:textId="77777777" w:rsidR="00E12DB6" w:rsidRPr="00E12DB6" w:rsidRDefault="00E12DB6" w:rsidP="00E12DB6">
      <w:r w:rsidRPr="00E12DB6">
        <w:pict w14:anchorId="54966005">
          <v:rect id="_x0000_i1109" style="width:0;height:1.5pt" o:hralign="center" o:hrstd="t" o:hr="t" fillcolor="#a0a0a0" stroked="f"/>
        </w:pict>
      </w:r>
    </w:p>
    <w:p w14:paraId="368CEA09" w14:textId="77777777" w:rsidR="00E12DB6" w:rsidRPr="00E12DB6" w:rsidRDefault="00E12DB6" w:rsidP="00E12DB6">
      <w:pPr>
        <w:rPr>
          <w:b/>
          <w:bCs/>
        </w:rPr>
      </w:pPr>
      <w:r w:rsidRPr="00E12DB6">
        <w:rPr>
          <w:b/>
          <w:bCs/>
        </w:rPr>
        <w:t>Realm 3: Mansion Compound</w:t>
      </w:r>
    </w:p>
    <w:p w14:paraId="56FB2C0B" w14:textId="77777777" w:rsidR="00E12DB6" w:rsidRPr="00E12DB6" w:rsidRDefault="00E12DB6" w:rsidP="00E12DB6">
      <w:r w:rsidRPr="00E12DB6">
        <w:rPr>
          <w:b/>
          <w:bCs/>
        </w:rPr>
        <w:t>Moon phase:</w:t>
      </w:r>
      <w:r w:rsidRPr="00E12DB6">
        <w:t xml:space="preserve"> </w:t>
      </w:r>
      <w:r w:rsidRPr="00E12DB6">
        <w:rPr>
          <w:rFonts w:ascii="Segoe UI Emoji" w:hAnsi="Segoe UI Emoji" w:cs="Segoe UI Emoji"/>
        </w:rPr>
        <w:t>🌔</w:t>
      </w:r>
      <w:r w:rsidRPr="00E12DB6">
        <w:t xml:space="preserve"> Waxing Gibbous</w:t>
      </w:r>
      <w:r w:rsidRPr="00E12DB6">
        <w:br/>
      </w:r>
      <w:r w:rsidRPr="00E12DB6">
        <w:rPr>
          <w:b/>
          <w:bCs/>
        </w:rPr>
        <w:t>Archetype:</w:t>
      </w:r>
      <w:r w:rsidRPr="00E12DB6">
        <w:t xml:space="preserve"> Protector &amp; Healer</w:t>
      </w:r>
      <w:r w:rsidRPr="00E12DB6">
        <w:br/>
      </w:r>
      <w:r w:rsidRPr="00E12DB6">
        <w:rPr>
          <w:b/>
          <w:bCs/>
        </w:rPr>
        <w:t>Guides/allies:</w:t>
      </w:r>
      <w:r w:rsidRPr="00E12DB6">
        <w:t xml:space="preserve"> Sekhmet + Ganesh + Brigid; Water Dancer becomes disciplined refinement</w:t>
      </w:r>
      <w:r w:rsidRPr="00E12DB6">
        <w:br/>
      </w:r>
      <w:r w:rsidRPr="00E12DB6">
        <w:rPr>
          <w:b/>
          <w:bCs/>
        </w:rPr>
        <w:t>Predator overlay hook:</w:t>
      </w:r>
      <w:r w:rsidRPr="00E12DB6">
        <w:t xml:space="preserve"> boundaries from compassion, not defense</w:t>
      </w:r>
    </w:p>
    <w:p w14:paraId="7CD5747D" w14:textId="77777777" w:rsidR="00E12DB6" w:rsidRPr="00E12DB6" w:rsidRDefault="00E12DB6" w:rsidP="00E12DB6">
      <w:r w:rsidRPr="00E12DB6">
        <w:rPr>
          <w:b/>
          <w:bCs/>
        </w:rPr>
        <w:t>Hub layout:</w:t>
      </w:r>
    </w:p>
    <w:p w14:paraId="23E2DF17" w14:textId="77777777" w:rsidR="00E12DB6" w:rsidRPr="00E12DB6" w:rsidRDefault="00E12DB6" w:rsidP="00E12DB6">
      <w:r w:rsidRPr="00E12DB6">
        <w:t xml:space="preserve"> [Front </w:t>
      </w:r>
      <w:proofErr w:type="gramStart"/>
      <w:r w:rsidRPr="00E12DB6">
        <w:t>Steps]---</w:t>
      </w:r>
      <w:proofErr w:type="gramEnd"/>
      <w:r w:rsidRPr="00E12DB6">
        <w:t xml:space="preserve">[Main </w:t>
      </w:r>
      <w:proofErr w:type="gramStart"/>
      <w:r w:rsidRPr="00E12DB6">
        <w:t>Hall]---</w:t>
      </w:r>
      <w:proofErr w:type="gramEnd"/>
      <w:r w:rsidRPr="00E12DB6">
        <w:t>[High Ceiling Gallery]</w:t>
      </w:r>
      <w:r w:rsidRPr="00E12DB6">
        <w:br/>
        <w:t xml:space="preserve">       |              |</w:t>
      </w:r>
      <w:r w:rsidRPr="00E12DB6">
        <w:br/>
        <w:t xml:space="preserve">  [Pool </w:t>
      </w:r>
      <w:proofErr w:type="gramStart"/>
      <w:r w:rsidRPr="00E12DB6">
        <w:t xml:space="preserve">Court]   </w:t>
      </w:r>
      <w:proofErr w:type="gramEnd"/>
      <w:r w:rsidRPr="00E12DB6">
        <w:t xml:space="preserve">  [Workshop/Forge]</w:t>
      </w:r>
      <w:r w:rsidRPr="00E12DB6">
        <w:br/>
        <w:t xml:space="preserve">       |</w:t>
      </w:r>
      <w:r w:rsidRPr="00E12DB6">
        <w:br/>
        <w:t xml:space="preserve">  [Service Tunnels] (secrets/hidden complexity)</w:t>
      </w:r>
    </w:p>
    <w:p w14:paraId="51953C9D" w14:textId="77777777" w:rsidR="00E12DB6" w:rsidRPr="00E12DB6" w:rsidRDefault="00E12DB6" w:rsidP="00E12DB6">
      <w:r w:rsidRPr="00E12DB6">
        <w:rPr>
          <w:b/>
          <w:bCs/>
        </w:rPr>
        <w:t>Realm mechanics:</w:t>
      </w:r>
    </w:p>
    <w:p w14:paraId="654322E8" w14:textId="77777777" w:rsidR="00E12DB6" w:rsidRPr="00E12DB6" w:rsidRDefault="00E12DB6" w:rsidP="00E12DB6">
      <w:pPr>
        <w:numPr>
          <w:ilvl w:val="0"/>
          <w:numId w:val="12"/>
        </w:numPr>
      </w:pPr>
      <w:r w:rsidRPr="00E12DB6">
        <w:t>craft, refinement, “shield-building”</w:t>
      </w:r>
    </w:p>
    <w:p w14:paraId="5B9F103F" w14:textId="77777777" w:rsidR="00E12DB6" w:rsidRPr="00E12DB6" w:rsidRDefault="00E12DB6" w:rsidP="00E12DB6">
      <w:pPr>
        <w:numPr>
          <w:ilvl w:val="0"/>
          <w:numId w:val="12"/>
        </w:numPr>
      </w:pPr>
      <w:r w:rsidRPr="00E12DB6">
        <w:t xml:space="preserve">ritual practice </w:t>
      </w:r>
      <w:proofErr w:type="gramStart"/>
      <w:r w:rsidRPr="00E12DB6">
        <w:t>mini-games</w:t>
      </w:r>
      <w:proofErr w:type="gramEnd"/>
      <w:r w:rsidRPr="00E12DB6">
        <w:t xml:space="preserve"> live well here</w:t>
      </w:r>
    </w:p>
    <w:p w14:paraId="003F254B" w14:textId="77777777" w:rsidR="00E12DB6" w:rsidRPr="00E12DB6" w:rsidRDefault="00E12DB6" w:rsidP="00E12DB6">
      <w:r w:rsidRPr="00E12DB6">
        <w:rPr>
          <w:b/>
          <w:bCs/>
        </w:rPr>
        <w:t>Creature candidates:</w:t>
      </w:r>
    </w:p>
    <w:p w14:paraId="11867103" w14:textId="77777777" w:rsidR="00E12DB6" w:rsidRPr="00E12DB6" w:rsidRDefault="00E12DB6" w:rsidP="00E12DB6">
      <w:pPr>
        <w:numPr>
          <w:ilvl w:val="0"/>
          <w:numId w:val="13"/>
        </w:numPr>
      </w:pPr>
      <w:proofErr w:type="spellStart"/>
      <w:r w:rsidRPr="00E12DB6">
        <w:t>Tsukumogami</w:t>
      </w:r>
      <w:proofErr w:type="spellEnd"/>
      <w:r w:rsidRPr="00E12DB6">
        <w:t xml:space="preserve"> (tools respect), temple sentinels (access control), </w:t>
      </w:r>
      <w:proofErr w:type="spellStart"/>
      <w:r w:rsidRPr="00E12DB6">
        <w:t>dharmapala</w:t>
      </w:r>
      <w:proofErr w:type="spellEnd"/>
      <w:r w:rsidRPr="00E12DB6">
        <w:t xml:space="preserve"> protectors</w:t>
      </w:r>
    </w:p>
    <w:p w14:paraId="6DAA2D7F" w14:textId="77777777" w:rsidR="00E12DB6" w:rsidRPr="00E12DB6" w:rsidRDefault="00E12DB6" w:rsidP="00E12DB6">
      <w:proofErr w:type="spellStart"/>
      <w:r w:rsidRPr="00E12DB6">
        <w:rPr>
          <w:b/>
          <w:bCs/>
        </w:rPr>
        <w:t>Godforms</w:t>
      </w:r>
      <w:proofErr w:type="spellEnd"/>
      <w:r w:rsidRPr="00E12DB6">
        <w:rPr>
          <w:b/>
          <w:bCs/>
        </w:rPr>
        <w:t>:</w:t>
      </w:r>
    </w:p>
    <w:p w14:paraId="34A04C31" w14:textId="77777777" w:rsidR="00E12DB6" w:rsidRPr="00E12DB6" w:rsidRDefault="00E12DB6" w:rsidP="00E12DB6">
      <w:pPr>
        <w:numPr>
          <w:ilvl w:val="0"/>
          <w:numId w:val="14"/>
        </w:numPr>
      </w:pPr>
      <w:r w:rsidRPr="00E12DB6">
        <w:rPr>
          <w:b/>
          <w:bCs/>
        </w:rPr>
        <w:t>Gatekeeper</w:t>
      </w:r>
      <w:r w:rsidRPr="00E12DB6">
        <w:t xml:space="preserve">, </w:t>
      </w:r>
      <w:r w:rsidRPr="00E12DB6">
        <w:rPr>
          <w:b/>
          <w:bCs/>
        </w:rPr>
        <w:t>Consent Warden</w:t>
      </w:r>
      <w:r w:rsidRPr="00E12DB6">
        <w:t xml:space="preserve">, </w:t>
      </w:r>
      <w:proofErr w:type="spellStart"/>
      <w:r w:rsidRPr="00E12DB6">
        <w:rPr>
          <w:b/>
          <w:bCs/>
        </w:rPr>
        <w:t>Hearthkeeper</w:t>
      </w:r>
      <w:proofErr w:type="spellEnd"/>
      <w:r w:rsidRPr="00E12DB6">
        <w:t xml:space="preserve">, </w:t>
      </w:r>
      <w:r w:rsidRPr="00E12DB6">
        <w:rPr>
          <w:b/>
          <w:bCs/>
        </w:rPr>
        <w:t>Surgeon of Simplicity</w:t>
      </w:r>
    </w:p>
    <w:p w14:paraId="0497C4CD" w14:textId="77777777" w:rsidR="00E12DB6" w:rsidRPr="00E12DB6" w:rsidRDefault="00E12DB6" w:rsidP="00E12DB6">
      <w:r w:rsidRPr="00E12DB6">
        <w:pict w14:anchorId="27EE808D">
          <v:rect id="_x0000_i1110" style="width:0;height:1.5pt" o:hralign="center" o:hrstd="t" o:hr="t" fillcolor="#a0a0a0" stroked="f"/>
        </w:pict>
      </w:r>
    </w:p>
    <w:p w14:paraId="4D65AD83" w14:textId="77777777" w:rsidR="00E12DB6" w:rsidRPr="00E12DB6" w:rsidRDefault="00E12DB6" w:rsidP="00E12DB6">
      <w:pPr>
        <w:rPr>
          <w:b/>
          <w:bCs/>
        </w:rPr>
      </w:pPr>
      <w:r w:rsidRPr="00E12DB6">
        <w:rPr>
          <w:b/>
          <w:bCs/>
        </w:rPr>
        <w:t>Realm 4: Water Park (Collective Arena)</w:t>
      </w:r>
    </w:p>
    <w:p w14:paraId="50BE478A" w14:textId="77777777" w:rsidR="00E12DB6" w:rsidRPr="00E12DB6" w:rsidRDefault="00E12DB6" w:rsidP="00E12DB6">
      <w:r w:rsidRPr="00E12DB6">
        <w:rPr>
          <w:b/>
          <w:bCs/>
        </w:rPr>
        <w:t>Moon phase:</w:t>
      </w:r>
      <w:r w:rsidRPr="00E12DB6">
        <w:t xml:space="preserve"> </w:t>
      </w:r>
      <w:r w:rsidRPr="00E12DB6">
        <w:rPr>
          <w:rFonts w:ascii="Segoe UI Emoji" w:hAnsi="Segoe UI Emoji" w:cs="Segoe UI Emoji"/>
        </w:rPr>
        <w:t>🌕</w:t>
      </w:r>
      <w:r w:rsidRPr="00E12DB6">
        <w:t xml:space="preserve"> Full Moon</w:t>
      </w:r>
      <w:r w:rsidRPr="00E12DB6">
        <w:br/>
      </w:r>
      <w:r w:rsidRPr="00E12DB6">
        <w:rPr>
          <w:b/>
          <w:bCs/>
        </w:rPr>
        <w:t>Archetype:</w:t>
      </w:r>
      <w:r w:rsidRPr="00E12DB6">
        <w:t xml:space="preserve"> Keeper of Calm &amp; Water Dancer</w:t>
      </w:r>
      <w:r w:rsidRPr="00E12DB6">
        <w:br/>
      </w:r>
      <w:r w:rsidRPr="00E12DB6">
        <w:rPr>
          <w:b/>
          <w:bCs/>
        </w:rPr>
        <w:t>Guides/allies:</w:t>
      </w:r>
      <w:r w:rsidRPr="00E12DB6">
        <w:t xml:space="preserve"> Quan Yin + Ganesh + Ancestors line watching</w:t>
      </w:r>
      <w:r w:rsidRPr="00E12DB6">
        <w:br/>
      </w:r>
      <w:r w:rsidRPr="00E12DB6">
        <w:rPr>
          <w:b/>
          <w:bCs/>
        </w:rPr>
        <w:t>Predator overlay hook:</w:t>
      </w:r>
      <w:r w:rsidRPr="00E12DB6">
        <w:t xml:space="preserve"> calm as protection (radiate without overexposure)</w:t>
      </w:r>
    </w:p>
    <w:p w14:paraId="2ECB67E1" w14:textId="77777777" w:rsidR="00E12DB6" w:rsidRPr="00E12DB6" w:rsidRDefault="00E12DB6" w:rsidP="00E12DB6">
      <w:r w:rsidRPr="00E12DB6">
        <w:rPr>
          <w:b/>
          <w:bCs/>
        </w:rPr>
        <w:t>Hub layout:</w:t>
      </w:r>
    </w:p>
    <w:p w14:paraId="4C5CE80C" w14:textId="77777777" w:rsidR="00E12DB6" w:rsidRPr="00E12DB6" w:rsidRDefault="00E12DB6" w:rsidP="00E12DB6">
      <w:r w:rsidRPr="00E12DB6">
        <w:t xml:space="preserve"> [Moon Pool (center</w:t>
      </w:r>
      <w:proofErr w:type="gramStart"/>
      <w:r w:rsidRPr="00E12DB6">
        <w:t>)]--</w:t>
      </w:r>
      <w:proofErr w:type="gramEnd"/>
      <w:r w:rsidRPr="00E12DB6">
        <w:t>[Slides/</w:t>
      </w:r>
      <w:proofErr w:type="gramStart"/>
      <w:r w:rsidRPr="00E12DB6">
        <w:t>Channels]--</w:t>
      </w:r>
      <w:proofErr w:type="gramEnd"/>
      <w:r w:rsidRPr="00E12DB6">
        <w:t>[Mist Walk]</w:t>
      </w:r>
      <w:r w:rsidRPr="00E12DB6">
        <w:br/>
        <w:t xml:space="preserve">         |</w:t>
      </w:r>
      <w:r w:rsidRPr="00E12DB6">
        <w:br/>
      </w:r>
      <w:proofErr w:type="gramStart"/>
      <w:r w:rsidRPr="00E12DB6">
        <w:t xml:space="preserve">   [</w:t>
      </w:r>
      <w:proofErr w:type="gramEnd"/>
      <w:r w:rsidRPr="00E12DB6">
        <w:t>Ripple Plaza] (co-op / collective events)</w:t>
      </w:r>
      <w:r w:rsidRPr="00E12DB6">
        <w:br/>
        <w:t xml:space="preserve">         |</w:t>
      </w:r>
      <w:r w:rsidRPr="00E12DB6">
        <w:br/>
      </w:r>
      <w:proofErr w:type="gramStart"/>
      <w:r w:rsidRPr="00E12DB6">
        <w:t xml:space="preserve">   [</w:t>
      </w:r>
      <w:proofErr w:type="gramEnd"/>
      <w:r w:rsidRPr="00E12DB6">
        <w:t>Lantern Deck] (story cutscenes)</w:t>
      </w:r>
    </w:p>
    <w:p w14:paraId="233EEEE0" w14:textId="77777777" w:rsidR="00E12DB6" w:rsidRPr="00E12DB6" w:rsidRDefault="00E12DB6" w:rsidP="00E12DB6">
      <w:r w:rsidRPr="00E12DB6">
        <w:rPr>
          <w:b/>
          <w:bCs/>
        </w:rPr>
        <w:t>Realm mechanics:</w:t>
      </w:r>
    </w:p>
    <w:p w14:paraId="405ECB09" w14:textId="77777777" w:rsidR="00E12DB6" w:rsidRPr="00E12DB6" w:rsidRDefault="00E12DB6" w:rsidP="00E12DB6">
      <w:pPr>
        <w:numPr>
          <w:ilvl w:val="0"/>
          <w:numId w:val="15"/>
        </w:numPr>
      </w:pPr>
      <w:r w:rsidRPr="00E12DB6">
        <w:t>social/collective energy mechanics</w:t>
      </w:r>
    </w:p>
    <w:p w14:paraId="0F9FF2F0" w14:textId="77777777" w:rsidR="00E12DB6" w:rsidRPr="00E12DB6" w:rsidRDefault="00E12DB6" w:rsidP="00E12DB6">
      <w:pPr>
        <w:numPr>
          <w:ilvl w:val="0"/>
          <w:numId w:val="15"/>
        </w:numPr>
      </w:pPr>
      <w:r w:rsidRPr="00E12DB6">
        <w:lastRenderedPageBreak/>
        <w:t>co-op / shared world events</w:t>
      </w:r>
    </w:p>
    <w:p w14:paraId="06378C6D" w14:textId="77777777" w:rsidR="00E12DB6" w:rsidRPr="00E12DB6" w:rsidRDefault="00E12DB6" w:rsidP="00E12DB6">
      <w:pPr>
        <w:numPr>
          <w:ilvl w:val="0"/>
          <w:numId w:val="15"/>
        </w:numPr>
      </w:pPr>
      <w:r w:rsidRPr="00E12DB6">
        <w:t>“joy as medicine” (nonviolent power fantasy)</w:t>
      </w:r>
    </w:p>
    <w:p w14:paraId="1C12DDA8" w14:textId="77777777" w:rsidR="00E12DB6" w:rsidRPr="00E12DB6" w:rsidRDefault="00E12DB6" w:rsidP="00E12DB6">
      <w:r w:rsidRPr="00E12DB6">
        <w:rPr>
          <w:b/>
          <w:bCs/>
        </w:rPr>
        <w:t>Creature candidates:</w:t>
      </w:r>
    </w:p>
    <w:p w14:paraId="1ACE4861" w14:textId="77777777" w:rsidR="00E12DB6" w:rsidRPr="00E12DB6" w:rsidRDefault="00E12DB6" w:rsidP="00E12DB6">
      <w:pPr>
        <w:numPr>
          <w:ilvl w:val="0"/>
          <w:numId w:val="16"/>
        </w:numPr>
      </w:pPr>
      <w:r w:rsidRPr="00E12DB6">
        <w:t>Mermaids (guide), Norns/Valkyries (timing/selection), angels (announcements)</w:t>
      </w:r>
    </w:p>
    <w:p w14:paraId="76BB7C9D" w14:textId="77777777" w:rsidR="00E12DB6" w:rsidRPr="00E12DB6" w:rsidRDefault="00E12DB6" w:rsidP="00E12DB6">
      <w:proofErr w:type="spellStart"/>
      <w:r w:rsidRPr="00E12DB6">
        <w:rPr>
          <w:b/>
          <w:bCs/>
        </w:rPr>
        <w:t>Godforms</w:t>
      </w:r>
      <w:proofErr w:type="spellEnd"/>
      <w:r w:rsidRPr="00E12DB6">
        <w:rPr>
          <w:b/>
          <w:bCs/>
        </w:rPr>
        <w:t>:</w:t>
      </w:r>
    </w:p>
    <w:p w14:paraId="11A888E7" w14:textId="77777777" w:rsidR="00E12DB6" w:rsidRPr="00E12DB6" w:rsidRDefault="00E12DB6" w:rsidP="00E12DB6">
      <w:pPr>
        <w:numPr>
          <w:ilvl w:val="0"/>
          <w:numId w:val="17"/>
        </w:numPr>
      </w:pPr>
      <w:proofErr w:type="spellStart"/>
      <w:r w:rsidRPr="00E12DB6">
        <w:rPr>
          <w:b/>
          <w:bCs/>
        </w:rPr>
        <w:t>Hearthkeeper</w:t>
      </w:r>
      <w:proofErr w:type="spellEnd"/>
      <w:r w:rsidRPr="00E12DB6">
        <w:t xml:space="preserve">, </w:t>
      </w:r>
      <w:r w:rsidRPr="00E12DB6">
        <w:rPr>
          <w:b/>
          <w:bCs/>
        </w:rPr>
        <w:t>Consent Warden</w:t>
      </w:r>
      <w:r w:rsidRPr="00E12DB6">
        <w:t xml:space="preserve">, </w:t>
      </w:r>
      <w:r w:rsidRPr="00E12DB6">
        <w:rPr>
          <w:b/>
          <w:bCs/>
        </w:rPr>
        <w:t>Auditor</w:t>
      </w:r>
      <w:r w:rsidRPr="00E12DB6">
        <w:t xml:space="preserve"> (close loops), </w:t>
      </w:r>
      <w:r w:rsidRPr="00E12DB6">
        <w:rPr>
          <w:b/>
          <w:bCs/>
        </w:rPr>
        <w:t>Gatekeeper</w:t>
      </w:r>
      <w:r w:rsidRPr="00E12DB6">
        <w:t xml:space="preserve"> (don’t flood player)</w:t>
      </w:r>
    </w:p>
    <w:p w14:paraId="0998AEC2" w14:textId="77777777" w:rsidR="00E12DB6" w:rsidRPr="00E12DB6" w:rsidRDefault="00E12DB6" w:rsidP="00E12DB6">
      <w:r w:rsidRPr="00E12DB6">
        <w:pict w14:anchorId="03C667CF">
          <v:rect id="_x0000_i1111" style="width:0;height:1.5pt" o:hralign="center" o:hrstd="t" o:hr="t" fillcolor="#a0a0a0" stroked="f"/>
        </w:pict>
      </w:r>
    </w:p>
    <w:p w14:paraId="4174FBBA" w14:textId="77777777" w:rsidR="00E12DB6" w:rsidRPr="00E12DB6" w:rsidRDefault="00E12DB6" w:rsidP="00E12DB6">
      <w:pPr>
        <w:rPr>
          <w:b/>
          <w:bCs/>
        </w:rPr>
      </w:pPr>
      <w:r w:rsidRPr="00E12DB6">
        <w:rPr>
          <w:b/>
          <w:bCs/>
        </w:rPr>
        <w:t>Realm 5: Ethereal Bog</w:t>
      </w:r>
    </w:p>
    <w:p w14:paraId="3FE9F1B3" w14:textId="77777777" w:rsidR="00E12DB6" w:rsidRPr="00E12DB6" w:rsidRDefault="00E12DB6" w:rsidP="00E12DB6">
      <w:r w:rsidRPr="00E12DB6">
        <w:rPr>
          <w:b/>
          <w:bCs/>
        </w:rPr>
        <w:t>Moon phase:</w:t>
      </w:r>
      <w:r w:rsidRPr="00E12DB6">
        <w:t xml:space="preserve"> </w:t>
      </w:r>
      <w:r w:rsidRPr="00E12DB6">
        <w:rPr>
          <w:rFonts w:ascii="Segoe UI Emoji" w:hAnsi="Segoe UI Emoji" w:cs="Segoe UI Emoji"/>
        </w:rPr>
        <w:t>🌖</w:t>
      </w:r>
      <w:r w:rsidRPr="00E12DB6">
        <w:t xml:space="preserve"> Waning Gibbous</w:t>
      </w:r>
      <w:r w:rsidRPr="00E12DB6">
        <w:br/>
      </w:r>
      <w:r w:rsidRPr="00E12DB6">
        <w:rPr>
          <w:b/>
          <w:bCs/>
        </w:rPr>
        <w:t>Archetype:</w:t>
      </w:r>
      <w:r w:rsidRPr="00E12DB6">
        <w:t xml:space="preserve"> Sacred Presence</w:t>
      </w:r>
      <w:r w:rsidRPr="00E12DB6">
        <w:br/>
      </w:r>
      <w:r w:rsidRPr="00E12DB6">
        <w:rPr>
          <w:b/>
          <w:bCs/>
        </w:rPr>
        <w:t>Guides/allies:</w:t>
      </w:r>
      <w:r w:rsidRPr="00E12DB6">
        <w:t xml:space="preserve"> Hecate + Kali + Quan Yin + Ancestors in fog</w:t>
      </w:r>
      <w:r w:rsidRPr="00E12DB6">
        <w:br/>
      </w:r>
      <w:r w:rsidRPr="00E12DB6">
        <w:rPr>
          <w:b/>
          <w:bCs/>
        </w:rPr>
        <w:t>Predator overlay hook:</w:t>
      </w:r>
      <w:r w:rsidRPr="00E12DB6">
        <w:t xml:space="preserve"> wait for clarity; don’t pounce at every rustle</w:t>
      </w:r>
    </w:p>
    <w:p w14:paraId="0CEA45C9" w14:textId="77777777" w:rsidR="00E12DB6" w:rsidRPr="00E12DB6" w:rsidRDefault="00E12DB6" w:rsidP="00E12DB6">
      <w:r w:rsidRPr="00E12DB6">
        <w:rPr>
          <w:b/>
          <w:bCs/>
        </w:rPr>
        <w:t>Hub layout:</w:t>
      </w:r>
    </w:p>
    <w:p w14:paraId="1283D6C3" w14:textId="77777777" w:rsidR="00E12DB6" w:rsidRPr="00E12DB6" w:rsidRDefault="00E12DB6" w:rsidP="00E12DB6">
      <w:r w:rsidRPr="00E12DB6">
        <w:t xml:space="preserve"> [Fog </w:t>
      </w:r>
      <w:proofErr w:type="gramStart"/>
      <w:r w:rsidRPr="00E12DB6">
        <w:t>Gate]---</w:t>
      </w:r>
      <w:proofErr w:type="gramEnd"/>
      <w:r w:rsidRPr="00E12DB6">
        <w:t xml:space="preserve">[Shallow </w:t>
      </w:r>
      <w:proofErr w:type="gramStart"/>
      <w:r w:rsidRPr="00E12DB6">
        <w:t>Walkways]---</w:t>
      </w:r>
      <w:proofErr w:type="gramEnd"/>
      <w:r w:rsidRPr="00E12DB6">
        <w:t>[Ancestral Glade]</w:t>
      </w:r>
      <w:r w:rsidRPr="00E12DB6">
        <w:br/>
        <w:t xml:space="preserve">     |               |</w:t>
      </w:r>
      <w:r w:rsidRPr="00E12DB6">
        <w:br/>
        <w:t xml:space="preserve"> [Wisp </w:t>
      </w:r>
      <w:proofErr w:type="gramStart"/>
      <w:r w:rsidRPr="00E12DB6">
        <w:t xml:space="preserve">Fields]   </w:t>
      </w:r>
      <w:proofErr w:type="gramEnd"/>
      <w:r w:rsidRPr="00E12DB6">
        <w:t>[Threshold Shrine]</w:t>
      </w:r>
      <w:r w:rsidRPr="00E12DB6">
        <w:br/>
        <w:t xml:space="preserve">     |</w:t>
      </w:r>
      <w:r w:rsidRPr="00E12DB6">
        <w:br/>
        <w:t xml:space="preserve"> [Mirror Marsh]</w:t>
      </w:r>
    </w:p>
    <w:p w14:paraId="66D2A6CB" w14:textId="77777777" w:rsidR="00E12DB6" w:rsidRPr="00E12DB6" w:rsidRDefault="00E12DB6" w:rsidP="00E12DB6">
      <w:r w:rsidRPr="00E12DB6">
        <w:rPr>
          <w:b/>
          <w:bCs/>
        </w:rPr>
        <w:t>Realm mechanics:</w:t>
      </w:r>
    </w:p>
    <w:p w14:paraId="3A559D2D" w14:textId="77777777" w:rsidR="00E12DB6" w:rsidRPr="00E12DB6" w:rsidRDefault="00E12DB6" w:rsidP="00E12DB6">
      <w:pPr>
        <w:numPr>
          <w:ilvl w:val="0"/>
          <w:numId w:val="18"/>
        </w:numPr>
      </w:pPr>
      <w:r w:rsidRPr="00E12DB6">
        <w:t>liminal teaching, integration, “wisdom without speech”</w:t>
      </w:r>
    </w:p>
    <w:p w14:paraId="017BA29D" w14:textId="77777777" w:rsidR="00E12DB6" w:rsidRPr="00E12DB6" w:rsidRDefault="00E12DB6" w:rsidP="00E12DB6">
      <w:pPr>
        <w:numPr>
          <w:ilvl w:val="0"/>
          <w:numId w:val="18"/>
        </w:numPr>
      </w:pPr>
      <w:r w:rsidRPr="00E12DB6">
        <w:t>stealth + intuition + memory echoes</w:t>
      </w:r>
    </w:p>
    <w:p w14:paraId="7F1A1DA6" w14:textId="77777777" w:rsidR="00E12DB6" w:rsidRPr="00E12DB6" w:rsidRDefault="00E12DB6" w:rsidP="00E12DB6">
      <w:r w:rsidRPr="00E12DB6">
        <w:rPr>
          <w:b/>
          <w:bCs/>
        </w:rPr>
        <w:t>Creature candidates:</w:t>
      </w:r>
    </w:p>
    <w:p w14:paraId="27F0677D" w14:textId="77777777" w:rsidR="00E12DB6" w:rsidRPr="00E12DB6" w:rsidRDefault="00E12DB6" w:rsidP="00E12DB6">
      <w:pPr>
        <w:numPr>
          <w:ilvl w:val="0"/>
          <w:numId w:val="19"/>
        </w:numPr>
      </w:pPr>
      <w:r w:rsidRPr="00E12DB6">
        <w:t xml:space="preserve">Will-o-wisps (omens/misdirection), </w:t>
      </w:r>
      <w:proofErr w:type="spellStart"/>
      <w:r w:rsidRPr="00E12DB6">
        <w:t>Yūrei</w:t>
      </w:r>
      <w:proofErr w:type="spellEnd"/>
      <w:r w:rsidRPr="00E12DB6">
        <w:t xml:space="preserve"> (unfinished business), hungry ghosts (craving hazard), banshee (omen)</w:t>
      </w:r>
    </w:p>
    <w:p w14:paraId="4CBEE0EE" w14:textId="77777777" w:rsidR="00E12DB6" w:rsidRPr="00E12DB6" w:rsidRDefault="00E12DB6" w:rsidP="00E12DB6">
      <w:proofErr w:type="spellStart"/>
      <w:r w:rsidRPr="00E12DB6">
        <w:rPr>
          <w:b/>
          <w:bCs/>
        </w:rPr>
        <w:t>Godforms</w:t>
      </w:r>
      <w:proofErr w:type="spellEnd"/>
      <w:r w:rsidRPr="00E12DB6">
        <w:rPr>
          <w:b/>
          <w:bCs/>
        </w:rPr>
        <w:t>:</w:t>
      </w:r>
    </w:p>
    <w:p w14:paraId="51C7DEFB" w14:textId="77777777" w:rsidR="00E12DB6" w:rsidRPr="00E12DB6" w:rsidRDefault="00E12DB6" w:rsidP="00E12DB6">
      <w:pPr>
        <w:numPr>
          <w:ilvl w:val="0"/>
          <w:numId w:val="20"/>
        </w:numPr>
      </w:pPr>
      <w:r w:rsidRPr="00E12DB6">
        <w:rPr>
          <w:b/>
          <w:bCs/>
        </w:rPr>
        <w:t>Gatekeeper</w:t>
      </w:r>
      <w:r w:rsidRPr="00E12DB6">
        <w:t xml:space="preserve">, </w:t>
      </w:r>
      <w:r w:rsidRPr="00E12DB6">
        <w:rPr>
          <w:b/>
          <w:bCs/>
        </w:rPr>
        <w:t>Grounding Stone</w:t>
      </w:r>
      <w:r w:rsidRPr="00E12DB6">
        <w:t xml:space="preserve">, </w:t>
      </w:r>
      <w:r w:rsidRPr="00E12DB6">
        <w:rPr>
          <w:b/>
          <w:bCs/>
        </w:rPr>
        <w:t>Consent Warden</w:t>
      </w:r>
      <w:r w:rsidRPr="00E12DB6">
        <w:t xml:space="preserve">, </w:t>
      </w:r>
      <w:r w:rsidRPr="00E12DB6">
        <w:rPr>
          <w:b/>
          <w:bCs/>
        </w:rPr>
        <w:t>Auditor</w:t>
      </w:r>
    </w:p>
    <w:p w14:paraId="7BC218D3" w14:textId="77777777" w:rsidR="00E12DB6" w:rsidRPr="00E12DB6" w:rsidRDefault="00E12DB6" w:rsidP="00E12DB6">
      <w:r w:rsidRPr="00E12DB6">
        <w:pict w14:anchorId="6D8927B8">
          <v:rect id="_x0000_i1112" style="width:0;height:1.5pt" o:hralign="center" o:hrstd="t" o:hr="t" fillcolor="#a0a0a0" stroked="f"/>
        </w:pict>
      </w:r>
    </w:p>
    <w:p w14:paraId="603F4818" w14:textId="77777777" w:rsidR="00E12DB6" w:rsidRPr="00E12DB6" w:rsidRDefault="00E12DB6" w:rsidP="00E12DB6">
      <w:pPr>
        <w:rPr>
          <w:b/>
          <w:bCs/>
        </w:rPr>
      </w:pPr>
      <w:r w:rsidRPr="00E12DB6">
        <w:rPr>
          <w:b/>
          <w:bCs/>
        </w:rPr>
        <w:t>Realm 6: Mountain Summit</w:t>
      </w:r>
    </w:p>
    <w:p w14:paraId="76BD9ADB" w14:textId="77777777" w:rsidR="00E12DB6" w:rsidRPr="00E12DB6" w:rsidRDefault="00E12DB6" w:rsidP="00E12DB6">
      <w:r w:rsidRPr="00E12DB6">
        <w:rPr>
          <w:b/>
          <w:bCs/>
        </w:rPr>
        <w:t>Moon phase:</w:t>
      </w:r>
      <w:r w:rsidRPr="00E12DB6">
        <w:t xml:space="preserve"> </w:t>
      </w:r>
      <w:r w:rsidRPr="00E12DB6">
        <w:rPr>
          <w:rFonts w:ascii="Segoe UI Emoji" w:hAnsi="Segoe UI Emoji" w:cs="Segoe UI Emoji"/>
        </w:rPr>
        <w:t>🌗</w:t>
      </w:r>
      <w:r w:rsidRPr="00E12DB6">
        <w:t xml:space="preserve"> Last Quarter</w:t>
      </w:r>
      <w:r w:rsidRPr="00E12DB6">
        <w:br/>
      </w:r>
      <w:r w:rsidRPr="00E12DB6">
        <w:rPr>
          <w:b/>
          <w:bCs/>
        </w:rPr>
        <w:t>Archetype:</w:t>
      </w:r>
      <w:r w:rsidRPr="00E12DB6">
        <w:t xml:space="preserve"> Transformer &amp; Wayfinder</w:t>
      </w:r>
      <w:r w:rsidRPr="00E12DB6">
        <w:br/>
      </w:r>
      <w:r w:rsidRPr="00E12DB6">
        <w:rPr>
          <w:b/>
          <w:bCs/>
        </w:rPr>
        <w:t>Guides/allies:</w:t>
      </w:r>
      <w:r w:rsidRPr="00E12DB6">
        <w:t xml:space="preserve"> Kali + Hecate threshold doors; Water Dancer dives into molten renewal</w:t>
      </w:r>
      <w:r w:rsidRPr="00E12DB6">
        <w:br/>
      </w:r>
      <w:r w:rsidRPr="00E12DB6">
        <w:rPr>
          <w:b/>
          <w:bCs/>
        </w:rPr>
        <w:t>Predator overlay hook:</w:t>
      </w:r>
      <w:r w:rsidRPr="00E12DB6">
        <w:t xml:space="preserve"> destruction as cleansing, not revenge</w:t>
      </w:r>
    </w:p>
    <w:p w14:paraId="62EAB11A" w14:textId="77777777" w:rsidR="00E12DB6" w:rsidRPr="00E12DB6" w:rsidRDefault="00E12DB6" w:rsidP="00E12DB6">
      <w:r w:rsidRPr="00E12DB6">
        <w:rPr>
          <w:b/>
          <w:bCs/>
        </w:rPr>
        <w:lastRenderedPageBreak/>
        <w:t>Hub layout:</w:t>
      </w:r>
    </w:p>
    <w:p w14:paraId="609921DD" w14:textId="77777777" w:rsidR="00E12DB6" w:rsidRPr="00E12DB6" w:rsidRDefault="00E12DB6" w:rsidP="00E12DB6">
      <w:r w:rsidRPr="00E12DB6">
        <w:t xml:space="preserve"> [Lower </w:t>
      </w:r>
      <w:proofErr w:type="gramStart"/>
      <w:r w:rsidRPr="00E12DB6">
        <w:t>Switchbacks]---</w:t>
      </w:r>
      <w:proofErr w:type="gramEnd"/>
      <w:r w:rsidRPr="00E12DB6">
        <w:t xml:space="preserve">[Obsidian Mirror </w:t>
      </w:r>
      <w:proofErr w:type="gramStart"/>
      <w:r w:rsidRPr="00E12DB6">
        <w:t>Ridge]---</w:t>
      </w:r>
      <w:proofErr w:type="gramEnd"/>
      <w:r w:rsidRPr="00E12DB6">
        <w:t>[Torch Door Pair]</w:t>
      </w:r>
      <w:r w:rsidRPr="00E12DB6">
        <w:br/>
        <w:t xml:space="preserve">            |</w:t>
      </w:r>
      <w:r w:rsidRPr="00E12DB6">
        <w:br/>
        <w:t xml:space="preserve">   </w:t>
      </w:r>
      <w:proofErr w:type="gramStart"/>
      <w:r w:rsidRPr="00E12DB6">
        <w:t xml:space="preserve">   [</w:t>
      </w:r>
      <w:proofErr w:type="gramEnd"/>
      <w:r w:rsidRPr="00E12DB6">
        <w:t>Molten Springs Basin]</w:t>
      </w:r>
    </w:p>
    <w:p w14:paraId="6DB4F8F1" w14:textId="77777777" w:rsidR="00E12DB6" w:rsidRPr="00E12DB6" w:rsidRDefault="00E12DB6" w:rsidP="00E12DB6">
      <w:r w:rsidRPr="00E12DB6">
        <w:rPr>
          <w:b/>
          <w:bCs/>
        </w:rPr>
        <w:t>Realm mechanics:</w:t>
      </w:r>
    </w:p>
    <w:p w14:paraId="52BF37B3" w14:textId="77777777" w:rsidR="00E12DB6" w:rsidRPr="00E12DB6" w:rsidRDefault="00E12DB6" w:rsidP="00E12DB6">
      <w:pPr>
        <w:numPr>
          <w:ilvl w:val="0"/>
          <w:numId w:val="21"/>
        </w:numPr>
      </w:pPr>
      <w:r w:rsidRPr="00E12DB6">
        <w:t>release/reset mechanics</w:t>
      </w:r>
    </w:p>
    <w:p w14:paraId="0CC8BB80" w14:textId="77777777" w:rsidR="00E12DB6" w:rsidRPr="00E12DB6" w:rsidRDefault="00E12DB6" w:rsidP="00E12DB6">
      <w:pPr>
        <w:numPr>
          <w:ilvl w:val="0"/>
          <w:numId w:val="21"/>
        </w:numPr>
      </w:pPr>
      <w:r w:rsidRPr="00E12DB6">
        <w:t>“two doors” choice architecture</w:t>
      </w:r>
    </w:p>
    <w:p w14:paraId="0BCDDF71" w14:textId="77777777" w:rsidR="00E12DB6" w:rsidRPr="00E12DB6" w:rsidRDefault="00E12DB6" w:rsidP="00E12DB6">
      <w:pPr>
        <w:numPr>
          <w:ilvl w:val="0"/>
          <w:numId w:val="21"/>
        </w:numPr>
      </w:pPr>
      <w:r w:rsidRPr="00E12DB6">
        <w:t>great place for “boss rush” as an inner trial, if you still want it</w:t>
      </w:r>
    </w:p>
    <w:p w14:paraId="74019F88" w14:textId="77777777" w:rsidR="00E12DB6" w:rsidRPr="00E12DB6" w:rsidRDefault="00E12DB6" w:rsidP="00E12DB6">
      <w:r w:rsidRPr="00E12DB6">
        <w:rPr>
          <w:b/>
          <w:bCs/>
        </w:rPr>
        <w:t>Creature candidates:</w:t>
      </w:r>
    </w:p>
    <w:p w14:paraId="7D52080F" w14:textId="77777777" w:rsidR="00E12DB6" w:rsidRPr="00E12DB6" w:rsidRDefault="00E12DB6" w:rsidP="00E12DB6">
      <w:pPr>
        <w:numPr>
          <w:ilvl w:val="0"/>
          <w:numId w:val="22"/>
        </w:numPr>
      </w:pPr>
      <w:r w:rsidRPr="00E12DB6">
        <w:t xml:space="preserve">Tengu (mountain liminal, pride test), </w:t>
      </w:r>
      <w:proofErr w:type="spellStart"/>
      <w:r w:rsidRPr="00E12DB6">
        <w:t>dharmapala</w:t>
      </w:r>
      <w:proofErr w:type="spellEnd"/>
      <w:r w:rsidRPr="00E12DB6">
        <w:t xml:space="preserve"> protectors, temple sentinels</w:t>
      </w:r>
    </w:p>
    <w:p w14:paraId="4F0C17C4" w14:textId="77777777" w:rsidR="00E12DB6" w:rsidRPr="00E12DB6" w:rsidRDefault="00E12DB6" w:rsidP="00E12DB6">
      <w:proofErr w:type="spellStart"/>
      <w:r w:rsidRPr="00E12DB6">
        <w:rPr>
          <w:b/>
          <w:bCs/>
        </w:rPr>
        <w:t>Godforms</w:t>
      </w:r>
      <w:proofErr w:type="spellEnd"/>
      <w:r w:rsidRPr="00E12DB6">
        <w:rPr>
          <w:b/>
          <w:bCs/>
        </w:rPr>
        <w:t>:</w:t>
      </w:r>
    </w:p>
    <w:p w14:paraId="1DF89ED6" w14:textId="77777777" w:rsidR="00E12DB6" w:rsidRPr="00E12DB6" w:rsidRDefault="00E12DB6" w:rsidP="00E12DB6">
      <w:pPr>
        <w:numPr>
          <w:ilvl w:val="0"/>
          <w:numId w:val="23"/>
        </w:numPr>
      </w:pPr>
      <w:r w:rsidRPr="00E12DB6">
        <w:rPr>
          <w:b/>
          <w:bCs/>
        </w:rPr>
        <w:t>Gatekeeper</w:t>
      </w:r>
      <w:r w:rsidRPr="00E12DB6">
        <w:t xml:space="preserve">, </w:t>
      </w:r>
      <w:r w:rsidRPr="00E12DB6">
        <w:rPr>
          <w:b/>
          <w:bCs/>
        </w:rPr>
        <w:t>Auditor</w:t>
      </w:r>
      <w:r w:rsidRPr="00E12DB6">
        <w:t xml:space="preserve">, </w:t>
      </w:r>
      <w:r w:rsidRPr="00E12DB6">
        <w:rPr>
          <w:b/>
          <w:bCs/>
        </w:rPr>
        <w:t>Grounding Stone</w:t>
      </w:r>
      <w:r w:rsidRPr="00E12DB6">
        <w:t xml:space="preserve">, </w:t>
      </w:r>
      <w:r w:rsidRPr="00E12DB6">
        <w:rPr>
          <w:b/>
          <w:bCs/>
        </w:rPr>
        <w:t>Surgeon of Simplicity</w:t>
      </w:r>
    </w:p>
    <w:p w14:paraId="65F2290B" w14:textId="77777777" w:rsidR="00E12DB6" w:rsidRPr="00E12DB6" w:rsidRDefault="00E12DB6" w:rsidP="00E12DB6">
      <w:r w:rsidRPr="00E12DB6">
        <w:pict w14:anchorId="41C5AE89">
          <v:rect id="_x0000_i1113" style="width:0;height:1.5pt" o:hralign="center" o:hrstd="t" o:hr="t" fillcolor="#a0a0a0" stroked="f"/>
        </w:pict>
      </w:r>
    </w:p>
    <w:p w14:paraId="161D78C5" w14:textId="77777777" w:rsidR="00E12DB6" w:rsidRPr="00E12DB6" w:rsidRDefault="00E12DB6" w:rsidP="00E12DB6">
      <w:pPr>
        <w:rPr>
          <w:b/>
          <w:bCs/>
        </w:rPr>
      </w:pPr>
      <w:r w:rsidRPr="00E12DB6">
        <w:rPr>
          <w:b/>
          <w:bCs/>
        </w:rPr>
        <w:t>Realm 7: Castle Region (Sovereign Integration)</w:t>
      </w:r>
    </w:p>
    <w:p w14:paraId="03AED504" w14:textId="77777777" w:rsidR="00E12DB6" w:rsidRPr="00E12DB6" w:rsidRDefault="00E12DB6" w:rsidP="00E12DB6">
      <w:r w:rsidRPr="00E12DB6">
        <w:t xml:space="preserve">Your dreamscape meditation lists it as a </w:t>
      </w:r>
      <w:proofErr w:type="gramStart"/>
      <w:r w:rsidRPr="00E12DB6">
        <w:t>realm, but</w:t>
      </w:r>
      <w:proofErr w:type="gramEnd"/>
      <w:r w:rsidRPr="00E12DB6">
        <w:t xml:space="preserve"> doesn’t bind it to a moon phase. That’s perfect: treat it as </w:t>
      </w:r>
      <w:r w:rsidRPr="00E12DB6">
        <w:rPr>
          <w:b/>
          <w:bCs/>
        </w:rPr>
        <w:t>meta-unlock</w:t>
      </w:r>
      <w:r w:rsidRPr="00E12DB6">
        <w:t xml:space="preserve"> after completing a cycle.</w:t>
      </w:r>
    </w:p>
    <w:p w14:paraId="652EBDD0" w14:textId="77777777" w:rsidR="00E12DB6" w:rsidRPr="00E12DB6" w:rsidRDefault="00E12DB6" w:rsidP="00E12DB6">
      <w:r w:rsidRPr="00E12DB6">
        <w:rPr>
          <w:b/>
          <w:bCs/>
        </w:rPr>
        <w:t>Role in game:</w:t>
      </w:r>
      <w:r w:rsidRPr="00E12DB6">
        <w:t xml:space="preserve"> the “SC core made visible” — the place where the player upgrades laws, not just stats.</w:t>
      </w:r>
    </w:p>
    <w:p w14:paraId="4D34B9B7" w14:textId="77777777" w:rsidR="00E12DB6" w:rsidRPr="00E12DB6" w:rsidRDefault="00E12DB6" w:rsidP="00E12DB6">
      <w:r w:rsidRPr="00E12DB6">
        <w:rPr>
          <w:b/>
          <w:bCs/>
        </w:rPr>
        <w:t>Hub layout:</w:t>
      </w:r>
    </w:p>
    <w:p w14:paraId="7AC5838F" w14:textId="77777777" w:rsidR="00E12DB6" w:rsidRPr="00E12DB6" w:rsidRDefault="00E12DB6" w:rsidP="00E12DB6">
      <w:r w:rsidRPr="00E12DB6">
        <w:t xml:space="preserve"> [Outer </w:t>
      </w:r>
      <w:proofErr w:type="gramStart"/>
      <w:r w:rsidRPr="00E12DB6">
        <w:t>Gate]---</w:t>
      </w:r>
      <w:proofErr w:type="gramEnd"/>
      <w:r w:rsidRPr="00E12DB6">
        <w:t xml:space="preserve">[Hall of </w:t>
      </w:r>
      <w:proofErr w:type="gramStart"/>
      <w:r w:rsidRPr="00E12DB6">
        <w:t>Laws]---</w:t>
      </w:r>
      <w:proofErr w:type="gramEnd"/>
      <w:r w:rsidRPr="00E12DB6">
        <w:t>[Throne of Choice]</w:t>
      </w:r>
      <w:r w:rsidRPr="00E12DB6">
        <w:br/>
        <w:t xml:space="preserve">      |              |</w:t>
      </w:r>
      <w:r w:rsidRPr="00E12DB6">
        <w:br/>
        <w:t xml:space="preserve"> [Witness </w:t>
      </w:r>
      <w:proofErr w:type="gramStart"/>
      <w:r w:rsidRPr="00E12DB6">
        <w:t>Balcony]  [</w:t>
      </w:r>
      <w:proofErr w:type="gramEnd"/>
      <w:r w:rsidRPr="00E12DB6">
        <w:t>Archive Vault]</w:t>
      </w:r>
    </w:p>
    <w:p w14:paraId="0654FC3D" w14:textId="77777777" w:rsidR="00E12DB6" w:rsidRPr="00E12DB6" w:rsidRDefault="00E12DB6" w:rsidP="00E12DB6">
      <w:r w:rsidRPr="00E12DB6">
        <w:rPr>
          <w:b/>
          <w:bCs/>
        </w:rPr>
        <w:t>Creature candidates:</w:t>
      </w:r>
    </w:p>
    <w:p w14:paraId="055D6A3C" w14:textId="77777777" w:rsidR="00E12DB6" w:rsidRPr="00E12DB6" w:rsidRDefault="00E12DB6" w:rsidP="00E12DB6">
      <w:pPr>
        <w:numPr>
          <w:ilvl w:val="0"/>
          <w:numId w:val="24"/>
        </w:numPr>
      </w:pPr>
      <w:r w:rsidRPr="00E12DB6">
        <w:t>Gate guardians, angels (guardian function), karmic judge imagery (law layer)</w:t>
      </w:r>
    </w:p>
    <w:p w14:paraId="6BC12A81" w14:textId="77777777" w:rsidR="00E12DB6" w:rsidRPr="00E12DB6" w:rsidRDefault="00E12DB6" w:rsidP="00E12DB6">
      <w:proofErr w:type="spellStart"/>
      <w:r w:rsidRPr="00E12DB6">
        <w:rPr>
          <w:b/>
          <w:bCs/>
        </w:rPr>
        <w:t>Godforms</w:t>
      </w:r>
      <w:proofErr w:type="spellEnd"/>
      <w:r w:rsidRPr="00E12DB6">
        <w:rPr>
          <w:b/>
          <w:bCs/>
        </w:rPr>
        <w:t>:</w:t>
      </w:r>
    </w:p>
    <w:p w14:paraId="6C88853B" w14:textId="77777777" w:rsidR="00E12DB6" w:rsidRPr="00E12DB6" w:rsidRDefault="00E12DB6" w:rsidP="00E12DB6">
      <w:pPr>
        <w:numPr>
          <w:ilvl w:val="0"/>
          <w:numId w:val="25"/>
        </w:numPr>
      </w:pPr>
      <w:r w:rsidRPr="00E12DB6">
        <w:rPr>
          <w:b/>
          <w:bCs/>
        </w:rPr>
        <w:t>Gatekeeper</w:t>
      </w:r>
      <w:r w:rsidRPr="00E12DB6">
        <w:t xml:space="preserve">, </w:t>
      </w:r>
      <w:r w:rsidRPr="00E12DB6">
        <w:rPr>
          <w:b/>
          <w:bCs/>
        </w:rPr>
        <w:t>Consent Warden</w:t>
      </w:r>
      <w:r w:rsidRPr="00E12DB6">
        <w:t xml:space="preserve">, </w:t>
      </w:r>
      <w:r w:rsidRPr="00E12DB6">
        <w:rPr>
          <w:b/>
          <w:bCs/>
        </w:rPr>
        <w:t>Auditor</w:t>
      </w:r>
      <w:r w:rsidRPr="00E12DB6">
        <w:t xml:space="preserve">, </w:t>
      </w:r>
      <w:proofErr w:type="spellStart"/>
      <w:r w:rsidRPr="00E12DB6">
        <w:rPr>
          <w:b/>
          <w:bCs/>
        </w:rPr>
        <w:t>Hearthkeeper</w:t>
      </w:r>
      <w:proofErr w:type="spellEnd"/>
      <w:r w:rsidRPr="00E12DB6">
        <w:t xml:space="preserve"> (the minimum stable set)</w:t>
      </w:r>
    </w:p>
    <w:p w14:paraId="4C6C17B4" w14:textId="77777777" w:rsidR="00E12DB6" w:rsidRPr="00E12DB6" w:rsidRDefault="00E12DB6" w:rsidP="00E12DB6">
      <w:r w:rsidRPr="00E12DB6">
        <w:pict w14:anchorId="57C59ECD">
          <v:rect id="_x0000_i1114" style="width:0;height:1.5pt" o:hralign="center" o:hrstd="t" o:hr="t" fillcolor="#a0a0a0" stroked="f"/>
        </w:pict>
      </w:r>
    </w:p>
    <w:p w14:paraId="69D62430" w14:textId="77777777" w:rsidR="00E12DB6" w:rsidRPr="00E12DB6" w:rsidRDefault="00E12DB6" w:rsidP="00E12DB6">
      <w:pPr>
        <w:rPr>
          <w:b/>
          <w:bCs/>
        </w:rPr>
      </w:pPr>
      <w:r w:rsidRPr="00E12DB6">
        <w:rPr>
          <w:b/>
          <w:bCs/>
        </w:rPr>
        <w:t>5) Quick “I read everything you sent” rollup (19 items)</w:t>
      </w:r>
    </w:p>
    <w:p w14:paraId="5737306F" w14:textId="77777777" w:rsidR="00E12DB6" w:rsidRPr="00E12DB6" w:rsidRDefault="00E12DB6" w:rsidP="00E12DB6">
      <w:r w:rsidRPr="00E12DB6">
        <w:t>Here’s the role each document contributes to the unified vision (so nothing gets lost):</w:t>
      </w:r>
    </w:p>
    <w:p w14:paraId="7B49FAD9" w14:textId="77777777" w:rsidR="00E12DB6" w:rsidRPr="00E12DB6" w:rsidRDefault="00E12DB6" w:rsidP="00E12DB6">
      <w:pPr>
        <w:numPr>
          <w:ilvl w:val="0"/>
          <w:numId w:val="26"/>
        </w:numPr>
      </w:pPr>
      <w:r w:rsidRPr="00E12DB6">
        <w:rPr>
          <w:b/>
          <w:bCs/>
        </w:rPr>
        <w:t>dreamscape meditation.docx</w:t>
      </w:r>
      <w:r w:rsidRPr="00E12DB6">
        <w:t xml:space="preserve"> → moon phase → realm mapping; guides/allies; predator overlay phrase; Water Dancer + Inner Child spine</w:t>
      </w:r>
    </w:p>
    <w:p w14:paraId="60293F95" w14:textId="77777777" w:rsidR="00E12DB6" w:rsidRPr="00E12DB6" w:rsidRDefault="00E12DB6" w:rsidP="00E12DB6">
      <w:pPr>
        <w:numPr>
          <w:ilvl w:val="0"/>
          <w:numId w:val="26"/>
        </w:numPr>
      </w:pPr>
      <w:proofErr w:type="spellStart"/>
      <w:r w:rsidRPr="00E12DB6">
        <w:rPr>
          <w:b/>
          <w:bCs/>
        </w:rPr>
        <w:lastRenderedPageBreak/>
        <w:t>godform</w:t>
      </w:r>
      <w:proofErr w:type="spellEnd"/>
      <w:r w:rsidRPr="00E12DB6">
        <w:rPr>
          <w:b/>
          <w:bCs/>
        </w:rPr>
        <w:t xml:space="preserve"> library and creature code.docx</w:t>
      </w:r>
      <w:r w:rsidRPr="00E12DB6">
        <w:t xml:space="preserve"> → </w:t>
      </w:r>
      <w:proofErr w:type="spellStart"/>
      <w:r w:rsidRPr="00E12DB6">
        <w:t>godforms</w:t>
      </w:r>
      <w:proofErr w:type="spellEnd"/>
      <w:r w:rsidRPr="00E12DB6">
        <w:t xml:space="preserve"> as UI buttons + creature taxonomy + “skin/overlay without duplicating catalog” rule</w:t>
      </w:r>
    </w:p>
    <w:p w14:paraId="29790E92" w14:textId="77777777" w:rsidR="00E12DB6" w:rsidRPr="00E12DB6" w:rsidRDefault="00E12DB6" w:rsidP="00E12DB6">
      <w:pPr>
        <w:numPr>
          <w:ilvl w:val="0"/>
          <w:numId w:val="26"/>
        </w:numPr>
      </w:pPr>
      <w:r w:rsidRPr="00E12DB6">
        <w:rPr>
          <w:b/>
          <w:bCs/>
        </w:rPr>
        <w:t>Predators’ Field Guide…docx</w:t>
      </w:r>
      <w:r w:rsidRPr="00E12DB6">
        <w:t xml:space="preserve"> → ethical predator overlay protocols (“protect life, not punish”), strategy filters, debrief loops</w:t>
      </w:r>
    </w:p>
    <w:p w14:paraId="2430CFE8" w14:textId="77777777" w:rsidR="00E12DB6" w:rsidRPr="00E12DB6" w:rsidRDefault="00E12DB6" w:rsidP="00E12DB6">
      <w:pPr>
        <w:numPr>
          <w:ilvl w:val="0"/>
          <w:numId w:val="26"/>
        </w:numPr>
      </w:pPr>
      <w:r w:rsidRPr="00E12DB6">
        <w:rPr>
          <w:b/>
          <w:bCs/>
        </w:rPr>
        <w:t>Mythic Codex Of Guardians.docx</w:t>
      </w:r>
      <w:r w:rsidRPr="00E12DB6">
        <w:t xml:space="preserve"> → Storm Sanctuary safe-room design + watcher beings + “agreements not rules” tone</w:t>
      </w:r>
    </w:p>
    <w:p w14:paraId="7FA4BB16" w14:textId="77777777" w:rsidR="00E12DB6" w:rsidRPr="00E12DB6" w:rsidRDefault="00E12DB6" w:rsidP="00E12DB6">
      <w:pPr>
        <w:numPr>
          <w:ilvl w:val="0"/>
          <w:numId w:val="26"/>
        </w:numPr>
      </w:pPr>
      <w:proofErr w:type="spellStart"/>
      <w:r w:rsidRPr="00E12DB6">
        <w:rPr>
          <w:b/>
          <w:bCs/>
        </w:rPr>
        <w:t>MythoNeuro</w:t>
      </w:r>
      <w:proofErr w:type="spellEnd"/>
      <w:r w:rsidRPr="00E12DB6">
        <w:rPr>
          <w:b/>
          <w:bCs/>
        </w:rPr>
        <w:t xml:space="preserve"> Sovereign Nervous System Conditioning Manual v3.docx</w:t>
      </w:r>
      <w:r w:rsidRPr="00E12DB6">
        <w:t xml:space="preserve"> → load pacing, cycle cadence, “read until body changes,” nervous-system coherence as progression metaphor</w:t>
      </w:r>
    </w:p>
    <w:p w14:paraId="6DAA49F4" w14:textId="77777777" w:rsidR="00E12DB6" w:rsidRPr="00E12DB6" w:rsidRDefault="00E12DB6" w:rsidP="00E12DB6">
      <w:pPr>
        <w:numPr>
          <w:ilvl w:val="0"/>
          <w:numId w:val="26"/>
        </w:numPr>
      </w:pPr>
      <w:proofErr w:type="spellStart"/>
      <w:r w:rsidRPr="00E12DB6">
        <w:rPr>
          <w:b/>
          <w:bCs/>
        </w:rPr>
        <w:t>AutoRecovery</w:t>
      </w:r>
      <w:proofErr w:type="spellEnd"/>
      <w:r w:rsidRPr="00E12DB6">
        <w:rPr>
          <w:b/>
          <w:bCs/>
        </w:rPr>
        <w:t xml:space="preserve"> Dimensional Deity Map…docx</w:t>
      </w:r>
      <w:r w:rsidRPr="00E12DB6">
        <w:t xml:space="preserve"> → cosmology lattice / deity-as-simulation mapping for visuals + ritual cues</w:t>
      </w:r>
    </w:p>
    <w:p w14:paraId="38E4055C" w14:textId="77777777" w:rsidR="00E12DB6" w:rsidRPr="00E12DB6" w:rsidRDefault="00E12DB6" w:rsidP="00E12DB6">
      <w:pPr>
        <w:numPr>
          <w:ilvl w:val="0"/>
          <w:numId w:val="26"/>
        </w:numPr>
      </w:pPr>
      <w:r w:rsidRPr="00E12DB6">
        <w:rPr>
          <w:b/>
          <w:bCs/>
        </w:rPr>
        <w:t>sensory map.docx / Sensory Map Drafts</w:t>
      </w:r>
      <w:r w:rsidRPr="00E12DB6">
        <w:t xml:space="preserve"> → sensory anchors as UX system (perfume/mudra/sound/color as navigation)</w:t>
      </w:r>
    </w:p>
    <w:p w14:paraId="1EAE6DAB" w14:textId="77777777" w:rsidR="00E12DB6" w:rsidRPr="00E12DB6" w:rsidRDefault="00E12DB6" w:rsidP="00E12DB6">
      <w:pPr>
        <w:numPr>
          <w:ilvl w:val="0"/>
          <w:numId w:val="26"/>
        </w:numPr>
      </w:pPr>
      <w:proofErr w:type="spellStart"/>
      <w:r w:rsidRPr="00E12DB6">
        <w:rPr>
          <w:b/>
          <w:bCs/>
        </w:rPr>
        <w:t>MythoFramework</w:t>
      </w:r>
      <w:proofErr w:type="spellEnd"/>
      <w:r w:rsidRPr="00E12DB6">
        <w:rPr>
          <w:b/>
          <w:bCs/>
        </w:rPr>
        <w:t xml:space="preserve"> + Motion Schedule docs</w:t>
      </w:r>
      <w:r w:rsidRPr="00E12DB6">
        <w:t xml:space="preserve"> → daily rhythm scaffolding (convert into quest cadence / daily runs)</w:t>
      </w:r>
    </w:p>
    <w:p w14:paraId="24B20B65" w14:textId="77777777" w:rsidR="00E12DB6" w:rsidRPr="00E12DB6" w:rsidRDefault="00E12DB6" w:rsidP="00E12DB6">
      <w:pPr>
        <w:numPr>
          <w:ilvl w:val="0"/>
          <w:numId w:val="26"/>
        </w:numPr>
      </w:pPr>
      <w:r w:rsidRPr="00E12DB6">
        <w:rPr>
          <w:b/>
          <w:bCs/>
        </w:rPr>
        <w:t>Vertical Temple / Living Axis / Hermetic Math Primer</w:t>
      </w:r>
      <w:r w:rsidRPr="00E12DB6">
        <w:t xml:space="preserve"> → symbolic geometry + vertical progression metaphors + puzzle aesthetics</w:t>
      </w:r>
    </w:p>
    <w:p w14:paraId="5D6BE619" w14:textId="77777777" w:rsidR="00E12DB6" w:rsidRPr="00E12DB6" w:rsidRDefault="00E12DB6" w:rsidP="00E12DB6">
      <w:pPr>
        <w:numPr>
          <w:ilvl w:val="0"/>
          <w:numId w:val="26"/>
        </w:numPr>
      </w:pPr>
      <w:r w:rsidRPr="00E12DB6">
        <w:rPr>
          <w:b/>
          <w:bCs/>
        </w:rPr>
        <w:t xml:space="preserve">Herbalism Handbook / Plant &amp; </w:t>
      </w:r>
      <w:proofErr w:type="spellStart"/>
      <w:r w:rsidRPr="00E12DB6">
        <w:rPr>
          <w:b/>
          <w:bCs/>
        </w:rPr>
        <w:t>Neurorehab</w:t>
      </w:r>
      <w:proofErr w:type="spellEnd"/>
      <w:r w:rsidRPr="00E12DB6">
        <w:t xml:space="preserve"> → crafting, potions, restorative systems, biome content</w:t>
      </w:r>
    </w:p>
    <w:p w14:paraId="0F674712" w14:textId="77777777" w:rsidR="00E12DB6" w:rsidRPr="00E12DB6" w:rsidRDefault="00E12DB6" w:rsidP="00E12DB6">
      <w:pPr>
        <w:numPr>
          <w:ilvl w:val="0"/>
          <w:numId w:val="26"/>
        </w:numPr>
      </w:pPr>
      <w:r w:rsidRPr="00E12DB6">
        <w:rPr>
          <w:b/>
          <w:bCs/>
        </w:rPr>
        <w:t>Weekly Offering Schedule</w:t>
      </w:r>
      <w:r w:rsidRPr="00E12DB6">
        <w:t xml:space="preserve"> → weekly cadence becomes seasonal events / timed content</w:t>
      </w:r>
    </w:p>
    <w:p w14:paraId="081E25EE" w14:textId="77777777" w:rsidR="00E12DB6" w:rsidRPr="00E12DB6" w:rsidRDefault="00E12DB6" w:rsidP="00E12DB6">
      <w:pPr>
        <w:numPr>
          <w:ilvl w:val="0"/>
          <w:numId w:val="26"/>
        </w:numPr>
      </w:pPr>
      <w:r w:rsidRPr="00E12DB6">
        <w:rPr>
          <w:b/>
          <w:bCs/>
        </w:rPr>
        <w:t>dfaasdfasdf.docx</w:t>
      </w:r>
      <w:r w:rsidRPr="00E12DB6">
        <w:t xml:space="preserve"> → signal reception / perception pipeline (good for “glitch” mechanics)</w:t>
      </w:r>
    </w:p>
    <w:p w14:paraId="07A1CB45" w14:textId="77777777" w:rsidR="00E12DB6" w:rsidRPr="00E12DB6" w:rsidRDefault="00E12DB6" w:rsidP="00E12DB6">
      <w:pPr>
        <w:numPr>
          <w:ilvl w:val="0"/>
          <w:numId w:val="26"/>
        </w:numPr>
      </w:pPr>
      <w:proofErr w:type="spellStart"/>
      <w:r w:rsidRPr="00E12DB6">
        <w:rPr>
          <w:b/>
          <w:bCs/>
        </w:rPr>
        <w:t>Tigerwave</w:t>
      </w:r>
      <w:proofErr w:type="spellEnd"/>
      <w:r w:rsidRPr="00E12DB6">
        <w:rPr>
          <w:b/>
          <w:bCs/>
        </w:rPr>
        <w:t xml:space="preserve"> for chat.docx</w:t>
      </w:r>
      <w:r w:rsidRPr="00E12DB6">
        <w:t xml:space="preserve"> → appears empty (no readable text extracted)</w:t>
      </w:r>
    </w:p>
    <w:p w14:paraId="64FFC532" w14:textId="77777777" w:rsidR="00E12DB6" w:rsidRPr="00E12DB6" w:rsidRDefault="00E12DB6" w:rsidP="00E12DB6">
      <w:r w:rsidRPr="00E12DB6">
        <w:pict w14:anchorId="536A00ED">
          <v:rect id="_x0000_i1115" style="width:0;height:1.5pt" o:hralign="center" o:hrstd="t" o:hr="t" fillcolor="#a0a0a0" stroked="f"/>
        </w:pict>
      </w:r>
    </w:p>
    <w:p w14:paraId="433CF2AB" w14:textId="77777777" w:rsidR="00E12DB6" w:rsidRPr="00E12DB6" w:rsidRDefault="00E12DB6" w:rsidP="00E12DB6">
      <w:pPr>
        <w:rPr>
          <w:b/>
          <w:bCs/>
        </w:rPr>
      </w:pPr>
      <w:r w:rsidRPr="00E12DB6">
        <w:rPr>
          <w:b/>
          <w:bCs/>
        </w:rPr>
        <w:t>6) Concrete next step (smallest “connective” action)</w:t>
      </w:r>
    </w:p>
    <w:p w14:paraId="14366C5B" w14:textId="77777777" w:rsidR="00E12DB6" w:rsidRPr="00E12DB6" w:rsidRDefault="00E12DB6" w:rsidP="00E12DB6">
      <w:r w:rsidRPr="00E12DB6">
        <w:t>If you want the project to immediately feel more coherent, do this:</w:t>
      </w:r>
    </w:p>
    <w:p w14:paraId="06E7978F" w14:textId="77777777" w:rsidR="00E12DB6" w:rsidRPr="00E12DB6" w:rsidRDefault="00E12DB6" w:rsidP="00E12DB6">
      <w:r w:rsidRPr="00E12DB6">
        <w:rPr>
          <w:b/>
          <w:bCs/>
        </w:rPr>
        <w:t xml:space="preserve">Make </w:t>
      </w:r>
      <w:proofErr w:type="gramStart"/>
      <w:r w:rsidRPr="00E12DB6">
        <w:rPr>
          <w:b/>
          <w:bCs/>
        </w:rPr>
        <w:t>the Lake</w:t>
      </w:r>
      <w:proofErr w:type="gramEnd"/>
      <w:r w:rsidRPr="00E12DB6">
        <w:rPr>
          <w:b/>
          <w:bCs/>
        </w:rPr>
        <w:t xml:space="preserve"> Realm the main menu.</w:t>
      </w:r>
      <w:r w:rsidRPr="00E12DB6">
        <w:br/>
        <w:t>From the Lodge, you choose:</w:t>
      </w:r>
    </w:p>
    <w:p w14:paraId="7DADFAC6" w14:textId="77777777" w:rsidR="00E12DB6" w:rsidRPr="00E12DB6" w:rsidRDefault="00E12DB6" w:rsidP="00E12DB6">
      <w:pPr>
        <w:numPr>
          <w:ilvl w:val="0"/>
          <w:numId w:val="27"/>
        </w:numPr>
      </w:pPr>
      <w:r w:rsidRPr="00E12DB6">
        <w:rPr>
          <w:b/>
          <w:bCs/>
        </w:rPr>
        <w:t xml:space="preserve">Continue </w:t>
      </w:r>
      <w:proofErr w:type="spellStart"/>
      <w:r w:rsidRPr="00E12DB6">
        <w:rPr>
          <w:b/>
          <w:bCs/>
        </w:rPr>
        <w:t>Mooncycle</w:t>
      </w:r>
      <w:proofErr w:type="spellEnd"/>
      <w:r w:rsidRPr="00E12DB6">
        <w:rPr>
          <w:b/>
          <w:bCs/>
        </w:rPr>
        <w:t xml:space="preserve"> Run</w:t>
      </w:r>
    </w:p>
    <w:p w14:paraId="167A761E" w14:textId="77777777" w:rsidR="00E12DB6" w:rsidRPr="00E12DB6" w:rsidRDefault="00E12DB6" w:rsidP="00E12DB6">
      <w:pPr>
        <w:numPr>
          <w:ilvl w:val="0"/>
          <w:numId w:val="27"/>
        </w:numPr>
      </w:pPr>
      <w:proofErr w:type="gramStart"/>
      <w:r w:rsidRPr="00E12DB6">
        <w:rPr>
          <w:b/>
          <w:bCs/>
        </w:rPr>
        <w:t>Mini-games</w:t>
      </w:r>
      <w:proofErr w:type="gramEnd"/>
      <w:r w:rsidRPr="00E12DB6">
        <w:t xml:space="preserve"> (your old modes)</w:t>
      </w:r>
    </w:p>
    <w:p w14:paraId="73121DDC" w14:textId="77777777" w:rsidR="00E12DB6" w:rsidRPr="00E12DB6" w:rsidRDefault="00E12DB6" w:rsidP="00E12DB6">
      <w:pPr>
        <w:numPr>
          <w:ilvl w:val="0"/>
          <w:numId w:val="27"/>
        </w:numPr>
      </w:pPr>
      <w:proofErr w:type="spellStart"/>
      <w:r w:rsidRPr="00E12DB6">
        <w:rPr>
          <w:b/>
          <w:bCs/>
        </w:rPr>
        <w:t>Godforms</w:t>
      </w:r>
      <w:proofErr w:type="spellEnd"/>
      <w:r w:rsidRPr="00E12DB6">
        <w:rPr>
          <w:b/>
          <w:bCs/>
        </w:rPr>
        <w:t xml:space="preserve"> deck</w:t>
      </w:r>
      <w:r w:rsidRPr="00E12DB6">
        <w:t xml:space="preserve"> (UI)</w:t>
      </w:r>
    </w:p>
    <w:p w14:paraId="19106D45" w14:textId="77777777" w:rsidR="00E12DB6" w:rsidRPr="00E12DB6" w:rsidRDefault="00E12DB6" w:rsidP="00E12DB6">
      <w:pPr>
        <w:numPr>
          <w:ilvl w:val="0"/>
          <w:numId w:val="27"/>
        </w:numPr>
      </w:pPr>
      <w:r w:rsidRPr="00E12DB6">
        <w:rPr>
          <w:b/>
          <w:bCs/>
        </w:rPr>
        <w:t>Creature Index</w:t>
      </w:r>
      <w:r w:rsidRPr="00E12DB6">
        <w:t xml:space="preserve"> (codex)</w:t>
      </w:r>
    </w:p>
    <w:p w14:paraId="263CBCB8" w14:textId="77777777" w:rsidR="00E12DB6" w:rsidRPr="00E12DB6" w:rsidRDefault="00E12DB6" w:rsidP="00E12DB6">
      <w:pPr>
        <w:numPr>
          <w:ilvl w:val="0"/>
          <w:numId w:val="27"/>
        </w:numPr>
      </w:pPr>
      <w:r w:rsidRPr="00E12DB6">
        <w:rPr>
          <w:b/>
          <w:bCs/>
        </w:rPr>
        <w:t>Storm Sanctuary</w:t>
      </w:r>
      <w:r w:rsidRPr="00E12DB6">
        <w:t xml:space="preserve"> (safety room / settings / accessibility)</w:t>
      </w:r>
    </w:p>
    <w:p w14:paraId="0320B1B8" w14:textId="77777777" w:rsidR="00E12DB6" w:rsidRPr="00E12DB6" w:rsidRDefault="00E12DB6" w:rsidP="00E12DB6">
      <w:r w:rsidRPr="00E12DB6">
        <w:t>That single UX choice will unify everything.</w:t>
      </w:r>
    </w:p>
    <w:p w14:paraId="46181C70" w14:textId="77777777" w:rsidR="00E04676" w:rsidRDefault="00E04676"/>
    <w:sectPr w:rsidR="00E04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C77"/>
    <w:multiLevelType w:val="multilevel"/>
    <w:tmpl w:val="3028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50C44"/>
    <w:multiLevelType w:val="multilevel"/>
    <w:tmpl w:val="5772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36AAD"/>
    <w:multiLevelType w:val="multilevel"/>
    <w:tmpl w:val="7C34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E081C"/>
    <w:multiLevelType w:val="multilevel"/>
    <w:tmpl w:val="7ABC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D6963"/>
    <w:multiLevelType w:val="multilevel"/>
    <w:tmpl w:val="9C92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0669F"/>
    <w:multiLevelType w:val="multilevel"/>
    <w:tmpl w:val="6B0C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41F59"/>
    <w:multiLevelType w:val="multilevel"/>
    <w:tmpl w:val="AFA0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22921"/>
    <w:multiLevelType w:val="multilevel"/>
    <w:tmpl w:val="166A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73939"/>
    <w:multiLevelType w:val="multilevel"/>
    <w:tmpl w:val="F37E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26715"/>
    <w:multiLevelType w:val="multilevel"/>
    <w:tmpl w:val="B73C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75CA8"/>
    <w:multiLevelType w:val="multilevel"/>
    <w:tmpl w:val="E692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F3C9F"/>
    <w:multiLevelType w:val="multilevel"/>
    <w:tmpl w:val="D3E2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8230E"/>
    <w:multiLevelType w:val="multilevel"/>
    <w:tmpl w:val="F892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31550"/>
    <w:multiLevelType w:val="multilevel"/>
    <w:tmpl w:val="B9D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F6EF2"/>
    <w:multiLevelType w:val="multilevel"/>
    <w:tmpl w:val="313A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B48BA"/>
    <w:multiLevelType w:val="multilevel"/>
    <w:tmpl w:val="A022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56519"/>
    <w:multiLevelType w:val="multilevel"/>
    <w:tmpl w:val="592A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05CE9"/>
    <w:multiLevelType w:val="multilevel"/>
    <w:tmpl w:val="2E3E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0F75CB"/>
    <w:multiLevelType w:val="multilevel"/>
    <w:tmpl w:val="9618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053A9"/>
    <w:multiLevelType w:val="multilevel"/>
    <w:tmpl w:val="6BF4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81E1B"/>
    <w:multiLevelType w:val="multilevel"/>
    <w:tmpl w:val="5326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7034A"/>
    <w:multiLevelType w:val="multilevel"/>
    <w:tmpl w:val="CE08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891A47"/>
    <w:multiLevelType w:val="multilevel"/>
    <w:tmpl w:val="818A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3B601F"/>
    <w:multiLevelType w:val="multilevel"/>
    <w:tmpl w:val="871A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B4437E"/>
    <w:multiLevelType w:val="multilevel"/>
    <w:tmpl w:val="FC3A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6461EA"/>
    <w:multiLevelType w:val="multilevel"/>
    <w:tmpl w:val="318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3E3DE5"/>
    <w:multiLevelType w:val="multilevel"/>
    <w:tmpl w:val="541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787139">
    <w:abstractNumId w:val="4"/>
  </w:num>
  <w:num w:numId="2" w16cid:durableId="997002354">
    <w:abstractNumId w:val="15"/>
  </w:num>
  <w:num w:numId="3" w16cid:durableId="778573686">
    <w:abstractNumId w:val="14"/>
  </w:num>
  <w:num w:numId="4" w16cid:durableId="255870514">
    <w:abstractNumId w:val="16"/>
  </w:num>
  <w:num w:numId="5" w16cid:durableId="1560631954">
    <w:abstractNumId w:val="11"/>
  </w:num>
  <w:num w:numId="6" w16cid:durableId="1828397282">
    <w:abstractNumId w:val="20"/>
  </w:num>
  <w:num w:numId="7" w16cid:durableId="2032414194">
    <w:abstractNumId w:val="18"/>
  </w:num>
  <w:num w:numId="8" w16cid:durableId="609357595">
    <w:abstractNumId w:val="21"/>
  </w:num>
  <w:num w:numId="9" w16cid:durableId="1759521290">
    <w:abstractNumId w:val="8"/>
  </w:num>
  <w:num w:numId="10" w16cid:durableId="457261581">
    <w:abstractNumId w:val="26"/>
  </w:num>
  <w:num w:numId="11" w16cid:durableId="63452063">
    <w:abstractNumId w:val="10"/>
  </w:num>
  <w:num w:numId="12" w16cid:durableId="1137991189">
    <w:abstractNumId w:val="3"/>
  </w:num>
  <w:num w:numId="13" w16cid:durableId="1705132136">
    <w:abstractNumId w:val="1"/>
  </w:num>
  <w:num w:numId="14" w16cid:durableId="970591425">
    <w:abstractNumId w:val="5"/>
  </w:num>
  <w:num w:numId="15" w16cid:durableId="232741601">
    <w:abstractNumId w:val="0"/>
  </w:num>
  <w:num w:numId="16" w16cid:durableId="560098367">
    <w:abstractNumId w:val="17"/>
  </w:num>
  <w:num w:numId="17" w16cid:durableId="951327894">
    <w:abstractNumId w:val="24"/>
  </w:num>
  <w:num w:numId="18" w16cid:durableId="1913079189">
    <w:abstractNumId w:val="22"/>
  </w:num>
  <w:num w:numId="19" w16cid:durableId="221261162">
    <w:abstractNumId w:val="9"/>
  </w:num>
  <w:num w:numId="20" w16cid:durableId="1816677415">
    <w:abstractNumId w:val="25"/>
  </w:num>
  <w:num w:numId="21" w16cid:durableId="724568621">
    <w:abstractNumId w:val="13"/>
  </w:num>
  <w:num w:numId="22" w16cid:durableId="1064836038">
    <w:abstractNumId w:val="7"/>
  </w:num>
  <w:num w:numId="23" w16cid:durableId="1490903942">
    <w:abstractNumId w:val="12"/>
  </w:num>
  <w:num w:numId="24" w16cid:durableId="342366349">
    <w:abstractNumId w:val="23"/>
  </w:num>
  <w:num w:numId="25" w16cid:durableId="773674528">
    <w:abstractNumId w:val="6"/>
  </w:num>
  <w:num w:numId="26" w16cid:durableId="1409694517">
    <w:abstractNumId w:val="19"/>
  </w:num>
  <w:num w:numId="27" w16cid:durableId="2101441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DB6"/>
    <w:rsid w:val="00272BA2"/>
    <w:rsid w:val="00283EB8"/>
    <w:rsid w:val="00352C19"/>
    <w:rsid w:val="005905AB"/>
    <w:rsid w:val="00DB4987"/>
    <w:rsid w:val="00E04676"/>
    <w:rsid w:val="00E1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D5BD0"/>
  <w15:chartTrackingRefBased/>
  <w15:docId w15:val="{1F71E1F6-BD7E-4615-A64D-BFEAA4C4A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1921</Words>
  <Characters>10951</Characters>
  <Application>Microsoft Office Word</Application>
  <DocSecurity>0</DocSecurity>
  <Lines>91</Lines>
  <Paragraphs>25</Paragraphs>
  <ScaleCrop>false</ScaleCrop>
  <Company/>
  <LinksUpToDate>false</LinksUpToDate>
  <CharactersWithSpaces>12847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Halvorson</dc:creator>
  <cp:keywords/>
  <dc:description/>
  <cp:lastModifiedBy>Jessica Halvorson</cp:lastModifiedBy>
  <cp:revision>1</cp:revision>
  <dcterms:created xsi:type="dcterms:W3CDTF">2026-02-25T14:49:00Z</dcterms:created>
  <dcterms:modified xsi:type="dcterms:W3CDTF">2026-02-25T14:51:00Z</dcterms:modified>
</cp:coreProperties>
</file>