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F85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All herbs are high-grade and safe for long-term use when sourced organically (Starwest Botanicals, Mountain Rose Herbs, Oregon’s Wild Harvest, or Frontier Co-op).</w:t>
      </w:r>
      <w:r w:rsidRPr="00714A91">
        <w:rPr>
          <w:sz w:val="24"/>
          <w:szCs w:val="24"/>
        </w:rPr>
        <w:br/>
        <w:t xml:space="preserve">Everything is calculated for </w:t>
      </w:r>
      <w:r w:rsidRPr="00714A91">
        <w:rPr>
          <w:b/>
          <w:bCs/>
          <w:sz w:val="24"/>
          <w:szCs w:val="24"/>
        </w:rPr>
        <w:t>two body weights</w:t>
      </w:r>
      <w:r w:rsidRPr="00714A91">
        <w:rPr>
          <w:sz w:val="24"/>
          <w:szCs w:val="24"/>
        </w:rPr>
        <w:t>:</w:t>
      </w:r>
    </w:p>
    <w:p w14:paraId="3663E7FE" w14:textId="77777777" w:rsidR="00744143" w:rsidRPr="00714A91" w:rsidRDefault="00744143" w:rsidP="00714A91">
      <w:pPr>
        <w:numPr>
          <w:ilvl w:val="0"/>
          <w:numId w:val="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135 lb woman (baseline gentle dose)</w:t>
      </w:r>
    </w:p>
    <w:p w14:paraId="31C7DDCE" w14:textId="77777777" w:rsidR="00744143" w:rsidRPr="00714A91" w:rsidRDefault="00744143" w:rsidP="00714A91">
      <w:pPr>
        <w:numPr>
          <w:ilvl w:val="0"/>
          <w:numId w:val="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165 lb man (standard full dose)</w:t>
      </w:r>
    </w:p>
    <w:p w14:paraId="5B94FC3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pict w14:anchorId="27EFA8EE">
          <v:rect id="_x0000_i1025" style="width:0;height:1.5pt" o:hralign="center" o:hrstd="t" o:hr="t" fillcolor="#a0a0a0" stroked="f"/>
        </w:pict>
      </w:r>
    </w:p>
    <w:p w14:paraId="7D9C44F5"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rFonts w:ascii="Segoe UI Emoji" w:hAnsi="Segoe UI Emoji" w:cs="Segoe UI Emoji"/>
          <w:b/>
          <w:bCs/>
          <w:sz w:val="24"/>
          <w:szCs w:val="24"/>
        </w:rPr>
        <w:t>🌿</w:t>
      </w:r>
      <w:r w:rsidRPr="00714A91">
        <w:rPr>
          <w:b/>
          <w:bCs/>
          <w:sz w:val="24"/>
          <w:szCs w:val="24"/>
        </w:rPr>
        <w:t xml:space="preserve"> Master Herbal Replacement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301"/>
        <w:gridCol w:w="1440"/>
        <w:gridCol w:w="1080"/>
        <w:gridCol w:w="1087"/>
        <w:gridCol w:w="1314"/>
        <w:gridCol w:w="1019"/>
        <w:gridCol w:w="5580"/>
      </w:tblGrid>
      <w:tr w:rsidR="00714A91" w:rsidRPr="00714A91" w14:paraId="57CCEE90" w14:textId="77777777" w:rsidTr="00714A91">
        <w:trPr>
          <w:tblHeader/>
          <w:tblCellSpacing w:w="15" w:type="dxa"/>
        </w:trPr>
        <w:tc>
          <w:tcPr>
            <w:tcW w:w="1534" w:type="dxa"/>
            <w:vAlign w:val="center"/>
            <w:hideMark/>
          </w:tcPr>
          <w:p w14:paraId="6F0E64AF"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Category</w:t>
            </w:r>
          </w:p>
        </w:tc>
        <w:tc>
          <w:tcPr>
            <w:tcW w:w="1271" w:type="dxa"/>
            <w:vAlign w:val="center"/>
            <w:hideMark/>
          </w:tcPr>
          <w:p w14:paraId="16398D2E"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Purpose / Replaces</w:t>
            </w:r>
          </w:p>
        </w:tc>
        <w:tc>
          <w:tcPr>
            <w:tcW w:w="1410" w:type="dxa"/>
            <w:vAlign w:val="center"/>
            <w:hideMark/>
          </w:tcPr>
          <w:p w14:paraId="38E9DE13"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Herbs &amp; Form</w:t>
            </w:r>
          </w:p>
        </w:tc>
        <w:tc>
          <w:tcPr>
            <w:tcW w:w="1050" w:type="dxa"/>
            <w:vAlign w:val="center"/>
            <w:hideMark/>
          </w:tcPr>
          <w:p w14:paraId="7EF959DD"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 xml:space="preserve">Dosage (135 </w:t>
            </w:r>
            <w:proofErr w:type="spellStart"/>
            <w:r w:rsidRPr="00714A91">
              <w:rPr>
                <w:b/>
                <w:bCs/>
                <w:sz w:val="24"/>
                <w:szCs w:val="24"/>
              </w:rPr>
              <w:t>lb</w:t>
            </w:r>
            <w:proofErr w:type="spellEnd"/>
            <w:r w:rsidRPr="00714A91">
              <w:rPr>
                <w:b/>
                <w:bCs/>
                <w:sz w:val="24"/>
                <w:szCs w:val="24"/>
              </w:rPr>
              <w:t xml:space="preserve"> / 165 </w:t>
            </w:r>
            <w:proofErr w:type="spellStart"/>
            <w:r w:rsidRPr="00714A91">
              <w:rPr>
                <w:b/>
                <w:bCs/>
                <w:sz w:val="24"/>
                <w:szCs w:val="24"/>
              </w:rPr>
              <w:t>lb</w:t>
            </w:r>
            <w:proofErr w:type="spellEnd"/>
            <w:r w:rsidRPr="00714A91">
              <w:rPr>
                <w:b/>
                <w:bCs/>
                <w:sz w:val="24"/>
                <w:szCs w:val="24"/>
              </w:rPr>
              <w:t>)</w:t>
            </w:r>
          </w:p>
        </w:tc>
        <w:tc>
          <w:tcPr>
            <w:tcW w:w="1057" w:type="dxa"/>
            <w:vAlign w:val="center"/>
            <w:hideMark/>
          </w:tcPr>
          <w:p w14:paraId="3EF960C1"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Onset</w:t>
            </w:r>
          </w:p>
        </w:tc>
        <w:tc>
          <w:tcPr>
            <w:tcW w:w="1284" w:type="dxa"/>
            <w:vAlign w:val="center"/>
            <w:hideMark/>
          </w:tcPr>
          <w:p w14:paraId="0001B47E"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Therapeutic Duration</w:t>
            </w:r>
          </w:p>
        </w:tc>
        <w:tc>
          <w:tcPr>
            <w:tcW w:w="989" w:type="dxa"/>
            <w:vAlign w:val="center"/>
            <w:hideMark/>
          </w:tcPr>
          <w:p w14:paraId="5C75FA39"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Supply Duration (Jar)</w:t>
            </w:r>
          </w:p>
        </w:tc>
        <w:tc>
          <w:tcPr>
            <w:tcW w:w="5535" w:type="dxa"/>
            <w:vAlign w:val="center"/>
            <w:hideMark/>
          </w:tcPr>
          <w:p w14:paraId="350D3C3E" w14:textId="3405AA3C"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Notes</w:t>
            </w:r>
          </w:p>
        </w:tc>
      </w:tr>
      <w:tr w:rsidR="00714A91" w:rsidRPr="00714A91" w14:paraId="291F7ED5" w14:textId="77777777" w:rsidTr="00714A91">
        <w:trPr>
          <w:tblCellSpacing w:w="15" w:type="dxa"/>
        </w:trPr>
        <w:tc>
          <w:tcPr>
            <w:tcW w:w="1534" w:type="dxa"/>
            <w:vAlign w:val="center"/>
            <w:hideMark/>
          </w:tcPr>
          <w:p w14:paraId="6BE8F48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t>Adaptogenic / Stress Support</w:t>
            </w:r>
          </w:p>
        </w:tc>
        <w:tc>
          <w:tcPr>
            <w:tcW w:w="1271" w:type="dxa"/>
            <w:vAlign w:val="center"/>
            <w:hideMark/>
          </w:tcPr>
          <w:p w14:paraId="62FB018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Stress X Magnesium Glycinate</w:t>
            </w:r>
          </w:p>
        </w:tc>
        <w:tc>
          <w:tcPr>
            <w:tcW w:w="1410" w:type="dxa"/>
            <w:vAlign w:val="center"/>
            <w:hideMark/>
          </w:tcPr>
          <w:p w14:paraId="527610A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Ashwagandha root powder</w:t>
            </w:r>
          </w:p>
        </w:tc>
        <w:tc>
          <w:tcPr>
            <w:tcW w:w="1050" w:type="dxa"/>
            <w:vAlign w:val="center"/>
            <w:hideMark/>
          </w:tcPr>
          <w:p w14:paraId="1668A4A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1 tsp daily</w:t>
            </w:r>
          </w:p>
        </w:tc>
        <w:tc>
          <w:tcPr>
            <w:tcW w:w="1057" w:type="dxa"/>
            <w:vAlign w:val="center"/>
            <w:hideMark/>
          </w:tcPr>
          <w:p w14:paraId="4780EB3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7–14 days</w:t>
            </w:r>
          </w:p>
        </w:tc>
        <w:tc>
          <w:tcPr>
            <w:tcW w:w="1284" w:type="dxa"/>
            <w:vAlign w:val="center"/>
            <w:hideMark/>
          </w:tcPr>
          <w:p w14:paraId="37CD5DD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8–12 weeks on, 2 weeks off</w:t>
            </w:r>
          </w:p>
        </w:tc>
        <w:tc>
          <w:tcPr>
            <w:tcW w:w="989" w:type="dxa"/>
            <w:vAlign w:val="center"/>
            <w:hideMark/>
          </w:tcPr>
          <w:p w14:paraId="5C95393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16 oz jar ≈ 6 weeks</w:t>
            </w:r>
          </w:p>
        </w:tc>
        <w:tc>
          <w:tcPr>
            <w:tcW w:w="5535" w:type="dxa"/>
            <w:vAlign w:val="center"/>
            <w:hideMark/>
          </w:tcPr>
          <w:p w14:paraId="6E40296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Calms HPA axis, balances cortisol</w:t>
            </w:r>
          </w:p>
          <w:p w14:paraId="0784BCA4"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rFonts w:ascii="Segoe UI Emoji" w:hAnsi="Segoe UI Emoji" w:cs="Segoe UI Emoji"/>
                <w:b/>
                <w:bCs/>
                <w:sz w:val="24"/>
                <w:szCs w:val="24"/>
              </w:rPr>
              <w:t>🌿</w:t>
            </w:r>
            <w:r w:rsidRPr="00743BF7">
              <w:rPr>
                <w:b/>
                <w:bCs/>
                <w:sz w:val="24"/>
                <w:szCs w:val="24"/>
              </w:rPr>
              <w:t xml:space="preserve"> Ashwagandha (</w:t>
            </w:r>
            <w:proofErr w:type="spellStart"/>
            <w:r w:rsidRPr="00743BF7">
              <w:rPr>
                <w:b/>
                <w:bCs/>
                <w:sz w:val="24"/>
                <w:szCs w:val="24"/>
              </w:rPr>
              <w:t>Withania</w:t>
            </w:r>
            <w:proofErr w:type="spellEnd"/>
            <w:r w:rsidRPr="00743BF7">
              <w:rPr>
                <w:b/>
                <w:bCs/>
                <w:sz w:val="24"/>
                <w:szCs w:val="24"/>
              </w:rPr>
              <w:t xml:space="preserve"> </w:t>
            </w:r>
            <w:proofErr w:type="spellStart"/>
            <w:r w:rsidRPr="00743BF7">
              <w:rPr>
                <w:b/>
                <w:bCs/>
                <w:sz w:val="24"/>
                <w:szCs w:val="24"/>
              </w:rPr>
              <w:t>somnifera</w:t>
            </w:r>
            <w:proofErr w:type="spellEnd"/>
            <w:r w:rsidRPr="00743BF7">
              <w:rPr>
                <w:b/>
                <w:bCs/>
                <w:sz w:val="24"/>
                <w:szCs w:val="24"/>
              </w:rPr>
              <w:t>)</w:t>
            </w:r>
          </w:p>
          <w:p w14:paraId="0A458D83"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 xml:space="preserve">(Sanskrit: </w:t>
            </w:r>
            <w:proofErr w:type="spellStart"/>
            <w:r w:rsidRPr="00743BF7">
              <w:rPr>
                <w:rFonts w:ascii="Nirmala UI" w:hAnsi="Nirmala UI" w:cs="Nirmala UI"/>
                <w:i/>
                <w:iCs/>
                <w:sz w:val="24"/>
                <w:szCs w:val="24"/>
              </w:rPr>
              <w:t>अश्वगंधा</w:t>
            </w:r>
            <w:proofErr w:type="spellEnd"/>
            <w:r w:rsidRPr="00743BF7">
              <w:rPr>
                <w:i/>
                <w:iCs/>
                <w:sz w:val="24"/>
                <w:szCs w:val="24"/>
              </w:rPr>
              <w:t xml:space="preserve">, “smell of a horse”; species name from Latin </w:t>
            </w:r>
            <w:proofErr w:type="spellStart"/>
            <w:r w:rsidRPr="00743BF7">
              <w:rPr>
                <w:i/>
                <w:iCs/>
                <w:sz w:val="24"/>
                <w:szCs w:val="24"/>
              </w:rPr>
              <w:t>somnifera</w:t>
            </w:r>
            <w:proofErr w:type="spellEnd"/>
            <w:r w:rsidRPr="00743BF7">
              <w:rPr>
                <w:i/>
                <w:iCs/>
                <w:sz w:val="24"/>
                <w:szCs w:val="24"/>
              </w:rPr>
              <w:t>, “sleep-bringing”)</w:t>
            </w:r>
          </w:p>
          <w:p w14:paraId="29529B54"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0C98AFA0">
                <v:rect id="_x0000_i17657" style="width:0;height:1.5pt" o:hralign="center" o:hrstd="t" o:hr="t" fillcolor="#a0a0a0" stroked="f"/>
              </w:pict>
            </w:r>
          </w:p>
          <w:p w14:paraId="611DBCF5"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Medicinal / Functional Use</w:t>
            </w:r>
          </w:p>
          <w:p w14:paraId="4CE6DBDE" w14:textId="77777777" w:rsidR="00743BF7" w:rsidRPr="00743BF7" w:rsidRDefault="00743BF7" w:rsidP="00714A91">
            <w:pPr>
              <w:numPr>
                <w:ilvl w:val="0"/>
                <w:numId w:val="10"/>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Ayurvedic context:</w:t>
            </w:r>
            <w:r w:rsidRPr="00743BF7">
              <w:rPr>
                <w:sz w:val="24"/>
                <w:szCs w:val="24"/>
              </w:rPr>
              <w:t xml:space="preserve"> Known as a </w:t>
            </w:r>
            <w:proofErr w:type="spellStart"/>
            <w:r w:rsidRPr="00743BF7">
              <w:rPr>
                <w:i/>
                <w:iCs/>
                <w:sz w:val="24"/>
                <w:szCs w:val="24"/>
              </w:rPr>
              <w:t>rasayana</w:t>
            </w:r>
            <w:proofErr w:type="spellEnd"/>
            <w:r w:rsidRPr="00743BF7">
              <w:rPr>
                <w:sz w:val="24"/>
                <w:szCs w:val="24"/>
              </w:rPr>
              <w:t xml:space="preserve"> — a </w:t>
            </w:r>
            <w:proofErr w:type="spellStart"/>
            <w:r w:rsidRPr="00743BF7">
              <w:rPr>
                <w:sz w:val="24"/>
                <w:szCs w:val="24"/>
              </w:rPr>
              <w:t>rejuvenative</w:t>
            </w:r>
            <w:proofErr w:type="spellEnd"/>
            <w:r w:rsidRPr="00743BF7">
              <w:rPr>
                <w:sz w:val="24"/>
                <w:szCs w:val="24"/>
              </w:rPr>
              <w:t xml:space="preserve"> herb that restores </w:t>
            </w:r>
            <w:proofErr w:type="spellStart"/>
            <w:r w:rsidRPr="00743BF7">
              <w:rPr>
                <w:i/>
                <w:iCs/>
                <w:sz w:val="24"/>
                <w:szCs w:val="24"/>
              </w:rPr>
              <w:t>ojas</w:t>
            </w:r>
            <w:proofErr w:type="spellEnd"/>
            <w:r w:rsidRPr="00743BF7">
              <w:rPr>
                <w:sz w:val="24"/>
                <w:szCs w:val="24"/>
              </w:rPr>
              <w:t xml:space="preserve"> (vital essence). Traditionally used for debility, stress, nervous exhaustion, and fertility.</w:t>
            </w:r>
          </w:p>
          <w:p w14:paraId="4F8DBDD2" w14:textId="77777777" w:rsidR="00743BF7" w:rsidRPr="00743BF7" w:rsidRDefault="00743BF7" w:rsidP="00714A91">
            <w:pPr>
              <w:numPr>
                <w:ilvl w:val="0"/>
                <w:numId w:val="10"/>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Modern science:</w:t>
            </w:r>
          </w:p>
          <w:p w14:paraId="0BB809E4" w14:textId="77777777" w:rsidR="00743BF7" w:rsidRPr="00743BF7" w:rsidRDefault="00743BF7" w:rsidP="00714A91">
            <w:pPr>
              <w:numPr>
                <w:ilvl w:val="1"/>
                <w:numId w:val="10"/>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Adaptogenic</w:t>
            </w:r>
            <w:r w:rsidRPr="00743BF7">
              <w:rPr>
                <w:sz w:val="24"/>
                <w:szCs w:val="24"/>
              </w:rPr>
              <w:t>: Balances cortisol and supports adrenal recovery.</w:t>
            </w:r>
          </w:p>
          <w:p w14:paraId="2E60392F" w14:textId="77777777" w:rsidR="00743BF7" w:rsidRPr="00743BF7" w:rsidRDefault="00743BF7" w:rsidP="00714A91">
            <w:pPr>
              <w:numPr>
                <w:ilvl w:val="1"/>
                <w:numId w:val="10"/>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lastRenderedPageBreak/>
              <w:t>Neuroprotective</w:t>
            </w:r>
            <w:r w:rsidRPr="00743BF7">
              <w:rPr>
                <w:sz w:val="24"/>
                <w:szCs w:val="24"/>
              </w:rPr>
              <w:t xml:space="preserve">: Contains </w:t>
            </w:r>
            <w:proofErr w:type="spellStart"/>
            <w:r w:rsidRPr="00743BF7">
              <w:rPr>
                <w:sz w:val="24"/>
                <w:szCs w:val="24"/>
              </w:rPr>
              <w:t>withanolides</w:t>
            </w:r>
            <w:proofErr w:type="spellEnd"/>
            <w:r w:rsidRPr="00743BF7">
              <w:rPr>
                <w:sz w:val="24"/>
                <w:szCs w:val="24"/>
              </w:rPr>
              <w:t xml:space="preserve"> that enhance GABAergic calm and reduce anxiety.</w:t>
            </w:r>
          </w:p>
          <w:p w14:paraId="3C7E933F" w14:textId="77777777" w:rsidR="00743BF7" w:rsidRPr="00743BF7" w:rsidRDefault="00743BF7" w:rsidP="00714A91">
            <w:pPr>
              <w:numPr>
                <w:ilvl w:val="1"/>
                <w:numId w:val="10"/>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Endocrine effects</w:t>
            </w:r>
            <w:r w:rsidRPr="00743BF7">
              <w:rPr>
                <w:sz w:val="24"/>
                <w:szCs w:val="24"/>
              </w:rPr>
              <w:t>: Supports thyroid and reproductive hormone balance.</w:t>
            </w:r>
          </w:p>
          <w:p w14:paraId="5EE3A330" w14:textId="77777777" w:rsidR="00743BF7" w:rsidRPr="00743BF7" w:rsidRDefault="00743BF7" w:rsidP="00714A91">
            <w:pPr>
              <w:numPr>
                <w:ilvl w:val="1"/>
                <w:numId w:val="10"/>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Muscular recovery</w:t>
            </w:r>
            <w:r w:rsidRPr="00743BF7">
              <w:rPr>
                <w:sz w:val="24"/>
                <w:szCs w:val="24"/>
              </w:rPr>
              <w:t>: Enhances endurance, VO₂ max, and testosterone in athletic studies.</w:t>
            </w:r>
          </w:p>
          <w:p w14:paraId="5DF85754" w14:textId="77777777" w:rsidR="00743BF7" w:rsidRPr="00743BF7" w:rsidRDefault="00743BF7" w:rsidP="00714A91">
            <w:pPr>
              <w:numPr>
                <w:ilvl w:val="0"/>
                <w:numId w:val="10"/>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Energetic pattern:</w:t>
            </w:r>
            <w:r w:rsidRPr="00743BF7">
              <w:rPr>
                <w:sz w:val="24"/>
                <w:szCs w:val="24"/>
              </w:rPr>
              <w:t xml:space="preserve"> Deep, grounding, building. Ideal for depletion, weakness, and chronic stress patterns.</w:t>
            </w:r>
          </w:p>
          <w:p w14:paraId="1B3B2B20"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5896330A">
                <v:rect id="_x0000_i17658" style="width:0;height:1.5pt" o:hralign="center" o:hrstd="t" o:hr="t" fillcolor="#a0a0a0" stroked="f"/>
              </w:pict>
            </w:r>
          </w:p>
          <w:p w14:paraId="47F23CE5"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Cultural / Historical Use</w:t>
            </w:r>
          </w:p>
          <w:p w14:paraId="331707F7" w14:textId="77777777" w:rsidR="00743BF7" w:rsidRPr="00743BF7" w:rsidRDefault="00743BF7" w:rsidP="00714A91">
            <w:pPr>
              <w:numPr>
                <w:ilvl w:val="0"/>
                <w:numId w:val="11"/>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India:</w:t>
            </w:r>
            <w:r w:rsidRPr="00743BF7">
              <w:rPr>
                <w:sz w:val="24"/>
                <w:szCs w:val="24"/>
              </w:rPr>
              <w:t xml:space="preserve"> Revered for millennia as the “strength of ten horses” — symbol of vitality and male/female potency. It appears in the </w:t>
            </w:r>
            <w:r w:rsidRPr="00743BF7">
              <w:rPr>
                <w:i/>
                <w:iCs/>
                <w:sz w:val="24"/>
                <w:szCs w:val="24"/>
              </w:rPr>
              <w:t>Charaka Samhita</w:t>
            </w:r>
            <w:r w:rsidRPr="00743BF7">
              <w:rPr>
                <w:sz w:val="24"/>
                <w:szCs w:val="24"/>
              </w:rPr>
              <w:t xml:space="preserve"> as a restorative tonic.</w:t>
            </w:r>
          </w:p>
          <w:p w14:paraId="1599625A" w14:textId="77777777" w:rsidR="00743BF7" w:rsidRPr="00743BF7" w:rsidRDefault="00743BF7" w:rsidP="00714A91">
            <w:pPr>
              <w:numPr>
                <w:ilvl w:val="0"/>
                <w:numId w:val="11"/>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Unani and Persian medicine:</w:t>
            </w:r>
            <w:r w:rsidRPr="00743BF7">
              <w:rPr>
                <w:sz w:val="24"/>
                <w:szCs w:val="24"/>
              </w:rPr>
              <w:t xml:space="preserve"> Classified as a nerve tonic and aphrodisiac.</w:t>
            </w:r>
          </w:p>
          <w:p w14:paraId="385EE572" w14:textId="77777777" w:rsidR="00743BF7" w:rsidRPr="00743BF7" w:rsidRDefault="00743BF7" w:rsidP="00714A91">
            <w:pPr>
              <w:numPr>
                <w:ilvl w:val="0"/>
                <w:numId w:val="11"/>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Africa and the Middle East:</w:t>
            </w:r>
            <w:r w:rsidRPr="00743BF7">
              <w:rPr>
                <w:sz w:val="24"/>
                <w:szCs w:val="24"/>
              </w:rPr>
              <w:t xml:space="preserve"> Local </w:t>
            </w:r>
            <w:proofErr w:type="spellStart"/>
            <w:r w:rsidRPr="00743BF7">
              <w:rPr>
                <w:sz w:val="24"/>
                <w:szCs w:val="24"/>
              </w:rPr>
              <w:t>Withania</w:t>
            </w:r>
            <w:proofErr w:type="spellEnd"/>
            <w:r w:rsidRPr="00743BF7">
              <w:rPr>
                <w:sz w:val="24"/>
                <w:szCs w:val="24"/>
              </w:rPr>
              <w:t xml:space="preserve"> species used similarly as tonics and sedatives.</w:t>
            </w:r>
          </w:p>
          <w:p w14:paraId="2B951C95" w14:textId="77777777" w:rsidR="00743BF7" w:rsidRPr="00743BF7" w:rsidRDefault="00743BF7" w:rsidP="00714A91">
            <w:pPr>
              <w:numPr>
                <w:ilvl w:val="0"/>
                <w:numId w:val="11"/>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Western herbalism (modern):</w:t>
            </w:r>
            <w:r w:rsidRPr="00743BF7">
              <w:rPr>
                <w:sz w:val="24"/>
                <w:szCs w:val="24"/>
              </w:rPr>
              <w:t xml:space="preserve"> Adopted into adaptogen category; compared to ginseng for restorative action but considered more balancing and less stimulating.</w:t>
            </w:r>
          </w:p>
          <w:p w14:paraId="127655A0"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lastRenderedPageBreak/>
              <w:pict w14:anchorId="1530DD07">
                <v:rect id="_x0000_i17659" style="width:0;height:1.5pt" o:hralign="center" o:hrstd="t" o:hr="t" fillcolor="#a0a0a0" stroked="f"/>
              </w:pict>
            </w:r>
          </w:p>
          <w:p w14:paraId="60BF9844"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Magical / Spiritual / Symbolic Uses</w:t>
            </w:r>
          </w:p>
          <w:p w14:paraId="31414AEF" w14:textId="77777777" w:rsidR="00743BF7" w:rsidRPr="00743BF7" w:rsidRDefault="00743BF7" w:rsidP="00714A91">
            <w:pPr>
              <w:numPr>
                <w:ilvl w:val="0"/>
                <w:numId w:val="1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Elemental correspondence:</w:t>
            </w:r>
            <w:r w:rsidRPr="00743BF7">
              <w:rPr>
                <w:sz w:val="24"/>
                <w:szCs w:val="24"/>
              </w:rPr>
              <w:t xml:space="preserve"> Earth (root, grounding, fortification).</w:t>
            </w:r>
          </w:p>
          <w:p w14:paraId="30E491AF" w14:textId="77777777" w:rsidR="00743BF7" w:rsidRPr="00743BF7" w:rsidRDefault="00743BF7" w:rsidP="00714A91">
            <w:pPr>
              <w:numPr>
                <w:ilvl w:val="0"/>
                <w:numId w:val="1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Planetary resonance:</w:t>
            </w:r>
            <w:r w:rsidRPr="00743BF7">
              <w:rPr>
                <w:sz w:val="24"/>
                <w:szCs w:val="24"/>
              </w:rPr>
              <w:t xml:space="preserve"> Saturn and Mars (discipline, endurance, structure + drive).</w:t>
            </w:r>
          </w:p>
          <w:p w14:paraId="4BB5BEC4" w14:textId="77777777" w:rsidR="00743BF7" w:rsidRPr="00743BF7" w:rsidRDefault="00743BF7" w:rsidP="00714A91">
            <w:pPr>
              <w:numPr>
                <w:ilvl w:val="0"/>
                <w:numId w:val="1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Magical associations:</w:t>
            </w:r>
          </w:p>
          <w:p w14:paraId="16643707" w14:textId="77777777" w:rsidR="00743BF7" w:rsidRPr="00743BF7" w:rsidRDefault="00743BF7" w:rsidP="00714A91">
            <w:pPr>
              <w:numPr>
                <w:ilvl w:val="1"/>
                <w:numId w:val="12"/>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Protection &amp; vitality:</w:t>
            </w:r>
            <w:r w:rsidRPr="00743BF7">
              <w:rPr>
                <w:sz w:val="24"/>
                <w:szCs w:val="24"/>
              </w:rPr>
              <w:t xml:space="preserve"> Root carried as charm for courage and strength in Indian folk magic.</w:t>
            </w:r>
          </w:p>
          <w:p w14:paraId="1D9FC882" w14:textId="77777777" w:rsidR="00743BF7" w:rsidRPr="00743BF7" w:rsidRDefault="00743BF7" w:rsidP="00714A91">
            <w:pPr>
              <w:numPr>
                <w:ilvl w:val="1"/>
                <w:numId w:val="12"/>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Dreaming &amp; restoration:</w:t>
            </w:r>
            <w:r w:rsidRPr="00743BF7">
              <w:rPr>
                <w:sz w:val="24"/>
                <w:szCs w:val="24"/>
              </w:rPr>
              <w:t xml:space="preserve"> Used ritually for deep rest, grounding after spirit work, or post-ritual fatigue.</w:t>
            </w:r>
          </w:p>
          <w:p w14:paraId="15DBE936" w14:textId="77777777" w:rsidR="00743BF7" w:rsidRPr="00743BF7" w:rsidRDefault="00743BF7" w:rsidP="00714A91">
            <w:pPr>
              <w:numPr>
                <w:ilvl w:val="1"/>
                <w:numId w:val="12"/>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Sacred animal spirit:</w:t>
            </w:r>
            <w:r w:rsidRPr="00743BF7">
              <w:rPr>
                <w:sz w:val="24"/>
                <w:szCs w:val="24"/>
              </w:rPr>
              <w:t xml:space="preserve"> “Ashva” (horse) connects to freedom, stamina, and motion — invoking the will to move forward.</w:t>
            </w:r>
          </w:p>
          <w:p w14:paraId="308E891F" w14:textId="77777777" w:rsidR="00743BF7" w:rsidRPr="00743BF7" w:rsidRDefault="00743BF7" w:rsidP="00714A91">
            <w:pPr>
              <w:numPr>
                <w:ilvl w:val="0"/>
                <w:numId w:val="1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Meditative archetype:</w:t>
            </w:r>
            <w:r w:rsidRPr="00743BF7">
              <w:rPr>
                <w:sz w:val="24"/>
                <w:szCs w:val="24"/>
              </w:rPr>
              <w:t xml:space="preserve"> The </w:t>
            </w:r>
            <w:r w:rsidRPr="00743BF7">
              <w:rPr>
                <w:i/>
                <w:iCs/>
                <w:sz w:val="24"/>
                <w:szCs w:val="24"/>
              </w:rPr>
              <w:t>silent mountain yogi</w:t>
            </w:r>
            <w:r w:rsidRPr="00743BF7">
              <w:rPr>
                <w:sz w:val="24"/>
                <w:szCs w:val="24"/>
              </w:rPr>
              <w:t xml:space="preserve"> — still, rooted, but full of inner fire.</w:t>
            </w:r>
          </w:p>
          <w:p w14:paraId="672F2F32" w14:textId="77777777" w:rsidR="00743BF7" w:rsidRPr="00743BF7" w:rsidRDefault="00743BF7" w:rsidP="00714A91">
            <w:pPr>
              <w:numPr>
                <w:ilvl w:val="0"/>
                <w:numId w:val="1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In ritual practice:</w:t>
            </w:r>
            <w:r w:rsidRPr="00743BF7">
              <w:rPr>
                <w:sz w:val="24"/>
                <w:szCs w:val="24"/>
              </w:rPr>
              <w:t xml:space="preserve"> Powder burned with ghee to invoke endurance or calm; sometimes placed in floor offerings to steady the energy of a space.</w:t>
            </w:r>
          </w:p>
          <w:p w14:paraId="18326F34"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0E9C1995">
                <v:rect id="_x0000_i17660" style="width:0;height:1.5pt" o:hralign="center" o:hrstd="t" o:hr="t" fillcolor="#a0a0a0" stroked="f"/>
              </w:pict>
            </w:r>
          </w:p>
          <w:p w14:paraId="61E0CFCB"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1258"/>
              <w:gridCol w:w="1325"/>
            </w:tblGrid>
            <w:tr w:rsidR="00714A91" w:rsidRPr="00714A91" w14:paraId="1CAA63B2" w14:textId="77777777">
              <w:trPr>
                <w:tblHeader/>
                <w:tblCellSpacing w:w="15" w:type="dxa"/>
              </w:trPr>
              <w:tc>
                <w:tcPr>
                  <w:tcW w:w="0" w:type="auto"/>
                  <w:vAlign w:val="center"/>
                  <w:hideMark/>
                </w:tcPr>
                <w:p w14:paraId="0890778A"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lastRenderedPageBreak/>
                    <w:t>Culture</w:t>
                  </w:r>
                </w:p>
              </w:tc>
              <w:tc>
                <w:tcPr>
                  <w:tcW w:w="0" w:type="auto"/>
                  <w:vAlign w:val="center"/>
                  <w:hideMark/>
                </w:tcPr>
                <w:p w14:paraId="2946A5FA"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Parallel Herb / Symbol</w:t>
                  </w:r>
                </w:p>
              </w:tc>
              <w:tc>
                <w:tcPr>
                  <w:tcW w:w="0" w:type="auto"/>
                  <w:vAlign w:val="center"/>
                  <w:hideMark/>
                </w:tcPr>
                <w:p w14:paraId="165A2E2E"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Shared Function</w:t>
                  </w:r>
                </w:p>
              </w:tc>
            </w:tr>
            <w:tr w:rsidR="00714A91" w:rsidRPr="00714A91" w14:paraId="5924E6DC" w14:textId="77777777">
              <w:trPr>
                <w:tblCellSpacing w:w="15" w:type="dxa"/>
              </w:trPr>
              <w:tc>
                <w:tcPr>
                  <w:tcW w:w="0" w:type="auto"/>
                  <w:vAlign w:val="center"/>
                  <w:hideMark/>
                </w:tcPr>
                <w:p w14:paraId="4FBF53FE"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Chinese</w:t>
                  </w:r>
                </w:p>
              </w:tc>
              <w:tc>
                <w:tcPr>
                  <w:tcW w:w="0" w:type="auto"/>
                  <w:vAlign w:val="center"/>
                  <w:hideMark/>
                </w:tcPr>
                <w:p w14:paraId="7A06172E"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Ginseng (</w:t>
                  </w:r>
                  <w:r w:rsidRPr="00743BF7">
                    <w:rPr>
                      <w:i/>
                      <w:iCs/>
                      <w:sz w:val="24"/>
                      <w:szCs w:val="24"/>
                    </w:rPr>
                    <w:t>Ren Shen</w:t>
                  </w:r>
                  <w:r w:rsidRPr="00743BF7">
                    <w:rPr>
                      <w:sz w:val="24"/>
                      <w:szCs w:val="24"/>
                    </w:rPr>
                    <w:t>)</w:t>
                  </w:r>
                </w:p>
              </w:tc>
              <w:tc>
                <w:tcPr>
                  <w:tcW w:w="0" w:type="auto"/>
                  <w:vAlign w:val="center"/>
                  <w:hideMark/>
                </w:tcPr>
                <w:p w14:paraId="56B42CBB"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Vitality, stamina, longevity</w:t>
                  </w:r>
                </w:p>
              </w:tc>
            </w:tr>
            <w:tr w:rsidR="00714A91" w:rsidRPr="00714A91" w14:paraId="7C97C7D3" w14:textId="77777777">
              <w:trPr>
                <w:tblCellSpacing w:w="15" w:type="dxa"/>
              </w:trPr>
              <w:tc>
                <w:tcPr>
                  <w:tcW w:w="0" w:type="auto"/>
                  <w:vAlign w:val="center"/>
                  <w:hideMark/>
                </w:tcPr>
                <w:p w14:paraId="77B97975"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European</w:t>
                  </w:r>
                </w:p>
              </w:tc>
              <w:tc>
                <w:tcPr>
                  <w:tcW w:w="0" w:type="auto"/>
                  <w:vAlign w:val="center"/>
                  <w:hideMark/>
                </w:tcPr>
                <w:p w14:paraId="21758128"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Valerian (Earth calm)</w:t>
                  </w:r>
                </w:p>
              </w:tc>
              <w:tc>
                <w:tcPr>
                  <w:tcW w:w="0" w:type="auto"/>
                  <w:vAlign w:val="center"/>
                  <w:hideMark/>
                </w:tcPr>
                <w:p w14:paraId="33E8948E"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Nervous restoration, sleep</w:t>
                  </w:r>
                </w:p>
              </w:tc>
            </w:tr>
            <w:tr w:rsidR="00714A91" w:rsidRPr="00714A91" w14:paraId="45DF92F9" w14:textId="77777777">
              <w:trPr>
                <w:tblCellSpacing w:w="15" w:type="dxa"/>
              </w:trPr>
              <w:tc>
                <w:tcPr>
                  <w:tcW w:w="0" w:type="auto"/>
                  <w:vAlign w:val="center"/>
                  <w:hideMark/>
                </w:tcPr>
                <w:p w14:paraId="65D9EB5A"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African</w:t>
                  </w:r>
                </w:p>
              </w:tc>
              <w:tc>
                <w:tcPr>
                  <w:tcW w:w="0" w:type="auto"/>
                  <w:vAlign w:val="center"/>
                  <w:hideMark/>
                </w:tcPr>
                <w:p w14:paraId="7426C5B7"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Mondia whitei</w:t>
                  </w:r>
                </w:p>
              </w:tc>
              <w:tc>
                <w:tcPr>
                  <w:tcW w:w="0" w:type="auto"/>
                  <w:vAlign w:val="center"/>
                  <w:hideMark/>
                </w:tcPr>
                <w:p w14:paraId="0E7BFE83"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Aphrodisiac and tonic root</w:t>
                  </w:r>
                </w:p>
              </w:tc>
            </w:tr>
            <w:tr w:rsidR="00714A91" w:rsidRPr="00714A91" w14:paraId="5A0AE2B9" w14:textId="77777777">
              <w:trPr>
                <w:tblCellSpacing w:w="15" w:type="dxa"/>
              </w:trPr>
              <w:tc>
                <w:tcPr>
                  <w:tcW w:w="0" w:type="auto"/>
                  <w:vAlign w:val="center"/>
                  <w:hideMark/>
                </w:tcPr>
                <w:p w14:paraId="2D163AD1"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Indigenous American</w:t>
                  </w:r>
                </w:p>
              </w:tc>
              <w:tc>
                <w:tcPr>
                  <w:tcW w:w="0" w:type="auto"/>
                  <w:vAlign w:val="center"/>
                  <w:hideMark/>
                </w:tcPr>
                <w:p w14:paraId="48DB2E08"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Sarsaparilla</w:t>
                  </w:r>
                </w:p>
              </w:tc>
              <w:tc>
                <w:tcPr>
                  <w:tcW w:w="0" w:type="auto"/>
                  <w:vAlign w:val="center"/>
                  <w:hideMark/>
                </w:tcPr>
                <w:p w14:paraId="1B81B509"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Grounding blood tonic</w:t>
                  </w:r>
                </w:p>
              </w:tc>
            </w:tr>
          </w:tbl>
          <w:p w14:paraId="6EA8C5D8"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158E19E9">
                <v:rect id="_x0000_i17661" style="width:0;height:1.5pt" o:hralign="center" o:hrstd="t" o:hr="t" fillcolor="#a0a0a0" stroked="f"/>
              </w:pict>
            </w:r>
          </w:p>
          <w:p w14:paraId="5BBAEC39"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Energetic / Ritual Integration in Your System</w:t>
            </w:r>
          </w:p>
          <w:p w14:paraId="2D05312E" w14:textId="77777777" w:rsidR="00743BF7" w:rsidRPr="00743BF7" w:rsidRDefault="00743BF7" w:rsidP="00714A91">
            <w:pPr>
              <w:numPr>
                <w:ilvl w:val="0"/>
                <w:numId w:val="13"/>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In AscendVie blends:</w:t>
            </w:r>
            <w:r w:rsidRPr="00743BF7">
              <w:rPr>
                <w:sz w:val="24"/>
                <w:szCs w:val="24"/>
              </w:rPr>
              <w:t xml:space="preserve"> Foundational adaptogen (replaces magnesium glycinate).</w:t>
            </w:r>
          </w:p>
          <w:p w14:paraId="3B3C8FD2" w14:textId="77777777" w:rsidR="00743BF7" w:rsidRPr="00743BF7" w:rsidRDefault="00743BF7" w:rsidP="00714A91">
            <w:pPr>
              <w:numPr>
                <w:ilvl w:val="0"/>
                <w:numId w:val="13"/>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As a magical root:</w:t>
            </w:r>
            <w:r w:rsidRPr="00743BF7">
              <w:rPr>
                <w:sz w:val="24"/>
                <w:szCs w:val="24"/>
              </w:rPr>
              <w:t xml:space="preserve"> Use in rituals of grounding after psychic work or dream re-entry; powdered root can be mixed with a pinch of salt and placed near the feet for centering.</w:t>
            </w:r>
          </w:p>
          <w:p w14:paraId="1D664A86" w14:textId="77777777" w:rsidR="00743BF7" w:rsidRPr="00743BF7" w:rsidRDefault="00743BF7" w:rsidP="00714A91">
            <w:pPr>
              <w:numPr>
                <w:ilvl w:val="0"/>
                <w:numId w:val="13"/>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lastRenderedPageBreak/>
              <w:t>Pairings:</w:t>
            </w:r>
            <w:r w:rsidRPr="00743BF7">
              <w:rPr>
                <w:sz w:val="24"/>
                <w:szCs w:val="24"/>
              </w:rPr>
              <w:t xml:space="preserve"> Works synergistically with Tulsi (mind-heart balance), </w:t>
            </w:r>
            <w:proofErr w:type="spellStart"/>
            <w:r w:rsidRPr="00743BF7">
              <w:rPr>
                <w:sz w:val="24"/>
                <w:szCs w:val="24"/>
              </w:rPr>
              <w:t>Reishi</w:t>
            </w:r>
            <w:proofErr w:type="spellEnd"/>
            <w:r w:rsidRPr="00743BF7">
              <w:rPr>
                <w:sz w:val="24"/>
                <w:szCs w:val="24"/>
              </w:rPr>
              <w:t xml:space="preserve"> (field modulation), and Moringa (cellular nourishment).</w:t>
            </w:r>
          </w:p>
          <w:p w14:paraId="7845CB58" w14:textId="77777777" w:rsidR="00743BF7" w:rsidRPr="00743BF7" w:rsidRDefault="00743BF7" w:rsidP="00714A91">
            <w:pPr>
              <w:numPr>
                <w:ilvl w:val="0"/>
                <w:numId w:val="13"/>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Altar/ritual placement:</w:t>
            </w:r>
            <w:r w:rsidRPr="00743BF7">
              <w:rPr>
                <w:sz w:val="24"/>
                <w:szCs w:val="24"/>
              </w:rPr>
              <w:t xml:space="preserve"> Small root piece in a pouch labelled </w:t>
            </w:r>
            <w:r w:rsidRPr="00743BF7">
              <w:rPr>
                <w:i/>
                <w:iCs/>
                <w:sz w:val="24"/>
                <w:szCs w:val="24"/>
              </w:rPr>
              <w:t>“Strength under stillness.”</w:t>
            </w:r>
          </w:p>
          <w:p w14:paraId="63C21EAB" w14:textId="77777777" w:rsidR="00743BF7" w:rsidRPr="00714A91" w:rsidRDefault="00743BF7"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773953A9" w14:textId="77777777" w:rsidTr="00714A91">
        <w:trPr>
          <w:tblCellSpacing w:w="15" w:type="dxa"/>
        </w:trPr>
        <w:tc>
          <w:tcPr>
            <w:tcW w:w="1534" w:type="dxa"/>
            <w:vAlign w:val="center"/>
            <w:hideMark/>
          </w:tcPr>
          <w:p w14:paraId="38517CC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292BEDFA"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15555EF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Tulsi (holy basil) leaf tea</w:t>
            </w:r>
          </w:p>
        </w:tc>
        <w:tc>
          <w:tcPr>
            <w:tcW w:w="1050" w:type="dxa"/>
            <w:vAlign w:val="center"/>
            <w:hideMark/>
          </w:tcPr>
          <w:p w14:paraId="07283C9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Tbsp / 1½ Tbsp per cup 2× daily</w:t>
            </w:r>
          </w:p>
        </w:tc>
        <w:tc>
          <w:tcPr>
            <w:tcW w:w="1057" w:type="dxa"/>
            <w:vAlign w:val="center"/>
            <w:hideMark/>
          </w:tcPr>
          <w:p w14:paraId="2DA8213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Immediate (1 cup)</w:t>
            </w:r>
          </w:p>
        </w:tc>
        <w:tc>
          <w:tcPr>
            <w:tcW w:w="1284" w:type="dxa"/>
            <w:vAlign w:val="center"/>
            <w:hideMark/>
          </w:tcPr>
          <w:p w14:paraId="260E86E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165A42E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32 oz jar ≈ 1 month</w:t>
            </w:r>
          </w:p>
        </w:tc>
        <w:tc>
          <w:tcPr>
            <w:tcW w:w="5535" w:type="dxa"/>
            <w:vAlign w:val="center"/>
            <w:hideMark/>
          </w:tcPr>
          <w:p w14:paraId="1EF871D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Nervous-system tonic, clarity</w:t>
            </w:r>
            <w:r w:rsidR="00743BF7" w:rsidRPr="00714A91">
              <w:rPr>
                <w:sz w:val="24"/>
                <w:szCs w:val="24"/>
              </w:rPr>
              <w:t>.</w:t>
            </w:r>
          </w:p>
          <w:p w14:paraId="061E7D4D"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rFonts w:ascii="Segoe UI Emoji" w:hAnsi="Segoe UI Emoji" w:cs="Segoe UI Emoji"/>
                <w:b/>
                <w:bCs/>
                <w:sz w:val="24"/>
                <w:szCs w:val="24"/>
              </w:rPr>
              <w:t>🌿</w:t>
            </w:r>
            <w:r w:rsidRPr="00743BF7">
              <w:rPr>
                <w:b/>
                <w:bCs/>
                <w:sz w:val="24"/>
                <w:szCs w:val="24"/>
              </w:rPr>
              <w:t xml:space="preserve"> Holy Tulsi (Ocimum </w:t>
            </w:r>
            <w:proofErr w:type="spellStart"/>
            <w:r w:rsidRPr="00743BF7">
              <w:rPr>
                <w:b/>
                <w:bCs/>
                <w:sz w:val="24"/>
                <w:szCs w:val="24"/>
              </w:rPr>
              <w:t>tenuiflorum</w:t>
            </w:r>
            <w:proofErr w:type="spellEnd"/>
            <w:r w:rsidRPr="00743BF7">
              <w:rPr>
                <w:b/>
                <w:bCs/>
                <w:sz w:val="24"/>
                <w:szCs w:val="24"/>
              </w:rPr>
              <w:t xml:space="preserve"> / sanctum)</w:t>
            </w:r>
          </w:p>
          <w:p w14:paraId="5AB9B715"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 xml:space="preserve">(Sanskrit: </w:t>
            </w:r>
            <w:proofErr w:type="spellStart"/>
            <w:r w:rsidRPr="00743BF7">
              <w:rPr>
                <w:rFonts w:ascii="Nirmala UI" w:hAnsi="Nirmala UI" w:cs="Nirmala UI"/>
                <w:i/>
                <w:iCs/>
                <w:sz w:val="24"/>
                <w:szCs w:val="24"/>
              </w:rPr>
              <w:t>तुलसी</w:t>
            </w:r>
            <w:proofErr w:type="spellEnd"/>
            <w:r w:rsidRPr="00743BF7">
              <w:rPr>
                <w:i/>
                <w:iCs/>
                <w:sz w:val="24"/>
                <w:szCs w:val="24"/>
              </w:rPr>
              <w:t xml:space="preserve"> “the incomparable one”; also known as Holy Basil)</w:t>
            </w:r>
          </w:p>
          <w:p w14:paraId="21B17EBE"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58002B50">
                <v:rect id="_x0000_i17662" style="width:0;height:1.5pt" o:hralign="center" o:hrstd="t" o:hr="t" fillcolor="#a0a0a0" stroked="f"/>
              </w:pict>
            </w:r>
          </w:p>
          <w:p w14:paraId="3157F7E5"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Medicinal / Functional Use</w:t>
            </w:r>
          </w:p>
          <w:p w14:paraId="16CDE0DD" w14:textId="77777777" w:rsidR="00743BF7" w:rsidRPr="00743BF7" w:rsidRDefault="00743BF7" w:rsidP="00714A91">
            <w:pPr>
              <w:numPr>
                <w:ilvl w:val="0"/>
                <w:numId w:val="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Ayurvedic context:</w:t>
            </w:r>
            <w:r w:rsidRPr="00743BF7">
              <w:rPr>
                <w:sz w:val="24"/>
                <w:szCs w:val="24"/>
              </w:rPr>
              <w:t xml:space="preserve"> Tulsi is a </w:t>
            </w:r>
            <w:r w:rsidRPr="00743BF7">
              <w:rPr>
                <w:i/>
                <w:iCs/>
                <w:sz w:val="24"/>
                <w:szCs w:val="24"/>
              </w:rPr>
              <w:t>sattvic</w:t>
            </w:r>
            <w:r w:rsidRPr="00743BF7">
              <w:rPr>
                <w:sz w:val="24"/>
                <w:szCs w:val="24"/>
              </w:rPr>
              <w:t xml:space="preserve"> herb revered as a “divine elixir of life.” Classified as both </w:t>
            </w:r>
            <w:proofErr w:type="spellStart"/>
            <w:r w:rsidRPr="00743BF7">
              <w:rPr>
                <w:i/>
                <w:iCs/>
                <w:sz w:val="24"/>
                <w:szCs w:val="24"/>
              </w:rPr>
              <w:t>rasayana</w:t>
            </w:r>
            <w:proofErr w:type="spellEnd"/>
            <w:r w:rsidRPr="00743BF7">
              <w:rPr>
                <w:sz w:val="24"/>
                <w:szCs w:val="24"/>
              </w:rPr>
              <w:t xml:space="preserve"> (</w:t>
            </w:r>
            <w:proofErr w:type="spellStart"/>
            <w:r w:rsidRPr="00743BF7">
              <w:rPr>
                <w:sz w:val="24"/>
                <w:szCs w:val="24"/>
              </w:rPr>
              <w:t>rejuvenative</w:t>
            </w:r>
            <w:proofErr w:type="spellEnd"/>
            <w:r w:rsidRPr="00743BF7">
              <w:rPr>
                <w:sz w:val="24"/>
                <w:szCs w:val="24"/>
              </w:rPr>
              <w:t xml:space="preserve">) and </w:t>
            </w:r>
            <w:proofErr w:type="spellStart"/>
            <w:r w:rsidRPr="00743BF7">
              <w:rPr>
                <w:i/>
                <w:iCs/>
                <w:sz w:val="24"/>
                <w:szCs w:val="24"/>
              </w:rPr>
              <w:t>medhya</w:t>
            </w:r>
            <w:proofErr w:type="spellEnd"/>
            <w:r w:rsidRPr="00743BF7">
              <w:rPr>
                <w:sz w:val="24"/>
                <w:szCs w:val="24"/>
              </w:rPr>
              <w:t xml:space="preserve"> (cognitive clarifier). Traditionally used to balance </w:t>
            </w:r>
            <w:r w:rsidRPr="00743BF7">
              <w:rPr>
                <w:i/>
                <w:iCs/>
                <w:sz w:val="24"/>
                <w:szCs w:val="24"/>
              </w:rPr>
              <w:t>kapha</w:t>
            </w:r>
            <w:r w:rsidRPr="00743BF7">
              <w:rPr>
                <w:sz w:val="24"/>
                <w:szCs w:val="24"/>
              </w:rPr>
              <w:t xml:space="preserve"> and </w:t>
            </w:r>
            <w:proofErr w:type="spellStart"/>
            <w:r w:rsidRPr="00743BF7">
              <w:rPr>
                <w:i/>
                <w:iCs/>
                <w:sz w:val="24"/>
                <w:szCs w:val="24"/>
              </w:rPr>
              <w:t>vata</w:t>
            </w:r>
            <w:proofErr w:type="spellEnd"/>
            <w:r w:rsidRPr="00743BF7">
              <w:rPr>
                <w:sz w:val="24"/>
                <w:szCs w:val="24"/>
              </w:rPr>
              <w:t xml:space="preserve"> doshas and support respiratory, immune, and mental clarity.</w:t>
            </w:r>
          </w:p>
          <w:p w14:paraId="73383B80" w14:textId="77777777" w:rsidR="00743BF7" w:rsidRPr="00743BF7" w:rsidRDefault="00743BF7" w:rsidP="00714A91">
            <w:pPr>
              <w:numPr>
                <w:ilvl w:val="0"/>
                <w:numId w:val="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Modern science:</w:t>
            </w:r>
          </w:p>
          <w:p w14:paraId="4F4F86B3" w14:textId="77777777" w:rsidR="00743BF7" w:rsidRPr="00743BF7" w:rsidRDefault="00743BF7" w:rsidP="00714A91">
            <w:pPr>
              <w:numPr>
                <w:ilvl w:val="1"/>
                <w:numId w:val="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Adaptogenic:</w:t>
            </w:r>
            <w:r w:rsidRPr="00743BF7">
              <w:rPr>
                <w:sz w:val="24"/>
                <w:szCs w:val="24"/>
              </w:rPr>
              <w:t xml:space="preserve"> Modulates cortisol, supports adrenal and thyroid function, enhances resilience to stress.</w:t>
            </w:r>
          </w:p>
          <w:p w14:paraId="38EF5BC4" w14:textId="77777777" w:rsidR="00743BF7" w:rsidRPr="00743BF7" w:rsidRDefault="00743BF7" w:rsidP="00714A91">
            <w:pPr>
              <w:numPr>
                <w:ilvl w:val="1"/>
                <w:numId w:val="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lastRenderedPageBreak/>
              <w:t>Antimicrobial &amp; antiviral:</w:t>
            </w:r>
            <w:r w:rsidRPr="00743BF7">
              <w:rPr>
                <w:sz w:val="24"/>
                <w:szCs w:val="24"/>
              </w:rPr>
              <w:t xml:space="preserve"> Rich in eugenol and </w:t>
            </w:r>
            <w:proofErr w:type="spellStart"/>
            <w:r w:rsidRPr="00743BF7">
              <w:rPr>
                <w:sz w:val="24"/>
                <w:szCs w:val="24"/>
              </w:rPr>
              <w:t>rosmarinic</w:t>
            </w:r>
            <w:proofErr w:type="spellEnd"/>
            <w:r w:rsidRPr="00743BF7">
              <w:rPr>
                <w:sz w:val="24"/>
                <w:szCs w:val="24"/>
              </w:rPr>
              <w:t xml:space="preserve"> acid, known to inhibit bacterial and viral replication.</w:t>
            </w:r>
          </w:p>
          <w:p w14:paraId="51A046C5" w14:textId="77777777" w:rsidR="00743BF7" w:rsidRPr="00743BF7" w:rsidRDefault="00743BF7" w:rsidP="00714A91">
            <w:pPr>
              <w:numPr>
                <w:ilvl w:val="1"/>
                <w:numId w:val="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Cognitive &amp; mood support:</w:t>
            </w:r>
            <w:r w:rsidRPr="00743BF7">
              <w:rPr>
                <w:sz w:val="24"/>
                <w:szCs w:val="24"/>
              </w:rPr>
              <w:t xml:space="preserve"> Improves focus, attention, and calm alertness through dopaminergic modulation.</w:t>
            </w:r>
          </w:p>
          <w:p w14:paraId="0CC7C1DF" w14:textId="77777777" w:rsidR="00743BF7" w:rsidRPr="00743BF7" w:rsidRDefault="00743BF7" w:rsidP="00714A91">
            <w:pPr>
              <w:numPr>
                <w:ilvl w:val="1"/>
                <w:numId w:val="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Cardiometabolic:</w:t>
            </w:r>
            <w:r w:rsidRPr="00743BF7">
              <w:rPr>
                <w:sz w:val="24"/>
                <w:szCs w:val="24"/>
              </w:rPr>
              <w:t xml:space="preserve"> Supports healthy lipid profiles and blood sugar regulation.</w:t>
            </w:r>
          </w:p>
          <w:p w14:paraId="6665345E" w14:textId="77777777" w:rsidR="00743BF7" w:rsidRPr="00743BF7" w:rsidRDefault="00743BF7" w:rsidP="00714A91">
            <w:pPr>
              <w:numPr>
                <w:ilvl w:val="0"/>
                <w:numId w:val="2"/>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Energetic pattern:</w:t>
            </w:r>
            <w:r w:rsidRPr="00743BF7">
              <w:rPr>
                <w:sz w:val="24"/>
                <w:szCs w:val="24"/>
              </w:rPr>
              <w:t xml:space="preserve"> Light, clarifying, uplifting; balances heaviness of mind or spirit.</w:t>
            </w:r>
          </w:p>
          <w:p w14:paraId="5396E85E"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198A7754">
                <v:rect id="_x0000_i17663" style="width:0;height:1.5pt" o:hralign="center" o:hrstd="t" o:hr="t" fillcolor="#a0a0a0" stroked="f"/>
              </w:pict>
            </w:r>
          </w:p>
          <w:p w14:paraId="5F5D3F67"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Cultural / Historical Use</w:t>
            </w:r>
          </w:p>
          <w:p w14:paraId="175649C8" w14:textId="77777777" w:rsidR="00743BF7" w:rsidRPr="00743BF7" w:rsidRDefault="00743BF7" w:rsidP="00714A91">
            <w:pPr>
              <w:numPr>
                <w:ilvl w:val="0"/>
                <w:numId w:val="3"/>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India:</w:t>
            </w:r>
            <w:r w:rsidRPr="00743BF7">
              <w:rPr>
                <w:sz w:val="24"/>
                <w:szCs w:val="24"/>
              </w:rPr>
              <w:t xml:space="preserve"> Considered the earthly manifestation of the goddess Lakshmi and beloved of Vishnu/Krishna. Grown in household courtyards as both a purifier and protector. Tulsi leaves are offered daily in Hindu ritual and its presence believed to sanctify any dwelling.</w:t>
            </w:r>
          </w:p>
          <w:p w14:paraId="64593EB1" w14:textId="77777777" w:rsidR="00743BF7" w:rsidRPr="00743BF7" w:rsidRDefault="00743BF7" w:rsidP="00714A91">
            <w:pPr>
              <w:numPr>
                <w:ilvl w:val="0"/>
                <w:numId w:val="3"/>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Southeast Asia:</w:t>
            </w:r>
            <w:r w:rsidRPr="00743BF7">
              <w:rPr>
                <w:sz w:val="24"/>
                <w:szCs w:val="24"/>
              </w:rPr>
              <w:t xml:space="preserve"> Incorporated into Thai and Balinese temple offerings and daily devotional food rituals.</w:t>
            </w:r>
          </w:p>
          <w:p w14:paraId="4EC6FF9D" w14:textId="77777777" w:rsidR="00743BF7" w:rsidRPr="00743BF7" w:rsidRDefault="00743BF7" w:rsidP="00714A91">
            <w:pPr>
              <w:numPr>
                <w:ilvl w:val="0"/>
                <w:numId w:val="3"/>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Western herbalism (modern):</w:t>
            </w:r>
            <w:r w:rsidRPr="00743BF7">
              <w:rPr>
                <w:sz w:val="24"/>
                <w:szCs w:val="24"/>
              </w:rPr>
              <w:t xml:space="preserve"> Adopted as a spiritual adaptogen—less grounding than Ashwagandha, more clarifying and heart-opening. Used to harmonize energy systems, </w:t>
            </w:r>
            <w:r w:rsidRPr="00743BF7">
              <w:rPr>
                <w:sz w:val="24"/>
                <w:szCs w:val="24"/>
              </w:rPr>
              <w:lastRenderedPageBreak/>
              <w:t>reduce fatigue, and promote clarity after overstimulation.</w:t>
            </w:r>
          </w:p>
          <w:p w14:paraId="434918C7"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70108E21">
                <v:rect id="_x0000_i17664" style="width:0;height:1.5pt" o:hralign="center" o:hrstd="t" o:hr="t" fillcolor="#a0a0a0" stroked="f"/>
              </w:pict>
            </w:r>
          </w:p>
          <w:p w14:paraId="664875F7"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Magical / Spiritual / Symbolic Uses</w:t>
            </w:r>
          </w:p>
          <w:p w14:paraId="04E25F3F" w14:textId="77777777" w:rsidR="00743BF7" w:rsidRPr="00743BF7" w:rsidRDefault="00743BF7" w:rsidP="00714A91">
            <w:pPr>
              <w:numPr>
                <w:ilvl w:val="0"/>
                <w:numId w:val="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Elemental correspondence:</w:t>
            </w:r>
            <w:r w:rsidRPr="00743BF7">
              <w:rPr>
                <w:sz w:val="24"/>
                <w:szCs w:val="24"/>
              </w:rPr>
              <w:t xml:space="preserve"> Air and Fire (purification, focus, sacred breath).</w:t>
            </w:r>
          </w:p>
          <w:p w14:paraId="7B6CB78B" w14:textId="77777777" w:rsidR="00743BF7" w:rsidRPr="00743BF7" w:rsidRDefault="00743BF7" w:rsidP="00714A91">
            <w:pPr>
              <w:numPr>
                <w:ilvl w:val="0"/>
                <w:numId w:val="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Planetary resonance:</w:t>
            </w:r>
            <w:r w:rsidRPr="00743BF7">
              <w:rPr>
                <w:sz w:val="24"/>
                <w:szCs w:val="24"/>
              </w:rPr>
              <w:t xml:space="preserve"> Mercury and Sun (clarity, communication, illumination).</w:t>
            </w:r>
          </w:p>
          <w:p w14:paraId="14CA5087" w14:textId="77777777" w:rsidR="00743BF7" w:rsidRPr="00743BF7" w:rsidRDefault="00743BF7" w:rsidP="00714A91">
            <w:pPr>
              <w:numPr>
                <w:ilvl w:val="0"/>
                <w:numId w:val="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Magical associations:</w:t>
            </w:r>
          </w:p>
          <w:p w14:paraId="307FF66D" w14:textId="77777777" w:rsidR="00743BF7" w:rsidRPr="00743BF7" w:rsidRDefault="00743BF7" w:rsidP="00714A91">
            <w:pPr>
              <w:numPr>
                <w:ilvl w:val="1"/>
                <w:numId w:val="4"/>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Purification &amp; sanctity:</w:t>
            </w:r>
            <w:r w:rsidRPr="00743BF7">
              <w:rPr>
                <w:sz w:val="24"/>
                <w:szCs w:val="24"/>
              </w:rPr>
              <w:t xml:space="preserve"> Planted around temples and homes to ward off misfortune and clear stagnation.</w:t>
            </w:r>
          </w:p>
          <w:p w14:paraId="381D93F5" w14:textId="77777777" w:rsidR="00743BF7" w:rsidRPr="00743BF7" w:rsidRDefault="00743BF7" w:rsidP="00714A91">
            <w:pPr>
              <w:numPr>
                <w:ilvl w:val="1"/>
                <w:numId w:val="4"/>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Devotion &amp; protection:</w:t>
            </w:r>
            <w:r w:rsidRPr="00743BF7">
              <w:rPr>
                <w:sz w:val="24"/>
                <w:szCs w:val="24"/>
              </w:rPr>
              <w:t xml:space="preserve"> Tulsi wood used for malas and ritual fires; smoke believed to uplift and protect the subtle body.</w:t>
            </w:r>
          </w:p>
          <w:p w14:paraId="61C1E81B" w14:textId="77777777" w:rsidR="00743BF7" w:rsidRPr="00743BF7" w:rsidRDefault="00743BF7" w:rsidP="00714A91">
            <w:pPr>
              <w:numPr>
                <w:ilvl w:val="1"/>
                <w:numId w:val="4"/>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Heart-speech integration:</w:t>
            </w:r>
            <w:r w:rsidRPr="00743BF7">
              <w:rPr>
                <w:sz w:val="24"/>
                <w:szCs w:val="24"/>
              </w:rPr>
              <w:t xml:space="preserve"> Supports authentic, compassionate communication; balances devotion and discernment.</w:t>
            </w:r>
          </w:p>
          <w:p w14:paraId="66F2464C" w14:textId="77777777" w:rsidR="00743BF7" w:rsidRPr="00743BF7" w:rsidRDefault="00743BF7" w:rsidP="00714A91">
            <w:pPr>
              <w:numPr>
                <w:ilvl w:val="0"/>
                <w:numId w:val="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Meditative archetype:</w:t>
            </w:r>
            <w:r w:rsidRPr="00743BF7">
              <w:rPr>
                <w:sz w:val="24"/>
                <w:szCs w:val="24"/>
              </w:rPr>
              <w:t xml:space="preserve"> The </w:t>
            </w:r>
            <w:r w:rsidRPr="00743BF7">
              <w:rPr>
                <w:i/>
                <w:iCs/>
                <w:sz w:val="24"/>
                <w:szCs w:val="24"/>
              </w:rPr>
              <w:t>Sacred Messenger</w:t>
            </w:r>
            <w:r w:rsidRPr="00743BF7">
              <w:rPr>
                <w:sz w:val="24"/>
                <w:szCs w:val="24"/>
              </w:rPr>
              <w:t xml:space="preserve"> — radiant, articulate, luminous yet humble.</w:t>
            </w:r>
          </w:p>
          <w:p w14:paraId="777FC06D" w14:textId="77777777" w:rsidR="00743BF7" w:rsidRPr="00743BF7" w:rsidRDefault="00743BF7" w:rsidP="00714A91">
            <w:pPr>
              <w:numPr>
                <w:ilvl w:val="0"/>
                <w:numId w:val="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In ritual practice:</w:t>
            </w:r>
            <w:r w:rsidRPr="00743BF7">
              <w:rPr>
                <w:sz w:val="24"/>
                <w:szCs w:val="24"/>
              </w:rPr>
              <w:t xml:space="preserve"> Tulsi tea or incense often used to sanctify the space before invocation or meditation; oil anointing of crown and heart for alignment of intellect and devotion.</w:t>
            </w:r>
          </w:p>
          <w:p w14:paraId="7B06083C"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lastRenderedPageBreak/>
              <w:pict w14:anchorId="4629862B">
                <v:rect id="_x0000_i17665" style="width:0;height:1.5pt" o:hralign="center" o:hrstd="t" o:hr="t" fillcolor="#a0a0a0" stroked="f"/>
              </w:pict>
            </w:r>
          </w:p>
          <w:p w14:paraId="3176E2B4"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538"/>
              <w:gridCol w:w="1347"/>
            </w:tblGrid>
            <w:tr w:rsidR="00714A91" w:rsidRPr="00714A91" w14:paraId="789760A9" w14:textId="77777777">
              <w:trPr>
                <w:tblHeader/>
                <w:tblCellSpacing w:w="15" w:type="dxa"/>
              </w:trPr>
              <w:tc>
                <w:tcPr>
                  <w:tcW w:w="0" w:type="auto"/>
                  <w:vAlign w:val="center"/>
                  <w:hideMark/>
                </w:tcPr>
                <w:p w14:paraId="38E3E570"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Culture</w:t>
                  </w:r>
                </w:p>
              </w:tc>
              <w:tc>
                <w:tcPr>
                  <w:tcW w:w="0" w:type="auto"/>
                  <w:vAlign w:val="center"/>
                  <w:hideMark/>
                </w:tcPr>
                <w:p w14:paraId="19E5CF8F"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Parallel Herb / Symbol</w:t>
                  </w:r>
                </w:p>
              </w:tc>
              <w:tc>
                <w:tcPr>
                  <w:tcW w:w="0" w:type="auto"/>
                  <w:vAlign w:val="center"/>
                  <w:hideMark/>
                </w:tcPr>
                <w:p w14:paraId="20585A92"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Shared Function</w:t>
                  </w:r>
                </w:p>
              </w:tc>
            </w:tr>
            <w:tr w:rsidR="00714A91" w:rsidRPr="00714A91" w14:paraId="5B400222" w14:textId="77777777">
              <w:trPr>
                <w:tblCellSpacing w:w="15" w:type="dxa"/>
              </w:trPr>
              <w:tc>
                <w:tcPr>
                  <w:tcW w:w="0" w:type="auto"/>
                  <w:vAlign w:val="center"/>
                  <w:hideMark/>
                </w:tcPr>
                <w:p w14:paraId="62643A7D"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Greek</w:t>
                  </w:r>
                </w:p>
              </w:tc>
              <w:tc>
                <w:tcPr>
                  <w:tcW w:w="0" w:type="auto"/>
                  <w:vAlign w:val="center"/>
                  <w:hideMark/>
                </w:tcPr>
                <w:p w14:paraId="3A24BA6E"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Basil (</w:t>
                  </w:r>
                  <w:r w:rsidRPr="00743BF7">
                    <w:rPr>
                      <w:i/>
                      <w:iCs/>
                      <w:sz w:val="24"/>
                      <w:szCs w:val="24"/>
                    </w:rPr>
                    <w:t xml:space="preserve">Ocimum </w:t>
                  </w:r>
                  <w:proofErr w:type="spellStart"/>
                  <w:r w:rsidRPr="00743BF7">
                    <w:rPr>
                      <w:i/>
                      <w:iCs/>
                      <w:sz w:val="24"/>
                      <w:szCs w:val="24"/>
                    </w:rPr>
                    <w:t>basilicum</w:t>
                  </w:r>
                  <w:proofErr w:type="spellEnd"/>
                  <w:r w:rsidRPr="00743BF7">
                    <w:rPr>
                      <w:sz w:val="24"/>
                      <w:szCs w:val="24"/>
                    </w:rPr>
                    <w:t>)</w:t>
                  </w:r>
                </w:p>
              </w:tc>
              <w:tc>
                <w:tcPr>
                  <w:tcW w:w="0" w:type="auto"/>
                  <w:vAlign w:val="center"/>
                  <w:hideMark/>
                </w:tcPr>
                <w:p w14:paraId="2E10F2D1"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Protection, sacredness, purification</w:t>
                  </w:r>
                </w:p>
              </w:tc>
            </w:tr>
            <w:tr w:rsidR="00714A91" w:rsidRPr="00714A91" w14:paraId="1A4B850A" w14:textId="77777777">
              <w:trPr>
                <w:tblCellSpacing w:w="15" w:type="dxa"/>
              </w:trPr>
              <w:tc>
                <w:tcPr>
                  <w:tcW w:w="0" w:type="auto"/>
                  <w:vAlign w:val="center"/>
                  <w:hideMark/>
                </w:tcPr>
                <w:p w14:paraId="419EB3C2"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Christian monastic gardens</w:t>
                  </w:r>
                </w:p>
              </w:tc>
              <w:tc>
                <w:tcPr>
                  <w:tcW w:w="0" w:type="auto"/>
                  <w:vAlign w:val="center"/>
                  <w:hideMark/>
                </w:tcPr>
                <w:p w14:paraId="0062F86A"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Rosemary</w:t>
                  </w:r>
                </w:p>
              </w:tc>
              <w:tc>
                <w:tcPr>
                  <w:tcW w:w="0" w:type="auto"/>
                  <w:vAlign w:val="center"/>
                  <w:hideMark/>
                </w:tcPr>
                <w:p w14:paraId="6FE0B34D"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Purity, remembrance, focus</w:t>
                  </w:r>
                </w:p>
              </w:tc>
            </w:tr>
            <w:tr w:rsidR="00714A91" w:rsidRPr="00714A91" w14:paraId="3E4F1CCB" w14:textId="77777777">
              <w:trPr>
                <w:tblCellSpacing w:w="15" w:type="dxa"/>
              </w:trPr>
              <w:tc>
                <w:tcPr>
                  <w:tcW w:w="0" w:type="auto"/>
                  <w:vAlign w:val="center"/>
                  <w:hideMark/>
                </w:tcPr>
                <w:p w14:paraId="5E3BA06E"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Chinese</w:t>
                  </w:r>
                </w:p>
              </w:tc>
              <w:tc>
                <w:tcPr>
                  <w:tcW w:w="0" w:type="auto"/>
                  <w:vAlign w:val="center"/>
                  <w:hideMark/>
                </w:tcPr>
                <w:p w14:paraId="308686F6"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Chrysanthemum</w:t>
                  </w:r>
                </w:p>
              </w:tc>
              <w:tc>
                <w:tcPr>
                  <w:tcW w:w="0" w:type="auto"/>
                  <w:vAlign w:val="center"/>
                  <w:hideMark/>
                </w:tcPr>
                <w:p w14:paraId="33F44D88"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Clarity, cooling, spiritual detachment</w:t>
                  </w:r>
                </w:p>
              </w:tc>
            </w:tr>
            <w:tr w:rsidR="00714A91" w:rsidRPr="00714A91" w14:paraId="51BBFCA3" w14:textId="77777777">
              <w:trPr>
                <w:tblCellSpacing w:w="15" w:type="dxa"/>
              </w:trPr>
              <w:tc>
                <w:tcPr>
                  <w:tcW w:w="0" w:type="auto"/>
                  <w:vAlign w:val="center"/>
                  <w:hideMark/>
                </w:tcPr>
                <w:p w14:paraId="7C106F09"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African</w:t>
                  </w:r>
                </w:p>
              </w:tc>
              <w:tc>
                <w:tcPr>
                  <w:tcW w:w="0" w:type="auto"/>
                  <w:vAlign w:val="center"/>
                  <w:hideMark/>
                </w:tcPr>
                <w:p w14:paraId="1D809D90"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African Blue Basil</w:t>
                  </w:r>
                </w:p>
              </w:tc>
              <w:tc>
                <w:tcPr>
                  <w:tcW w:w="0" w:type="auto"/>
                  <w:vAlign w:val="center"/>
                  <w:hideMark/>
                </w:tcPr>
                <w:p w14:paraId="6A29695D"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Ancestral offering and protection plant</w:t>
                  </w:r>
                </w:p>
              </w:tc>
            </w:tr>
          </w:tbl>
          <w:p w14:paraId="33D7C99D"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420CF4F7">
                <v:rect id="_x0000_i17666" style="width:0;height:1.5pt" o:hralign="center" o:hrstd="t" o:hr="t" fillcolor="#a0a0a0" stroked="f"/>
              </w:pict>
            </w:r>
          </w:p>
          <w:p w14:paraId="785E620D"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Energetic / Ritual Integration in Your System</w:t>
            </w:r>
          </w:p>
          <w:p w14:paraId="57E47AA4" w14:textId="77777777" w:rsidR="00743BF7" w:rsidRPr="00743BF7" w:rsidRDefault="00743BF7" w:rsidP="00714A91">
            <w:pPr>
              <w:numPr>
                <w:ilvl w:val="0"/>
                <w:numId w:val="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In AscendVie blends:</w:t>
            </w:r>
            <w:r w:rsidRPr="00743BF7">
              <w:rPr>
                <w:sz w:val="24"/>
                <w:szCs w:val="24"/>
              </w:rPr>
              <w:t xml:space="preserve"> Ideal as a morning adaptogen for mental focus and emotional </w:t>
            </w:r>
            <w:r w:rsidRPr="00743BF7">
              <w:rPr>
                <w:sz w:val="24"/>
                <w:szCs w:val="24"/>
              </w:rPr>
              <w:lastRenderedPageBreak/>
              <w:t xml:space="preserve">balance; pairs well with Lemon Balm or Green Tea for clear </w:t>
            </w:r>
            <w:proofErr w:type="spellStart"/>
            <w:r w:rsidRPr="00743BF7">
              <w:rPr>
                <w:sz w:val="24"/>
                <w:szCs w:val="24"/>
              </w:rPr>
              <w:t>awakeness</w:t>
            </w:r>
            <w:proofErr w:type="spellEnd"/>
            <w:r w:rsidRPr="00743BF7">
              <w:rPr>
                <w:sz w:val="24"/>
                <w:szCs w:val="24"/>
              </w:rPr>
              <w:t>.</w:t>
            </w:r>
          </w:p>
          <w:p w14:paraId="7341D166" w14:textId="77777777" w:rsidR="00743BF7" w:rsidRPr="00743BF7" w:rsidRDefault="00743BF7" w:rsidP="00714A91">
            <w:pPr>
              <w:numPr>
                <w:ilvl w:val="0"/>
                <w:numId w:val="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As a magical ally:</w:t>
            </w:r>
            <w:r w:rsidRPr="00743BF7">
              <w:rPr>
                <w:sz w:val="24"/>
                <w:szCs w:val="24"/>
              </w:rPr>
              <w:t xml:space="preserve"> Use Tulsi infusion or mist to cleanse energy between clients or after dream integration; burn dried leaves lightly before meditation.</w:t>
            </w:r>
          </w:p>
          <w:p w14:paraId="3F0B1E81" w14:textId="77777777" w:rsidR="00743BF7" w:rsidRPr="00743BF7" w:rsidRDefault="00743BF7" w:rsidP="00714A91">
            <w:pPr>
              <w:numPr>
                <w:ilvl w:val="0"/>
                <w:numId w:val="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Pairings:</w:t>
            </w:r>
            <w:r w:rsidRPr="00743BF7">
              <w:rPr>
                <w:sz w:val="24"/>
                <w:szCs w:val="24"/>
              </w:rPr>
              <w:t xml:space="preserve"> Ashwagandha (grounding + Tulsi’s lift = stable alertness), </w:t>
            </w:r>
            <w:proofErr w:type="spellStart"/>
            <w:r w:rsidRPr="00743BF7">
              <w:rPr>
                <w:sz w:val="24"/>
                <w:szCs w:val="24"/>
              </w:rPr>
              <w:t>Reishi</w:t>
            </w:r>
            <w:proofErr w:type="spellEnd"/>
            <w:r w:rsidRPr="00743BF7">
              <w:rPr>
                <w:sz w:val="24"/>
                <w:szCs w:val="24"/>
              </w:rPr>
              <w:t xml:space="preserve"> (spiritual immunity), Moringa (physical vitality).</w:t>
            </w:r>
          </w:p>
          <w:p w14:paraId="289E1CCC" w14:textId="77777777" w:rsidR="00743BF7" w:rsidRPr="00743BF7" w:rsidRDefault="00743BF7" w:rsidP="00714A91">
            <w:pPr>
              <w:numPr>
                <w:ilvl w:val="0"/>
                <w:numId w:val="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Altar/ritual placement:</w:t>
            </w:r>
            <w:r w:rsidRPr="00743BF7">
              <w:rPr>
                <w:sz w:val="24"/>
                <w:szCs w:val="24"/>
              </w:rPr>
              <w:t xml:space="preserve"> Fresh sprig in a small bowl of water at east-facing window — symbolic of dawn clarity.</w:t>
            </w:r>
          </w:p>
          <w:p w14:paraId="54C38118" w14:textId="77777777" w:rsidR="00743BF7" w:rsidRPr="00743BF7" w:rsidRDefault="00743BF7" w:rsidP="00714A91">
            <w:pPr>
              <w:numPr>
                <w:ilvl w:val="0"/>
                <w:numId w:val="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Affirmation / invocation cue:</w:t>
            </w:r>
            <w:r w:rsidRPr="00743BF7">
              <w:rPr>
                <w:sz w:val="24"/>
                <w:szCs w:val="24"/>
              </w:rPr>
              <w:br/>
            </w:r>
            <w:r w:rsidRPr="00743BF7">
              <w:rPr>
                <w:i/>
                <w:iCs/>
                <w:sz w:val="24"/>
                <w:szCs w:val="24"/>
              </w:rPr>
              <w:t>“Let my breath be bright, my speech be clear, my heart be clean.”</w:t>
            </w:r>
          </w:p>
          <w:p w14:paraId="1FC582D8" w14:textId="2FC66C62" w:rsidR="00743BF7" w:rsidRPr="00714A91" w:rsidRDefault="00743BF7"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504DEAE8" w14:textId="77777777" w:rsidTr="00714A91">
        <w:trPr>
          <w:tblCellSpacing w:w="15" w:type="dxa"/>
        </w:trPr>
        <w:tc>
          <w:tcPr>
            <w:tcW w:w="1534" w:type="dxa"/>
            <w:vAlign w:val="center"/>
            <w:hideMark/>
          </w:tcPr>
          <w:p w14:paraId="6D4B674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00C572B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31CDEC29"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Lemon Balm leaf</w:t>
            </w:r>
          </w:p>
        </w:tc>
        <w:tc>
          <w:tcPr>
            <w:tcW w:w="1050" w:type="dxa"/>
            <w:vAlign w:val="center"/>
            <w:hideMark/>
          </w:tcPr>
          <w:p w14:paraId="43E99E0A"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Tbsp / 1½ Tbsp per cup</w:t>
            </w:r>
          </w:p>
        </w:tc>
        <w:tc>
          <w:tcPr>
            <w:tcW w:w="1057" w:type="dxa"/>
            <w:vAlign w:val="center"/>
            <w:hideMark/>
          </w:tcPr>
          <w:p w14:paraId="7460AD0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20 min</w:t>
            </w:r>
          </w:p>
        </w:tc>
        <w:tc>
          <w:tcPr>
            <w:tcW w:w="1284" w:type="dxa"/>
            <w:vAlign w:val="center"/>
            <w:hideMark/>
          </w:tcPr>
          <w:p w14:paraId="3BD9C68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4–6 weeks</w:t>
            </w:r>
          </w:p>
        </w:tc>
        <w:tc>
          <w:tcPr>
            <w:tcW w:w="989" w:type="dxa"/>
            <w:vAlign w:val="center"/>
            <w:hideMark/>
          </w:tcPr>
          <w:p w14:paraId="2CA2B1EA"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16 oz jar ≈ 3 weeks</w:t>
            </w:r>
          </w:p>
        </w:tc>
        <w:tc>
          <w:tcPr>
            <w:tcW w:w="5535" w:type="dxa"/>
            <w:vAlign w:val="center"/>
            <w:hideMark/>
          </w:tcPr>
          <w:p w14:paraId="2FFF107A" w14:textId="77777777" w:rsidR="00500EB4"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Mild anxiolytic</w:t>
            </w:r>
            <w:r w:rsidR="00500EB4" w:rsidRPr="00714A91">
              <w:rPr>
                <w:sz w:val="24"/>
                <w:szCs w:val="24"/>
              </w:rPr>
              <w:t xml:space="preserve">: </w:t>
            </w:r>
            <w:r w:rsidR="00500EB4" w:rsidRPr="00714A91">
              <w:rPr>
                <w:rFonts w:ascii="Segoe UI Emoji" w:hAnsi="Segoe UI Emoji" w:cs="Segoe UI Emoji"/>
                <w:b/>
                <w:bCs/>
                <w:sz w:val="24"/>
                <w:szCs w:val="24"/>
              </w:rPr>
              <w:t>🌿</w:t>
            </w:r>
            <w:r w:rsidR="00500EB4" w:rsidRPr="00714A91">
              <w:rPr>
                <w:b/>
                <w:bCs/>
                <w:sz w:val="24"/>
                <w:szCs w:val="24"/>
              </w:rPr>
              <w:t xml:space="preserve"> Lemon Balm (Melissa officinalis)</w:t>
            </w:r>
          </w:p>
          <w:p w14:paraId="6727F21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 xml:space="preserve">Family: </w:t>
            </w:r>
            <w:proofErr w:type="spellStart"/>
            <w:r w:rsidRPr="00500EB4">
              <w:rPr>
                <w:i/>
                <w:iCs/>
                <w:sz w:val="24"/>
                <w:szCs w:val="24"/>
              </w:rPr>
              <w:t>Lamiaceae</w:t>
            </w:r>
            <w:proofErr w:type="spellEnd"/>
            <w:r w:rsidRPr="00500EB4">
              <w:rPr>
                <w:i/>
                <w:iCs/>
                <w:sz w:val="24"/>
                <w:szCs w:val="24"/>
              </w:rPr>
              <w:t xml:space="preserve"> — Mediterranean origin; one of the great lunar-heart herbs</w:t>
            </w:r>
          </w:p>
          <w:p w14:paraId="027F00B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63CECD92">
                <v:rect id="_x0000_i17667" style="width:0;height:1.5pt" o:hralign="center" o:hrstd="t" o:hr="t" fillcolor="#a0a0a0" stroked="f"/>
              </w:pict>
            </w:r>
          </w:p>
          <w:p w14:paraId="5D4A8A2C" w14:textId="2A1D58A2"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Medicinal / Functional Use</w:t>
            </w:r>
          </w:p>
          <w:p w14:paraId="0FA3AE34" w14:textId="77777777" w:rsidR="00500EB4" w:rsidRPr="00500EB4" w:rsidRDefault="00500EB4" w:rsidP="00714A91">
            <w:pPr>
              <w:numPr>
                <w:ilvl w:val="0"/>
                <w:numId w:val="3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Traditional medicine:</w:t>
            </w:r>
          </w:p>
          <w:p w14:paraId="155EC0CF" w14:textId="77777777" w:rsidR="00500EB4" w:rsidRPr="00500EB4" w:rsidRDefault="00500EB4" w:rsidP="00714A91">
            <w:pPr>
              <w:numPr>
                <w:ilvl w:val="1"/>
                <w:numId w:val="38"/>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European monastic herb for “gladdening the heart.”</w:t>
            </w:r>
          </w:p>
          <w:p w14:paraId="6F17765A" w14:textId="77777777" w:rsidR="00500EB4" w:rsidRPr="00500EB4" w:rsidRDefault="00500EB4" w:rsidP="00714A91">
            <w:pPr>
              <w:numPr>
                <w:ilvl w:val="1"/>
                <w:numId w:val="38"/>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lastRenderedPageBreak/>
              <w:t>Used for melancholy, nervous tension, and emotional restlessness.</w:t>
            </w:r>
          </w:p>
          <w:p w14:paraId="72243A87" w14:textId="77777777" w:rsidR="00500EB4" w:rsidRPr="00500EB4" w:rsidRDefault="00500EB4" w:rsidP="00714A91">
            <w:pPr>
              <w:numPr>
                <w:ilvl w:val="1"/>
                <w:numId w:val="38"/>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Supports digestion, especially when symptoms are stress-induced.</w:t>
            </w:r>
          </w:p>
          <w:p w14:paraId="72E6332B" w14:textId="77777777" w:rsidR="00500EB4" w:rsidRPr="00500EB4" w:rsidRDefault="00500EB4" w:rsidP="00714A91">
            <w:pPr>
              <w:numPr>
                <w:ilvl w:val="0"/>
                <w:numId w:val="3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science:</w:t>
            </w:r>
          </w:p>
          <w:p w14:paraId="0445E8A5" w14:textId="77777777" w:rsidR="00500EB4" w:rsidRPr="00500EB4" w:rsidRDefault="00500EB4" w:rsidP="00714A91">
            <w:pPr>
              <w:numPr>
                <w:ilvl w:val="1"/>
                <w:numId w:val="3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Anxiolytic:</w:t>
            </w:r>
            <w:r w:rsidRPr="00500EB4">
              <w:rPr>
                <w:sz w:val="24"/>
                <w:szCs w:val="24"/>
              </w:rPr>
              <w:t xml:space="preserve"> Demonstrated effects on GABA transmission; reduces anxiety and improves mood.</w:t>
            </w:r>
          </w:p>
          <w:p w14:paraId="08FAA456" w14:textId="77777777" w:rsidR="00500EB4" w:rsidRPr="00500EB4" w:rsidRDefault="00500EB4" w:rsidP="00714A91">
            <w:pPr>
              <w:numPr>
                <w:ilvl w:val="1"/>
                <w:numId w:val="3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Nervine:</w:t>
            </w:r>
            <w:r w:rsidRPr="00500EB4">
              <w:rPr>
                <w:sz w:val="24"/>
                <w:szCs w:val="24"/>
              </w:rPr>
              <w:t xml:space="preserve"> Calms agitation, stabilizes emotional overwhelm, soothes nervous stomach.</w:t>
            </w:r>
          </w:p>
          <w:p w14:paraId="127F3908" w14:textId="77777777" w:rsidR="00500EB4" w:rsidRPr="00500EB4" w:rsidRDefault="00500EB4" w:rsidP="00714A91">
            <w:pPr>
              <w:numPr>
                <w:ilvl w:val="1"/>
                <w:numId w:val="3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Cognitive effects:</w:t>
            </w:r>
            <w:r w:rsidRPr="00500EB4">
              <w:rPr>
                <w:sz w:val="24"/>
                <w:szCs w:val="24"/>
              </w:rPr>
              <w:t xml:space="preserve"> Improves calm alertness and task accuracy in low doses; reduces irritability.</w:t>
            </w:r>
          </w:p>
          <w:p w14:paraId="35BBADD1" w14:textId="77777777" w:rsidR="00500EB4" w:rsidRPr="00500EB4" w:rsidRDefault="00500EB4" w:rsidP="00714A91">
            <w:pPr>
              <w:numPr>
                <w:ilvl w:val="1"/>
                <w:numId w:val="3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Antiviral:</w:t>
            </w:r>
            <w:r w:rsidRPr="00500EB4">
              <w:rPr>
                <w:sz w:val="24"/>
                <w:szCs w:val="24"/>
              </w:rPr>
              <w:t xml:space="preserve"> Notable activity against HSV; frequently used topically.</w:t>
            </w:r>
          </w:p>
          <w:p w14:paraId="7C07F075" w14:textId="77777777" w:rsidR="00500EB4" w:rsidRPr="00500EB4" w:rsidRDefault="00500EB4" w:rsidP="00714A91">
            <w:pPr>
              <w:numPr>
                <w:ilvl w:val="0"/>
                <w:numId w:val="3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Energetic profile:</w:t>
            </w:r>
            <w:r w:rsidRPr="00500EB4">
              <w:rPr>
                <w:sz w:val="24"/>
                <w:szCs w:val="24"/>
              </w:rPr>
              <w:t xml:space="preserve"> Cooling, comforting, smoothing — quiets mental noise and softens the chest.</w:t>
            </w:r>
          </w:p>
          <w:p w14:paraId="57A0A7E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FB13F45">
                <v:rect id="_x0000_i17668" style="width:0;height:1.5pt" o:hralign="center" o:hrstd="t" o:hr="t" fillcolor="#a0a0a0" stroked="f"/>
              </w:pict>
            </w:r>
          </w:p>
          <w:p w14:paraId="4956E678" w14:textId="42DE0AFB"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Cultural / Historical Use</w:t>
            </w:r>
          </w:p>
          <w:p w14:paraId="25D46C5A" w14:textId="77777777" w:rsidR="00500EB4" w:rsidRPr="00500EB4" w:rsidRDefault="00500EB4" w:rsidP="00714A91">
            <w:pPr>
              <w:numPr>
                <w:ilvl w:val="0"/>
                <w:numId w:val="3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Ancient Greece:</w:t>
            </w:r>
            <w:r w:rsidRPr="00500EB4">
              <w:rPr>
                <w:sz w:val="24"/>
                <w:szCs w:val="24"/>
              </w:rPr>
              <w:t xml:space="preserve"> Sacred to Artemis and associated with bees; planted around temples because bees “loved it into devotion.”</w:t>
            </w:r>
          </w:p>
          <w:p w14:paraId="614D7B9B" w14:textId="77777777" w:rsidR="00500EB4" w:rsidRPr="00500EB4" w:rsidRDefault="00500EB4" w:rsidP="00714A91">
            <w:pPr>
              <w:numPr>
                <w:ilvl w:val="0"/>
                <w:numId w:val="3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Medieval Europe:</w:t>
            </w:r>
            <w:r w:rsidRPr="00500EB4">
              <w:rPr>
                <w:sz w:val="24"/>
                <w:szCs w:val="24"/>
              </w:rPr>
              <w:t xml:space="preserve"> Signature Carmelite Water ingredient for heart/spirit calming.</w:t>
            </w:r>
          </w:p>
          <w:p w14:paraId="748BCB03" w14:textId="77777777" w:rsidR="00500EB4" w:rsidRPr="00500EB4" w:rsidRDefault="00500EB4" w:rsidP="00714A91">
            <w:pPr>
              <w:numPr>
                <w:ilvl w:val="0"/>
                <w:numId w:val="3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Persian medicine:</w:t>
            </w:r>
            <w:r w:rsidRPr="00500EB4">
              <w:rPr>
                <w:sz w:val="24"/>
                <w:szCs w:val="24"/>
              </w:rPr>
              <w:t xml:space="preserve"> Used for grief, heart unease, and digestive distress from sadness.</w:t>
            </w:r>
          </w:p>
          <w:p w14:paraId="31F82CE6" w14:textId="77777777" w:rsidR="00500EB4" w:rsidRPr="00500EB4" w:rsidRDefault="00500EB4" w:rsidP="00714A91">
            <w:pPr>
              <w:numPr>
                <w:ilvl w:val="0"/>
                <w:numId w:val="3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Folk Europe:</w:t>
            </w:r>
            <w:r w:rsidRPr="00500EB4">
              <w:rPr>
                <w:sz w:val="24"/>
                <w:szCs w:val="24"/>
              </w:rPr>
              <w:t xml:space="preserve"> Brewed to invite peace into homes and ward off discord.</w:t>
            </w:r>
          </w:p>
          <w:p w14:paraId="18DF424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DD4FCC1">
                <v:rect id="_x0000_i17669" style="width:0;height:1.5pt" o:hralign="center" o:hrstd="t" o:hr="t" fillcolor="#a0a0a0" stroked="f"/>
              </w:pict>
            </w:r>
          </w:p>
          <w:p w14:paraId="47FF8081" w14:textId="5B5807A3"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Magical / Spiritual / Symbolic Uses</w:t>
            </w:r>
          </w:p>
          <w:p w14:paraId="2FF1AA5C" w14:textId="77777777" w:rsidR="00500EB4" w:rsidRPr="00500EB4" w:rsidRDefault="00500EB4" w:rsidP="00714A91">
            <w:pPr>
              <w:numPr>
                <w:ilvl w:val="0"/>
                <w:numId w:val="4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Elemental correspondence:</w:t>
            </w:r>
            <w:r w:rsidRPr="00500EB4">
              <w:rPr>
                <w:sz w:val="24"/>
                <w:szCs w:val="24"/>
              </w:rPr>
              <w:t xml:space="preserve"> Water/Air — emotional clarity and gentle mental breezes.</w:t>
            </w:r>
          </w:p>
          <w:p w14:paraId="65214890" w14:textId="77777777" w:rsidR="00500EB4" w:rsidRPr="00500EB4" w:rsidRDefault="00500EB4" w:rsidP="00714A91">
            <w:pPr>
              <w:numPr>
                <w:ilvl w:val="0"/>
                <w:numId w:val="4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Planetary resonance:</w:t>
            </w:r>
            <w:r w:rsidRPr="00500EB4">
              <w:rPr>
                <w:sz w:val="24"/>
                <w:szCs w:val="24"/>
              </w:rPr>
              <w:t xml:space="preserve"> Moon and Mercury.</w:t>
            </w:r>
          </w:p>
          <w:p w14:paraId="48E99E8B" w14:textId="77777777" w:rsidR="00500EB4" w:rsidRPr="00500EB4" w:rsidRDefault="00500EB4" w:rsidP="00714A91">
            <w:pPr>
              <w:numPr>
                <w:ilvl w:val="0"/>
                <w:numId w:val="4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Magical associations:</w:t>
            </w:r>
          </w:p>
          <w:p w14:paraId="4574195B" w14:textId="77777777" w:rsidR="00500EB4" w:rsidRPr="00500EB4" w:rsidRDefault="00500EB4" w:rsidP="00714A91">
            <w:pPr>
              <w:numPr>
                <w:ilvl w:val="1"/>
                <w:numId w:val="40"/>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Heart soothing and emotional regulation.</w:t>
            </w:r>
          </w:p>
          <w:p w14:paraId="11FD9041" w14:textId="77777777" w:rsidR="00500EB4" w:rsidRPr="00500EB4" w:rsidRDefault="00500EB4" w:rsidP="00714A91">
            <w:pPr>
              <w:numPr>
                <w:ilvl w:val="1"/>
                <w:numId w:val="40"/>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Dream purification:</w:t>
            </w:r>
            <w:r w:rsidRPr="00500EB4">
              <w:rPr>
                <w:sz w:val="24"/>
                <w:szCs w:val="24"/>
              </w:rPr>
              <w:t xml:space="preserve"> calms nightmares, promotes gentle symbolic journeys.</w:t>
            </w:r>
          </w:p>
          <w:p w14:paraId="4793B912" w14:textId="77777777" w:rsidR="00500EB4" w:rsidRPr="00500EB4" w:rsidRDefault="00500EB4" w:rsidP="00714A91">
            <w:pPr>
              <w:numPr>
                <w:ilvl w:val="1"/>
                <w:numId w:val="40"/>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Lunar clarity:</w:t>
            </w:r>
            <w:r w:rsidRPr="00500EB4">
              <w:rPr>
                <w:sz w:val="24"/>
                <w:szCs w:val="24"/>
              </w:rPr>
              <w:t xml:space="preserve"> supports intuition without overwhelm.</w:t>
            </w:r>
          </w:p>
          <w:p w14:paraId="092FCEDE" w14:textId="77777777" w:rsidR="00500EB4" w:rsidRPr="00500EB4" w:rsidRDefault="00500EB4" w:rsidP="00714A91">
            <w:pPr>
              <w:numPr>
                <w:ilvl w:val="1"/>
                <w:numId w:val="40"/>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Peace herb:</w:t>
            </w:r>
            <w:r w:rsidRPr="00500EB4">
              <w:rPr>
                <w:sz w:val="24"/>
                <w:szCs w:val="24"/>
              </w:rPr>
              <w:t xml:space="preserve"> used in house cleansing and in talismans for reconciliation or softer communication.</w:t>
            </w:r>
          </w:p>
          <w:p w14:paraId="0A1FE0A3" w14:textId="77777777" w:rsidR="00500EB4" w:rsidRPr="00500EB4" w:rsidRDefault="00500EB4" w:rsidP="00714A91">
            <w:pPr>
              <w:numPr>
                <w:ilvl w:val="0"/>
                <w:numId w:val="4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Meditative archetype:</w:t>
            </w:r>
            <w:r w:rsidRPr="00500EB4">
              <w:rPr>
                <w:sz w:val="24"/>
                <w:szCs w:val="24"/>
              </w:rPr>
              <w:t xml:space="preserve"> </w:t>
            </w:r>
            <w:r w:rsidRPr="00500EB4">
              <w:rPr>
                <w:i/>
                <w:iCs/>
                <w:sz w:val="24"/>
                <w:szCs w:val="24"/>
              </w:rPr>
              <w:t>The Lunar Bee / Honeyed Mind</w:t>
            </w:r>
            <w:r w:rsidRPr="00500EB4">
              <w:rPr>
                <w:sz w:val="24"/>
                <w:szCs w:val="24"/>
              </w:rPr>
              <w:t xml:space="preserve"> — soft, receptive, emotionally present.</w:t>
            </w:r>
          </w:p>
          <w:p w14:paraId="03F9735B" w14:textId="77777777" w:rsidR="00500EB4" w:rsidRPr="00500EB4" w:rsidRDefault="00500EB4" w:rsidP="00714A91">
            <w:pPr>
              <w:numPr>
                <w:ilvl w:val="0"/>
                <w:numId w:val="4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Ritual use:</w:t>
            </w:r>
          </w:p>
          <w:p w14:paraId="13CB2EFF" w14:textId="77777777" w:rsidR="00500EB4" w:rsidRPr="00500EB4" w:rsidRDefault="00500EB4" w:rsidP="00714A91">
            <w:pPr>
              <w:numPr>
                <w:ilvl w:val="1"/>
                <w:numId w:val="40"/>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lastRenderedPageBreak/>
              <w:t>Evening teas for dream preparation.</w:t>
            </w:r>
          </w:p>
          <w:p w14:paraId="74D6A44E" w14:textId="77777777" w:rsidR="00500EB4" w:rsidRPr="00500EB4" w:rsidRDefault="00500EB4" w:rsidP="00714A91">
            <w:pPr>
              <w:numPr>
                <w:ilvl w:val="1"/>
                <w:numId w:val="40"/>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Added to emotional healing baths.</w:t>
            </w:r>
          </w:p>
          <w:p w14:paraId="696A42F6" w14:textId="77777777" w:rsidR="00500EB4" w:rsidRPr="00500EB4" w:rsidRDefault="00500EB4" w:rsidP="00714A91">
            <w:pPr>
              <w:numPr>
                <w:ilvl w:val="1"/>
                <w:numId w:val="40"/>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Burned or diffused to clear tension in shared spaces.</w:t>
            </w:r>
          </w:p>
          <w:p w14:paraId="2C97D6A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EF144EB">
                <v:rect id="_x0000_i17670" style="width:0;height:1.5pt" o:hralign="center" o:hrstd="t" o:hr="t" fillcolor="#a0a0a0" stroked="f"/>
              </w:pict>
            </w:r>
          </w:p>
          <w:p w14:paraId="58134F43" w14:textId="5B29EADB"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1092"/>
              <w:gridCol w:w="1606"/>
            </w:tblGrid>
            <w:tr w:rsidR="00500EB4" w:rsidRPr="00500EB4" w14:paraId="5AAE9C4A" w14:textId="77777777">
              <w:trPr>
                <w:tblHeader/>
                <w:tblCellSpacing w:w="15" w:type="dxa"/>
              </w:trPr>
              <w:tc>
                <w:tcPr>
                  <w:tcW w:w="0" w:type="auto"/>
                  <w:vAlign w:val="center"/>
                  <w:hideMark/>
                </w:tcPr>
                <w:p w14:paraId="77D4A1D1"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Culture</w:t>
                  </w:r>
                </w:p>
              </w:tc>
              <w:tc>
                <w:tcPr>
                  <w:tcW w:w="0" w:type="auto"/>
                  <w:vAlign w:val="center"/>
                  <w:hideMark/>
                </w:tcPr>
                <w:p w14:paraId="3350BF05"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Parallel Herb / Symbol</w:t>
                  </w:r>
                </w:p>
              </w:tc>
              <w:tc>
                <w:tcPr>
                  <w:tcW w:w="0" w:type="auto"/>
                  <w:vAlign w:val="center"/>
                  <w:hideMark/>
                </w:tcPr>
                <w:p w14:paraId="3BBCF277"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Function</w:t>
                  </w:r>
                </w:p>
              </w:tc>
            </w:tr>
            <w:tr w:rsidR="00500EB4" w:rsidRPr="00500EB4" w14:paraId="60B9B142" w14:textId="77777777">
              <w:trPr>
                <w:tblCellSpacing w:w="15" w:type="dxa"/>
              </w:trPr>
              <w:tc>
                <w:tcPr>
                  <w:tcW w:w="0" w:type="auto"/>
                  <w:vAlign w:val="center"/>
                  <w:hideMark/>
                </w:tcPr>
                <w:p w14:paraId="77AEB3A6"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Chinese</w:t>
                  </w:r>
                </w:p>
              </w:tc>
              <w:tc>
                <w:tcPr>
                  <w:tcW w:w="0" w:type="auto"/>
                  <w:vAlign w:val="center"/>
                  <w:hideMark/>
                </w:tcPr>
                <w:p w14:paraId="042ECF4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Bai He (Lily bulb)</w:t>
                  </w:r>
                </w:p>
              </w:tc>
              <w:tc>
                <w:tcPr>
                  <w:tcW w:w="0" w:type="auto"/>
                  <w:vAlign w:val="center"/>
                  <w:hideMark/>
                </w:tcPr>
                <w:p w14:paraId="12D3C1A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Heart-spirit calming, grief support</w:t>
                  </w:r>
                </w:p>
              </w:tc>
            </w:tr>
            <w:tr w:rsidR="00500EB4" w:rsidRPr="00500EB4" w14:paraId="43DCD220" w14:textId="77777777">
              <w:trPr>
                <w:tblCellSpacing w:w="15" w:type="dxa"/>
              </w:trPr>
              <w:tc>
                <w:tcPr>
                  <w:tcW w:w="0" w:type="auto"/>
                  <w:vAlign w:val="center"/>
                  <w:hideMark/>
                </w:tcPr>
                <w:p w14:paraId="4ED21FA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Ayurveda</w:t>
                  </w:r>
                </w:p>
              </w:tc>
              <w:tc>
                <w:tcPr>
                  <w:tcW w:w="0" w:type="auto"/>
                  <w:vAlign w:val="center"/>
                  <w:hideMark/>
                </w:tcPr>
                <w:p w14:paraId="6E14E1A4"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Brahmi</w:t>
                  </w:r>
                </w:p>
              </w:tc>
              <w:tc>
                <w:tcPr>
                  <w:tcW w:w="0" w:type="auto"/>
                  <w:vAlign w:val="center"/>
                  <w:hideMark/>
                </w:tcPr>
                <w:p w14:paraId="32215594"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Mental calm, emotional clarity</w:t>
                  </w:r>
                </w:p>
              </w:tc>
            </w:tr>
            <w:tr w:rsidR="00500EB4" w:rsidRPr="00500EB4" w14:paraId="0DA82F8C" w14:textId="77777777">
              <w:trPr>
                <w:tblCellSpacing w:w="15" w:type="dxa"/>
              </w:trPr>
              <w:tc>
                <w:tcPr>
                  <w:tcW w:w="0" w:type="auto"/>
                  <w:vAlign w:val="center"/>
                  <w:hideMark/>
                </w:tcPr>
                <w:p w14:paraId="0975FAC8"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Middle Eastern</w:t>
                  </w:r>
                </w:p>
              </w:tc>
              <w:tc>
                <w:tcPr>
                  <w:tcW w:w="0" w:type="auto"/>
                  <w:vAlign w:val="center"/>
                  <w:hideMark/>
                </w:tcPr>
                <w:p w14:paraId="0E228661"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Rose</w:t>
                  </w:r>
                </w:p>
              </w:tc>
              <w:tc>
                <w:tcPr>
                  <w:tcW w:w="0" w:type="auto"/>
                  <w:vAlign w:val="center"/>
                  <w:hideMark/>
                </w:tcPr>
                <w:p w14:paraId="5D89E1C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Heart-softening, emotional peace</w:t>
                  </w:r>
                </w:p>
              </w:tc>
            </w:tr>
            <w:tr w:rsidR="00500EB4" w:rsidRPr="00500EB4" w14:paraId="16418A8F" w14:textId="77777777">
              <w:trPr>
                <w:tblCellSpacing w:w="15" w:type="dxa"/>
              </w:trPr>
              <w:tc>
                <w:tcPr>
                  <w:tcW w:w="0" w:type="auto"/>
                  <w:vAlign w:val="center"/>
                  <w:hideMark/>
                </w:tcPr>
                <w:p w14:paraId="0834B892"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European</w:t>
                  </w:r>
                </w:p>
              </w:tc>
              <w:tc>
                <w:tcPr>
                  <w:tcW w:w="0" w:type="auto"/>
                  <w:vAlign w:val="center"/>
                  <w:hideMark/>
                </w:tcPr>
                <w:p w14:paraId="6999810B"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Linden blossom</w:t>
                  </w:r>
                </w:p>
              </w:tc>
              <w:tc>
                <w:tcPr>
                  <w:tcW w:w="0" w:type="auto"/>
                  <w:vAlign w:val="center"/>
                  <w:hideMark/>
                </w:tcPr>
                <w:p w14:paraId="40F87231"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Calming, comforting, harmonizing</w:t>
                  </w:r>
                </w:p>
              </w:tc>
            </w:tr>
          </w:tbl>
          <w:p w14:paraId="6B6D51B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58EDA5D0">
                <v:rect id="_x0000_i17671" style="width:0;height:1.5pt" o:hralign="center" o:hrstd="t" o:hr="t" fillcolor="#a0a0a0" stroked="f"/>
              </w:pict>
            </w:r>
          </w:p>
          <w:p w14:paraId="5BE58591" w14:textId="7223A9F3"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lastRenderedPageBreak/>
              <w:t>Energetic / Ritual Integration in Your System</w:t>
            </w:r>
          </w:p>
          <w:p w14:paraId="0F41F7A7" w14:textId="77777777" w:rsidR="00500EB4" w:rsidRPr="00500EB4" w:rsidRDefault="00500EB4" w:rsidP="00714A91">
            <w:pPr>
              <w:numPr>
                <w:ilvl w:val="0"/>
                <w:numId w:val="4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AscendVie blends:</w:t>
            </w:r>
          </w:p>
          <w:p w14:paraId="70C66B53" w14:textId="77777777" w:rsidR="00500EB4" w:rsidRPr="00500EB4" w:rsidRDefault="00500EB4" w:rsidP="00714A91">
            <w:pPr>
              <w:numPr>
                <w:ilvl w:val="1"/>
                <w:numId w:val="41"/>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Excellent for emotional recovery blends, sleep support, and parasympathetic reset.</w:t>
            </w:r>
          </w:p>
          <w:p w14:paraId="07104F0F" w14:textId="77777777" w:rsidR="00500EB4" w:rsidRPr="00500EB4" w:rsidRDefault="00500EB4" w:rsidP="00714A91">
            <w:pPr>
              <w:numPr>
                <w:ilvl w:val="1"/>
                <w:numId w:val="41"/>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 xml:space="preserve">Pairs well with </w:t>
            </w:r>
            <w:proofErr w:type="spellStart"/>
            <w:r w:rsidRPr="00500EB4">
              <w:rPr>
                <w:sz w:val="24"/>
                <w:szCs w:val="24"/>
              </w:rPr>
              <w:t>tulsi</w:t>
            </w:r>
            <w:proofErr w:type="spellEnd"/>
            <w:r w:rsidRPr="00500EB4">
              <w:rPr>
                <w:sz w:val="24"/>
                <w:szCs w:val="24"/>
              </w:rPr>
              <w:t xml:space="preserve">, linden, lavender, </w:t>
            </w:r>
            <w:proofErr w:type="spellStart"/>
            <w:r w:rsidRPr="00500EB4">
              <w:rPr>
                <w:sz w:val="24"/>
                <w:szCs w:val="24"/>
              </w:rPr>
              <w:t>oatstraw</w:t>
            </w:r>
            <w:proofErr w:type="spellEnd"/>
            <w:r w:rsidRPr="00500EB4">
              <w:rPr>
                <w:sz w:val="24"/>
                <w:szCs w:val="24"/>
              </w:rPr>
              <w:t>, passionflower.</w:t>
            </w:r>
          </w:p>
          <w:p w14:paraId="17B5A853" w14:textId="77777777" w:rsidR="00500EB4" w:rsidRPr="00500EB4" w:rsidRDefault="00500EB4" w:rsidP="00714A91">
            <w:pPr>
              <w:numPr>
                <w:ilvl w:val="0"/>
                <w:numId w:val="4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 a magical ally:</w:t>
            </w:r>
          </w:p>
          <w:p w14:paraId="2F0742A2" w14:textId="77777777" w:rsidR="00500EB4" w:rsidRPr="00500EB4" w:rsidRDefault="00500EB4" w:rsidP="00714A91">
            <w:pPr>
              <w:numPr>
                <w:ilvl w:val="1"/>
                <w:numId w:val="41"/>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Helps regulate emotional flashpoints, dissolves interpersonal friction.</w:t>
            </w:r>
          </w:p>
          <w:p w14:paraId="44940975" w14:textId="77777777" w:rsidR="00500EB4" w:rsidRPr="00500EB4" w:rsidRDefault="00500EB4" w:rsidP="00714A91">
            <w:pPr>
              <w:numPr>
                <w:ilvl w:val="1"/>
                <w:numId w:val="41"/>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Supports PTSD-related startle responses by softening limbic intensity.</w:t>
            </w:r>
          </w:p>
          <w:p w14:paraId="7E3BA7B7" w14:textId="77777777" w:rsidR="00500EB4" w:rsidRPr="00500EB4" w:rsidRDefault="00500EB4" w:rsidP="00714A91">
            <w:pPr>
              <w:numPr>
                <w:ilvl w:val="0"/>
                <w:numId w:val="4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Placement:</w:t>
            </w:r>
            <w:r w:rsidRPr="00500EB4">
              <w:rPr>
                <w:sz w:val="24"/>
                <w:szCs w:val="24"/>
              </w:rPr>
              <w:t xml:space="preserve"> West (water) or North-west (mercurial twilight zone).</w:t>
            </w:r>
          </w:p>
          <w:p w14:paraId="519E0BFE" w14:textId="77777777" w:rsidR="00500EB4" w:rsidRPr="00500EB4" w:rsidRDefault="00500EB4" w:rsidP="00714A91">
            <w:pPr>
              <w:numPr>
                <w:ilvl w:val="0"/>
                <w:numId w:val="4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Affirmation / invocation cue:</w:t>
            </w:r>
            <w:r w:rsidRPr="00500EB4">
              <w:rPr>
                <w:sz w:val="24"/>
                <w:szCs w:val="24"/>
              </w:rPr>
              <w:br/>
            </w:r>
            <w:r w:rsidRPr="00500EB4">
              <w:rPr>
                <w:i/>
                <w:iCs/>
                <w:sz w:val="24"/>
                <w:szCs w:val="24"/>
              </w:rPr>
              <w:t>“My heart is still, my breath is soft, my mind is clear.”</w:t>
            </w:r>
          </w:p>
          <w:p w14:paraId="78903BAA" w14:textId="373EFA7F"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643CCF19" w14:textId="77777777" w:rsidTr="00714A91">
        <w:trPr>
          <w:tblCellSpacing w:w="15" w:type="dxa"/>
        </w:trPr>
        <w:tc>
          <w:tcPr>
            <w:tcW w:w="1534" w:type="dxa"/>
            <w:vAlign w:val="center"/>
            <w:hideMark/>
          </w:tcPr>
          <w:p w14:paraId="5839B3C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38B1B50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147B879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Licorice root cut &amp; sifted</w:t>
            </w:r>
          </w:p>
        </w:tc>
        <w:tc>
          <w:tcPr>
            <w:tcW w:w="1050" w:type="dxa"/>
            <w:vAlign w:val="center"/>
            <w:hideMark/>
          </w:tcPr>
          <w:p w14:paraId="620CA95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¼ tsp / ½ tsp daily</w:t>
            </w:r>
          </w:p>
        </w:tc>
        <w:tc>
          <w:tcPr>
            <w:tcW w:w="1057" w:type="dxa"/>
            <w:vAlign w:val="center"/>
            <w:hideMark/>
          </w:tcPr>
          <w:p w14:paraId="1AC8EBB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5–7 days</w:t>
            </w:r>
          </w:p>
        </w:tc>
        <w:tc>
          <w:tcPr>
            <w:tcW w:w="1284" w:type="dxa"/>
            <w:vAlign w:val="center"/>
            <w:hideMark/>
          </w:tcPr>
          <w:p w14:paraId="29066F31"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6 weeks max</w:t>
            </w:r>
          </w:p>
        </w:tc>
        <w:tc>
          <w:tcPr>
            <w:tcW w:w="989" w:type="dxa"/>
            <w:vAlign w:val="center"/>
            <w:hideMark/>
          </w:tcPr>
          <w:p w14:paraId="76E483B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oz jar ≈ 2 months</w:t>
            </w:r>
          </w:p>
        </w:tc>
        <w:tc>
          <w:tcPr>
            <w:tcW w:w="5535" w:type="dxa"/>
            <w:vAlign w:val="center"/>
            <w:hideMark/>
          </w:tcPr>
          <w:p w14:paraId="10E4F0BB" w14:textId="77777777" w:rsidR="00500EB4"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Adrenal support; avoid with HBP</w:t>
            </w:r>
            <w:r w:rsidR="00500EB4" w:rsidRPr="00714A91">
              <w:rPr>
                <w:sz w:val="24"/>
                <w:szCs w:val="24"/>
              </w:rPr>
              <w:t xml:space="preserve">: </w:t>
            </w:r>
            <w:r w:rsidR="00500EB4" w:rsidRPr="00714A91">
              <w:rPr>
                <w:rFonts w:ascii="Segoe UI Emoji" w:hAnsi="Segoe UI Emoji" w:cs="Segoe UI Emoji"/>
                <w:b/>
                <w:bCs/>
                <w:sz w:val="24"/>
                <w:szCs w:val="24"/>
              </w:rPr>
              <w:t>🌿</w:t>
            </w:r>
            <w:r w:rsidR="00500EB4" w:rsidRPr="00714A91">
              <w:rPr>
                <w:b/>
                <w:bCs/>
                <w:sz w:val="24"/>
                <w:szCs w:val="24"/>
              </w:rPr>
              <w:t xml:space="preserve"> Licorice Root (Glycyrrhiza glabra)</w:t>
            </w:r>
          </w:p>
          <w:p w14:paraId="39F3DD32"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Family: Fabaceae — one of the oldest medicinal roots on Earth, revered across Asia, the Middle East, and Europe</w:t>
            </w:r>
          </w:p>
          <w:p w14:paraId="5B79A7E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122F2B0">
                <v:rect id="_x0000_i17672" style="width:0;height:1.5pt" o:hralign="center" o:hrstd="t" o:hr="t" fillcolor="#a0a0a0" stroked="f"/>
              </w:pict>
            </w:r>
          </w:p>
          <w:p w14:paraId="652AE923" w14:textId="5D3BB9AD"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lastRenderedPageBreak/>
              <w:t>Medicinal / Functional Use</w:t>
            </w:r>
          </w:p>
          <w:p w14:paraId="3A3EC19A" w14:textId="77777777" w:rsidR="00500EB4" w:rsidRPr="00500EB4" w:rsidRDefault="00500EB4" w:rsidP="00714A91">
            <w:pPr>
              <w:numPr>
                <w:ilvl w:val="0"/>
                <w:numId w:val="4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Traditional medicine:</w:t>
            </w:r>
          </w:p>
          <w:p w14:paraId="1495FB47" w14:textId="77777777" w:rsidR="00500EB4" w:rsidRPr="00500EB4" w:rsidRDefault="00500EB4" w:rsidP="00714A91">
            <w:pPr>
              <w:numPr>
                <w:ilvl w:val="1"/>
                <w:numId w:val="42"/>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Cornerstone herb in Traditional Chinese Medicine (TCM) formulas; harmonizes and enhances other herbs.</w:t>
            </w:r>
          </w:p>
          <w:p w14:paraId="58D58D76" w14:textId="77777777" w:rsidR="00500EB4" w:rsidRPr="00500EB4" w:rsidRDefault="00500EB4" w:rsidP="00714A91">
            <w:pPr>
              <w:numPr>
                <w:ilvl w:val="1"/>
                <w:numId w:val="42"/>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Used for adrenal depletion, fatigue, sore throat, lung dryness, coughing, and digestive erosion.</w:t>
            </w:r>
          </w:p>
          <w:p w14:paraId="13A0CA53" w14:textId="77777777" w:rsidR="00500EB4" w:rsidRPr="00500EB4" w:rsidRDefault="00500EB4" w:rsidP="00714A91">
            <w:pPr>
              <w:numPr>
                <w:ilvl w:val="1"/>
                <w:numId w:val="42"/>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 xml:space="preserve">In Ayurveda, a </w:t>
            </w:r>
            <w:proofErr w:type="spellStart"/>
            <w:r w:rsidRPr="00500EB4">
              <w:rPr>
                <w:i/>
                <w:iCs/>
                <w:sz w:val="24"/>
                <w:szCs w:val="24"/>
              </w:rPr>
              <w:t>rasayana</w:t>
            </w:r>
            <w:proofErr w:type="spellEnd"/>
            <w:r w:rsidRPr="00500EB4">
              <w:rPr>
                <w:sz w:val="24"/>
                <w:szCs w:val="24"/>
              </w:rPr>
              <w:t xml:space="preserve"> (</w:t>
            </w:r>
            <w:proofErr w:type="spellStart"/>
            <w:r w:rsidRPr="00500EB4">
              <w:rPr>
                <w:sz w:val="24"/>
                <w:szCs w:val="24"/>
              </w:rPr>
              <w:t>rejuvenative</w:t>
            </w:r>
            <w:proofErr w:type="spellEnd"/>
            <w:r w:rsidRPr="00500EB4">
              <w:rPr>
                <w:sz w:val="24"/>
                <w:szCs w:val="24"/>
              </w:rPr>
              <w:t>) for vitality and moistening.</w:t>
            </w:r>
          </w:p>
          <w:p w14:paraId="1A7E9F8E" w14:textId="77777777" w:rsidR="00500EB4" w:rsidRPr="00500EB4" w:rsidRDefault="00500EB4" w:rsidP="00714A91">
            <w:pPr>
              <w:numPr>
                <w:ilvl w:val="0"/>
                <w:numId w:val="4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science:</w:t>
            </w:r>
          </w:p>
          <w:p w14:paraId="06BBD66B" w14:textId="77777777" w:rsidR="00500EB4" w:rsidRPr="00500EB4" w:rsidRDefault="00500EB4" w:rsidP="00714A91">
            <w:pPr>
              <w:numPr>
                <w:ilvl w:val="1"/>
                <w:numId w:val="4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Cortisol extender:</w:t>
            </w:r>
            <w:r w:rsidRPr="00500EB4">
              <w:rPr>
                <w:sz w:val="24"/>
                <w:szCs w:val="24"/>
              </w:rPr>
              <w:t xml:space="preserve"> Glycyrrhizin slows cortisol breakdown in the kidneys, useful in adrenal fatigue but must be cycled.</w:t>
            </w:r>
          </w:p>
          <w:p w14:paraId="6F1D7373" w14:textId="77777777" w:rsidR="00500EB4" w:rsidRPr="00500EB4" w:rsidRDefault="00500EB4" w:rsidP="00714A91">
            <w:pPr>
              <w:numPr>
                <w:ilvl w:val="1"/>
                <w:numId w:val="4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Anti-inflammatory:</w:t>
            </w:r>
            <w:r w:rsidRPr="00500EB4">
              <w:rPr>
                <w:sz w:val="24"/>
                <w:szCs w:val="24"/>
              </w:rPr>
              <w:t xml:space="preserve"> Supports gut lining and reduces inflammatory cytokines.</w:t>
            </w:r>
          </w:p>
          <w:p w14:paraId="57E305E7" w14:textId="77777777" w:rsidR="00500EB4" w:rsidRPr="00500EB4" w:rsidRDefault="00500EB4" w:rsidP="00714A91">
            <w:pPr>
              <w:numPr>
                <w:ilvl w:val="1"/>
                <w:numId w:val="4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Demulcent:</w:t>
            </w:r>
            <w:r w:rsidRPr="00500EB4">
              <w:rPr>
                <w:sz w:val="24"/>
                <w:szCs w:val="24"/>
              </w:rPr>
              <w:t xml:space="preserve"> Coats mucous membranes, easing reflux, gastritis, or dryness.</w:t>
            </w:r>
          </w:p>
          <w:p w14:paraId="3B6643F6" w14:textId="77777777" w:rsidR="00500EB4" w:rsidRPr="00500EB4" w:rsidRDefault="00500EB4" w:rsidP="00714A91">
            <w:pPr>
              <w:numPr>
                <w:ilvl w:val="1"/>
                <w:numId w:val="4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Respiratory support:</w:t>
            </w:r>
            <w:r w:rsidRPr="00500EB4">
              <w:rPr>
                <w:sz w:val="24"/>
                <w:szCs w:val="24"/>
              </w:rPr>
              <w:t xml:space="preserve"> Loosens phlegm, soothes throat, reduces irritation.</w:t>
            </w:r>
          </w:p>
          <w:p w14:paraId="5D4A146C" w14:textId="77777777" w:rsidR="00500EB4" w:rsidRPr="00500EB4" w:rsidRDefault="00500EB4" w:rsidP="00714A91">
            <w:pPr>
              <w:numPr>
                <w:ilvl w:val="0"/>
                <w:numId w:val="4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Energetic profile:</w:t>
            </w:r>
            <w:r w:rsidRPr="00500EB4">
              <w:rPr>
                <w:sz w:val="24"/>
                <w:szCs w:val="24"/>
              </w:rPr>
              <w:t xml:space="preserve"> Sweet, grounding, harmonizing — adds coherence and “soft roundness” to formulas.</w:t>
            </w:r>
          </w:p>
          <w:p w14:paraId="7DFE6E30"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34C4EE5B">
                <v:rect id="_x0000_i17673" style="width:0;height:1.5pt" o:hralign="center" o:hrstd="t" o:hr="t" fillcolor="#a0a0a0" stroked="f"/>
              </w:pict>
            </w:r>
          </w:p>
          <w:p w14:paraId="24D62A6A" w14:textId="574EF8FD"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lastRenderedPageBreak/>
              <w:t>Cultural / Historical Use</w:t>
            </w:r>
          </w:p>
          <w:p w14:paraId="4725EB77" w14:textId="77777777" w:rsidR="00500EB4" w:rsidRPr="00500EB4" w:rsidRDefault="00500EB4" w:rsidP="00714A91">
            <w:pPr>
              <w:numPr>
                <w:ilvl w:val="0"/>
                <w:numId w:val="4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Ancient China:</w:t>
            </w:r>
            <w:r w:rsidRPr="00500EB4">
              <w:rPr>
                <w:sz w:val="24"/>
                <w:szCs w:val="24"/>
              </w:rPr>
              <w:t xml:space="preserve"> Known as </w:t>
            </w:r>
            <w:r w:rsidRPr="00500EB4">
              <w:rPr>
                <w:i/>
                <w:iCs/>
                <w:sz w:val="24"/>
                <w:szCs w:val="24"/>
              </w:rPr>
              <w:t>Gan Cao</w:t>
            </w:r>
            <w:r w:rsidRPr="00500EB4">
              <w:rPr>
                <w:sz w:val="24"/>
                <w:szCs w:val="24"/>
              </w:rPr>
              <w:t xml:space="preserve"> — “sweet herb.” Used to harmonize emotional imbalance and soothe angry/irritated states.</w:t>
            </w:r>
          </w:p>
          <w:p w14:paraId="14C70E99" w14:textId="77777777" w:rsidR="00500EB4" w:rsidRPr="00500EB4" w:rsidRDefault="00500EB4" w:rsidP="00714A91">
            <w:pPr>
              <w:numPr>
                <w:ilvl w:val="0"/>
                <w:numId w:val="4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Middle East:</w:t>
            </w:r>
            <w:r w:rsidRPr="00500EB4">
              <w:rPr>
                <w:sz w:val="24"/>
                <w:szCs w:val="24"/>
              </w:rPr>
              <w:t xml:space="preserve"> Used in cooling drinks during desert heat; also a metaphoric symbol of clear speech and gentle truth.</w:t>
            </w:r>
          </w:p>
          <w:p w14:paraId="3387B94F" w14:textId="77777777" w:rsidR="00500EB4" w:rsidRPr="00500EB4" w:rsidRDefault="00500EB4" w:rsidP="00714A91">
            <w:pPr>
              <w:numPr>
                <w:ilvl w:val="0"/>
                <w:numId w:val="4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Ancient Greece/Rome:</w:t>
            </w:r>
            <w:r w:rsidRPr="00500EB4">
              <w:rPr>
                <w:sz w:val="24"/>
                <w:szCs w:val="24"/>
              </w:rPr>
              <w:t xml:space="preserve"> Used for stamina, throat/voice support, and as a desert survival food because of its moistening quality.</w:t>
            </w:r>
          </w:p>
          <w:p w14:paraId="78DCC83D" w14:textId="77777777" w:rsidR="00500EB4" w:rsidRPr="00500EB4" w:rsidRDefault="00500EB4" w:rsidP="00714A91">
            <w:pPr>
              <w:numPr>
                <w:ilvl w:val="0"/>
                <w:numId w:val="4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Europe:</w:t>
            </w:r>
            <w:r w:rsidRPr="00500EB4">
              <w:rPr>
                <w:sz w:val="24"/>
                <w:szCs w:val="24"/>
              </w:rPr>
              <w:t xml:space="preserve"> Folk remedy for coughs, chest tightness, and digestive weakness.</w:t>
            </w:r>
          </w:p>
          <w:p w14:paraId="48FAC35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1F8E2AD">
                <v:rect id="_x0000_i17674" style="width:0;height:1.5pt" o:hralign="center" o:hrstd="t" o:hr="t" fillcolor="#a0a0a0" stroked="f"/>
              </w:pict>
            </w:r>
          </w:p>
          <w:p w14:paraId="5725ED0D" w14:textId="0BB2E545"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Magical / Spiritual / Symbolic Uses</w:t>
            </w:r>
          </w:p>
          <w:p w14:paraId="6503E7E2" w14:textId="77777777" w:rsidR="00500EB4" w:rsidRPr="00500EB4" w:rsidRDefault="00500EB4" w:rsidP="00714A91">
            <w:pPr>
              <w:numPr>
                <w:ilvl w:val="0"/>
                <w:numId w:val="4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Elemental correspondence:</w:t>
            </w:r>
            <w:r w:rsidRPr="00500EB4">
              <w:rPr>
                <w:sz w:val="24"/>
                <w:szCs w:val="24"/>
              </w:rPr>
              <w:t xml:space="preserve"> Earth with Water undertones.</w:t>
            </w:r>
          </w:p>
          <w:p w14:paraId="61E3B2F9" w14:textId="77777777" w:rsidR="00500EB4" w:rsidRPr="00500EB4" w:rsidRDefault="00500EB4" w:rsidP="00714A91">
            <w:pPr>
              <w:numPr>
                <w:ilvl w:val="0"/>
                <w:numId w:val="4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Planetary resonance:</w:t>
            </w:r>
            <w:r w:rsidRPr="00500EB4">
              <w:rPr>
                <w:sz w:val="24"/>
                <w:szCs w:val="24"/>
              </w:rPr>
              <w:t xml:space="preserve"> Jupiter (expansion, generosity) and Mercury (communication smoothing).</w:t>
            </w:r>
          </w:p>
          <w:p w14:paraId="7755ED8B" w14:textId="77777777" w:rsidR="00500EB4" w:rsidRPr="00500EB4" w:rsidRDefault="00500EB4" w:rsidP="00714A91">
            <w:pPr>
              <w:numPr>
                <w:ilvl w:val="0"/>
                <w:numId w:val="4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Magical associations:</w:t>
            </w:r>
          </w:p>
          <w:p w14:paraId="3686EDB3" w14:textId="77777777" w:rsidR="00500EB4" w:rsidRPr="00500EB4" w:rsidRDefault="00500EB4" w:rsidP="00714A91">
            <w:pPr>
              <w:numPr>
                <w:ilvl w:val="1"/>
                <w:numId w:val="44"/>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Harmony and group cohesion.</w:t>
            </w:r>
          </w:p>
          <w:p w14:paraId="7159BDC5" w14:textId="77777777" w:rsidR="00500EB4" w:rsidRPr="00500EB4" w:rsidRDefault="00500EB4" w:rsidP="00714A91">
            <w:pPr>
              <w:numPr>
                <w:ilvl w:val="1"/>
                <w:numId w:val="44"/>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Sweetening bitter situations, easing conflict.</w:t>
            </w:r>
          </w:p>
          <w:p w14:paraId="1AD2354A" w14:textId="77777777" w:rsidR="00500EB4" w:rsidRPr="00500EB4" w:rsidRDefault="00500EB4" w:rsidP="00714A91">
            <w:pPr>
              <w:numPr>
                <w:ilvl w:val="1"/>
                <w:numId w:val="44"/>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lastRenderedPageBreak/>
              <w:t>Protection via smoothening pathways rather than blocking.</w:t>
            </w:r>
          </w:p>
          <w:p w14:paraId="0D532224" w14:textId="77777777" w:rsidR="00500EB4" w:rsidRPr="00500EB4" w:rsidRDefault="00500EB4" w:rsidP="00714A91">
            <w:pPr>
              <w:numPr>
                <w:ilvl w:val="1"/>
                <w:numId w:val="44"/>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Throat magic</w:t>
            </w:r>
            <w:r w:rsidRPr="00500EB4">
              <w:rPr>
                <w:sz w:val="24"/>
                <w:szCs w:val="24"/>
              </w:rPr>
              <w:t>: clears emotional congestion, helps speak truth gently.</w:t>
            </w:r>
          </w:p>
          <w:p w14:paraId="495172C7" w14:textId="77777777" w:rsidR="00500EB4" w:rsidRPr="00500EB4" w:rsidRDefault="00500EB4" w:rsidP="00714A91">
            <w:pPr>
              <w:numPr>
                <w:ilvl w:val="0"/>
                <w:numId w:val="4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Meditative archetype:</w:t>
            </w:r>
            <w:r w:rsidRPr="00500EB4">
              <w:rPr>
                <w:sz w:val="24"/>
                <w:szCs w:val="24"/>
              </w:rPr>
              <w:t xml:space="preserve"> </w:t>
            </w:r>
            <w:r w:rsidRPr="00500EB4">
              <w:rPr>
                <w:i/>
                <w:iCs/>
                <w:sz w:val="24"/>
                <w:szCs w:val="24"/>
              </w:rPr>
              <w:t>The Sweet Guide / Harmonizer</w:t>
            </w:r>
            <w:r w:rsidRPr="00500EB4">
              <w:rPr>
                <w:sz w:val="24"/>
                <w:szCs w:val="24"/>
              </w:rPr>
              <w:t xml:space="preserve"> — takes sharpness out of emotions and thoughts.</w:t>
            </w:r>
          </w:p>
          <w:p w14:paraId="54AD22DE" w14:textId="77777777" w:rsidR="00500EB4" w:rsidRPr="00500EB4" w:rsidRDefault="00500EB4" w:rsidP="00714A91">
            <w:pPr>
              <w:numPr>
                <w:ilvl w:val="0"/>
                <w:numId w:val="4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Ritual use:</w:t>
            </w:r>
          </w:p>
          <w:p w14:paraId="111F920B" w14:textId="77777777" w:rsidR="00500EB4" w:rsidRPr="00500EB4" w:rsidRDefault="00500EB4" w:rsidP="00714A91">
            <w:pPr>
              <w:numPr>
                <w:ilvl w:val="1"/>
                <w:numId w:val="44"/>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Added to peace blends during conflict resolution.</w:t>
            </w:r>
          </w:p>
          <w:p w14:paraId="033258FC" w14:textId="77777777" w:rsidR="00500EB4" w:rsidRPr="00500EB4" w:rsidRDefault="00500EB4" w:rsidP="00714A91">
            <w:pPr>
              <w:numPr>
                <w:ilvl w:val="1"/>
                <w:numId w:val="44"/>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Used in spells or meditations involving reconciliation or clearer communication.</w:t>
            </w:r>
          </w:p>
          <w:p w14:paraId="3D8C7CBC" w14:textId="77777777" w:rsidR="00500EB4" w:rsidRPr="00500EB4" w:rsidRDefault="00500EB4" w:rsidP="00714A91">
            <w:pPr>
              <w:numPr>
                <w:ilvl w:val="1"/>
                <w:numId w:val="44"/>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Carried for persuasive speaking or smoothing bureaucratic pathways.</w:t>
            </w:r>
          </w:p>
          <w:p w14:paraId="519A1330"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441CC839">
                <v:rect id="_x0000_i17675" style="width:0;height:1.5pt" o:hralign="center" o:hrstd="t" o:hr="t" fillcolor="#a0a0a0" stroked="f"/>
              </w:pict>
            </w:r>
          </w:p>
          <w:p w14:paraId="1EDEEF95" w14:textId="691235FF"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330"/>
              <w:gridCol w:w="1442"/>
            </w:tblGrid>
            <w:tr w:rsidR="00500EB4" w:rsidRPr="00500EB4" w14:paraId="2D946261" w14:textId="77777777">
              <w:trPr>
                <w:tblHeader/>
                <w:tblCellSpacing w:w="15" w:type="dxa"/>
              </w:trPr>
              <w:tc>
                <w:tcPr>
                  <w:tcW w:w="0" w:type="auto"/>
                  <w:vAlign w:val="center"/>
                  <w:hideMark/>
                </w:tcPr>
                <w:p w14:paraId="6999E41E"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Culture</w:t>
                  </w:r>
                </w:p>
              </w:tc>
              <w:tc>
                <w:tcPr>
                  <w:tcW w:w="0" w:type="auto"/>
                  <w:vAlign w:val="center"/>
                  <w:hideMark/>
                </w:tcPr>
                <w:p w14:paraId="4FD14D8E"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Parallel Herb / Symbol</w:t>
                  </w:r>
                </w:p>
              </w:tc>
              <w:tc>
                <w:tcPr>
                  <w:tcW w:w="0" w:type="auto"/>
                  <w:vAlign w:val="center"/>
                  <w:hideMark/>
                </w:tcPr>
                <w:p w14:paraId="2B9927B0"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Function</w:t>
                  </w:r>
                </w:p>
              </w:tc>
            </w:tr>
            <w:tr w:rsidR="00500EB4" w:rsidRPr="00500EB4" w14:paraId="5B4BBA5A" w14:textId="77777777">
              <w:trPr>
                <w:tblCellSpacing w:w="15" w:type="dxa"/>
              </w:trPr>
              <w:tc>
                <w:tcPr>
                  <w:tcW w:w="0" w:type="auto"/>
                  <w:vAlign w:val="center"/>
                  <w:hideMark/>
                </w:tcPr>
                <w:p w14:paraId="308EFC1B"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TCM</w:t>
                  </w:r>
                </w:p>
              </w:tc>
              <w:tc>
                <w:tcPr>
                  <w:tcW w:w="0" w:type="auto"/>
                  <w:vAlign w:val="center"/>
                  <w:hideMark/>
                </w:tcPr>
                <w:p w14:paraId="786A5B9E"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Gan Cao (same plant)</w:t>
                  </w:r>
                </w:p>
              </w:tc>
              <w:tc>
                <w:tcPr>
                  <w:tcW w:w="0" w:type="auto"/>
                  <w:vAlign w:val="center"/>
                  <w:hideMark/>
                </w:tcPr>
                <w:p w14:paraId="2349A500"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Harmonizer; nourishes qi; soothes dryness</w:t>
                  </w:r>
                </w:p>
              </w:tc>
            </w:tr>
            <w:tr w:rsidR="00500EB4" w:rsidRPr="00500EB4" w14:paraId="63F86B0C" w14:textId="77777777">
              <w:trPr>
                <w:tblCellSpacing w:w="15" w:type="dxa"/>
              </w:trPr>
              <w:tc>
                <w:tcPr>
                  <w:tcW w:w="0" w:type="auto"/>
                  <w:vAlign w:val="center"/>
                  <w:hideMark/>
                </w:tcPr>
                <w:p w14:paraId="0339083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lastRenderedPageBreak/>
                    <w:t>Middle Eastern</w:t>
                  </w:r>
                </w:p>
              </w:tc>
              <w:tc>
                <w:tcPr>
                  <w:tcW w:w="0" w:type="auto"/>
                  <w:vAlign w:val="center"/>
                  <w:hideMark/>
                </w:tcPr>
                <w:p w14:paraId="3DFD8AB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Rosewater &amp; honey</w:t>
                  </w:r>
                </w:p>
              </w:tc>
              <w:tc>
                <w:tcPr>
                  <w:tcW w:w="0" w:type="auto"/>
                  <w:vAlign w:val="center"/>
                  <w:hideMark/>
                </w:tcPr>
                <w:p w14:paraId="42C03D31"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Emotional sweetness, harmony</w:t>
                  </w:r>
                </w:p>
              </w:tc>
            </w:tr>
            <w:tr w:rsidR="00500EB4" w:rsidRPr="00500EB4" w14:paraId="5CA68866" w14:textId="77777777">
              <w:trPr>
                <w:tblCellSpacing w:w="15" w:type="dxa"/>
              </w:trPr>
              <w:tc>
                <w:tcPr>
                  <w:tcW w:w="0" w:type="auto"/>
                  <w:vAlign w:val="center"/>
                  <w:hideMark/>
                </w:tcPr>
                <w:p w14:paraId="4C2F9AE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Ayurveda</w:t>
                  </w:r>
                </w:p>
              </w:tc>
              <w:tc>
                <w:tcPr>
                  <w:tcW w:w="0" w:type="auto"/>
                  <w:vAlign w:val="center"/>
                  <w:hideMark/>
                </w:tcPr>
                <w:p w14:paraId="595761B2"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proofErr w:type="spellStart"/>
                  <w:r w:rsidRPr="00500EB4">
                    <w:rPr>
                      <w:sz w:val="24"/>
                      <w:szCs w:val="24"/>
                    </w:rPr>
                    <w:t>Yashtimadhu</w:t>
                  </w:r>
                  <w:proofErr w:type="spellEnd"/>
                </w:p>
              </w:tc>
              <w:tc>
                <w:tcPr>
                  <w:tcW w:w="0" w:type="auto"/>
                  <w:vAlign w:val="center"/>
                  <w:hideMark/>
                </w:tcPr>
                <w:p w14:paraId="084BBD36"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proofErr w:type="spellStart"/>
                  <w:r w:rsidRPr="00500EB4">
                    <w:rPr>
                      <w:sz w:val="24"/>
                      <w:szCs w:val="24"/>
                    </w:rPr>
                    <w:t>Rejuvenative</w:t>
                  </w:r>
                  <w:proofErr w:type="spellEnd"/>
                  <w:r w:rsidRPr="00500EB4">
                    <w:rPr>
                      <w:sz w:val="24"/>
                      <w:szCs w:val="24"/>
                    </w:rPr>
                    <w:t xml:space="preserve">; protects mucosa; calms </w:t>
                  </w:r>
                  <w:proofErr w:type="spellStart"/>
                  <w:r w:rsidRPr="00500EB4">
                    <w:rPr>
                      <w:sz w:val="24"/>
                      <w:szCs w:val="24"/>
                    </w:rPr>
                    <w:t>vata</w:t>
                  </w:r>
                  <w:proofErr w:type="spellEnd"/>
                </w:p>
              </w:tc>
            </w:tr>
            <w:tr w:rsidR="00500EB4" w:rsidRPr="00500EB4" w14:paraId="1032BB4B" w14:textId="77777777">
              <w:trPr>
                <w:tblCellSpacing w:w="15" w:type="dxa"/>
              </w:trPr>
              <w:tc>
                <w:tcPr>
                  <w:tcW w:w="0" w:type="auto"/>
                  <w:vAlign w:val="center"/>
                  <w:hideMark/>
                </w:tcPr>
                <w:p w14:paraId="7BCB8B57"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Europe</w:t>
                  </w:r>
                </w:p>
              </w:tc>
              <w:tc>
                <w:tcPr>
                  <w:tcW w:w="0" w:type="auto"/>
                  <w:vAlign w:val="center"/>
                  <w:hideMark/>
                </w:tcPr>
                <w:p w14:paraId="4AAD8416"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proofErr w:type="spellStart"/>
                  <w:r w:rsidRPr="00500EB4">
                    <w:rPr>
                      <w:sz w:val="24"/>
                      <w:szCs w:val="24"/>
                    </w:rPr>
                    <w:t>Oatstraw</w:t>
                  </w:r>
                  <w:proofErr w:type="spellEnd"/>
                </w:p>
              </w:tc>
              <w:tc>
                <w:tcPr>
                  <w:tcW w:w="0" w:type="auto"/>
                  <w:vAlign w:val="center"/>
                  <w:hideMark/>
                </w:tcPr>
                <w:p w14:paraId="7DB12704"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Softening, nourishing, gentle tonic</w:t>
                  </w:r>
                </w:p>
              </w:tc>
            </w:tr>
          </w:tbl>
          <w:p w14:paraId="0547E306"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F3A0BD7">
                <v:rect id="_x0000_i17676" style="width:0;height:1.5pt" o:hralign="center" o:hrstd="t" o:hr="t" fillcolor="#a0a0a0" stroked="f"/>
              </w:pict>
            </w:r>
          </w:p>
          <w:p w14:paraId="31DD0831" w14:textId="3F89F233"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Energetic / Ritual Integration in Your System</w:t>
            </w:r>
          </w:p>
          <w:p w14:paraId="078FFD52" w14:textId="77777777" w:rsidR="00500EB4" w:rsidRPr="00500EB4" w:rsidRDefault="00500EB4" w:rsidP="00714A91">
            <w:pPr>
              <w:numPr>
                <w:ilvl w:val="0"/>
                <w:numId w:val="4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AscendVie blends:</w:t>
            </w:r>
          </w:p>
          <w:p w14:paraId="39F5EB23" w14:textId="77777777" w:rsidR="00500EB4" w:rsidRPr="00500EB4" w:rsidRDefault="00500EB4" w:rsidP="00714A91">
            <w:pPr>
              <w:numPr>
                <w:ilvl w:val="1"/>
                <w:numId w:val="45"/>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Perfect in gut-healing formulas, stress blends, respiratory mixes, and harmonizing any multi-herb composition.</w:t>
            </w:r>
          </w:p>
          <w:p w14:paraId="2A4A67F8" w14:textId="77777777" w:rsidR="00500EB4" w:rsidRPr="00500EB4" w:rsidRDefault="00500EB4" w:rsidP="00714A91">
            <w:pPr>
              <w:numPr>
                <w:ilvl w:val="1"/>
                <w:numId w:val="45"/>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Use sparingly with high blood pressure clients.</w:t>
            </w:r>
          </w:p>
          <w:p w14:paraId="03836F29" w14:textId="77777777" w:rsidR="00500EB4" w:rsidRPr="00500EB4" w:rsidRDefault="00500EB4" w:rsidP="00714A91">
            <w:pPr>
              <w:numPr>
                <w:ilvl w:val="0"/>
                <w:numId w:val="4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 a magical ally:</w:t>
            </w:r>
          </w:p>
          <w:p w14:paraId="644C381B" w14:textId="77777777" w:rsidR="00500EB4" w:rsidRPr="00500EB4" w:rsidRDefault="00500EB4" w:rsidP="00714A91">
            <w:pPr>
              <w:numPr>
                <w:ilvl w:val="1"/>
                <w:numId w:val="45"/>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t>Ideal when smoothing tension in relationships or within your internal emotional field.</w:t>
            </w:r>
          </w:p>
          <w:p w14:paraId="5B115732" w14:textId="77777777" w:rsidR="00500EB4" w:rsidRPr="00500EB4" w:rsidRDefault="00500EB4" w:rsidP="00714A91">
            <w:pPr>
              <w:numPr>
                <w:ilvl w:val="1"/>
                <w:numId w:val="45"/>
              </w:numPr>
              <w:pBdr>
                <w:top w:val="single" w:sz="4" w:space="1" w:color="auto"/>
                <w:left w:val="single" w:sz="4" w:space="1" w:color="auto"/>
                <w:bottom w:val="single" w:sz="4" w:space="1" w:color="auto"/>
                <w:right w:val="single" w:sz="4" w:space="1" w:color="auto"/>
              </w:pBdr>
              <w:rPr>
                <w:sz w:val="24"/>
                <w:szCs w:val="24"/>
              </w:rPr>
            </w:pPr>
            <w:r w:rsidRPr="00500EB4">
              <w:rPr>
                <w:sz w:val="24"/>
                <w:szCs w:val="24"/>
              </w:rPr>
              <w:lastRenderedPageBreak/>
              <w:t>Supports PTSD patterns involving “sharpness” or overwhelm by adding internal softness.</w:t>
            </w:r>
          </w:p>
          <w:p w14:paraId="434B0EE0" w14:textId="77777777" w:rsidR="00500EB4" w:rsidRPr="00500EB4" w:rsidRDefault="00500EB4" w:rsidP="00714A91">
            <w:pPr>
              <w:numPr>
                <w:ilvl w:val="0"/>
                <w:numId w:val="4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Placement:</w:t>
            </w:r>
            <w:r w:rsidRPr="00500EB4">
              <w:rPr>
                <w:sz w:val="24"/>
                <w:szCs w:val="24"/>
              </w:rPr>
              <w:t xml:space="preserve"> North-east (Jupiter/Mercury corridor).</w:t>
            </w:r>
          </w:p>
          <w:p w14:paraId="31868EED" w14:textId="77777777" w:rsidR="00500EB4" w:rsidRPr="00500EB4" w:rsidRDefault="00500EB4" w:rsidP="00714A91">
            <w:pPr>
              <w:numPr>
                <w:ilvl w:val="0"/>
                <w:numId w:val="4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Affirmation / invocation cue:</w:t>
            </w:r>
            <w:r w:rsidRPr="00500EB4">
              <w:rPr>
                <w:sz w:val="24"/>
                <w:szCs w:val="24"/>
              </w:rPr>
              <w:br/>
            </w:r>
            <w:r w:rsidRPr="00500EB4">
              <w:rPr>
                <w:i/>
                <w:iCs/>
                <w:sz w:val="24"/>
                <w:szCs w:val="24"/>
              </w:rPr>
              <w:t>“Let sweetness return to my body, mind, and words.”</w:t>
            </w:r>
          </w:p>
          <w:p w14:paraId="379EDACD" w14:textId="1225F4FD"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5B6CB432" w14:textId="77777777" w:rsidTr="00714A91">
        <w:trPr>
          <w:tblCellSpacing w:w="15" w:type="dxa"/>
        </w:trPr>
        <w:tc>
          <w:tcPr>
            <w:tcW w:w="1534" w:type="dxa"/>
            <w:vAlign w:val="center"/>
            <w:hideMark/>
          </w:tcPr>
          <w:p w14:paraId="0BE1F01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75C54FF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2D98AE5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roofErr w:type="spellStart"/>
            <w:r w:rsidRPr="00714A91">
              <w:rPr>
                <w:sz w:val="24"/>
                <w:szCs w:val="24"/>
              </w:rPr>
              <w:t>Reishi</w:t>
            </w:r>
            <w:proofErr w:type="spellEnd"/>
            <w:r w:rsidRPr="00714A91">
              <w:rPr>
                <w:sz w:val="24"/>
                <w:szCs w:val="24"/>
              </w:rPr>
              <w:t xml:space="preserve"> mushroom powder</w:t>
            </w:r>
          </w:p>
        </w:tc>
        <w:tc>
          <w:tcPr>
            <w:tcW w:w="1050" w:type="dxa"/>
            <w:vAlign w:val="center"/>
            <w:hideMark/>
          </w:tcPr>
          <w:p w14:paraId="5565E92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¾ tsp daily tea</w:t>
            </w:r>
          </w:p>
        </w:tc>
        <w:tc>
          <w:tcPr>
            <w:tcW w:w="1057" w:type="dxa"/>
            <w:vAlign w:val="center"/>
            <w:hideMark/>
          </w:tcPr>
          <w:p w14:paraId="41AE159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1–2 weeks</w:t>
            </w:r>
          </w:p>
        </w:tc>
        <w:tc>
          <w:tcPr>
            <w:tcW w:w="1284" w:type="dxa"/>
            <w:vAlign w:val="center"/>
            <w:hideMark/>
          </w:tcPr>
          <w:p w14:paraId="4E7F4A4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04523CE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 oz jar ≈ 6 weeks</w:t>
            </w:r>
          </w:p>
        </w:tc>
        <w:tc>
          <w:tcPr>
            <w:tcW w:w="5535" w:type="dxa"/>
            <w:vAlign w:val="center"/>
            <w:hideMark/>
          </w:tcPr>
          <w:p w14:paraId="10D9723B" w14:textId="77777777" w:rsidR="00500EB4"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Immuno-modulator</w:t>
            </w:r>
            <w:r w:rsidR="00500EB4" w:rsidRPr="00714A91">
              <w:rPr>
                <w:sz w:val="24"/>
                <w:szCs w:val="24"/>
              </w:rPr>
              <w:t xml:space="preserve">: </w:t>
            </w:r>
            <w:r w:rsidR="00500EB4" w:rsidRPr="00714A91">
              <w:rPr>
                <w:rFonts w:ascii="Segoe UI Emoji" w:hAnsi="Segoe UI Emoji" w:cs="Segoe UI Emoji"/>
                <w:b/>
                <w:bCs/>
                <w:sz w:val="24"/>
                <w:szCs w:val="24"/>
              </w:rPr>
              <w:t>🍄</w:t>
            </w:r>
            <w:r w:rsidR="00500EB4" w:rsidRPr="00714A91">
              <w:rPr>
                <w:b/>
                <w:bCs/>
                <w:sz w:val="24"/>
                <w:szCs w:val="24"/>
              </w:rPr>
              <w:t xml:space="preserve"> </w:t>
            </w:r>
            <w:proofErr w:type="spellStart"/>
            <w:r w:rsidR="00500EB4" w:rsidRPr="00714A91">
              <w:rPr>
                <w:b/>
                <w:bCs/>
                <w:sz w:val="24"/>
                <w:szCs w:val="24"/>
              </w:rPr>
              <w:t>Reishi</w:t>
            </w:r>
            <w:proofErr w:type="spellEnd"/>
            <w:r w:rsidR="00500EB4" w:rsidRPr="00714A91">
              <w:rPr>
                <w:b/>
                <w:bCs/>
                <w:sz w:val="24"/>
                <w:szCs w:val="24"/>
              </w:rPr>
              <w:t xml:space="preserve"> (Ganoderma lucidum / “</w:t>
            </w:r>
            <w:proofErr w:type="spellStart"/>
            <w:r w:rsidR="00500EB4" w:rsidRPr="00714A91">
              <w:rPr>
                <w:b/>
                <w:bCs/>
                <w:sz w:val="24"/>
                <w:szCs w:val="24"/>
              </w:rPr>
              <w:t>Lingzhi</w:t>
            </w:r>
            <w:proofErr w:type="spellEnd"/>
            <w:r w:rsidR="00500EB4" w:rsidRPr="00714A91">
              <w:rPr>
                <w:b/>
                <w:bCs/>
                <w:sz w:val="24"/>
                <w:szCs w:val="24"/>
              </w:rPr>
              <w:t>”)</w:t>
            </w:r>
          </w:p>
          <w:p w14:paraId="00FFFA3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 xml:space="preserve">(Chinese </w:t>
            </w:r>
            <w:proofErr w:type="spellStart"/>
            <w:r w:rsidRPr="00500EB4">
              <w:rPr>
                <w:rFonts w:ascii="MS Mincho" w:eastAsia="MS Mincho" w:hAnsi="MS Mincho" w:cs="MS Mincho" w:hint="eastAsia"/>
                <w:i/>
                <w:iCs/>
                <w:sz w:val="24"/>
                <w:szCs w:val="24"/>
              </w:rPr>
              <w:t>靈芝</w:t>
            </w:r>
            <w:proofErr w:type="spellEnd"/>
            <w:r w:rsidRPr="00500EB4">
              <w:rPr>
                <w:i/>
                <w:iCs/>
                <w:sz w:val="24"/>
                <w:szCs w:val="24"/>
              </w:rPr>
              <w:t xml:space="preserve"> — “Divine Mushroom of Immortality”)</w:t>
            </w:r>
          </w:p>
          <w:p w14:paraId="772F7722"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4A60A4FC">
                <v:rect id="_x0000_i17677" style="width:0;height:1.5pt" o:hralign="center" o:hrstd="t" o:hr="t" fillcolor="#a0a0a0" stroked="f"/>
              </w:pict>
            </w:r>
          </w:p>
          <w:p w14:paraId="72FA3B0D"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Medicinal / Functional Use</w:t>
            </w:r>
          </w:p>
          <w:p w14:paraId="04B85617" w14:textId="77777777" w:rsidR="00500EB4" w:rsidRPr="00500EB4" w:rsidRDefault="00500EB4" w:rsidP="00714A91">
            <w:pPr>
              <w:numPr>
                <w:ilvl w:val="0"/>
                <w:numId w:val="1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Traditional context:</w:t>
            </w:r>
            <w:r w:rsidRPr="00500EB4">
              <w:rPr>
                <w:sz w:val="24"/>
                <w:szCs w:val="24"/>
              </w:rPr>
              <w:t xml:space="preserve"> Revered in Daoist, Buddhist, and later Japanese medicine as the </w:t>
            </w:r>
            <w:r w:rsidRPr="00500EB4">
              <w:rPr>
                <w:i/>
                <w:iCs/>
                <w:sz w:val="24"/>
                <w:szCs w:val="24"/>
              </w:rPr>
              <w:t>“herb of spiritual potency.”</w:t>
            </w:r>
            <w:r w:rsidRPr="00500EB4">
              <w:rPr>
                <w:sz w:val="24"/>
                <w:szCs w:val="24"/>
              </w:rPr>
              <w:t xml:space="preserve"> Said to nourish </w:t>
            </w:r>
            <w:proofErr w:type="spellStart"/>
            <w:r w:rsidRPr="00500EB4">
              <w:rPr>
                <w:i/>
                <w:iCs/>
                <w:sz w:val="24"/>
                <w:szCs w:val="24"/>
              </w:rPr>
              <w:t>shen</w:t>
            </w:r>
            <w:proofErr w:type="spellEnd"/>
            <w:r w:rsidRPr="00500EB4">
              <w:rPr>
                <w:sz w:val="24"/>
                <w:szCs w:val="24"/>
              </w:rPr>
              <w:t xml:space="preserve"> — the spirit-mind — by quieting the heart and harmonizing life force (</w:t>
            </w:r>
            <w:r w:rsidRPr="00500EB4">
              <w:rPr>
                <w:i/>
                <w:iCs/>
                <w:sz w:val="24"/>
                <w:szCs w:val="24"/>
              </w:rPr>
              <w:t>qi</w:t>
            </w:r>
            <w:r w:rsidRPr="00500EB4">
              <w:rPr>
                <w:sz w:val="24"/>
                <w:szCs w:val="24"/>
              </w:rPr>
              <w:t>). Reserved for sages, scholars, and those seeking enlightenment.</w:t>
            </w:r>
          </w:p>
          <w:p w14:paraId="2ECB6747" w14:textId="77777777" w:rsidR="00500EB4" w:rsidRPr="00500EB4" w:rsidRDefault="00500EB4" w:rsidP="00714A91">
            <w:pPr>
              <w:numPr>
                <w:ilvl w:val="0"/>
                <w:numId w:val="1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science:</w:t>
            </w:r>
          </w:p>
          <w:p w14:paraId="4C45EE1A" w14:textId="77777777" w:rsidR="00500EB4" w:rsidRPr="00500EB4" w:rsidRDefault="00500EB4" w:rsidP="00714A91">
            <w:pPr>
              <w:numPr>
                <w:ilvl w:val="1"/>
                <w:numId w:val="1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Immunomodulatory:</w:t>
            </w:r>
            <w:r w:rsidRPr="00500EB4">
              <w:rPr>
                <w:sz w:val="24"/>
                <w:szCs w:val="24"/>
              </w:rPr>
              <w:t xml:space="preserve"> Polysaccharides and triterpenes (notably </w:t>
            </w:r>
            <w:proofErr w:type="spellStart"/>
            <w:r w:rsidRPr="00500EB4">
              <w:rPr>
                <w:sz w:val="24"/>
                <w:szCs w:val="24"/>
              </w:rPr>
              <w:t>ganoderic</w:t>
            </w:r>
            <w:proofErr w:type="spellEnd"/>
            <w:r w:rsidRPr="00500EB4">
              <w:rPr>
                <w:sz w:val="24"/>
                <w:szCs w:val="24"/>
              </w:rPr>
              <w:t xml:space="preserve"> acids) strengthen innate and adaptive immunity, </w:t>
            </w:r>
            <w:r w:rsidRPr="00500EB4">
              <w:rPr>
                <w:sz w:val="24"/>
                <w:szCs w:val="24"/>
              </w:rPr>
              <w:lastRenderedPageBreak/>
              <w:t>balancing overactive or suppressed responses.</w:t>
            </w:r>
          </w:p>
          <w:p w14:paraId="31CC3715" w14:textId="77777777" w:rsidR="00500EB4" w:rsidRPr="00500EB4" w:rsidRDefault="00500EB4" w:rsidP="00714A91">
            <w:pPr>
              <w:numPr>
                <w:ilvl w:val="1"/>
                <w:numId w:val="1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Anti-inflammatory &amp; hepatoprotective:</w:t>
            </w:r>
            <w:r w:rsidRPr="00500EB4">
              <w:rPr>
                <w:sz w:val="24"/>
                <w:szCs w:val="24"/>
              </w:rPr>
              <w:t xml:space="preserve"> Reduces chronic inflammation and supports liver detoxification.</w:t>
            </w:r>
          </w:p>
          <w:p w14:paraId="026A0017" w14:textId="77777777" w:rsidR="00500EB4" w:rsidRPr="00500EB4" w:rsidRDefault="00500EB4" w:rsidP="00714A91">
            <w:pPr>
              <w:numPr>
                <w:ilvl w:val="1"/>
                <w:numId w:val="1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Adaptogenic:</w:t>
            </w:r>
            <w:r w:rsidRPr="00500EB4">
              <w:rPr>
                <w:sz w:val="24"/>
                <w:szCs w:val="24"/>
              </w:rPr>
              <w:t xml:space="preserve"> Enhances stress resistance and improves sleep quality through parasympathetic activation.</w:t>
            </w:r>
          </w:p>
          <w:p w14:paraId="37923591" w14:textId="77777777" w:rsidR="00500EB4" w:rsidRPr="00500EB4" w:rsidRDefault="00500EB4" w:rsidP="00714A91">
            <w:pPr>
              <w:numPr>
                <w:ilvl w:val="1"/>
                <w:numId w:val="1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Cardiovascular:</w:t>
            </w:r>
            <w:r w:rsidRPr="00500EB4">
              <w:rPr>
                <w:sz w:val="24"/>
                <w:szCs w:val="24"/>
              </w:rPr>
              <w:t xml:space="preserve"> Supports circulation, lowers LDL cholesterol, and protects endothelial function.</w:t>
            </w:r>
          </w:p>
          <w:p w14:paraId="7F1DD2E4" w14:textId="77777777" w:rsidR="00500EB4" w:rsidRPr="00500EB4" w:rsidRDefault="00500EB4" w:rsidP="00714A91">
            <w:pPr>
              <w:numPr>
                <w:ilvl w:val="1"/>
                <w:numId w:val="1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Neuroprotective:</w:t>
            </w:r>
            <w:r w:rsidRPr="00500EB4">
              <w:rPr>
                <w:sz w:val="24"/>
                <w:szCs w:val="24"/>
              </w:rPr>
              <w:t xml:space="preserve"> Antioxidant and neurotrophic effects linked to improved cognitive longevity.</w:t>
            </w:r>
          </w:p>
          <w:p w14:paraId="36307628" w14:textId="77777777" w:rsidR="00500EB4" w:rsidRPr="00500EB4" w:rsidRDefault="00500EB4" w:rsidP="00714A91">
            <w:pPr>
              <w:numPr>
                <w:ilvl w:val="0"/>
                <w:numId w:val="1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Energetic pattern:</w:t>
            </w:r>
            <w:r w:rsidRPr="00500EB4">
              <w:rPr>
                <w:sz w:val="24"/>
                <w:szCs w:val="24"/>
              </w:rPr>
              <w:t xml:space="preserve"> Grounded, luminous, stabilizing — spreads calm vitality throughout the system like the growth of a hidden mycelial web.</w:t>
            </w:r>
          </w:p>
          <w:p w14:paraId="7C31A3C9"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78A63B80">
                <v:rect id="_x0000_i17678" style="width:0;height:1.5pt" o:hralign="center" o:hrstd="t" o:hr="t" fillcolor="#a0a0a0" stroked="f"/>
              </w:pict>
            </w:r>
          </w:p>
          <w:p w14:paraId="17654C42"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Cultural / Historical Use</w:t>
            </w:r>
          </w:p>
          <w:p w14:paraId="242B4BBB" w14:textId="77777777" w:rsidR="00500EB4" w:rsidRPr="00500EB4" w:rsidRDefault="00500EB4" w:rsidP="00714A91">
            <w:pPr>
              <w:numPr>
                <w:ilvl w:val="0"/>
                <w:numId w:val="1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China:</w:t>
            </w:r>
            <w:r w:rsidRPr="00500EB4">
              <w:rPr>
                <w:sz w:val="24"/>
                <w:szCs w:val="24"/>
              </w:rPr>
              <w:t xml:space="preserve"> Painted on temple walls and imperial scrolls as a symbol of longevity, virtue, and spiritual realization. Ancient texts (e.g., </w:t>
            </w:r>
            <w:r w:rsidRPr="00500EB4">
              <w:rPr>
                <w:i/>
                <w:iCs/>
                <w:sz w:val="24"/>
                <w:szCs w:val="24"/>
              </w:rPr>
              <w:t>Shen Nong Ben Cao Jing</w:t>
            </w:r>
            <w:r w:rsidRPr="00500EB4">
              <w:rPr>
                <w:sz w:val="24"/>
                <w:szCs w:val="24"/>
              </w:rPr>
              <w:t>) rank it as the highest of all tonic herbs — the one that “builds a body of light.”</w:t>
            </w:r>
          </w:p>
          <w:p w14:paraId="2C0510EA" w14:textId="77777777" w:rsidR="00500EB4" w:rsidRPr="00500EB4" w:rsidRDefault="00500EB4" w:rsidP="00714A91">
            <w:pPr>
              <w:numPr>
                <w:ilvl w:val="0"/>
                <w:numId w:val="1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Japan:</w:t>
            </w:r>
            <w:r w:rsidRPr="00500EB4">
              <w:rPr>
                <w:sz w:val="24"/>
                <w:szCs w:val="24"/>
              </w:rPr>
              <w:t xml:space="preserve"> Known as </w:t>
            </w:r>
            <w:proofErr w:type="spellStart"/>
            <w:r w:rsidRPr="00500EB4">
              <w:rPr>
                <w:i/>
                <w:iCs/>
                <w:sz w:val="24"/>
                <w:szCs w:val="24"/>
              </w:rPr>
              <w:t>Reishi</w:t>
            </w:r>
            <w:proofErr w:type="spellEnd"/>
            <w:r w:rsidRPr="00500EB4">
              <w:rPr>
                <w:sz w:val="24"/>
                <w:szCs w:val="24"/>
              </w:rPr>
              <w:t xml:space="preserve"> or </w:t>
            </w:r>
            <w:proofErr w:type="spellStart"/>
            <w:r w:rsidRPr="00500EB4">
              <w:rPr>
                <w:i/>
                <w:iCs/>
                <w:sz w:val="24"/>
                <w:szCs w:val="24"/>
              </w:rPr>
              <w:t>Mannentake</w:t>
            </w:r>
            <w:proofErr w:type="spellEnd"/>
            <w:r w:rsidRPr="00500EB4">
              <w:rPr>
                <w:sz w:val="24"/>
                <w:szCs w:val="24"/>
              </w:rPr>
              <w:t xml:space="preserve"> (“10,000-year mushroom”), it is associated with wisdom, perseverance, and the cultivation of inner peace.</w:t>
            </w:r>
          </w:p>
          <w:p w14:paraId="59669B87" w14:textId="77777777" w:rsidR="00500EB4" w:rsidRPr="00500EB4" w:rsidRDefault="00500EB4" w:rsidP="00714A91">
            <w:pPr>
              <w:numPr>
                <w:ilvl w:val="0"/>
                <w:numId w:val="1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Korea:</w:t>
            </w:r>
            <w:r w:rsidRPr="00500EB4">
              <w:rPr>
                <w:sz w:val="24"/>
                <w:szCs w:val="24"/>
              </w:rPr>
              <w:t xml:space="preserve"> Used in </w:t>
            </w:r>
            <w:proofErr w:type="spellStart"/>
            <w:r w:rsidRPr="00500EB4">
              <w:rPr>
                <w:i/>
                <w:iCs/>
                <w:sz w:val="24"/>
                <w:szCs w:val="24"/>
              </w:rPr>
              <w:t>donguibogam</w:t>
            </w:r>
            <w:proofErr w:type="spellEnd"/>
            <w:r w:rsidRPr="00500EB4">
              <w:rPr>
                <w:sz w:val="24"/>
                <w:szCs w:val="24"/>
              </w:rPr>
              <w:t xml:space="preserve"> medicine as a tonic for vitality, immune strength, and contemplation.</w:t>
            </w:r>
          </w:p>
          <w:p w14:paraId="50695E90" w14:textId="77777777" w:rsidR="00500EB4" w:rsidRPr="00500EB4" w:rsidRDefault="00500EB4" w:rsidP="00714A91">
            <w:pPr>
              <w:numPr>
                <w:ilvl w:val="0"/>
                <w:numId w:val="1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herbalism:</w:t>
            </w:r>
            <w:r w:rsidRPr="00500EB4">
              <w:rPr>
                <w:sz w:val="24"/>
                <w:szCs w:val="24"/>
              </w:rPr>
              <w:t xml:space="preserve"> Considered a “spiritual adaptogen,” bridging somatic calm with subtle awareness; often used in meditation or recovery blends.</w:t>
            </w:r>
          </w:p>
          <w:p w14:paraId="755D8FF4"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C45832E">
                <v:rect id="_x0000_i17679" style="width:0;height:1.5pt" o:hralign="center" o:hrstd="t" o:hr="t" fillcolor="#a0a0a0" stroked="f"/>
              </w:pict>
            </w:r>
          </w:p>
          <w:p w14:paraId="21687516"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Magical / Spiritual / Symbolic Uses</w:t>
            </w:r>
          </w:p>
          <w:p w14:paraId="3F6080C5" w14:textId="77777777" w:rsidR="00500EB4" w:rsidRPr="00500EB4" w:rsidRDefault="00500EB4" w:rsidP="00714A91">
            <w:pPr>
              <w:numPr>
                <w:ilvl w:val="0"/>
                <w:numId w:val="2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Elemental correspondence:</w:t>
            </w:r>
            <w:r w:rsidRPr="00500EB4">
              <w:rPr>
                <w:sz w:val="24"/>
                <w:szCs w:val="24"/>
              </w:rPr>
              <w:t xml:space="preserve"> Ether / Water — deep stillness and connection through the unseen.</w:t>
            </w:r>
          </w:p>
          <w:p w14:paraId="7438CCBF" w14:textId="77777777" w:rsidR="00500EB4" w:rsidRPr="00500EB4" w:rsidRDefault="00500EB4" w:rsidP="00714A91">
            <w:pPr>
              <w:numPr>
                <w:ilvl w:val="0"/>
                <w:numId w:val="2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Planetary resonance:</w:t>
            </w:r>
            <w:r w:rsidRPr="00500EB4">
              <w:rPr>
                <w:sz w:val="24"/>
                <w:szCs w:val="24"/>
              </w:rPr>
              <w:t xml:space="preserve"> Saturn and Moon (discipline, longevity, illumination of inner cycles).</w:t>
            </w:r>
          </w:p>
          <w:p w14:paraId="4213AAA8" w14:textId="77777777" w:rsidR="00500EB4" w:rsidRPr="00500EB4" w:rsidRDefault="00500EB4" w:rsidP="00714A91">
            <w:pPr>
              <w:numPr>
                <w:ilvl w:val="0"/>
                <w:numId w:val="2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Magical associations:</w:t>
            </w:r>
          </w:p>
          <w:p w14:paraId="0786BED5" w14:textId="77777777" w:rsidR="00500EB4" w:rsidRPr="00500EB4" w:rsidRDefault="00500EB4" w:rsidP="00714A91">
            <w:pPr>
              <w:numPr>
                <w:ilvl w:val="1"/>
                <w:numId w:val="20"/>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Immortality &amp; spiritual protection:</w:t>
            </w:r>
            <w:r w:rsidRPr="00500EB4">
              <w:rPr>
                <w:sz w:val="24"/>
                <w:szCs w:val="24"/>
              </w:rPr>
              <w:t xml:space="preserve"> Linked to the Taoist </w:t>
            </w:r>
            <w:r w:rsidRPr="00500EB4">
              <w:rPr>
                <w:i/>
                <w:iCs/>
                <w:sz w:val="24"/>
                <w:szCs w:val="24"/>
              </w:rPr>
              <w:t>elixir of life</w:t>
            </w:r>
            <w:r w:rsidRPr="00500EB4">
              <w:rPr>
                <w:sz w:val="24"/>
                <w:szCs w:val="24"/>
              </w:rPr>
              <w:t xml:space="preserve"> and the attainment of inner clarity.</w:t>
            </w:r>
          </w:p>
          <w:p w14:paraId="5753B603" w14:textId="77777777" w:rsidR="00500EB4" w:rsidRPr="00500EB4" w:rsidRDefault="00500EB4" w:rsidP="00714A91">
            <w:pPr>
              <w:numPr>
                <w:ilvl w:val="1"/>
                <w:numId w:val="20"/>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Psychic shielding:</w:t>
            </w:r>
            <w:r w:rsidRPr="00500EB4">
              <w:rPr>
                <w:sz w:val="24"/>
                <w:szCs w:val="24"/>
              </w:rPr>
              <w:t xml:space="preserve"> Builds resilience in subtle fields; wards emotional or energetic “drain.”</w:t>
            </w:r>
          </w:p>
          <w:p w14:paraId="417A799D" w14:textId="77777777" w:rsidR="00500EB4" w:rsidRPr="00500EB4" w:rsidRDefault="00500EB4" w:rsidP="00714A91">
            <w:pPr>
              <w:numPr>
                <w:ilvl w:val="1"/>
                <w:numId w:val="20"/>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lastRenderedPageBreak/>
              <w:t>Dream &amp; spirit communication:</w:t>
            </w:r>
            <w:r w:rsidRPr="00500EB4">
              <w:rPr>
                <w:sz w:val="24"/>
                <w:szCs w:val="24"/>
              </w:rPr>
              <w:t xml:space="preserve"> Taken at night to stabilize lucid dream work and protect during astral or symbolic simulations.</w:t>
            </w:r>
          </w:p>
          <w:p w14:paraId="129864CA" w14:textId="77777777" w:rsidR="00500EB4" w:rsidRPr="00500EB4" w:rsidRDefault="00500EB4" w:rsidP="00714A91">
            <w:pPr>
              <w:numPr>
                <w:ilvl w:val="0"/>
                <w:numId w:val="2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Meditative archetype:</w:t>
            </w:r>
            <w:r w:rsidRPr="00500EB4">
              <w:rPr>
                <w:sz w:val="24"/>
                <w:szCs w:val="24"/>
              </w:rPr>
              <w:t xml:space="preserve"> </w:t>
            </w:r>
            <w:r w:rsidRPr="00500EB4">
              <w:rPr>
                <w:i/>
                <w:iCs/>
                <w:sz w:val="24"/>
                <w:szCs w:val="24"/>
              </w:rPr>
              <w:t>The Hermit Sage</w:t>
            </w:r>
            <w:r w:rsidRPr="00500EB4">
              <w:rPr>
                <w:sz w:val="24"/>
                <w:szCs w:val="24"/>
              </w:rPr>
              <w:t xml:space="preserve"> — luminous within darkness, patient, incorruptible.</w:t>
            </w:r>
          </w:p>
          <w:p w14:paraId="7B5F4A4F" w14:textId="77777777" w:rsidR="00500EB4" w:rsidRPr="00500EB4" w:rsidRDefault="00500EB4" w:rsidP="00714A91">
            <w:pPr>
              <w:numPr>
                <w:ilvl w:val="0"/>
                <w:numId w:val="2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Ritual use:</w:t>
            </w:r>
            <w:r w:rsidRPr="00500EB4">
              <w:rPr>
                <w:sz w:val="24"/>
                <w:szCs w:val="24"/>
              </w:rPr>
              <w:t xml:space="preserve"> Best in teas or tinctures during evening or post-effort integration; ideal for endings, reflection, or dream integration rites.</w:t>
            </w:r>
          </w:p>
          <w:p w14:paraId="11B2A9FE"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31C641EC">
                <v:rect id="_x0000_i17680" style="width:0;height:1.5pt" o:hralign="center" o:hrstd="t" o:hr="t" fillcolor="#a0a0a0" stroked="f"/>
              </w:pict>
            </w:r>
          </w:p>
          <w:p w14:paraId="0E304154"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61"/>
              <w:gridCol w:w="1433"/>
            </w:tblGrid>
            <w:tr w:rsidR="00714A91" w:rsidRPr="00500EB4" w14:paraId="0C21A46D" w14:textId="77777777">
              <w:trPr>
                <w:tblHeader/>
                <w:tblCellSpacing w:w="15" w:type="dxa"/>
              </w:trPr>
              <w:tc>
                <w:tcPr>
                  <w:tcW w:w="0" w:type="auto"/>
                  <w:vAlign w:val="center"/>
                  <w:hideMark/>
                </w:tcPr>
                <w:p w14:paraId="6C46F500"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Culture</w:t>
                  </w:r>
                </w:p>
              </w:tc>
              <w:tc>
                <w:tcPr>
                  <w:tcW w:w="0" w:type="auto"/>
                  <w:vAlign w:val="center"/>
                  <w:hideMark/>
                </w:tcPr>
                <w:p w14:paraId="7931F7C2"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Parallel Herb / Symbol</w:t>
                  </w:r>
                </w:p>
              </w:tc>
              <w:tc>
                <w:tcPr>
                  <w:tcW w:w="0" w:type="auto"/>
                  <w:vAlign w:val="center"/>
                  <w:hideMark/>
                </w:tcPr>
                <w:p w14:paraId="0CFAC9F0"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Shared Function</w:t>
                  </w:r>
                </w:p>
              </w:tc>
            </w:tr>
            <w:tr w:rsidR="00714A91" w:rsidRPr="00500EB4" w14:paraId="6D840437" w14:textId="77777777">
              <w:trPr>
                <w:tblCellSpacing w:w="15" w:type="dxa"/>
              </w:trPr>
              <w:tc>
                <w:tcPr>
                  <w:tcW w:w="0" w:type="auto"/>
                  <w:vAlign w:val="center"/>
                  <w:hideMark/>
                </w:tcPr>
                <w:p w14:paraId="01ADB1D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Daoist China</w:t>
                  </w:r>
                </w:p>
              </w:tc>
              <w:tc>
                <w:tcPr>
                  <w:tcW w:w="0" w:type="auto"/>
                  <w:vAlign w:val="center"/>
                  <w:hideMark/>
                </w:tcPr>
                <w:p w14:paraId="7F8BEFB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Cordyceps</w:t>
                  </w:r>
                </w:p>
              </w:tc>
              <w:tc>
                <w:tcPr>
                  <w:tcW w:w="0" w:type="auto"/>
                  <w:vAlign w:val="center"/>
                  <w:hideMark/>
                </w:tcPr>
                <w:p w14:paraId="36797B82"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Spirit vitality, endurance, breath of life</w:t>
                  </w:r>
                </w:p>
              </w:tc>
            </w:tr>
            <w:tr w:rsidR="00714A91" w:rsidRPr="00500EB4" w14:paraId="56A3062F" w14:textId="77777777">
              <w:trPr>
                <w:tblCellSpacing w:w="15" w:type="dxa"/>
              </w:trPr>
              <w:tc>
                <w:tcPr>
                  <w:tcW w:w="0" w:type="auto"/>
                  <w:vAlign w:val="center"/>
                  <w:hideMark/>
                </w:tcPr>
                <w:p w14:paraId="7CA29196"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Japan</w:t>
                  </w:r>
                </w:p>
              </w:tc>
              <w:tc>
                <w:tcPr>
                  <w:tcW w:w="0" w:type="auto"/>
                  <w:vAlign w:val="center"/>
                  <w:hideMark/>
                </w:tcPr>
                <w:p w14:paraId="03B81F02"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Shiitake</w:t>
                  </w:r>
                </w:p>
              </w:tc>
              <w:tc>
                <w:tcPr>
                  <w:tcW w:w="0" w:type="auto"/>
                  <w:vAlign w:val="center"/>
                  <w:hideMark/>
                </w:tcPr>
                <w:p w14:paraId="498A386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Longevity, humility, gratitude</w:t>
                  </w:r>
                </w:p>
              </w:tc>
            </w:tr>
            <w:tr w:rsidR="00714A91" w:rsidRPr="00500EB4" w14:paraId="2388B99F" w14:textId="77777777">
              <w:trPr>
                <w:tblCellSpacing w:w="15" w:type="dxa"/>
              </w:trPr>
              <w:tc>
                <w:tcPr>
                  <w:tcW w:w="0" w:type="auto"/>
                  <w:vAlign w:val="center"/>
                  <w:hideMark/>
                </w:tcPr>
                <w:p w14:paraId="47312472"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Western Hermeticism</w:t>
                  </w:r>
                </w:p>
              </w:tc>
              <w:tc>
                <w:tcPr>
                  <w:tcW w:w="0" w:type="auto"/>
                  <w:vAlign w:val="center"/>
                  <w:hideMark/>
                </w:tcPr>
                <w:p w14:paraId="43500E6B"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Myrrh</w:t>
                  </w:r>
                </w:p>
              </w:tc>
              <w:tc>
                <w:tcPr>
                  <w:tcW w:w="0" w:type="auto"/>
                  <w:vAlign w:val="center"/>
                  <w:hideMark/>
                </w:tcPr>
                <w:p w14:paraId="7145F30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Sanctification, spirit grounding, immortality of essence</w:t>
                  </w:r>
                </w:p>
              </w:tc>
            </w:tr>
            <w:tr w:rsidR="00714A91" w:rsidRPr="00500EB4" w14:paraId="67B9A103" w14:textId="77777777">
              <w:trPr>
                <w:tblCellSpacing w:w="15" w:type="dxa"/>
              </w:trPr>
              <w:tc>
                <w:tcPr>
                  <w:tcW w:w="0" w:type="auto"/>
                  <w:vAlign w:val="center"/>
                  <w:hideMark/>
                </w:tcPr>
                <w:p w14:paraId="4F45C23B"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lastRenderedPageBreak/>
                    <w:t>Nordic</w:t>
                  </w:r>
                </w:p>
              </w:tc>
              <w:tc>
                <w:tcPr>
                  <w:tcW w:w="0" w:type="auto"/>
                  <w:vAlign w:val="center"/>
                  <w:hideMark/>
                </w:tcPr>
                <w:p w14:paraId="4239377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Birch polypore</w:t>
                  </w:r>
                </w:p>
              </w:tc>
              <w:tc>
                <w:tcPr>
                  <w:tcW w:w="0" w:type="auto"/>
                  <w:vAlign w:val="center"/>
                  <w:hideMark/>
                </w:tcPr>
                <w:p w14:paraId="28127906"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Protection, purification, endurance in harshness</w:t>
                  </w:r>
                </w:p>
              </w:tc>
            </w:tr>
          </w:tbl>
          <w:p w14:paraId="5762D504"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DDBB5C8">
                <v:rect id="_x0000_i17681" style="width:0;height:1.5pt" o:hralign="center" o:hrstd="t" o:hr="t" fillcolor="#a0a0a0" stroked="f"/>
              </w:pict>
            </w:r>
          </w:p>
          <w:p w14:paraId="0592EDFF"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Energetic / Ritual Integration in Your System</w:t>
            </w:r>
          </w:p>
          <w:p w14:paraId="70C1068E" w14:textId="77777777" w:rsidR="00500EB4" w:rsidRPr="00500EB4" w:rsidRDefault="00500EB4" w:rsidP="00714A91">
            <w:pPr>
              <w:numPr>
                <w:ilvl w:val="0"/>
                <w:numId w:val="2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In AscendVie blends:</w:t>
            </w:r>
            <w:r w:rsidRPr="00500EB4">
              <w:rPr>
                <w:sz w:val="24"/>
                <w:szCs w:val="24"/>
              </w:rPr>
              <w:t xml:space="preserve"> Suited for recovery tonics, sleep formulas, or devotional evening elixirs; pairs beautifully with Ashwagandha or Marshmallow Root for deep repair.</w:t>
            </w:r>
          </w:p>
          <w:p w14:paraId="38257B42" w14:textId="77777777" w:rsidR="00500EB4" w:rsidRPr="00500EB4" w:rsidRDefault="00500EB4" w:rsidP="00714A91">
            <w:pPr>
              <w:numPr>
                <w:ilvl w:val="0"/>
                <w:numId w:val="2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 a magical ally:</w:t>
            </w:r>
            <w:r w:rsidRPr="00500EB4">
              <w:rPr>
                <w:sz w:val="24"/>
                <w:szCs w:val="24"/>
              </w:rPr>
              <w:t xml:space="preserve"> Acts as a field stabilizer during deep symbolic or spiritual work; supports clear perception without emotional flooding.</w:t>
            </w:r>
          </w:p>
          <w:p w14:paraId="10F66E9E" w14:textId="77777777" w:rsidR="00500EB4" w:rsidRPr="00500EB4" w:rsidRDefault="00500EB4" w:rsidP="00714A91">
            <w:pPr>
              <w:numPr>
                <w:ilvl w:val="0"/>
                <w:numId w:val="2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Pairings:</w:t>
            </w:r>
            <w:r w:rsidRPr="00500EB4">
              <w:rPr>
                <w:sz w:val="24"/>
                <w:szCs w:val="24"/>
              </w:rPr>
              <w:t xml:space="preserve"> Tulsi (clarity), Ashwagandha (strength), Rhodiola (focus), Lion’s Mane (neural renewal).</w:t>
            </w:r>
          </w:p>
          <w:p w14:paraId="58FE5C7E" w14:textId="77777777" w:rsidR="00500EB4" w:rsidRPr="00500EB4" w:rsidRDefault="00500EB4" w:rsidP="00714A91">
            <w:pPr>
              <w:numPr>
                <w:ilvl w:val="0"/>
                <w:numId w:val="2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Altar/ritual placement:</w:t>
            </w:r>
            <w:r w:rsidRPr="00500EB4">
              <w:rPr>
                <w:sz w:val="24"/>
                <w:szCs w:val="24"/>
              </w:rPr>
              <w:t xml:space="preserve"> On the north side or beneath an image representing wisdom or ancestors.</w:t>
            </w:r>
          </w:p>
          <w:p w14:paraId="312F3759" w14:textId="77777777" w:rsidR="00500EB4" w:rsidRPr="00500EB4" w:rsidRDefault="00500EB4" w:rsidP="00714A91">
            <w:pPr>
              <w:numPr>
                <w:ilvl w:val="0"/>
                <w:numId w:val="2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Affirmation / invocation cue:</w:t>
            </w:r>
            <w:r w:rsidRPr="00500EB4">
              <w:rPr>
                <w:sz w:val="24"/>
                <w:szCs w:val="24"/>
              </w:rPr>
              <w:br/>
            </w:r>
            <w:r w:rsidRPr="00500EB4">
              <w:rPr>
                <w:i/>
                <w:iCs/>
                <w:sz w:val="24"/>
                <w:szCs w:val="24"/>
              </w:rPr>
              <w:t>“Rooted in stillness, I grow toward light unseen.”</w:t>
            </w:r>
          </w:p>
          <w:p w14:paraId="61F6FD9F" w14:textId="7B6B288C"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55D1CDA8" w14:textId="77777777" w:rsidTr="00714A91">
        <w:trPr>
          <w:tblCellSpacing w:w="15" w:type="dxa"/>
        </w:trPr>
        <w:tc>
          <w:tcPr>
            <w:tcW w:w="1534" w:type="dxa"/>
            <w:vAlign w:val="center"/>
            <w:hideMark/>
          </w:tcPr>
          <w:p w14:paraId="7449D08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lastRenderedPageBreak/>
              <w:t>Performance / Muscular Energy</w:t>
            </w:r>
          </w:p>
        </w:tc>
        <w:tc>
          <w:tcPr>
            <w:tcW w:w="1271" w:type="dxa"/>
            <w:vAlign w:val="center"/>
            <w:hideMark/>
          </w:tcPr>
          <w:p w14:paraId="4ED1E099"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Thorne Creatine</w:t>
            </w:r>
          </w:p>
        </w:tc>
        <w:tc>
          <w:tcPr>
            <w:tcW w:w="1410" w:type="dxa"/>
            <w:vAlign w:val="center"/>
            <w:hideMark/>
          </w:tcPr>
          <w:p w14:paraId="64A23CB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Rhodiola root powder</w:t>
            </w:r>
          </w:p>
        </w:tc>
        <w:tc>
          <w:tcPr>
            <w:tcW w:w="1050" w:type="dxa"/>
            <w:vAlign w:val="center"/>
            <w:hideMark/>
          </w:tcPr>
          <w:p w14:paraId="3EFF872E"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¼ tsp / ½ tsp morning</w:t>
            </w:r>
          </w:p>
        </w:tc>
        <w:tc>
          <w:tcPr>
            <w:tcW w:w="1057" w:type="dxa"/>
            <w:vAlign w:val="center"/>
            <w:hideMark/>
          </w:tcPr>
          <w:p w14:paraId="6BF1B59E"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5 days</w:t>
            </w:r>
          </w:p>
        </w:tc>
        <w:tc>
          <w:tcPr>
            <w:tcW w:w="1284" w:type="dxa"/>
            <w:vAlign w:val="center"/>
            <w:hideMark/>
          </w:tcPr>
          <w:p w14:paraId="32D15A4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 weeks on / 2 off</w:t>
            </w:r>
          </w:p>
        </w:tc>
        <w:tc>
          <w:tcPr>
            <w:tcW w:w="989" w:type="dxa"/>
            <w:vAlign w:val="center"/>
            <w:hideMark/>
          </w:tcPr>
          <w:p w14:paraId="2481DEA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oz jar ≈ 1 month</w:t>
            </w:r>
          </w:p>
        </w:tc>
        <w:tc>
          <w:tcPr>
            <w:tcW w:w="5535" w:type="dxa"/>
            <w:vAlign w:val="center"/>
            <w:hideMark/>
          </w:tcPr>
          <w:p w14:paraId="73EAAD75" w14:textId="77777777" w:rsidR="00743BF7"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Endurance, oxygen use</w:t>
            </w:r>
            <w:r w:rsidR="00743BF7" w:rsidRPr="00714A91">
              <w:rPr>
                <w:sz w:val="24"/>
                <w:szCs w:val="24"/>
              </w:rPr>
              <w:t xml:space="preserve">: </w:t>
            </w:r>
            <w:r w:rsidR="00743BF7" w:rsidRPr="00714A91">
              <w:rPr>
                <w:rFonts w:ascii="Segoe UI Emoji" w:hAnsi="Segoe UI Emoji" w:cs="Segoe UI Emoji"/>
                <w:b/>
                <w:bCs/>
                <w:sz w:val="24"/>
                <w:szCs w:val="24"/>
              </w:rPr>
              <w:t>🌿</w:t>
            </w:r>
            <w:r w:rsidR="00743BF7" w:rsidRPr="00714A91">
              <w:rPr>
                <w:b/>
                <w:bCs/>
                <w:sz w:val="24"/>
                <w:szCs w:val="24"/>
              </w:rPr>
              <w:t xml:space="preserve"> Rhodiola rosea (Golden Root / Arctic Root)</w:t>
            </w:r>
          </w:p>
          <w:p w14:paraId="0D0D5319"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(Family: Crassulaceae — native to cold alpine regions of Siberia, Tibet, and Scandinavia)</w:t>
            </w:r>
          </w:p>
          <w:p w14:paraId="5339A7A5"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2BC2EABB">
                <v:rect id="_x0000_i17682" style="width:0;height:1.5pt" o:hralign="center" o:hrstd="t" o:hr="t" fillcolor="#a0a0a0" stroked="f"/>
              </w:pict>
            </w:r>
          </w:p>
          <w:p w14:paraId="65E13C4E"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Medicinal / Functional Use</w:t>
            </w:r>
          </w:p>
          <w:p w14:paraId="0CD37499" w14:textId="77777777" w:rsidR="00743BF7" w:rsidRPr="00743BF7" w:rsidRDefault="00743BF7" w:rsidP="00714A91">
            <w:pPr>
              <w:numPr>
                <w:ilvl w:val="0"/>
                <w:numId w:val="1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Traditional systems:</w:t>
            </w:r>
            <w:r w:rsidRPr="00743BF7">
              <w:rPr>
                <w:sz w:val="24"/>
                <w:szCs w:val="24"/>
              </w:rPr>
              <w:t xml:space="preserve"> Used for centuries in Siberian, Tibetan, and Scandinavian medicine to enhance endurance, mood, and longevity. Classified as a premier </w:t>
            </w:r>
            <w:r w:rsidRPr="00743BF7">
              <w:rPr>
                <w:i/>
                <w:iCs/>
                <w:sz w:val="24"/>
                <w:szCs w:val="24"/>
              </w:rPr>
              <w:t>adaptogen</w:t>
            </w:r>
            <w:r w:rsidRPr="00743BF7">
              <w:rPr>
                <w:sz w:val="24"/>
                <w:szCs w:val="24"/>
              </w:rPr>
              <w:t xml:space="preserve"> that strengthens vitality under physical, emotional, or environmental stress.</w:t>
            </w:r>
          </w:p>
          <w:p w14:paraId="272CD984" w14:textId="77777777" w:rsidR="00743BF7" w:rsidRPr="00743BF7" w:rsidRDefault="00743BF7" w:rsidP="00714A91">
            <w:pPr>
              <w:numPr>
                <w:ilvl w:val="0"/>
                <w:numId w:val="1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Modern science:</w:t>
            </w:r>
          </w:p>
          <w:p w14:paraId="7EA15ED0" w14:textId="77777777" w:rsidR="00743BF7" w:rsidRPr="00743BF7" w:rsidRDefault="00743BF7" w:rsidP="00714A91">
            <w:pPr>
              <w:numPr>
                <w:ilvl w:val="1"/>
                <w:numId w:val="1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Neuroendocrine regulation:</w:t>
            </w:r>
            <w:r w:rsidRPr="00743BF7">
              <w:rPr>
                <w:sz w:val="24"/>
                <w:szCs w:val="24"/>
              </w:rPr>
              <w:t xml:space="preserve"> Increases serotonin, dopamine, and beta-endorphin levels; modulates HPA axis to normalize cortisol.</w:t>
            </w:r>
          </w:p>
          <w:p w14:paraId="0FBF44CE" w14:textId="77777777" w:rsidR="00743BF7" w:rsidRPr="00743BF7" w:rsidRDefault="00743BF7" w:rsidP="00714A91">
            <w:pPr>
              <w:numPr>
                <w:ilvl w:val="1"/>
                <w:numId w:val="1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Cognitive effects:</w:t>
            </w:r>
            <w:r w:rsidRPr="00743BF7">
              <w:rPr>
                <w:sz w:val="24"/>
                <w:szCs w:val="24"/>
              </w:rPr>
              <w:t xml:space="preserve"> Enhances focus, short-term memory, and mental clarity under fatigue.</w:t>
            </w:r>
          </w:p>
          <w:p w14:paraId="37BF5466" w14:textId="77777777" w:rsidR="00743BF7" w:rsidRPr="00743BF7" w:rsidRDefault="00743BF7" w:rsidP="00714A91">
            <w:pPr>
              <w:numPr>
                <w:ilvl w:val="1"/>
                <w:numId w:val="1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Cardiorespiratory benefits:</w:t>
            </w:r>
            <w:r w:rsidRPr="00743BF7">
              <w:rPr>
                <w:sz w:val="24"/>
                <w:szCs w:val="24"/>
              </w:rPr>
              <w:t xml:space="preserve"> Improves oxygen utilization and reduces exercise fatigue; useful for high-altitude adaptation.</w:t>
            </w:r>
          </w:p>
          <w:p w14:paraId="4215A46C" w14:textId="77777777" w:rsidR="00743BF7" w:rsidRPr="00743BF7" w:rsidRDefault="00743BF7" w:rsidP="00714A91">
            <w:pPr>
              <w:numPr>
                <w:ilvl w:val="1"/>
                <w:numId w:val="1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Mood balance:</w:t>
            </w:r>
            <w:r w:rsidRPr="00743BF7">
              <w:rPr>
                <w:sz w:val="24"/>
                <w:szCs w:val="24"/>
              </w:rPr>
              <w:t xml:space="preserve"> Demonstrated anti-depressive and anxiolytic properties by </w:t>
            </w:r>
            <w:r w:rsidRPr="00743BF7">
              <w:rPr>
                <w:sz w:val="24"/>
                <w:szCs w:val="24"/>
              </w:rPr>
              <w:lastRenderedPageBreak/>
              <w:t>stabilizing neurotransmitter activity and mitochondrial energy.</w:t>
            </w:r>
          </w:p>
          <w:p w14:paraId="53519521" w14:textId="77777777" w:rsidR="00743BF7" w:rsidRPr="00743BF7" w:rsidRDefault="00743BF7" w:rsidP="00714A91">
            <w:pPr>
              <w:numPr>
                <w:ilvl w:val="1"/>
                <w:numId w:val="1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Cellular protection:</w:t>
            </w:r>
            <w:r w:rsidRPr="00743BF7">
              <w:rPr>
                <w:sz w:val="24"/>
                <w:szCs w:val="24"/>
              </w:rPr>
              <w:t xml:space="preserve"> High antioxidant profile (rosavin, salidroside) supports mitochondrial efficiency and recovery.</w:t>
            </w:r>
          </w:p>
          <w:p w14:paraId="7BD30148" w14:textId="77777777" w:rsidR="00743BF7" w:rsidRPr="00743BF7" w:rsidRDefault="00743BF7" w:rsidP="00714A91">
            <w:pPr>
              <w:numPr>
                <w:ilvl w:val="0"/>
                <w:numId w:val="14"/>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Energetic pattern:</w:t>
            </w:r>
            <w:r w:rsidRPr="00743BF7">
              <w:rPr>
                <w:sz w:val="24"/>
                <w:szCs w:val="24"/>
              </w:rPr>
              <w:t xml:space="preserve"> Brisk, clear, upward-spiraling; re-ignites energy flow when depleted or frozen by stress.</w:t>
            </w:r>
          </w:p>
          <w:p w14:paraId="68E50F61"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6FB3E3DE">
                <v:rect id="_x0000_i17683" style="width:0;height:1.5pt" o:hralign="center" o:hrstd="t" o:hr="t" fillcolor="#a0a0a0" stroked="f"/>
              </w:pict>
            </w:r>
          </w:p>
          <w:p w14:paraId="368BEF8E"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Cultural / Historical Use</w:t>
            </w:r>
          </w:p>
          <w:p w14:paraId="3171E2F8" w14:textId="77777777" w:rsidR="00743BF7" w:rsidRPr="00743BF7" w:rsidRDefault="00743BF7" w:rsidP="00714A91">
            <w:pPr>
              <w:numPr>
                <w:ilvl w:val="0"/>
                <w:numId w:val="1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Siberia:</w:t>
            </w:r>
            <w:r w:rsidRPr="00743BF7">
              <w:rPr>
                <w:sz w:val="24"/>
                <w:szCs w:val="24"/>
              </w:rPr>
              <w:t xml:space="preserve"> Traditionally gifted to couples to ensure fertility, stamina, and resilience; considered a “warrior’s herb.”</w:t>
            </w:r>
          </w:p>
          <w:p w14:paraId="791D0966" w14:textId="77777777" w:rsidR="00743BF7" w:rsidRPr="00743BF7" w:rsidRDefault="00743BF7" w:rsidP="00714A91">
            <w:pPr>
              <w:numPr>
                <w:ilvl w:val="0"/>
                <w:numId w:val="1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Tibet:</w:t>
            </w:r>
            <w:r w:rsidRPr="00743BF7">
              <w:rPr>
                <w:sz w:val="24"/>
                <w:szCs w:val="24"/>
              </w:rPr>
              <w:t xml:space="preserve"> Used by monks to heighten concentration during meditation in high altitudes and harsh climates.</w:t>
            </w:r>
          </w:p>
          <w:p w14:paraId="69FE8EEE" w14:textId="77777777" w:rsidR="00743BF7" w:rsidRPr="00743BF7" w:rsidRDefault="00743BF7" w:rsidP="00714A91">
            <w:pPr>
              <w:numPr>
                <w:ilvl w:val="0"/>
                <w:numId w:val="1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Scandinavia:</w:t>
            </w:r>
            <w:r w:rsidRPr="00743BF7">
              <w:rPr>
                <w:sz w:val="24"/>
                <w:szCs w:val="24"/>
              </w:rPr>
              <w:t xml:space="preserve"> Vikings reputedly consumed it for strength and vitality before battle or long voyages.</w:t>
            </w:r>
          </w:p>
          <w:p w14:paraId="65BE2A7C" w14:textId="77777777" w:rsidR="00743BF7" w:rsidRPr="00743BF7" w:rsidRDefault="00743BF7" w:rsidP="00714A91">
            <w:pPr>
              <w:numPr>
                <w:ilvl w:val="0"/>
                <w:numId w:val="15"/>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Modern integrative medicine:</w:t>
            </w:r>
            <w:r w:rsidRPr="00743BF7">
              <w:rPr>
                <w:sz w:val="24"/>
                <w:szCs w:val="24"/>
              </w:rPr>
              <w:t xml:space="preserve"> Adopted as a neuro-energetic tonic for mental fatigue, burnout, and creative exhaustion.</w:t>
            </w:r>
          </w:p>
          <w:p w14:paraId="4B70B1B6"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6339B6FB">
                <v:rect id="_x0000_i17684" style="width:0;height:1.5pt" o:hralign="center" o:hrstd="t" o:hr="t" fillcolor="#a0a0a0" stroked="f"/>
              </w:pict>
            </w:r>
          </w:p>
          <w:p w14:paraId="3D5E64B7"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Magical / Spiritual / Symbolic Uses</w:t>
            </w:r>
          </w:p>
          <w:p w14:paraId="694A92E6" w14:textId="77777777" w:rsidR="00743BF7" w:rsidRPr="00743BF7" w:rsidRDefault="00743BF7" w:rsidP="00714A91">
            <w:pPr>
              <w:numPr>
                <w:ilvl w:val="0"/>
                <w:numId w:val="1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lastRenderedPageBreak/>
              <w:t>Elemental correspondence:</w:t>
            </w:r>
            <w:r w:rsidRPr="00743BF7">
              <w:rPr>
                <w:sz w:val="24"/>
                <w:szCs w:val="24"/>
              </w:rPr>
              <w:t xml:space="preserve"> Fire/Air hybrid — the breath that becomes flame; clarity fused with courage.</w:t>
            </w:r>
          </w:p>
          <w:p w14:paraId="6CF27A43" w14:textId="77777777" w:rsidR="00743BF7" w:rsidRPr="00743BF7" w:rsidRDefault="00743BF7" w:rsidP="00714A91">
            <w:pPr>
              <w:numPr>
                <w:ilvl w:val="0"/>
                <w:numId w:val="1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Planetary resonance:</w:t>
            </w:r>
            <w:r w:rsidRPr="00743BF7">
              <w:rPr>
                <w:sz w:val="24"/>
                <w:szCs w:val="24"/>
              </w:rPr>
              <w:t xml:space="preserve"> Mars and Mercury (willpower, alertness, communication under pressure).</w:t>
            </w:r>
          </w:p>
          <w:p w14:paraId="2D494E15" w14:textId="77777777" w:rsidR="00743BF7" w:rsidRPr="00743BF7" w:rsidRDefault="00743BF7" w:rsidP="00714A91">
            <w:pPr>
              <w:numPr>
                <w:ilvl w:val="0"/>
                <w:numId w:val="1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Magical associations:</w:t>
            </w:r>
          </w:p>
          <w:p w14:paraId="70454B46" w14:textId="77777777" w:rsidR="00743BF7" w:rsidRPr="00743BF7" w:rsidRDefault="00743BF7" w:rsidP="00714A91">
            <w:pPr>
              <w:numPr>
                <w:ilvl w:val="1"/>
                <w:numId w:val="16"/>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Resilience &amp; ascent:</w:t>
            </w:r>
            <w:r w:rsidRPr="00743BF7">
              <w:rPr>
                <w:sz w:val="24"/>
                <w:szCs w:val="24"/>
              </w:rPr>
              <w:t xml:space="preserve"> Symbol of climbing, rising, enduring; used in spells or meditations to overcome exhaustion or despair.</w:t>
            </w:r>
          </w:p>
          <w:p w14:paraId="2D65BFDB" w14:textId="77777777" w:rsidR="00743BF7" w:rsidRPr="00743BF7" w:rsidRDefault="00743BF7" w:rsidP="00714A91">
            <w:pPr>
              <w:numPr>
                <w:ilvl w:val="1"/>
                <w:numId w:val="16"/>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Mountain clarity:</w:t>
            </w:r>
            <w:r w:rsidRPr="00743BF7">
              <w:rPr>
                <w:sz w:val="24"/>
                <w:szCs w:val="24"/>
              </w:rPr>
              <w:t xml:space="preserve"> Connects practitioner to the “high cold air” of insight and perseverance; ideal for rites of initiation or creative renewal.</w:t>
            </w:r>
          </w:p>
          <w:p w14:paraId="337DFF1D" w14:textId="77777777" w:rsidR="00743BF7" w:rsidRPr="00743BF7" w:rsidRDefault="00743BF7" w:rsidP="00714A91">
            <w:pPr>
              <w:numPr>
                <w:ilvl w:val="1"/>
                <w:numId w:val="16"/>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Solar nerve ignition:</w:t>
            </w:r>
            <w:r w:rsidRPr="00743BF7">
              <w:rPr>
                <w:sz w:val="24"/>
                <w:szCs w:val="24"/>
              </w:rPr>
              <w:t xml:space="preserve"> Rekindles confidence after trauma or depletion, energizing the subtle solar plexus.</w:t>
            </w:r>
          </w:p>
          <w:p w14:paraId="03B0CB1D" w14:textId="77777777" w:rsidR="00743BF7" w:rsidRPr="00743BF7" w:rsidRDefault="00743BF7" w:rsidP="00714A91">
            <w:pPr>
              <w:numPr>
                <w:ilvl w:val="0"/>
                <w:numId w:val="1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Meditative archetype:</w:t>
            </w:r>
            <w:r w:rsidRPr="00743BF7">
              <w:rPr>
                <w:sz w:val="24"/>
                <w:szCs w:val="24"/>
              </w:rPr>
              <w:t xml:space="preserve"> </w:t>
            </w:r>
            <w:r w:rsidRPr="00743BF7">
              <w:rPr>
                <w:i/>
                <w:iCs/>
                <w:sz w:val="24"/>
                <w:szCs w:val="24"/>
              </w:rPr>
              <w:t>The Mountain Sun</w:t>
            </w:r>
            <w:r w:rsidRPr="00743BF7">
              <w:rPr>
                <w:sz w:val="24"/>
                <w:szCs w:val="24"/>
              </w:rPr>
              <w:t xml:space="preserve"> — disciplined, luminous, unwavering in thin air.</w:t>
            </w:r>
          </w:p>
          <w:p w14:paraId="306CC744" w14:textId="77777777" w:rsidR="00743BF7" w:rsidRPr="00743BF7" w:rsidRDefault="00743BF7" w:rsidP="00714A91">
            <w:pPr>
              <w:numPr>
                <w:ilvl w:val="0"/>
                <w:numId w:val="1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Ritual use:</w:t>
            </w:r>
            <w:r w:rsidRPr="00743BF7">
              <w:rPr>
                <w:sz w:val="24"/>
                <w:szCs w:val="24"/>
              </w:rPr>
              <w:t xml:space="preserve"> Small doses (tea or tincture) before sunrise practice or strenuous tasks; can be paired with grounding herbs to temper overstimulation.</w:t>
            </w:r>
          </w:p>
          <w:p w14:paraId="58254A3A"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382D946D">
                <v:rect id="_x0000_i17685" style="width:0;height:1.5pt" o:hralign="center" o:hrstd="t" o:hr="t" fillcolor="#a0a0a0" stroked="f"/>
              </w:pict>
            </w:r>
          </w:p>
          <w:p w14:paraId="299D7AB3"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1264"/>
              <w:gridCol w:w="1378"/>
            </w:tblGrid>
            <w:tr w:rsidR="00714A91" w:rsidRPr="00743BF7" w14:paraId="1DE6C3D1" w14:textId="77777777">
              <w:trPr>
                <w:tblHeader/>
                <w:tblCellSpacing w:w="15" w:type="dxa"/>
              </w:trPr>
              <w:tc>
                <w:tcPr>
                  <w:tcW w:w="0" w:type="auto"/>
                  <w:vAlign w:val="center"/>
                  <w:hideMark/>
                </w:tcPr>
                <w:p w14:paraId="1978E086"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lastRenderedPageBreak/>
                    <w:t>Culture</w:t>
                  </w:r>
                </w:p>
              </w:tc>
              <w:tc>
                <w:tcPr>
                  <w:tcW w:w="0" w:type="auto"/>
                  <w:vAlign w:val="center"/>
                  <w:hideMark/>
                </w:tcPr>
                <w:p w14:paraId="4D4A30B2"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Parallel Herb / Symbol</w:t>
                  </w:r>
                </w:p>
              </w:tc>
              <w:tc>
                <w:tcPr>
                  <w:tcW w:w="0" w:type="auto"/>
                  <w:vAlign w:val="center"/>
                  <w:hideMark/>
                </w:tcPr>
                <w:p w14:paraId="323B0976"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Shared Function</w:t>
                  </w:r>
                </w:p>
              </w:tc>
            </w:tr>
            <w:tr w:rsidR="00714A91" w:rsidRPr="00743BF7" w14:paraId="04B705C4" w14:textId="77777777">
              <w:trPr>
                <w:tblCellSpacing w:w="15" w:type="dxa"/>
              </w:trPr>
              <w:tc>
                <w:tcPr>
                  <w:tcW w:w="0" w:type="auto"/>
                  <w:vAlign w:val="center"/>
                  <w:hideMark/>
                </w:tcPr>
                <w:p w14:paraId="38F2FB7F"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Chinese</w:t>
                  </w:r>
                </w:p>
              </w:tc>
              <w:tc>
                <w:tcPr>
                  <w:tcW w:w="0" w:type="auto"/>
                  <w:vAlign w:val="center"/>
                  <w:hideMark/>
                </w:tcPr>
                <w:p w14:paraId="5CA7176B"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Ginseng (</w:t>
                  </w:r>
                  <w:r w:rsidRPr="00743BF7">
                    <w:rPr>
                      <w:i/>
                      <w:iCs/>
                      <w:sz w:val="24"/>
                      <w:szCs w:val="24"/>
                    </w:rPr>
                    <w:t>Panax ginseng</w:t>
                  </w:r>
                  <w:r w:rsidRPr="00743BF7">
                    <w:rPr>
                      <w:sz w:val="24"/>
                      <w:szCs w:val="24"/>
                    </w:rPr>
                    <w:t>)</w:t>
                  </w:r>
                </w:p>
              </w:tc>
              <w:tc>
                <w:tcPr>
                  <w:tcW w:w="0" w:type="auto"/>
                  <w:vAlign w:val="center"/>
                  <w:hideMark/>
                </w:tcPr>
                <w:p w14:paraId="113A4D60"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Vital energy, stamina, stress resilience</w:t>
                  </w:r>
                </w:p>
              </w:tc>
            </w:tr>
            <w:tr w:rsidR="00714A91" w:rsidRPr="00743BF7" w14:paraId="58CC3DD0" w14:textId="77777777">
              <w:trPr>
                <w:tblCellSpacing w:w="15" w:type="dxa"/>
              </w:trPr>
              <w:tc>
                <w:tcPr>
                  <w:tcW w:w="0" w:type="auto"/>
                  <w:vAlign w:val="center"/>
                  <w:hideMark/>
                </w:tcPr>
                <w:p w14:paraId="7C64D1EB"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Andean</w:t>
                  </w:r>
                </w:p>
              </w:tc>
              <w:tc>
                <w:tcPr>
                  <w:tcW w:w="0" w:type="auto"/>
                  <w:vAlign w:val="center"/>
                  <w:hideMark/>
                </w:tcPr>
                <w:p w14:paraId="42D61A88"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Maca (</w:t>
                  </w:r>
                  <w:r w:rsidRPr="00743BF7">
                    <w:rPr>
                      <w:i/>
                      <w:iCs/>
                      <w:sz w:val="24"/>
                      <w:szCs w:val="24"/>
                    </w:rPr>
                    <w:t xml:space="preserve">Lepidium </w:t>
                  </w:r>
                  <w:proofErr w:type="spellStart"/>
                  <w:r w:rsidRPr="00743BF7">
                    <w:rPr>
                      <w:i/>
                      <w:iCs/>
                      <w:sz w:val="24"/>
                      <w:szCs w:val="24"/>
                    </w:rPr>
                    <w:t>meyenii</w:t>
                  </w:r>
                  <w:proofErr w:type="spellEnd"/>
                  <w:r w:rsidRPr="00743BF7">
                    <w:rPr>
                      <w:sz w:val="24"/>
                      <w:szCs w:val="24"/>
                    </w:rPr>
                    <w:t>)</w:t>
                  </w:r>
                </w:p>
              </w:tc>
              <w:tc>
                <w:tcPr>
                  <w:tcW w:w="0" w:type="auto"/>
                  <w:vAlign w:val="center"/>
                  <w:hideMark/>
                </w:tcPr>
                <w:p w14:paraId="2AC4BE7B"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Adaptation to altitude, fertility, endurance</w:t>
                  </w:r>
                </w:p>
              </w:tc>
            </w:tr>
            <w:tr w:rsidR="00714A91" w:rsidRPr="00743BF7" w14:paraId="305CB8D0" w14:textId="77777777">
              <w:trPr>
                <w:tblCellSpacing w:w="15" w:type="dxa"/>
              </w:trPr>
              <w:tc>
                <w:tcPr>
                  <w:tcW w:w="0" w:type="auto"/>
                  <w:vAlign w:val="center"/>
                  <w:hideMark/>
                </w:tcPr>
                <w:p w14:paraId="2E6C3931"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Nordic</w:t>
                  </w:r>
                </w:p>
              </w:tc>
              <w:tc>
                <w:tcPr>
                  <w:tcW w:w="0" w:type="auto"/>
                  <w:vAlign w:val="center"/>
                  <w:hideMark/>
                </w:tcPr>
                <w:p w14:paraId="08DAE478"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Pine resin</w:t>
                  </w:r>
                </w:p>
              </w:tc>
              <w:tc>
                <w:tcPr>
                  <w:tcW w:w="0" w:type="auto"/>
                  <w:vAlign w:val="center"/>
                  <w:hideMark/>
                </w:tcPr>
                <w:p w14:paraId="507B9700"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Purification, strength, courage</w:t>
                  </w:r>
                </w:p>
              </w:tc>
            </w:tr>
            <w:tr w:rsidR="00714A91" w:rsidRPr="00743BF7" w14:paraId="7678C985" w14:textId="77777777">
              <w:trPr>
                <w:tblCellSpacing w:w="15" w:type="dxa"/>
              </w:trPr>
              <w:tc>
                <w:tcPr>
                  <w:tcW w:w="0" w:type="auto"/>
                  <w:vAlign w:val="center"/>
                  <w:hideMark/>
                </w:tcPr>
                <w:p w14:paraId="702AC6EC"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Native American (mountain tribes)</w:t>
                  </w:r>
                </w:p>
              </w:tc>
              <w:tc>
                <w:tcPr>
                  <w:tcW w:w="0" w:type="auto"/>
                  <w:vAlign w:val="center"/>
                  <w:hideMark/>
                </w:tcPr>
                <w:p w14:paraId="341E30E3"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Osha root (</w:t>
                  </w:r>
                  <w:proofErr w:type="spellStart"/>
                  <w:r w:rsidRPr="00743BF7">
                    <w:rPr>
                      <w:i/>
                      <w:iCs/>
                      <w:sz w:val="24"/>
                      <w:szCs w:val="24"/>
                    </w:rPr>
                    <w:t>Ligusticum</w:t>
                  </w:r>
                  <w:proofErr w:type="spellEnd"/>
                  <w:r w:rsidRPr="00743BF7">
                    <w:rPr>
                      <w:i/>
                      <w:iCs/>
                      <w:sz w:val="24"/>
                      <w:szCs w:val="24"/>
                    </w:rPr>
                    <w:t xml:space="preserve"> </w:t>
                  </w:r>
                  <w:proofErr w:type="spellStart"/>
                  <w:r w:rsidRPr="00743BF7">
                    <w:rPr>
                      <w:i/>
                      <w:iCs/>
                      <w:sz w:val="24"/>
                      <w:szCs w:val="24"/>
                    </w:rPr>
                    <w:t>porteri</w:t>
                  </w:r>
                  <w:proofErr w:type="spellEnd"/>
                  <w:r w:rsidRPr="00743BF7">
                    <w:rPr>
                      <w:sz w:val="24"/>
                      <w:szCs w:val="24"/>
                    </w:rPr>
                    <w:t>)</w:t>
                  </w:r>
                </w:p>
              </w:tc>
              <w:tc>
                <w:tcPr>
                  <w:tcW w:w="0" w:type="auto"/>
                  <w:vAlign w:val="center"/>
                  <w:hideMark/>
                </w:tcPr>
                <w:p w14:paraId="054656B3"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Respiratory fortification, spiritual protection</w:t>
                  </w:r>
                </w:p>
              </w:tc>
            </w:tr>
          </w:tbl>
          <w:p w14:paraId="12D7F1E0"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47A3D9E3">
                <v:rect id="_x0000_i17686" style="width:0;height:1.5pt" o:hralign="center" o:hrstd="t" o:hr="t" fillcolor="#a0a0a0" stroked="f"/>
              </w:pict>
            </w:r>
          </w:p>
          <w:p w14:paraId="0166C9EA"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Energetic / Ritual Integration in Your System</w:t>
            </w:r>
          </w:p>
          <w:p w14:paraId="5F5CB793" w14:textId="77777777" w:rsidR="00743BF7" w:rsidRPr="00743BF7" w:rsidRDefault="00743BF7" w:rsidP="00714A91">
            <w:pPr>
              <w:numPr>
                <w:ilvl w:val="0"/>
                <w:numId w:val="1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In AscendVie blends:</w:t>
            </w:r>
            <w:r w:rsidRPr="00743BF7">
              <w:rPr>
                <w:sz w:val="24"/>
                <w:szCs w:val="24"/>
              </w:rPr>
              <w:t xml:space="preserve"> Best in morning or pre-effort tonics to promote alert endurance; synergistic with Ashwagandha for balanced stress adaptation.</w:t>
            </w:r>
          </w:p>
          <w:p w14:paraId="02FB6AA2" w14:textId="77777777" w:rsidR="00743BF7" w:rsidRPr="00743BF7" w:rsidRDefault="00743BF7" w:rsidP="00714A91">
            <w:pPr>
              <w:numPr>
                <w:ilvl w:val="0"/>
                <w:numId w:val="1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lastRenderedPageBreak/>
              <w:t>As a magical ally:</w:t>
            </w:r>
            <w:r w:rsidRPr="00743BF7">
              <w:rPr>
                <w:sz w:val="24"/>
                <w:szCs w:val="24"/>
              </w:rPr>
              <w:t xml:space="preserve"> Excellent for “fire under discipline” work — when courage must remain calm, or clarity must persist through fear.</w:t>
            </w:r>
          </w:p>
          <w:p w14:paraId="02367AD5" w14:textId="77777777" w:rsidR="00743BF7" w:rsidRPr="00743BF7" w:rsidRDefault="00743BF7" w:rsidP="00714A91">
            <w:pPr>
              <w:numPr>
                <w:ilvl w:val="0"/>
                <w:numId w:val="1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Pairings:</w:t>
            </w:r>
            <w:r w:rsidRPr="00743BF7">
              <w:rPr>
                <w:sz w:val="24"/>
                <w:szCs w:val="24"/>
              </w:rPr>
              <w:t xml:space="preserve"> Tulsi (mental clarity), Moringa (vitality), </w:t>
            </w:r>
            <w:proofErr w:type="spellStart"/>
            <w:r w:rsidRPr="00743BF7">
              <w:rPr>
                <w:sz w:val="24"/>
                <w:szCs w:val="24"/>
              </w:rPr>
              <w:t>Reishi</w:t>
            </w:r>
            <w:proofErr w:type="spellEnd"/>
            <w:r w:rsidRPr="00743BF7">
              <w:rPr>
                <w:sz w:val="24"/>
                <w:szCs w:val="24"/>
              </w:rPr>
              <w:t xml:space="preserve"> (aftercare for overdrive).</w:t>
            </w:r>
          </w:p>
          <w:p w14:paraId="7F12F6C6" w14:textId="77777777" w:rsidR="00743BF7" w:rsidRPr="00743BF7" w:rsidRDefault="00743BF7" w:rsidP="00714A91">
            <w:pPr>
              <w:numPr>
                <w:ilvl w:val="0"/>
                <w:numId w:val="1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Altar/ritual placement:</w:t>
            </w:r>
            <w:r w:rsidRPr="00743BF7">
              <w:rPr>
                <w:sz w:val="24"/>
                <w:szCs w:val="24"/>
              </w:rPr>
              <w:t xml:space="preserve"> Small piece of root at mountain stones or on east-south quadrant for invocation of perseverance.</w:t>
            </w:r>
          </w:p>
          <w:p w14:paraId="15920004" w14:textId="77777777" w:rsidR="00743BF7" w:rsidRPr="00743BF7" w:rsidRDefault="00743BF7" w:rsidP="00714A91">
            <w:pPr>
              <w:numPr>
                <w:ilvl w:val="0"/>
                <w:numId w:val="1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Affirmation / invocation cue:</w:t>
            </w:r>
            <w:r w:rsidRPr="00743BF7">
              <w:rPr>
                <w:sz w:val="24"/>
                <w:szCs w:val="24"/>
              </w:rPr>
              <w:br/>
            </w:r>
            <w:r w:rsidRPr="00743BF7">
              <w:rPr>
                <w:i/>
                <w:iCs/>
                <w:sz w:val="24"/>
                <w:szCs w:val="24"/>
              </w:rPr>
              <w:t>“From summit to soul, I rise clear and unburned.”</w:t>
            </w:r>
          </w:p>
          <w:p w14:paraId="2547FD6C" w14:textId="1D174FA1"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553C610F" w14:textId="77777777" w:rsidTr="00714A91">
        <w:trPr>
          <w:tblCellSpacing w:w="15" w:type="dxa"/>
        </w:trPr>
        <w:tc>
          <w:tcPr>
            <w:tcW w:w="1534" w:type="dxa"/>
            <w:vAlign w:val="center"/>
            <w:hideMark/>
          </w:tcPr>
          <w:p w14:paraId="6CCB936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58E39DEE"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2F2E8B81"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Cordyceps powder</w:t>
            </w:r>
          </w:p>
        </w:tc>
        <w:tc>
          <w:tcPr>
            <w:tcW w:w="1050" w:type="dxa"/>
            <w:vAlign w:val="center"/>
            <w:hideMark/>
          </w:tcPr>
          <w:p w14:paraId="27AA97C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¾ tsp daily</w:t>
            </w:r>
          </w:p>
        </w:tc>
        <w:tc>
          <w:tcPr>
            <w:tcW w:w="1057" w:type="dxa"/>
            <w:vAlign w:val="center"/>
            <w:hideMark/>
          </w:tcPr>
          <w:p w14:paraId="568C69F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3–5 days</w:t>
            </w:r>
          </w:p>
        </w:tc>
        <w:tc>
          <w:tcPr>
            <w:tcW w:w="1284" w:type="dxa"/>
            <w:vAlign w:val="center"/>
            <w:hideMark/>
          </w:tcPr>
          <w:p w14:paraId="63C9A13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493B74B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 oz jar ≈ 1 month</w:t>
            </w:r>
          </w:p>
        </w:tc>
        <w:tc>
          <w:tcPr>
            <w:tcW w:w="5535" w:type="dxa"/>
            <w:vAlign w:val="center"/>
            <w:hideMark/>
          </w:tcPr>
          <w:p w14:paraId="655432CD" w14:textId="77777777" w:rsidR="00500EB4"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ATP and mitochondrial support</w:t>
            </w:r>
            <w:r w:rsidR="00500EB4" w:rsidRPr="00714A91">
              <w:rPr>
                <w:sz w:val="24"/>
                <w:szCs w:val="24"/>
              </w:rPr>
              <w:t xml:space="preserve">: </w:t>
            </w:r>
            <w:r w:rsidR="00500EB4" w:rsidRPr="00714A91">
              <w:rPr>
                <w:rFonts w:ascii="Segoe UI Emoji" w:hAnsi="Segoe UI Emoji" w:cs="Segoe UI Emoji"/>
                <w:b/>
                <w:bCs/>
                <w:sz w:val="24"/>
                <w:szCs w:val="24"/>
              </w:rPr>
              <w:t>🍄</w:t>
            </w:r>
            <w:r w:rsidR="00500EB4" w:rsidRPr="00714A91">
              <w:rPr>
                <w:b/>
                <w:bCs/>
                <w:sz w:val="24"/>
                <w:szCs w:val="24"/>
              </w:rPr>
              <w:t xml:space="preserve"> Cordyceps militaris / sinensis (Caterpillar Fungus / Dong Chong Xia Cao)</w:t>
            </w:r>
          </w:p>
          <w:p w14:paraId="6A2DC12E"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 xml:space="preserve">(Family: </w:t>
            </w:r>
            <w:proofErr w:type="spellStart"/>
            <w:r w:rsidRPr="00500EB4">
              <w:rPr>
                <w:i/>
                <w:iCs/>
                <w:sz w:val="24"/>
                <w:szCs w:val="24"/>
              </w:rPr>
              <w:t>Cordycipitaceae</w:t>
            </w:r>
            <w:proofErr w:type="spellEnd"/>
            <w:r w:rsidRPr="00500EB4">
              <w:rPr>
                <w:i/>
                <w:iCs/>
                <w:sz w:val="24"/>
                <w:szCs w:val="24"/>
              </w:rPr>
              <w:t xml:space="preserve"> — originally Tibetan highlands, now cultivated)</w:t>
            </w:r>
          </w:p>
          <w:p w14:paraId="7858F25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4E2476EF">
                <v:rect id="_x0000_i17687" style="width:0;height:1.5pt" o:hralign="center" o:hrstd="t" o:hr="t" fillcolor="#a0a0a0" stroked="f"/>
              </w:pict>
            </w:r>
          </w:p>
          <w:p w14:paraId="07555A95"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Medicinal / Functional Use</w:t>
            </w:r>
          </w:p>
          <w:p w14:paraId="7080C67D" w14:textId="77777777" w:rsidR="00500EB4" w:rsidRPr="00500EB4" w:rsidRDefault="00500EB4" w:rsidP="00714A91">
            <w:pPr>
              <w:numPr>
                <w:ilvl w:val="0"/>
                <w:numId w:val="3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Traditional systems:</w:t>
            </w:r>
            <w:r w:rsidRPr="00500EB4">
              <w:rPr>
                <w:sz w:val="24"/>
                <w:szCs w:val="24"/>
              </w:rPr>
              <w:t xml:space="preserve"> In Tibetan and Chinese medicine, called </w:t>
            </w:r>
            <w:r w:rsidRPr="00500EB4">
              <w:rPr>
                <w:i/>
                <w:iCs/>
                <w:sz w:val="24"/>
                <w:szCs w:val="24"/>
              </w:rPr>
              <w:t>“winter worm, summer grass.”</w:t>
            </w:r>
            <w:r w:rsidRPr="00500EB4">
              <w:rPr>
                <w:sz w:val="24"/>
                <w:szCs w:val="24"/>
              </w:rPr>
              <w:t xml:space="preserve"> Used to restore </w:t>
            </w:r>
            <w:proofErr w:type="spellStart"/>
            <w:r w:rsidRPr="00500EB4">
              <w:rPr>
                <w:i/>
                <w:iCs/>
                <w:sz w:val="24"/>
                <w:szCs w:val="24"/>
              </w:rPr>
              <w:t>jing</w:t>
            </w:r>
            <w:proofErr w:type="spellEnd"/>
            <w:r w:rsidRPr="00500EB4">
              <w:rPr>
                <w:sz w:val="24"/>
                <w:szCs w:val="24"/>
              </w:rPr>
              <w:t xml:space="preserve"> (vital essence) and </w:t>
            </w:r>
            <w:r w:rsidRPr="00500EB4">
              <w:rPr>
                <w:i/>
                <w:iCs/>
                <w:sz w:val="24"/>
                <w:szCs w:val="24"/>
              </w:rPr>
              <w:t>qi</w:t>
            </w:r>
            <w:r w:rsidRPr="00500EB4">
              <w:rPr>
                <w:sz w:val="24"/>
                <w:szCs w:val="24"/>
              </w:rPr>
              <w:t xml:space="preserve"> (life force) after depletion, illness, or sexual exhaustion.</w:t>
            </w:r>
          </w:p>
          <w:p w14:paraId="174BAABD" w14:textId="77777777" w:rsidR="00500EB4" w:rsidRPr="00500EB4" w:rsidRDefault="00500EB4" w:rsidP="00714A91">
            <w:pPr>
              <w:numPr>
                <w:ilvl w:val="0"/>
                <w:numId w:val="3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science:</w:t>
            </w:r>
          </w:p>
          <w:p w14:paraId="4CE1DBEB" w14:textId="77777777" w:rsidR="00500EB4" w:rsidRPr="00500EB4" w:rsidRDefault="00500EB4" w:rsidP="00714A91">
            <w:pPr>
              <w:numPr>
                <w:ilvl w:val="1"/>
                <w:numId w:val="3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Mitochondrial activation:</w:t>
            </w:r>
            <w:r w:rsidRPr="00500EB4">
              <w:rPr>
                <w:sz w:val="24"/>
                <w:szCs w:val="24"/>
              </w:rPr>
              <w:t xml:space="preserve"> Increases ATP production, improving stamina and cellular oxygen use.</w:t>
            </w:r>
          </w:p>
          <w:p w14:paraId="0FBE963F" w14:textId="77777777" w:rsidR="00500EB4" w:rsidRPr="00500EB4" w:rsidRDefault="00500EB4" w:rsidP="00714A91">
            <w:pPr>
              <w:numPr>
                <w:ilvl w:val="1"/>
                <w:numId w:val="3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Respiratory support:</w:t>
            </w:r>
            <w:r w:rsidRPr="00500EB4">
              <w:rPr>
                <w:sz w:val="24"/>
                <w:szCs w:val="24"/>
              </w:rPr>
              <w:t xml:space="preserve"> Enhances oxygen uptake and lung capacity; beneficial for chronic fatigue and altitude adaptation.</w:t>
            </w:r>
          </w:p>
          <w:p w14:paraId="1D96BA7E" w14:textId="77777777" w:rsidR="00500EB4" w:rsidRPr="00500EB4" w:rsidRDefault="00500EB4" w:rsidP="00714A91">
            <w:pPr>
              <w:numPr>
                <w:ilvl w:val="1"/>
                <w:numId w:val="3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Endocrine modulation:</w:t>
            </w:r>
            <w:r w:rsidRPr="00500EB4">
              <w:rPr>
                <w:sz w:val="24"/>
                <w:szCs w:val="24"/>
              </w:rPr>
              <w:t xml:space="preserve"> Supports adrenal and gonadal function, improving libido and recovery.</w:t>
            </w:r>
          </w:p>
          <w:p w14:paraId="3A7D31D1" w14:textId="77777777" w:rsidR="00500EB4" w:rsidRPr="00500EB4" w:rsidRDefault="00500EB4" w:rsidP="00714A91">
            <w:pPr>
              <w:numPr>
                <w:ilvl w:val="1"/>
                <w:numId w:val="3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Immunoregulation:</w:t>
            </w:r>
            <w:r w:rsidRPr="00500EB4">
              <w:rPr>
                <w:sz w:val="24"/>
                <w:szCs w:val="24"/>
              </w:rPr>
              <w:t xml:space="preserve"> Balances immune response and promotes anti-inflammatory cytokine activity.</w:t>
            </w:r>
          </w:p>
          <w:p w14:paraId="6FECE1AF" w14:textId="77777777" w:rsidR="00500EB4" w:rsidRPr="00500EB4" w:rsidRDefault="00500EB4" w:rsidP="00714A91">
            <w:pPr>
              <w:numPr>
                <w:ilvl w:val="1"/>
                <w:numId w:val="3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Anti-aging:</w:t>
            </w:r>
            <w:r w:rsidRPr="00500EB4">
              <w:rPr>
                <w:sz w:val="24"/>
                <w:szCs w:val="24"/>
              </w:rPr>
              <w:t xml:space="preserve"> Boosts antioxidant enzymes and delays fatigue-induced muscle breakdown.</w:t>
            </w:r>
          </w:p>
          <w:p w14:paraId="6D9AF0B4" w14:textId="77777777" w:rsidR="00500EB4" w:rsidRPr="00500EB4" w:rsidRDefault="00500EB4" w:rsidP="00714A91">
            <w:pPr>
              <w:numPr>
                <w:ilvl w:val="0"/>
                <w:numId w:val="30"/>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Energetic pattern:</w:t>
            </w:r>
            <w:r w:rsidRPr="00500EB4">
              <w:rPr>
                <w:sz w:val="24"/>
                <w:szCs w:val="24"/>
              </w:rPr>
              <w:t xml:space="preserve"> Expansive, penetrating, radiant — translates breath into endurance and spirit into form.</w:t>
            </w:r>
          </w:p>
          <w:p w14:paraId="6C112C96"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67F3819E">
                <v:rect id="_x0000_i17688" style="width:0;height:1.5pt" o:hralign="center" o:hrstd="t" o:hr="t" fillcolor="#a0a0a0" stroked="f"/>
              </w:pict>
            </w:r>
          </w:p>
          <w:p w14:paraId="69E878CA"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Cultural / Historical Use</w:t>
            </w:r>
          </w:p>
          <w:p w14:paraId="166ED8CB" w14:textId="77777777" w:rsidR="00500EB4" w:rsidRPr="00500EB4" w:rsidRDefault="00500EB4" w:rsidP="00714A91">
            <w:pPr>
              <w:numPr>
                <w:ilvl w:val="0"/>
                <w:numId w:val="3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Tibet &amp; Himalayas:</w:t>
            </w:r>
            <w:r w:rsidRPr="00500EB4">
              <w:rPr>
                <w:sz w:val="24"/>
                <w:szCs w:val="24"/>
              </w:rPr>
              <w:t xml:space="preserve"> Discovered by yak herders who observed their herds’ vitality after grazing on infected caterpillars.</w:t>
            </w:r>
          </w:p>
          <w:p w14:paraId="357F9D71" w14:textId="77777777" w:rsidR="00500EB4" w:rsidRPr="00500EB4" w:rsidRDefault="00500EB4" w:rsidP="00714A91">
            <w:pPr>
              <w:numPr>
                <w:ilvl w:val="0"/>
                <w:numId w:val="3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China:</w:t>
            </w:r>
            <w:r w:rsidRPr="00500EB4">
              <w:rPr>
                <w:sz w:val="24"/>
                <w:szCs w:val="24"/>
              </w:rPr>
              <w:t xml:space="preserve"> Imperial tonic for emperors and generals; associated with elite strength and sexual vigor.</w:t>
            </w:r>
          </w:p>
          <w:p w14:paraId="7BC7CCA4" w14:textId="77777777" w:rsidR="00500EB4" w:rsidRPr="00500EB4" w:rsidRDefault="00500EB4" w:rsidP="00714A91">
            <w:pPr>
              <w:numPr>
                <w:ilvl w:val="0"/>
                <w:numId w:val="3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Daoist lore:</w:t>
            </w:r>
            <w:r w:rsidRPr="00500EB4">
              <w:rPr>
                <w:sz w:val="24"/>
                <w:szCs w:val="24"/>
              </w:rPr>
              <w:t xml:space="preserve"> Considered a bridge organism — half animal, half plant — symbolizing life’s transformation cycle and the unity of opposites.</w:t>
            </w:r>
          </w:p>
          <w:p w14:paraId="3B02B28E" w14:textId="77777777" w:rsidR="00500EB4" w:rsidRPr="00500EB4" w:rsidRDefault="00500EB4" w:rsidP="00714A91">
            <w:pPr>
              <w:numPr>
                <w:ilvl w:val="0"/>
                <w:numId w:val="31"/>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herbalism:</w:t>
            </w:r>
            <w:r w:rsidRPr="00500EB4">
              <w:rPr>
                <w:sz w:val="24"/>
                <w:szCs w:val="24"/>
              </w:rPr>
              <w:t xml:space="preserve"> Key adaptogen for athletes, </w:t>
            </w:r>
            <w:proofErr w:type="spellStart"/>
            <w:r w:rsidRPr="00500EB4">
              <w:rPr>
                <w:sz w:val="24"/>
                <w:szCs w:val="24"/>
              </w:rPr>
              <w:t>breathworkers</w:t>
            </w:r>
            <w:proofErr w:type="spellEnd"/>
            <w:r w:rsidRPr="00500EB4">
              <w:rPr>
                <w:sz w:val="24"/>
                <w:szCs w:val="24"/>
              </w:rPr>
              <w:t>, and those in recovery from long-term stress or illness.</w:t>
            </w:r>
          </w:p>
          <w:p w14:paraId="7188B88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3C07F97">
                <v:rect id="_x0000_i17689" style="width:0;height:1.5pt" o:hralign="center" o:hrstd="t" o:hr="t" fillcolor="#a0a0a0" stroked="f"/>
              </w:pict>
            </w:r>
          </w:p>
          <w:p w14:paraId="251C86DD"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Magical / Spiritual / Symbolic Uses</w:t>
            </w:r>
          </w:p>
          <w:p w14:paraId="526E8228" w14:textId="77777777" w:rsidR="00500EB4" w:rsidRPr="00500EB4" w:rsidRDefault="00500EB4" w:rsidP="00714A91">
            <w:pPr>
              <w:numPr>
                <w:ilvl w:val="0"/>
                <w:numId w:val="3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Elemental correspondence:</w:t>
            </w:r>
            <w:r w:rsidRPr="00500EB4">
              <w:rPr>
                <w:sz w:val="24"/>
                <w:szCs w:val="24"/>
              </w:rPr>
              <w:t xml:space="preserve"> Fire/Air — the breath of transformation, animating the will.</w:t>
            </w:r>
          </w:p>
          <w:p w14:paraId="7484295F" w14:textId="77777777" w:rsidR="00500EB4" w:rsidRPr="00500EB4" w:rsidRDefault="00500EB4" w:rsidP="00714A91">
            <w:pPr>
              <w:numPr>
                <w:ilvl w:val="0"/>
                <w:numId w:val="3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Planetary resonance:</w:t>
            </w:r>
            <w:r w:rsidRPr="00500EB4">
              <w:rPr>
                <w:sz w:val="24"/>
                <w:szCs w:val="24"/>
              </w:rPr>
              <w:t xml:space="preserve"> Mars and Uranus (will, innovation, sudden renewal).</w:t>
            </w:r>
          </w:p>
          <w:p w14:paraId="0D34107C" w14:textId="77777777" w:rsidR="00500EB4" w:rsidRPr="00500EB4" w:rsidRDefault="00500EB4" w:rsidP="00714A91">
            <w:pPr>
              <w:numPr>
                <w:ilvl w:val="0"/>
                <w:numId w:val="3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Magical associations:</w:t>
            </w:r>
          </w:p>
          <w:p w14:paraId="216918F9" w14:textId="77777777" w:rsidR="00500EB4" w:rsidRPr="00500EB4" w:rsidRDefault="00500EB4" w:rsidP="00714A91">
            <w:pPr>
              <w:numPr>
                <w:ilvl w:val="1"/>
                <w:numId w:val="32"/>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Vital flame:</w:t>
            </w:r>
            <w:r w:rsidRPr="00500EB4">
              <w:rPr>
                <w:sz w:val="24"/>
                <w:szCs w:val="24"/>
              </w:rPr>
              <w:t xml:space="preserve"> Reignites life after burnout or depletion.</w:t>
            </w:r>
          </w:p>
          <w:p w14:paraId="57EFDD93" w14:textId="77777777" w:rsidR="00500EB4" w:rsidRPr="00500EB4" w:rsidRDefault="00500EB4" w:rsidP="00714A91">
            <w:pPr>
              <w:numPr>
                <w:ilvl w:val="1"/>
                <w:numId w:val="32"/>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Transmutation:</w:t>
            </w:r>
            <w:r w:rsidRPr="00500EB4">
              <w:rPr>
                <w:sz w:val="24"/>
                <w:szCs w:val="24"/>
              </w:rPr>
              <w:t xml:space="preserve"> Symbol of death-to-life process, supporting rebirth rituals and post-initiation recovery.</w:t>
            </w:r>
          </w:p>
          <w:p w14:paraId="2814376E" w14:textId="77777777" w:rsidR="00500EB4" w:rsidRPr="00500EB4" w:rsidRDefault="00500EB4" w:rsidP="00714A91">
            <w:pPr>
              <w:numPr>
                <w:ilvl w:val="1"/>
                <w:numId w:val="32"/>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Bridge of worlds:</w:t>
            </w:r>
            <w:r w:rsidRPr="00500EB4">
              <w:rPr>
                <w:sz w:val="24"/>
                <w:szCs w:val="24"/>
              </w:rPr>
              <w:t xml:space="preserve"> Used in meditative work to link body and spirit through the breath.</w:t>
            </w:r>
          </w:p>
          <w:p w14:paraId="2A9F4770" w14:textId="77777777" w:rsidR="00500EB4" w:rsidRPr="00500EB4" w:rsidRDefault="00500EB4" w:rsidP="00714A91">
            <w:pPr>
              <w:numPr>
                <w:ilvl w:val="0"/>
                <w:numId w:val="3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Meditative archetype:</w:t>
            </w:r>
            <w:r w:rsidRPr="00500EB4">
              <w:rPr>
                <w:sz w:val="24"/>
                <w:szCs w:val="24"/>
              </w:rPr>
              <w:t xml:space="preserve"> </w:t>
            </w:r>
            <w:r w:rsidRPr="00500EB4">
              <w:rPr>
                <w:i/>
                <w:iCs/>
                <w:sz w:val="24"/>
                <w:szCs w:val="24"/>
              </w:rPr>
              <w:t>The Phoenix Breath</w:t>
            </w:r>
            <w:r w:rsidRPr="00500EB4">
              <w:rPr>
                <w:sz w:val="24"/>
                <w:szCs w:val="24"/>
              </w:rPr>
              <w:t xml:space="preserve"> — renewal through conscious inhalation of life.</w:t>
            </w:r>
          </w:p>
          <w:p w14:paraId="3B844A50" w14:textId="77777777" w:rsidR="00500EB4" w:rsidRPr="00500EB4" w:rsidRDefault="00500EB4" w:rsidP="00714A91">
            <w:pPr>
              <w:numPr>
                <w:ilvl w:val="0"/>
                <w:numId w:val="3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Ritual use:</w:t>
            </w:r>
            <w:r w:rsidRPr="00500EB4">
              <w:rPr>
                <w:sz w:val="24"/>
                <w:szCs w:val="24"/>
              </w:rPr>
              <w:t xml:space="preserve"> Morning tonic or pre-effort brew; aligns well with breathwork, singing, or physical training.</w:t>
            </w:r>
          </w:p>
          <w:p w14:paraId="5D23A27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AEB7AA2">
                <v:rect id="_x0000_i17690" style="width:0;height:1.5pt" o:hralign="center" o:hrstd="t" o:hr="t" fillcolor="#a0a0a0" stroked="f"/>
              </w:pict>
            </w:r>
          </w:p>
          <w:p w14:paraId="3B1DCE42"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041"/>
              <w:gridCol w:w="1582"/>
            </w:tblGrid>
            <w:tr w:rsidR="00500EB4" w:rsidRPr="00500EB4" w14:paraId="17C9AD60" w14:textId="77777777">
              <w:trPr>
                <w:tblHeader/>
                <w:tblCellSpacing w:w="15" w:type="dxa"/>
              </w:trPr>
              <w:tc>
                <w:tcPr>
                  <w:tcW w:w="0" w:type="auto"/>
                  <w:vAlign w:val="center"/>
                  <w:hideMark/>
                </w:tcPr>
                <w:p w14:paraId="017E97F1"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Culture</w:t>
                  </w:r>
                </w:p>
              </w:tc>
              <w:tc>
                <w:tcPr>
                  <w:tcW w:w="0" w:type="auto"/>
                  <w:vAlign w:val="center"/>
                  <w:hideMark/>
                </w:tcPr>
                <w:p w14:paraId="7097A37B"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Parallel Herb / Symbol</w:t>
                  </w:r>
                </w:p>
              </w:tc>
              <w:tc>
                <w:tcPr>
                  <w:tcW w:w="0" w:type="auto"/>
                  <w:vAlign w:val="center"/>
                  <w:hideMark/>
                </w:tcPr>
                <w:p w14:paraId="0467A8F7"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Shared Function</w:t>
                  </w:r>
                </w:p>
              </w:tc>
            </w:tr>
            <w:tr w:rsidR="00500EB4" w:rsidRPr="00500EB4" w14:paraId="078F8226" w14:textId="77777777">
              <w:trPr>
                <w:tblCellSpacing w:w="15" w:type="dxa"/>
              </w:trPr>
              <w:tc>
                <w:tcPr>
                  <w:tcW w:w="0" w:type="auto"/>
                  <w:vAlign w:val="center"/>
                  <w:hideMark/>
                </w:tcPr>
                <w:p w14:paraId="2F0D04B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Daoist China</w:t>
                  </w:r>
                </w:p>
              </w:tc>
              <w:tc>
                <w:tcPr>
                  <w:tcW w:w="0" w:type="auto"/>
                  <w:vAlign w:val="center"/>
                  <w:hideMark/>
                </w:tcPr>
                <w:p w14:paraId="217A5C8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Ginseng</w:t>
                  </w:r>
                </w:p>
              </w:tc>
              <w:tc>
                <w:tcPr>
                  <w:tcW w:w="0" w:type="auto"/>
                  <w:vAlign w:val="center"/>
                  <w:hideMark/>
                </w:tcPr>
                <w:p w14:paraId="6E3BCF60"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Essence restoration and vitality</w:t>
                  </w:r>
                </w:p>
              </w:tc>
            </w:tr>
            <w:tr w:rsidR="00500EB4" w:rsidRPr="00500EB4" w14:paraId="5E9C6913" w14:textId="77777777">
              <w:trPr>
                <w:tblCellSpacing w:w="15" w:type="dxa"/>
              </w:trPr>
              <w:tc>
                <w:tcPr>
                  <w:tcW w:w="0" w:type="auto"/>
                  <w:vAlign w:val="center"/>
                  <w:hideMark/>
                </w:tcPr>
                <w:p w14:paraId="2780B16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Hindu / Ayurvedic</w:t>
                  </w:r>
                </w:p>
              </w:tc>
              <w:tc>
                <w:tcPr>
                  <w:tcW w:w="0" w:type="auto"/>
                  <w:vAlign w:val="center"/>
                  <w:hideMark/>
                </w:tcPr>
                <w:p w14:paraId="0F22FF89"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proofErr w:type="spellStart"/>
                  <w:r w:rsidRPr="00500EB4">
                    <w:rPr>
                      <w:sz w:val="24"/>
                      <w:szCs w:val="24"/>
                    </w:rPr>
                    <w:t>Shilajit</w:t>
                  </w:r>
                  <w:proofErr w:type="spellEnd"/>
                </w:p>
              </w:tc>
              <w:tc>
                <w:tcPr>
                  <w:tcW w:w="0" w:type="auto"/>
                  <w:vAlign w:val="center"/>
                  <w:hideMark/>
                </w:tcPr>
                <w:p w14:paraId="4CB1DDF2"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Cellular rejuvenation and endurance</w:t>
                  </w:r>
                </w:p>
              </w:tc>
            </w:tr>
            <w:tr w:rsidR="00500EB4" w:rsidRPr="00500EB4" w14:paraId="6975EDB3" w14:textId="77777777">
              <w:trPr>
                <w:tblCellSpacing w:w="15" w:type="dxa"/>
              </w:trPr>
              <w:tc>
                <w:tcPr>
                  <w:tcW w:w="0" w:type="auto"/>
                  <w:vAlign w:val="center"/>
                  <w:hideMark/>
                </w:tcPr>
                <w:p w14:paraId="3177E7C7"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Andean</w:t>
                  </w:r>
                </w:p>
              </w:tc>
              <w:tc>
                <w:tcPr>
                  <w:tcW w:w="0" w:type="auto"/>
                  <w:vAlign w:val="center"/>
                  <w:hideMark/>
                </w:tcPr>
                <w:p w14:paraId="60038A0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Maca</w:t>
                  </w:r>
                </w:p>
              </w:tc>
              <w:tc>
                <w:tcPr>
                  <w:tcW w:w="0" w:type="auto"/>
                  <w:vAlign w:val="center"/>
                  <w:hideMark/>
                </w:tcPr>
                <w:p w14:paraId="02D2BBA9"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Altitude stamina and fertility</w:t>
                  </w:r>
                </w:p>
              </w:tc>
            </w:tr>
            <w:tr w:rsidR="00500EB4" w:rsidRPr="00500EB4" w14:paraId="2EE6EBD7" w14:textId="77777777">
              <w:trPr>
                <w:tblCellSpacing w:w="15" w:type="dxa"/>
              </w:trPr>
              <w:tc>
                <w:tcPr>
                  <w:tcW w:w="0" w:type="auto"/>
                  <w:vAlign w:val="center"/>
                  <w:hideMark/>
                </w:tcPr>
                <w:p w14:paraId="6C2CEBC8"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Greek Hermetic</w:t>
                  </w:r>
                </w:p>
              </w:tc>
              <w:tc>
                <w:tcPr>
                  <w:tcW w:w="0" w:type="auto"/>
                  <w:vAlign w:val="center"/>
                  <w:hideMark/>
                </w:tcPr>
                <w:p w14:paraId="125E3CE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Amber</w:t>
                  </w:r>
                </w:p>
              </w:tc>
              <w:tc>
                <w:tcPr>
                  <w:tcW w:w="0" w:type="auto"/>
                  <w:vAlign w:val="center"/>
                  <w:hideMark/>
                </w:tcPr>
                <w:p w14:paraId="4452933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Fire-ether preservation, soul vitality</w:t>
                  </w:r>
                </w:p>
              </w:tc>
            </w:tr>
          </w:tbl>
          <w:p w14:paraId="6BF273C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6CC43DD">
                <v:rect id="_x0000_i17691" style="width:0;height:1.5pt" o:hralign="center" o:hrstd="t" o:hr="t" fillcolor="#a0a0a0" stroked="f"/>
              </w:pict>
            </w:r>
          </w:p>
          <w:p w14:paraId="4F5100AC"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Energetic / Ritual Integration in Your System</w:t>
            </w:r>
          </w:p>
          <w:p w14:paraId="71939CB9" w14:textId="77777777" w:rsidR="00500EB4" w:rsidRPr="00500EB4" w:rsidRDefault="00500EB4" w:rsidP="00714A91">
            <w:pPr>
              <w:numPr>
                <w:ilvl w:val="0"/>
                <w:numId w:val="3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In AscendVie blends:</w:t>
            </w:r>
            <w:r w:rsidRPr="00500EB4">
              <w:rPr>
                <w:sz w:val="24"/>
                <w:szCs w:val="24"/>
              </w:rPr>
              <w:t xml:space="preserve"> Key ingredient in performance formulas; synergistic with Rhodiola and </w:t>
            </w:r>
            <w:proofErr w:type="spellStart"/>
            <w:r w:rsidRPr="00500EB4">
              <w:rPr>
                <w:sz w:val="24"/>
                <w:szCs w:val="24"/>
              </w:rPr>
              <w:t>Reishi</w:t>
            </w:r>
            <w:proofErr w:type="spellEnd"/>
            <w:r w:rsidRPr="00500EB4">
              <w:rPr>
                <w:sz w:val="24"/>
                <w:szCs w:val="24"/>
              </w:rPr>
              <w:t>.</w:t>
            </w:r>
          </w:p>
          <w:p w14:paraId="46F06808" w14:textId="77777777" w:rsidR="00500EB4" w:rsidRPr="00500EB4" w:rsidRDefault="00500EB4" w:rsidP="00714A91">
            <w:pPr>
              <w:numPr>
                <w:ilvl w:val="0"/>
                <w:numId w:val="3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 a magical ally:</w:t>
            </w:r>
            <w:r w:rsidRPr="00500EB4">
              <w:rPr>
                <w:sz w:val="24"/>
                <w:szCs w:val="24"/>
              </w:rPr>
              <w:t xml:space="preserve"> Balances discipline and passion; excellent for transitions between depletion and re-ignition phases.</w:t>
            </w:r>
          </w:p>
          <w:p w14:paraId="0FD3DA71" w14:textId="77777777" w:rsidR="00500EB4" w:rsidRPr="00500EB4" w:rsidRDefault="00500EB4" w:rsidP="00714A91">
            <w:pPr>
              <w:numPr>
                <w:ilvl w:val="0"/>
                <w:numId w:val="3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Pairings:</w:t>
            </w:r>
            <w:r w:rsidRPr="00500EB4">
              <w:rPr>
                <w:sz w:val="24"/>
                <w:szCs w:val="24"/>
              </w:rPr>
              <w:t xml:space="preserve"> Ashwagandha (restoration), Rhodiola (focus), Panax Ginseng (drive).</w:t>
            </w:r>
          </w:p>
          <w:p w14:paraId="4D6FEB3B" w14:textId="77777777" w:rsidR="00500EB4" w:rsidRPr="00500EB4" w:rsidRDefault="00500EB4" w:rsidP="00714A91">
            <w:pPr>
              <w:numPr>
                <w:ilvl w:val="0"/>
                <w:numId w:val="3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Altar/ritual placement:</w:t>
            </w:r>
            <w:r w:rsidRPr="00500EB4">
              <w:rPr>
                <w:sz w:val="24"/>
                <w:szCs w:val="24"/>
              </w:rPr>
              <w:t xml:space="preserve"> East or south-east — the breath gate of dawn and rising strength.</w:t>
            </w:r>
          </w:p>
          <w:p w14:paraId="59A00987" w14:textId="77777777" w:rsidR="00500EB4" w:rsidRPr="00500EB4" w:rsidRDefault="00500EB4" w:rsidP="00714A91">
            <w:pPr>
              <w:numPr>
                <w:ilvl w:val="0"/>
                <w:numId w:val="3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Affirmation / invocation cue:</w:t>
            </w:r>
            <w:r w:rsidRPr="00500EB4">
              <w:rPr>
                <w:sz w:val="24"/>
                <w:szCs w:val="24"/>
              </w:rPr>
              <w:br/>
            </w:r>
            <w:r w:rsidRPr="00500EB4">
              <w:rPr>
                <w:i/>
                <w:iCs/>
                <w:sz w:val="24"/>
                <w:szCs w:val="24"/>
              </w:rPr>
              <w:t>“Breath becomes flame; life returns renewed.”</w:t>
            </w:r>
          </w:p>
          <w:p w14:paraId="08F90B8A" w14:textId="6B9A6ABD"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54D6AB71" w14:textId="77777777" w:rsidTr="00714A91">
        <w:trPr>
          <w:tblCellSpacing w:w="15" w:type="dxa"/>
        </w:trPr>
        <w:tc>
          <w:tcPr>
            <w:tcW w:w="1534" w:type="dxa"/>
            <w:vAlign w:val="center"/>
            <w:hideMark/>
          </w:tcPr>
          <w:p w14:paraId="0864519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0B9A0EB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3032DFD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Panax Ginseng root powder</w:t>
            </w:r>
          </w:p>
        </w:tc>
        <w:tc>
          <w:tcPr>
            <w:tcW w:w="1050" w:type="dxa"/>
            <w:vAlign w:val="center"/>
            <w:hideMark/>
          </w:tcPr>
          <w:p w14:paraId="2AC2FE4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⅛ tsp / ¼ tsp AM</w:t>
            </w:r>
          </w:p>
        </w:tc>
        <w:tc>
          <w:tcPr>
            <w:tcW w:w="1057" w:type="dxa"/>
            <w:vAlign w:val="center"/>
            <w:hideMark/>
          </w:tcPr>
          <w:p w14:paraId="15A186DE"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 days</w:t>
            </w:r>
          </w:p>
        </w:tc>
        <w:tc>
          <w:tcPr>
            <w:tcW w:w="1284" w:type="dxa"/>
            <w:vAlign w:val="center"/>
            <w:hideMark/>
          </w:tcPr>
          <w:p w14:paraId="70BFB86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6 weeks cycles</w:t>
            </w:r>
          </w:p>
        </w:tc>
        <w:tc>
          <w:tcPr>
            <w:tcW w:w="989" w:type="dxa"/>
            <w:vAlign w:val="center"/>
            <w:hideMark/>
          </w:tcPr>
          <w:p w14:paraId="06124BB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oz jar ≈ 2 months</w:t>
            </w:r>
          </w:p>
        </w:tc>
        <w:tc>
          <w:tcPr>
            <w:tcW w:w="5535" w:type="dxa"/>
            <w:vAlign w:val="center"/>
            <w:hideMark/>
          </w:tcPr>
          <w:p w14:paraId="2A9C7AD1" w14:textId="77777777" w:rsidR="00500EB4"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Stamina &amp; mental drive</w:t>
            </w:r>
            <w:r w:rsidR="00500EB4" w:rsidRPr="00714A91">
              <w:rPr>
                <w:sz w:val="24"/>
                <w:szCs w:val="24"/>
              </w:rPr>
              <w:t xml:space="preserve">: </w:t>
            </w:r>
            <w:r w:rsidR="00500EB4" w:rsidRPr="00714A91">
              <w:rPr>
                <w:rFonts w:ascii="Segoe UI Emoji" w:hAnsi="Segoe UI Emoji" w:cs="Segoe UI Emoji"/>
                <w:b/>
                <w:bCs/>
                <w:sz w:val="24"/>
                <w:szCs w:val="24"/>
              </w:rPr>
              <w:t>🌿</w:t>
            </w:r>
            <w:r w:rsidR="00500EB4" w:rsidRPr="00714A91">
              <w:rPr>
                <w:b/>
                <w:bCs/>
                <w:sz w:val="24"/>
                <w:szCs w:val="24"/>
              </w:rPr>
              <w:t xml:space="preserve"> Panax ginseng (Asian / Korean Ginseng)</w:t>
            </w:r>
          </w:p>
          <w:p w14:paraId="50206CD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 xml:space="preserve">(Family: </w:t>
            </w:r>
            <w:proofErr w:type="spellStart"/>
            <w:r w:rsidRPr="00500EB4">
              <w:rPr>
                <w:i/>
                <w:iCs/>
                <w:sz w:val="24"/>
                <w:szCs w:val="24"/>
              </w:rPr>
              <w:t>Araliaceae</w:t>
            </w:r>
            <w:proofErr w:type="spellEnd"/>
            <w:r w:rsidRPr="00500EB4">
              <w:rPr>
                <w:i/>
                <w:iCs/>
                <w:sz w:val="24"/>
                <w:szCs w:val="24"/>
              </w:rPr>
              <w:t xml:space="preserve"> — native to Manchuria, Korea, Northern China)</w:t>
            </w:r>
          </w:p>
          <w:p w14:paraId="06FBF71B"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C129281">
                <v:rect id="_x0000_i17692" style="width:0;height:1.5pt" o:hralign="center" o:hrstd="t" o:hr="t" fillcolor="#a0a0a0" stroked="f"/>
              </w:pict>
            </w:r>
          </w:p>
          <w:p w14:paraId="0B43847A"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Medicinal / Functional Use</w:t>
            </w:r>
          </w:p>
          <w:p w14:paraId="383E029B" w14:textId="77777777" w:rsidR="00500EB4" w:rsidRPr="00500EB4" w:rsidRDefault="00500EB4" w:rsidP="00714A91">
            <w:pPr>
              <w:numPr>
                <w:ilvl w:val="0"/>
                <w:numId w:val="3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Traditional systems:</w:t>
            </w:r>
            <w:r w:rsidRPr="00500EB4">
              <w:rPr>
                <w:sz w:val="24"/>
                <w:szCs w:val="24"/>
              </w:rPr>
              <w:t xml:space="preserve"> The archetypal </w:t>
            </w:r>
            <w:r w:rsidRPr="00500EB4">
              <w:rPr>
                <w:i/>
                <w:iCs/>
                <w:sz w:val="24"/>
                <w:szCs w:val="24"/>
              </w:rPr>
              <w:t>Yang tonic</w:t>
            </w:r>
            <w:r w:rsidRPr="00500EB4">
              <w:rPr>
                <w:sz w:val="24"/>
                <w:szCs w:val="24"/>
              </w:rPr>
              <w:t xml:space="preserve"> of Chinese medicine; strengthens </w:t>
            </w:r>
            <w:r w:rsidRPr="00500EB4">
              <w:rPr>
                <w:i/>
                <w:iCs/>
                <w:sz w:val="24"/>
                <w:szCs w:val="24"/>
              </w:rPr>
              <w:t>qi</w:t>
            </w:r>
            <w:r w:rsidRPr="00500EB4">
              <w:rPr>
                <w:sz w:val="24"/>
                <w:szCs w:val="24"/>
              </w:rPr>
              <w:t xml:space="preserve"> and </w:t>
            </w:r>
            <w:proofErr w:type="spellStart"/>
            <w:r w:rsidRPr="00500EB4">
              <w:rPr>
                <w:i/>
                <w:iCs/>
                <w:sz w:val="24"/>
                <w:szCs w:val="24"/>
              </w:rPr>
              <w:t>shen</w:t>
            </w:r>
            <w:proofErr w:type="spellEnd"/>
            <w:r w:rsidRPr="00500EB4">
              <w:rPr>
                <w:sz w:val="24"/>
                <w:szCs w:val="24"/>
              </w:rPr>
              <w:t>, harmonizes all organ systems, and is said to “restore life to the dying.”</w:t>
            </w:r>
          </w:p>
          <w:p w14:paraId="3DF6B652" w14:textId="77777777" w:rsidR="00500EB4" w:rsidRPr="00500EB4" w:rsidRDefault="00500EB4" w:rsidP="00714A91">
            <w:pPr>
              <w:numPr>
                <w:ilvl w:val="0"/>
                <w:numId w:val="3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science:</w:t>
            </w:r>
          </w:p>
          <w:p w14:paraId="3CBD429A" w14:textId="77777777" w:rsidR="00500EB4" w:rsidRPr="00500EB4" w:rsidRDefault="00500EB4" w:rsidP="00714A91">
            <w:pPr>
              <w:numPr>
                <w:ilvl w:val="1"/>
                <w:numId w:val="3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Neuroendocrine regulation:</w:t>
            </w:r>
            <w:r w:rsidRPr="00500EB4">
              <w:rPr>
                <w:sz w:val="24"/>
                <w:szCs w:val="24"/>
              </w:rPr>
              <w:t xml:space="preserve"> Modulates hypothalamic–pituitary–adrenal axis, balancing stress response and hormone production.</w:t>
            </w:r>
          </w:p>
          <w:p w14:paraId="43B0ED7B" w14:textId="77777777" w:rsidR="00500EB4" w:rsidRPr="00500EB4" w:rsidRDefault="00500EB4" w:rsidP="00714A91">
            <w:pPr>
              <w:numPr>
                <w:ilvl w:val="1"/>
                <w:numId w:val="3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Cognitive &amp; physical performance:</w:t>
            </w:r>
            <w:r w:rsidRPr="00500EB4">
              <w:rPr>
                <w:sz w:val="24"/>
                <w:szCs w:val="24"/>
              </w:rPr>
              <w:t xml:space="preserve"> Improves reaction time, stamina, and mental resilience under stress.</w:t>
            </w:r>
          </w:p>
          <w:p w14:paraId="759351DC" w14:textId="77777777" w:rsidR="00500EB4" w:rsidRPr="00500EB4" w:rsidRDefault="00500EB4" w:rsidP="00714A91">
            <w:pPr>
              <w:numPr>
                <w:ilvl w:val="1"/>
                <w:numId w:val="3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Metabolic effects:</w:t>
            </w:r>
            <w:r w:rsidRPr="00500EB4">
              <w:rPr>
                <w:sz w:val="24"/>
                <w:szCs w:val="24"/>
              </w:rPr>
              <w:t xml:space="preserve"> Regulates blood glucose, enhances insulin sensitivity, and improves lipid profile.</w:t>
            </w:r>
          </w:p>
          <w:p w14:paraId="2FB85E62" w14:textId="77777777" w:rsidR="00500EB4" w:rsidRPr="00500EB4" w:rsidRDefault="00500EB4" w:rsidP="00714A91">
            <w:pPr>
              <w:numPr>
                <w:ilvl w:val="1"/>
                <w:numId w:val="3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Sexual vitality:</w:t>
            </w:r>
            <w:r w:rsidRPr="00500EB4">
              <w:rPr>
                <w:sz w:val="24"/>
                <w:szCs w:val="24"/>
              </w:rPr>
              <w:t xml:space="preserve"> Increases nitric oxide production, circulation, and libido; considered aphrodisiacal for all genders.</w:t>
            </w:r>
          </w:p>
          <w:p w14:paraId="4F099A03" w14:textId="77777777" w:rsidR="00500EB4" w:rsidRPr="00500EB4" w:rsidRDefault="00500EB4" w:rsidP="00714A91">
            <w:pPr>
              <w:numPr>
                <w:ilvl w:val="1"/>
                <w:numId w:val="3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Immunomodulation:</w:t>
            </w:r>
            <w:r w:rsidRPr="00500EB4">
              <w:rPr>
                <w:sz w:val="24"/>
                <w:szCs w:val="24"/>
              </w:rPr>
              <w:t xml:space="preserve"> Enhances NK-cell and macrophage activity, fortifying defense systems.</w:t>
            </w:r>
          </w:p>
          <w:p w14:paraId="3E6638B6" w14:textId="77777777" w:rsidR="00500EB4" w:rsidRPr="00500EB4" w:rsidRDefault="00500EB4" w:rsidP="00714A91">
            <w:pPr>
              <w:numPr>
                <w:ilvl w:val="0"/>
                <w:numId w:val="3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Energetic pattern:</w:t>
            </w:r>
            <w:r w:rsidRPr="00500EB4">
              <w:rPr>
                <w:sz w:val="24"/>
                <w:szCs w:val="24"/>
              </w:rPr>
              <w:t xml:space="preserve"> Concentrated, steady, ascending — will condensed into vitality.</w:t>
            </w:r>
          </w:p>
          <w:p w14:paraId="729A6CD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F8B2BBE">
                <v:rect id="_x0000_i17693" style="width:0;height:1.5pt" o:hralign="center" o:hrstd="t" o:hr="t" fillcolor="#a0a0a0" stroked="f"/>
              </w:pict>
            </w:r>
          </w:p>
          <w:p w14:paraId="294F56D1"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Cultural / Historical Use</w:t>
            </w:r>
          </w:p>
          <w:p w14:paraId="63C26591" w14:textId="77777777" w:rsidR="00500EB4" w:rsidRPr="00500EB4" w:rsidRDefault="00500EB4" w:rsidP="00714A91">
            <w:pPr>
              <w:numPr>
                <w:ilvl w:val="0"/>
                <w:numId w:val="3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China &amp; Korea:</w:t>
            </w:r>
            <w:r w:rsidRPr="00500EB4">
              <w:rPr>
                <w:sz w:val="24"/>
                <w:szCs w:val="24"/>
              </w:rPr>
              <w:t xml:space="preserve"> Root used for millennia; prized by emperors and scholars alike as the </w:t>
            </w:r>
            <w:r w:rsidRPr="00500EB4">
              <w:rPr>
                <w:i/>
                <w:iCs/>
                <w:sz w:val="24"/>
                <w:szCs w:val="24"/>
              </w:rPr>
              <w:t>root of life.</w:t>
            </w:r>
          </w:p>
          <w:p w14:paraId="33BF5D1E" w14:textId="77777777" w:rsidR="00500EB4" w:rsidRPr="00500EB4" w:rsidRDefault="00500EB4" w:rsidP="00714A91">
            <w:pPr>
              <w:numPr>
                <w:ilvl w:val="0"/>
                <w:numId w:val="35"/>
              </w:numPr>
              <w:pBdr>
                <w:top w:val="single" w:sz="4" w:space="1" w:color="auto"/>
                <w:left w:val="single" w:sz="4" w:space="1" w:color="auto"/>
                <w:bottom w:val="single" w:sz="4" w:space="1" w:color="auto"/>
                <w:right w:val="single" w:sz="4" w:space="1" w:color="auto"/>
              </w:pBdr>
              <w:rPr>
                <w:sz w:val="24"/>
                <w:szCs w:val="24"/>
              </w:rPr>
            </w:pPr>
            <w:proofErr w:type="spellStart"/>
            <w:r w:rsidRPr="00500EB4">
              <w:rPr>
                <w:b/>
                <w:bCs/>
                <w:sz w:val="24"/>
                <w:szCs w:val="24"/>
              </w:rPr>
              <w:t>Shennong</w:t>
            </w:r>
            <w:proofErr w:type="spellEnd"/>
            <w:r w:rsidRPr="00500EB4">
              <w:rPr>
                <w:b/>
                <w:bCs/>
                <w:sz w:val="24"/>
                <w:szCs w:val="24"/>
              </w:rPr>
              <w:t xml:space="preserve"> texts:</w:t>
            </w:r>
            <w:r w:rsidRPr="00500EB4">
              <w:rPr>
                <w:sz w:val="24"/>
                <w:szCs w:val="24"/>
              </w:rPr>
              <w:t xml:space="preserve"> Said to “calm the spirit, benefit wisdom, and remove the evil of the hundred diseases.”</w:t>
            </w:r>
          </w:p>
          <w:p w14:paraId="4F6421E3" w14:textId="77777777" w:rsidR="00500EB4" w:rsidRPr="00500EB4" w:rsidRDefault="00500EB4" w:rsidP="00714A91">
            <w:pPr>
              <w:numPr>
                <w:ilvl w:val="0"/>
                <w:numId w:val="3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Korean royal tradition:</w:t>
            </w:r>
            <w:r w:rsidRPr="00500EB4">
              <w:rPr>
                <w:sz w:val="24"/>
                <w:szCs w:val="24"/>
              </w:rPr>
              <w:t xml:space="preserve"> A national treasure; cultivation and harvest governed by ritual.</w:t>
            </w:r>
          </w:p>
          <w:p w14:paraId="4F74E113" w14:textId="77777777" w:rsidR="00500EB4" w:rsidRPr="00500EB4" w:rsidRDefault="00500EB4" w:rsidP="00714A91">
            <w:pPr>
              <w:numPr>
                <w:ilvl w:val="0"/>
                <w:numId w:val="3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herbalism:</w:t>
            </w:r>
            <w:r w:rsidRPr="00500EB4">
              <w:rPr>
                <w:sz w:val="24"/>
                <w:szCs w:val="24"/>
              </w:rPr>
              <w:t xml:space="preserve"> Symbol of masculine drive balanced by spiritual restraint — energy in service to purpose.</w:t>
            </w:r>
          </w:p>
          <w:p w14:paraId="51EB670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6919D96F">
                <v:rect id="_x0000_i17694" style="width:0;height:1.5pt" o:hralign="center" o:hrstd="t" o:hr="t" fillcolor="#a0a0a0" stroked="f"/>
              </w:pict>
            </w:r>
          </w:p>
          <w:p w14:paraId="4EDD2CB2"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Magical / Spiritual / Symbolic Uses</w:t>
            </w:r>
          </w:p>
          <w:p w14:paraId="160893BD" w14:textId="77777777" w:rsidR="00500EB4" w:rsidRPr="00500EB4" w:rsidRDefault="00500EB4" w:rsidP="00714A91">
            <w:pPr>
              <w:numPr>
                <w:ilvl w:val="0"/>
                <w:numId w:val="3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Elemental correspondence:</w:t>
            </w:r>
            <w:r w:rsidRPr="00500EB4">
              <w:rPr>
                <w:sz w:val="24"/>
                <w:szCs w:val="24"/>
              </w:rPr>
              <w:t xml:space="preserve"> Fire/Earth — rooted flame, disciplined strength.</w:t>
            </w:r>
          </w:p>
          <w:p w14:paraId="621882CA" w14:textId="77777777" w:rsidR="00500EB4" w:rsidRPr="00500EB4" w:rsidRDefault="00500EB4" w:rsidP="00714A91">
            <w:pPr>
              <w:numPr>
                <w:ilvl w:val="0"/>
                <w:numId w:val="3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Planetary resonance:</w:t>
            </w:r>
            <w:r w:rsidRPr="00500EB4">
              <w:rPr>
                <w:sz w:val="24"/>
                <w:szCs w:val="24"/>
              </w:rPr>
              <w:t xml:space="preserve"> Mars and Sun (courage, will, vitality).</w:t>
            </w:r>
          </w:p>
          <w:p w14:paraId="615E6403" w14:textId="77777777" w:rsidR="00500EB4" w:rsidRPr="00500EB4" w:rsidRDefault="00500EB4" w:rsidP="00714A91">
            <w:pPr>
              <w:numPr>
                <w:ilvl w:val="0"/>
                <w:numId w:val="3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Magical associations:</w:t>
            </w:r>
          </w:p>
          <w:p w14:paraId="7D2F9EC1" w14:textId="77777777" w:rsidR="00500EB4" w:rsidRPr="00500EB4" w:rsidRDefault="00500EB4" w:rsidP="00714A91">
            <w:pPr>
              <w:numPr>
                <w:ilvl w:val="1"/>
                <w:numId w:val="36"/>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Sovereign power:</w:t>
            </w:r>
            <w:r w:rsidRPr="00500EB4">
              <w:rPr>
                <w:sz w:val="24"/>
                <w:szCs w:val="24"/>
              </w:rPr>
              <w:t xml:space="preserve"> Strengthens inner command and confidence.</w:t>
            </w:r>
          </w:p>
          <w:p w14:paraId="26EA3FE3" w14:textId="77777777" w:rsidR="00500EB4" w:rsidRPr="00500EB4" w:rsidRDefault="00500EB4" w:rsidP="00714A91">
            <w:pPr>
              <w:numPr>
                <w:ilvl w:val="1"/>
                <w:numId w:val="36"/>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Longevity &amp; mastery:</w:t>
            </w:r>
            <w:r w:rsidRPr="00500EB4">
              <w:rPr>
                <w:sz w:val="24"/>
                <w:szCs w:val="24"/>
              </w:rPr>
              <w:t xml:space="preserve"> Root of kingship, often carved into talismans for vitality and success.</w:t>
            </w:r>
          </w:p>
          <w:p w14:paraId="03A19EFE" w14:textId="77777777" w:rsidR="00500EB4" w:rsidRPr="00500EB4" w:rsidRDefault="00500EB4" w:rsidP="00714A91">
            <w:pPr>
              <w:numPr>
                <w:ilvl w:val="1"/>
                <w:numId w:val="36"/>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Spirit of perseverance:</w:t>
            </w:r>
            <w:r w:rsidRPr="00500EB4">
              <w:rPr>
                <w:sz w:val="24"/>
                <w:szCs w:val="24"/>
              </w:rPr>
              <w:t xml:space="preserve"> Encourages completion of long endeavors and stable leadership.</w:t>
            </w:r>
          </w:p>
          <w:p w14:paraId="6A5D1A3D" w14:textId="77777777" w:rsidR="00500EB4" w:rsidRPr="00500EB4" w:rsidRDefault="00500EB4" w:rsidP="00714A91">
            <w:pPr>
              <w:numPr>
                <w:ilvl w:val="0"/>
                <w:numId w:val="3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Meditative archetype:</w:t>
            </w:r>
            <w:r w:rsidRPr="00500EB4">
              <w:rPr>
                <w:sz w:val="24"/>
                <w:szCs w:val="24"/>
              </w:rPr>
              <w:t xml:space="preserve"> </w:t>
            </w:r>
            <w:r w:rsidRPr="00500EB4">
              <w:rPr>
                <w:i/>
                <w:iCs/>
                <w:sz w:val="24"/>
                <w:szCs w:val="24"/>
              </w:rPr>
              <w:t>The Solar Root / Emperor Within</w:t>
            </w:r>
            <w:r w:rsidRPr="00500EB4">
              <w:rPr>
                <w:sz w:val="24"/>
                <w:szCs w:val="24"/>
              </w:rPr>
              <w:t xml:space="preserve"> — will aligned with wisdom, desire disciplined by clarity.</w:t>
            </w:r>
          </w:p>
          <w:p w14:paraId="10C47732" w14:textId="77777777" w:rsidR="00500EB4" w:rsidRPr="00500EB4" w:rsidRDefault="00500EB4" w:rsidP="00714A91">
            <w:pPr>
              <w:numPr>
                <w:ilvl w:val="0"/>
                <w:numId w:val="3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Ritual use:</w:t>
            </w:r>
            <w:r w:rsidRPr="00500EB4">
              <w:rPr>
                <w:sz w:val="24"/>
                <w:szCs w:val="24"/>
              </w:rPr>
              <w:t xml:space="preserve"> Small dose before major decisions, travel, or creative exertion; excellent in ritual blends for courage or renewal.</w:t>
            </w:r>
          </w:p>
          <w:p w14:paraId="5C1D7541"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FB7671F">
                <v:rect id="_x0000_i17695" style="width:0;height:1.5pt" o:hralign="center" o:hrstd="t" o:hr="t" fillcolor="#a0a0a0" stroked="f"/>
              </w:pict>
            </w:r>
          </w:p>
          <w:p w14:paraId="71283260"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460"/>
              <w:gridCol w:w="1377"/>
            </w:tblGrid>
            <w:tr w:rsidR="00500EB4" w:rsidRPr="00500EB4" w14:paraId="41CA0713" w14:textId="77777777">
              <w:trPr>
                <w:tblHeader/>
                <w:tblCellSpacing w:w="15" w:type="dxa"/>
              </w:trPr>
              <w:tc>
                <w:tcPr>
                  <w:tcW w:w="0" w:type="auto"/>
                  <w:vAlign w:val="center"/>
                  <w:hideMark/>
                </w:tcPr>
                <w:p w14:paraId="2E217F11"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Culture</w:t>
                  </w:r>
                </w:p>
              </w:tc>
              <w:tc>
                <w:tcPr>
                  <w:tcW w:w="0" w:type="auto"/>
                  <w:vAlign w:val="center"/>
                  <w:hideMark/>
                </w:tcPr>
                <w:p w14:paraId="5614821F"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Parallel Herb / Symbol</w:t>
                  </w:r>
                </w:p>
              </w:tc>
              <w:tc>
                <w:tcPr>
                  <w:tcW w:w="0" w:type="auto"/>
                  <w:vAlign w:val="center"/>
                  <w:hideMark/>
                </w:tcPr>
                <w:p w14:paraId="6BD0BC05"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Shared Function</w:t>
                  </w:r>
                </w:p>
              </w:tc>
            </w:tr>
            <w:tr w:rsidR="00500EB4" w:rsidRPr="00500EB4" w14:paraId="6A12EBA0" w14:textId="77777777">
              <w:trPr>
                <w:tblCellSpacing w:w="15" w:type="dxa"/>
              </w:trPr>
              <w:tc>
                <w:tcPr>
                  <w:tcW w:w="0" w:type="auto"/>
                  <w:vAlign w:val="center"/>
                  <w:hideMark/>
                </w:tcPr>
                <w:p w14:paraId="7E7E3618"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Indian</w:t>
                  </w:r>
                </w:p>
              </w:tc>
              <w:tc>
                <w:tcPr>
                  <w:tcW w:w="0" w:type="auto"/>
                  <w:vAlign w:val="center"/>
                  <w:hideMark/>
                </w:tcPr>
                <w:p w14:paraId="4AEE40E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Ashwagandha</w:t>
                  </w:r>
                </w:p>
              </w:tc>
              <w:tc>
                <w:tcPr>
                  <w:tcW w:w="0" w:type="auto"/>
                  <w:vAlign w:val="center"/>
                  <w:hideMark/>
                </w:tcPr>
                <w:p w14:paraId="313C1C3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Adaptogen, strength, male/female balance</w:t>
                  </w:r>
                </w:p>
              </w:tc>
            </w:tr>
            <w:tr w:rsidR="00500EB4" w:rsidRPr="00500EB4" w14:paraId="1419F9D7" w14:textId="77777777">
              <w:trPr>
                <w:tblCellSpacing w:w="15" w:type="dxa"/>
              </w:trPr>
              <w:tc>
                <w:tcPr>
                  <w:tcW w:w="0" w:type="auto"/>
                  <w:vAlign w:val="center"/>
                  <w:hideMark/>
                </w:tcPr>
                <w:p w14:paraId="72E6592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Siberian</w:t>
                  </w:r>
                </w:p>
              </w:tc>
              <w:tc>
                <w:tcPr>
                  <w:tcW w:w="0" w:type="auto"/>
                  <w:vAlign w:val="center"/>
                  <w:hideMark/>
                </w:tcPr>
                <w:p w14:paraId="09F7FD7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Eleuthero</w:t>
                  </w:r>
                </w:p>
              </w:tc>
              <w:tc>
                <w:tcPr>
                  <w:tcW w:w="0" w:type="auto"/>
                  <w:vAlign w:val="center"/>
                  <w:hideMark/>
                </w:tcPr>
                <w:p w14:paraId="09C2E00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Endurance, cold adaptation</w:t>
                  </w:r>
                </w:p>
              </w:tc>
            </w:tr>
            <w:tr w:rsidR="00500EB4" w:rsidRPr="00500EB4" w14:paraId="64471373" w14:textId="77777777">
              <w:trPr>
                <w:tblCellSpacing w:w="15" w:type="dxa"/>
              </w:trPr>
              <w:tc>
                <w:tcPr>
                  <w:tcW w:w="0" w:type="auto"/>
                  <w:vAlign w:val="center"/>
                  <w:hideMark/>
                </w:tcPr>
                <w:p w14:paraId="4392598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Western</w:t>
                  </w:r>
                </w:p>
              </w:tc>
              <w:tc>
                <w:tcPr>
                  <w:tcW w:w="0" w:type="auto"/>
                  <w:vAlign w:val="center"/>
                  <w:hideMark/>
                </w:tcPr>
                <w:p w14:paraId="6081D1F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Rosemary</w:t>
                  </w:r>
                </w:p>
              </w:tc>
              <w:tc>
                <w:tcPr>
                  <w:tcW w:w="0" w:type="auto"/>
                  <w:vAlign w:val="center"/>
                  <w:hideMark/>
                </w:tcPr>
                <w:p w14:paraId="6F60812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Vitality, memory, solar will</w:t>
                  </w:r>
                </w:p>
              </w:tc>
            </w:tr>
            <w:tr w:rsidR="00500EB4" w:rsidRPr="00500EB4" w14:paraId="2F173643" w14:textId="77777777">
              <w:trPr>
                <w:tblCellSpacing w:w="15" w:type="dxa"/>
              </w:trPr>
              <w:tc>
                <w:tcPr>
                  <w:tcW w:w="0" w:type="auto"/>
                  <w:vAlign w:val="center"/>
                  <w:hideMark/>
                </w:tcPr>
                <w:p w14:paraId="15C206C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Egyptian</w:t>
                  </w:r>
                </w:p>
              </w:tc>
              <w:tc>
                <w:tcPr>
                  <w:tcW w:w="0" w:type="auto"/>
                  <w:vAlign w:val="center"/>
                  <w:hideMark/>
                </w:tcPr>
                <w:p w14:paraId="4F8BF97B"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Frankincense</w:t>
                  </w:r>
                </w:p>
              </w:tc>
              <w:tc>
                <w:tcPr>
                  <w:tcW w:w="0" w:type="auto"/>
                  <w:vAlign w:val="center"/>
                  <w:hideMark/>
                </w:tcPr>
                <w:p w14:paraId="47EECC0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Solar energy, longevity, sovereignty</w:t>
                  </w:r>
                </w:p>
              </w:tc>
            </w:tr>
          </w:tbl>
          <w:p w14:paraId="288987E0"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59FBC409">
                <v:rect id="_x0000_i17696" style="width:0;height:1.5pt" o:hralign="center" o:hrstd="t" o:hr="t" fillcolor="#a0a0a0" stroked="f"/>
              </w:pict>
            </w:r>
          </w:p>
          <w:p w14:paraId="3F2E668E"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Energetic / Ritual Integration in Your System</w:t>
            </w:r>
          </w:p>
          <w:p w14:paraId="722128AE" w14:textId="77777777" w:rsidR="00500EB4" w:rsidRPr="00500EB4" w:rsidRDefault="00500EB4" w:rsidP="00714A91">
            <w:pPr>
              <w:numPr>
                <w:ilvl w:val="0"/>
                <w:numId w:val="3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In AscendVie blends:</w:t>
            </w:r>
            <w:r w:rsidRPr="00500EB4">
              <w:rPr>
                <w:sz w:val="24"/>
                <w:szCs w:val="24"/>
              </w:rPr>
              <w:t xml:space="preserve"> Morning or pre-training tonic; foundational in performance and drive formulations.</w:t>
            </w:r>
          </w:p>
          <w:p w14:paraId="7D2285E8" w14:textId="77777777" w:rsidR="00500EB4" w:rsidRPr="00500EB4" w:rsidRDefault="00500EB4" w:rsidP="00714A91">
            <w:pPr>
              <w:numPr>
                <w:ilvl w:val="0"/>
                <w:numId w:val="3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 a magical ally:</w:t>
            </w:r>
            <w:r w:rsidRPr="00500EB4">
              <w:rPr>
                <w:sz w:val="24"/>
                <w:szCs w:val="24"/>
              </w:rPr>
              <w:t xml:space="preserve"> Reawakens confidence and purpose; stabilizes will after fear or defeat.</w:t>
            </w:r>
          </w:p>
          <w:p w14:paraId="3078084C" w14:textId="77777777" w:rsidR="00500EB4" w:rsidRPr="00500EB4" w:rsidRDefault="00500EB4" w:rsidP="00714A91">
            <w:pPr>
              <w:numPr>
                <w:ilvl w:val="0"/>
                <w:numId w:val="3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Pairings:</w:t>
            </w:r>
            <w:r w:rsidRPr="00500EB4">
              <w:rPr>
                <w:sz w:val="24"/>
                <w:szCs w:val="24"/>
              </w:rPr>
              <w:t xml:space="preserve"> Rhodiola (clarity), Cordyceps (breath vitality), Ashwagandha (balance).</w:t>
            </w:r>
          </w:p>
          <w:p w14:paraId="07E31E8F" w14:textId="77777777" w:rsidR="00500EB4" w:rsidRPr="00500EB4" w:rsidRDefault="00500EB4" w:rsidP="00714A91">
            <w:pPr>
              <w:numPr>
                <w:ilvl w:val="0"/>
                <w:numId w:val="3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Altar/ritual placement:</w:t>
            </w:r>
            <w:r w:rsidRPr="00500EB4">
              <w:rPr>
                <w:sz w:val="24"/>
                <w:szCs w:val="24"/>
              </w:rPr>
              <w:t xml:space="preserve"> South — solar gate of will and action.</w:t>
            </w:r>
          </w:p>
          <w:p w14:paraId="2F180A59" w14:textId="77777777" w:rsidR="00500EB4" w:rsidRPr="00500EB4" w:rsidRDefault="00500EB4" w:rsidP="00714A91">
            <w:pPr>
              <w:numPr>
                <w:ilvl w:val="0"/>
                <w:numId w:val="3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Affirmation / invocation cue:</w:t>
            </w:r>
            <w:r w:rsidRPr="00500EB4">
              <w:rPr>
                <w:sz w:val="24"/>
                <w:szCs w:val="24"/>
              </w:rPr>
              <w:br/>
            </w:r>
            <w:r w:rsidRPr="00500EB4">
              <w:rPr>
                <w:i/>
                <w:iCs/>
                <w:sz w:val="24"/>
                <w:szCs w:val="24"/>
              </w:rPr>
              <w:t>“Root of the sun, I act with strength and grace.”</w:t>
            </w:r>
          </w:p>
          <w:p w14:paraId="06F08979" w14:textId="4851CD3A"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7F84F4CA" w14:textId="77777777" w:rsidTr="00714A91">
        <w:trPr>
          <w:tblCellSpacing w:w="15" w:type="dxa"/>
        </w:trPr>
        <w:tc>
          <w:tcPr>
            <w:tcW w:w="1534" w:type="dxa"/>
            <w:vAlign w:val="center"/>
            <w:hideMark/>
          </w:tcPr>
          <w:p w14:paraId="4A7BE8A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lastRenderedPageBreak/>
              <w:t>Gut Restoration</w:t>
            </w:r>
          </w:p>
        </w:tc>
        <w:tc>
          <w:tcPr>
            <w:tcW w:w="1271" w:type="dxa"/>
            <w:vAlign w:val="center"/>
            <w:hideMark/>
          </w:tcPr>
          <w:p w14:paraId="0E98A63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L-Glutamine Powder</w:t>
            </w:r>
          </w:p>
        </w:tc>
        <w:tc>
          <w:tcPr>
            <w:tcW w:w="1410" w:type="dxa"/>
            <w:vAlign w:val="center"/>
            <w:hideMark/>
          </w:tcPr>
          <w:p w14:paraId="112D15C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Marshmallow root powder</w:t>
            </w:r>
          </w:p>
        </w:tc>
        <w:tc>
          <w:tcPr>
            <w:tcW w:w="1050" w:type="dxa"/>
            <w:vAlign w:val="center"/>
            <w:hideMark/>
          </w:tcPr>
          <w:p w14:paraId="09AA051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1 tsp in warm water 2× daily</w:t>
            </w:r>
          </w:p>
        </w:tc>
        <w:tc>
          <w:tcPr>
            <w:tcW w:w="1057" w:type="dxa"/>
            <w:vAlign w:val="center"/>
            <w:hideMark/>
          </w:tcPr>
          <w:p w14:paraId="5A91C58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day</w:t>
            </w:r>
          </w:p>
        </w:tc>
        <w:tc>
          <w:tcPr>
            <w:tcW w:w="1284" w:type="dxa"/>
            <w:vAlign w:val="center"/>
            <w:hideMark/>
          </w:tcPr>
          <w:p w14:paraId="2553B02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6 weeks</w:t>
            </w:r>
          </w:p>
        </w:tc>
        <w:tc>
          <w:tcPr>
            <w:tcW w:w="989" w:type="dxa"/>
            <w:vAlign w:val="center"/>
            <w:hideMark/>
          </w:tcPr>
          <w:p w14:paraId="16996F0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16 oz jar ≈ 4 weeks</w:t>
            </w:r>
          </w:p>
        </w:tc>
        <w:tc>
          <w:tcPr>
            <w:tcW w:w="5535" w:type="dxa"/>
            <w:vAlign w:val="center"/>
            <w:hideMark/>
          </w:tcPr>
          <w:p w14:paraId="3DB021AF" w14:textId="337DAB0E" w:rsidR="00743BF7" w:rsidRPr="00743BF7"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Demulcent soother</w:t>
            </w:r>
            <w:r w:rsidR="00500EB4" w:rsidRPr="00714A91">
              <w:rPr>
                <w:sz w:val="24"/>
                <w:szCs w:val="24"/>
              </w:rPr>
              <w:t>:</w:t>
            </w:r>
            <w:r w:rsidR="00743BF7" w:rsidRPr="00743BF7">
              <w:rPr>
                <w:rFonts w:ascii="Segoe UI Emoji" w:hAnsi="Segoe UI Emoji" w:cs="Segoe UI Emoji"/>
                <w:b/>
                <w:bCs/>
                <w:sz w:val="24"/>
                <w:szCs w:val="24"/>
              </w:rPr>
              <w:t>🌿</w:t>
            </w:r>
            <w:r w:rsidR="00743BF7" w:rsidRPr="00743BF7">
              <w:rPr>
                <w:b/>
                <w:bCs/>
                <w:sz w:val="24"/>
                <w:szCs w:val="24"/>
              </w:rPr>
              <w:t xml:space="preserve"> MARSHMALLOW ROOT</w:t>
            </w:r>
          </w:p>
          <w:p w14:paraId="290903E7"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(Althaea officinalis — “Healer of Wounds”)</w:t>
            </w:r>
          </w:p>
          <w:p w14:paraId="59E779C7"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6C794241">
                <v:rect id="_x0000_i17697" style="width:0;height:1.5pt" o:hralign="center" o:hrstd="t" o:hr="t" fillcolor="#a0a0a0" stroked="f"/>
              </w:pict>
            </w:r>
          </w:p>
          <w:p w14:paraId="20379E5D"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Medicinal / Functional Use</w:t>
            </w:r>
          </w:p>
          <w:p w14:paraId="10C30BD0" w14:textId="77777777" w:rsidR="00743BF7" w:rsidRPr="00743BF7" w:rsidRDefault="00743BF7" w:rsidP="00714A91">
            <w:pPr>
              <w:numPr>
                <w:ilvl w:val="0"/>
                <w:numId w:val="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Herbal tradition:</w:t>
            </w:r>
            <w:r w:rsidRPr="00743BF7">
              <w:rPr>
                <w:sz w:val="24"/>
                <w:szCs w:val="24"/>
              </w:rPr>
              <w:t xml:space="preserve"> Classical demulcent and mucilage-rich root that coats and soothes inflamed tissue.</w:t>
            </w:r>
          </w:p>
          <w:p w14:paraId="25A8DC9E" w14:textId="77777777" w:rsidR="00743BF7" w:rsidRPr="00743BF7" w:rsidRDefault="00743BF7" w:rsidP="00714A91">
            <w:pPr>
              <w:numPr>
                <w:ilvl w:val="0"/>
                <w:numId w:val="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Modern applications:</w:t>
            </w:r>
          </w:p>
          <w:p w14:paraId="5A2459C3" w14:textId="77777777" w:rsidR="00743BF7" w:rsidRPr="00743BF7" w:rsidRDefault="00743BF7" w:rsidP="00714A91">
            <w:pPr>
              <w:numPr>
                <w:ilvl w:val="1"/>
                <w:numId w:val="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Gut restoration:</w:t>
            </w:r>
            <w:r w:rsidRPr="00743BF7">
              <w:rPr>
                <w:sz w:val="24"/>
                <w:szCs w:val="24"/>
              </w:rPr>
              <w:t xml:space="preserve"> Protects mucosal lining, aids in leaky gut repair, gastritis, and ulcers.</w:t>
            </w:r>
          </w:p>
          <w:p w14:paraId="3F9468CE" w14:textId="77777777" w:rsidR="00743BF7" w:rsidRPr="00743BF7" w:rsidRDefault="00743BF7" w:rsidP="00714A91">
            <w:pPr>
              <w:numPr>
                <w:ilvl w:val="1"/>
                <w:numId w:val="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lastRenderedPageBreak/>
              <w:t>Respiratory:</w:t>
            </w:r>
            <w:r w:rsidRPr="00743BF7">
              <w:rPr>
                <w:sz w:val="24"/>
                <w:szCs w:val="24"/>
              </w:rPr>
              <w:t xml:space="preserve"> Relieves dry coughs and sore throats by forming a protective film.</w:t>
            </w:r>
          </w:p>
          <w:p w14:paraId="3B856DF2" w14:textId="77777777" w:rsidR="00743BF7" w:rsidRPr="00743BF7" w:rsidRDefault="00743BF7" w:rsidP="00714A91">
            <w:pPr>
              <w:numPr>
                <w:ilvl w:val="1"/>
                <w:numId w:val="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Urinary &amp; reproductive:</w:t>
            </w:r>
            <w:r w:rsidRPr="00743BF7">
              <w:rPr>
                <w:sz w:val="24"/>
                <w:szCs w:val="24"/>
              </w:rPr>
              <w:t xml:space="preserve"> Soothes irritation and supports hydration.</w:t>
            </w:r>
          </w:p>
          <w:p w14:paraId="08D79EDB" w14:textId="77777777" w:rsidR="00743BF7" w:rsidRPr="00743BF7" w:rsidRDefault="00743BF7" w:rsidP="00714A91">
            <w:pPr>
              <w:numPr>
                <w:ilvl w:val="1"/>
                <w:numId w:val="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Dermal:</w:t>
            </w:r>
            <w:r w:rsidRPr="00743BF7">
              <w:rPr>
                <w:sz w:val="24"/>
                <w:szCs w:val="24"/>
              </w:rPr>
              <w:t xml:space="preserve"> Infused externally for burns, wounds, and inflammation.</w:t>
            </w:r>
          </w:p>
          <w:p w14:paraId="52F5E50A" w14:textId="77777777" w:rsidR="00743BF7" w:rsidRPr="00743BF7" w:rsidRDefault="00743BF7" w:rsidP="00714A91">
            <w:pPr>
              <w:numPr>
                <w:ilvl w:val="0"/>
                <w:numId w:val="6"/>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Energetic pattern:</w:t>
            </w:r>
            <w:r w:rsidRPr="00743BF7">
              <w:rPr>
                <w:sz w:val="24"/>
                <w:szCs w:val="24"/>
              </w:rPr>
              <w:t xml:space="preserve"> Cool, moist, yielding — restores flow where heat and friction dominate.</w:t>
            </w:r>
          </w:p>
          <w:p w14:paraId="3E60944A"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02EF974D">
                <v:rect id="_x0000_i17698" style="width:0;height:1.5pt" o:hralign="center" o:hrstd="t" o:hr="t" fillcolor="#a0a0a0" stroked="f"/>
              </w:pict>
            </w:r>
          </w:p>
          <w:p w14:paraId="1A25A4B1"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Cultural / Historical Use</w:t>
            </w:r>
          </w:p>
          <w:p w14:paraId="312BCA8E" w14:textId="77777777" w:rsidR="00743BF7" w:rsidRPr="00743BF7" w:rsidRDefault="00743BF7" w:rsidP="00714A91">
            <w:pPr>
              <w:numPr>
                <w:ilvl w:val="0"/>
                <w:numId w:val="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Ancient Egypt &amp; Greece:</w:t>
            </w:r>
            <w:r w:rsidRPr="00743BF7">
              <w:rPr>
                <w:sz w:val="24"/>
                <w:szCs w:val="24"/>
              </w:rPr>
              <w:t xml:space="preserve"> The name </w:t>
            </w:r>
            <w:r w:rsidRPr="00743BF7">
              <w:rPr>
                <w:i/>
                <w:iCs/>
                <w:sz w:val="24"/>
                <w:szCs w:val="24"/>
              </w:rPr>
              <w:t>Althaea</w:t>
            </w:r>
            <w:r w:rsidRPr="00743BF7">
              <w:rPr>
                <w:sz w:val="24"/>
                <w:szCs w:val="24"/>
              </w:rPr>
              <w:t xml:space="preserve"> means “to heal”; used in poultices for wounds and as nourishment during famine.</w:t>
            </w:r>
          </w:p>
          <w:p w14:paraId="78068286" w14:textId="77777777" w:rsidR="00743BF7" w:rsidRPr="00743BF7" w:rsidRDefault="00743BF7" w:rsidP="00714A91">
            <w:pPr>
              <w:numPr>
                <w:ilvl w:val="0"/>
                <w:numId w:val="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Medieval Europe:</w:t>
            </w:r>
            <w:r w:rsidRPr="00743BF7">
              <w:rPr>
                <w:sz w:val="24"/>
                <w:szCs w:val="24"/>
              </w:rPr>
              <w:t xml:space="preserve"> Regarded as both food and medicine; boiled roots formed the base of early marshmallow confections.</w:t>
            </w:r>
          </w:p>
          <w:p w14:paraId="2CCA3FD3" w14:textId="77777777" w:rsidR="00743BF7" w:rsidRPr="00743BF7" w:rsidRDefault="00743BF7" w:rsidP="00714A91">
            <w:pPr>
              <w:numPr>
                <w:ilvl w:val="0"/>
                <w:numId w:val="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Traditional Arabic medicine:</w:t>
            </w:r>
            <w:r w:rsidRPr="00743BF7">
              <w:rPr>
                <w:sz w:val="24"/>
                <w:szCs w:val="24"/>
              </w:rPr>
              <w:t xml:space="preserve"> Included in mucilaginous mixtures for cough and digestive soothing.</w:t>
            </w:r>
          </w:p>
          <w:p w14:paraId="65FF3FEA" w14:textId="77777777" w:rsidR="00743BF7" w:rsidRPr="00743BF7" w:rsidRDefault="00743BF7" w:rsidP="00714A91">
            <w:pPr>
              <w:numPr>
                <w:ilvl w:val="0"/>
                <w:numId w:val="7"/>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Modern Western herbalism:</w:t>
            </w:r>
            <w:r w:rsidRPr="00743BF7">
              <w:rPr>
                <w:sz w:val="24"/>
                <w:szCs w:val="24"/>
              </w:rPr>
              <w:t xml:space="preserve"> Primary gut-lining herb, key in autoimmune support protocols.</w:t>
            </w:r>
          </w:p>
          <w:p w14:paraId="0C43F20A"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3C8C16CD">
                <v:rect id="_x0000_i17699" style="width:0;height:1.5pt" o:hralign="center" o:hrstd="t" o:hr="t" fillcolor="#a0a0a0" stroked="f"/>
              </w:pict>
            </w:r>
          </w:p>
          <w:p w14:paraId="25A9310B"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Magical / Spiritual / Symbolic Uses</w:t>
            </w:r>
          </w:p>
          <w:p w14:paraId="66CB2A71" w14:textId="77777777" w:rsidR="00743BF7" w:rsidRPr="00743BF7" w:rsidRDefault="00743BF7" w:rsidP="00714A91">
            <w:pPr>
              <w:numPr>
                <w:ilvl w:val="0"/>
                <w:numId w:val="8"/>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lastRenderedPageBreak/>
              <w:t>Elemental correspondence:</w:t>
            </w:r>
            <w:r w:rsidRPr="00743BF7">
              <w:rPr>
                <w:sz w:val="24"/>
                <w:szCs w:val="24"/>
              </w:rPr>
              <w:t xml:space="preserve"> Water + Earth (soothing, emotional regulation).</w:t>
            </w:r>
          </w:p>
          <w:p w14:paraId="1B281AC7" w14:textId="77777777" w:rsidR="00743BF7" w:rsidRPr="00743BF7" w:rsidRDefault="00743BF7" w:rsidP="00714A91">
            <w:pPr>
              <w:numPr>
                <w:ilvl w:val="0"/>
                <w:numId w:val="8"/>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Planetary resonance:</w:t>
            </w:r>
            <w:r w:rsidRPr="00743BF7">
              <w:rPr>
                <w:sz w:val="24"/>
                <w:szCs w:val="24"/>
              </w:rPr>
              <w:t xml:space="preserve"> Moon and Venus (nurture, compassion, intimacy).</w:t>
            </w:r>
          </w:p>
          <w:p w14:paraId="6C980315" w14:textId="77777777" w:rsidR="00743BF7" w:rsidRPr="00743BF7" w:rsidRDefault="00743BF7" w:rsidP="00714A91">
            <w:pPr>
              <w:numPr>
                <w:ilvl w:val="0"/>
                <w:numId w:val="8"/>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Magical associations:</w:t>
            </w:r>
          </w:p>
          <w:p w14:paraId="1EBB1EB6" w14:textId="77777777" w:rsidR="00743BF7" w:rsidRPr="00743BF7" w:rsidRDefault="00743BF7" w:rsidP="00714A91">
            <w:pPr>
              <w:numPr>
                <w:ilvl w:val="1"/>
                <w:numId w:val="8"/>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Healing &amp; comfort:</w:t>
            </w:r>
            <w:r w:rsidRPr="00743BF7">
              <w:rPr>
                <w:sz w:val="24"/>
                <w:szCs w:val="24"/>
              </w:rPr>
              <w:t xml:space="preserve"> Carried to soften grief or repair emotional wounds.</w:t>
            </w:r>
          </w:p>
          <w:p w14:paraId="0B95FD1E" w14:textId="77777777" w:rsidR="00743BF7" w:rsidRPr="00743BF7" w:rsidRDefault="00743BF7" w:rsidP="00714A91">
            <w:pPr>
              <w:numPr>
                <w:ilvl w:val="1"/>
                <w:numId w:val="8"/>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Protection through gentleness:</w:t>
            </w:r>
            <w:r w:rsidRPr="00743BF7">
              <w:rPr>
                <w:sz w:val="24"/>
                <w:szCs w:val="24"/>
              </w:rPr>
              <w:t xml:space="preserve"> Forms an energetic “film” shielding empathic sensitives.</w:t>
            </w:r>
          </w:p>
          <w:p w14:paraId="141C28F0" w14:textId="77777777" w:rsidR="00743BF7" w:rsidRPr="00743BF7" w:rsidRDefault="00743BF7" w:rsidP="00714A91">
            <w:pPr>
              <w:numPr>
                <w:ilvl w:val="1"/>
                <w:numId w:val="8"/>
              </w:numPr>
              <w:pBdr>
                <w:top w:val="single" w:sz="4" w:space="1" w:color="auto"/>
                <w:left w:val="single" w:sz="4" w:space="1" w:color="auto"/>
                <w:bottom w:val="single" w:sz="4" w:space="1" w:color="auto"/>
                <w:right w:val="single" w:sz="4" w:space="1" w:color="auto"/>
              </w:pBdr>
              <w:rPr>
                <w:sz w:val="24"/>
                <w:szCs w:val="24"/>
              </w:rPr>
            </w:pPr>
            <w:r w:rsidRPr="00743BF7">
              <w:rPr>
                <w:i/>
                <w:iCs/>
                <w:sz w:val="24"/>
                <w:szCs w:val="24"/>
              </w:rPr>
              <w:t>Peace &amp; reconciliation:</w:t>
            </w:r>
            <w:r w:rsidRPr="00743BF7">
              <w:rPr>
                <w:sz w:val="24"/>
                <w:szCs w:val="24"/>
              </w:rPr>
              <w:t xml:space="preserve"> Burned with rose or lavender to dissolve conflict energy.</w:t>
            </w:r>
          </w:p>
          <w:p w14:paraId="175B4C24" w14:textId="77777777" w:rsidR="00743BF7" w:rsidRPr="00743BF7" w:rsidRDefault="00743BF7" w:rsidP="00714A91">
            <w:pPr>
              <w:numPr>
                <w:ilvl w:val="0"/>
                <w:numId w:val="8"/>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Meditative archetype:</w:t>
            </w:r>
            <w:r w:rsidRPr="00743BF7">
              <w:rPr>
                <w:sz w:val="24"/>
                <w:szCs w:val="24"/>
              </w:rPr>
              <w:t xml:space="preserve"> </w:t>
            </w:r>
            <w:r w:rsidRPr="00743BF7">
              <w:rPr>
                <w:i/>
                <w:iCs/>
                <w:sz w:val="24"/>
                <w:szCs w:val="24"/>
              </w:rPr>
              <w:t>The Healer-Mother</w:t>
            </w:r>
            <w:r w:rsidRPr="00743BF7">
              <w:rPr>
                <w:sz w:val="24"/>
                <w:szCs w:val="24"/>
              </w:rPr>
              <w:t xml:space="preserve"> — gentle containment, holding emotional body with grace.</w:t>
            </w:r>
          </w:p>
          <w:p w14:paraId="2484C976" w14:textId="77777777" w:rsidR="00743BF7" w:rsidRPr="00743BF7" w:rsidRDefault="00743BF7" w:rsidP="00714A91">
            <w:pPr>
              <w:numPr>
                <w:ilvl w:val="0"/>
                <w:numId w:val="8"/>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Ritual practice:</w:t>
            </w:r>
            <w:r w:rsidRPr="00743BF7">
              <w:rPr>
                <w:sz w:val="24"/>
                <w:szCs w:val="24"/>
              </w:rPr>
              <w:t xml:space="preserve"> Use decoction water in baths for cooling anger, releasing tears, and mending boundaries.</w:t>
            </w:r>
          </w:p>
          <w:p w14:paraId="1531792E"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6553884B">
                <v:rect id="_x0000_i17700" style="width:0;height:1.5pt" o:hralign="center" o:hrstd="t" o:hr="t" fillcolor="#a0a0a0" stroked="f"/>
              </w:pict>
            </w:r>
          </w:p>
          <w:p w14:paraId="26028DDD"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461"/>
              <w:gridCol w:w="1287"/>
            </w:tblGrid>
            <w:tr w:rsidR="00714A91" w:rsidRPr="00714A91" w14:paraId="28DF7535" w14:textId="77777777">
              <w:trPr>
                <w:tblHeader/>
                <w:tblCellSpacing w:w="15" w:type="dxa"/>
              </w:trPr>
              <w:tc>
                <w:tcPr>
                  <w:tcW w:w="0" w:type="auto"/>
                  <w:vAlign w:val="center"/>
                  <w:hideMark/>
                </w:tcPr>
                <w:p w14:paraId="4B091AF2"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lastRenderedPageBreak/>
                    <w:t>Culture</w:t>
                  </w:r>
                </w:p>
              </w:tc>
              <w:tc>
                <w:tcPr>
                  <w:tcW w:w="0" w:type="auto"/>
                  <w:vAlign w:val="center"/>
                  <w:hideMark/>
                </w:tcPr>
                <w:p w14:paraId="375B9094"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Parallel Herb / Symbol</w:t>
                  </w:r>
                </w:p>
              </w:tc>
              <w:tc>
                <w:tcPr>
                  <w:tcW w:w="0" w:type="auto"/>
                  <w:vAlign w:val="center"/>
                  <w:hideMark/>
                </w:tcPr>
                <w:p w14:paraId="4EC64F5D"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Shared Function</w:t>
                  </w:r>
                </w:p>
              </w:tc>
            </w:tr>
            <w:tr w:rsidR="00714A91" w:rsidRPr="00714A91" w14:paraId="3DBA23CB" w14:textId="77777777">
              <w:trPr>
                <w:tblCellSpacing w:w="15" w:type="dxa"/>
              </w:trPr>
              <w:tc>
                <w:tcPr>
                  <w:tcW w:w="0" w:type="auto"/>
                  <w:vAlign w:val="center"/>
                  <w:hideMark/>
                </w:tcPr>
                <w:p w14:paraId="1FA0449A"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Egyptian</w:t>
                  </w:r>
                </w:p>
              </w:tc>
              <w:tc>
                <w:tcPr>
                  <w:tcW w:w="0" w:type="auto"/>
                  <w:vAlign w:val="center"/>
                  <w:hideMark/>
                </w:tcPr>
                <w:p w14:paraId="62749352"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Lotus</w:t>
                  </w:r>
                </w:p>
              </w:tc>
              <w:tc>
                <w:tcPr>
                  <w:tcW w:w="0" w:type="auto"/>
                  <w:vAlign w:val="center"/>
                  <w:hideMark/>
                </w:tcPr>
                <w:p w14:paraId="2D44A6A7"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Cooling, sacred, regenerative</w:t>
                  </w:r>
                </w:p>
              </w:tc>
            </w:tr>
            <w:tr w:rsidR="00714A91" w:rsidRPr="00714A91" w14:paraId="7B724710" w14:textId="77777777">
              <w:trPr>
                <w:tblCellSpacing w:w="15" w:type="dxa"/>
              </w:trPr>
              <w:tc>
                <w:tcPr>
                  <w:tcW w:w="0" w:type="auto"/>
                  <w:vAlign w:val="center"/>
                  <w:hideMark/>
                </w:tcPr>
                <w:p w14:paraId="28FBF565"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Celtic</w:t>
                  </w:r>
                </w:p>
              </w:tc>
              <w:tc>
                <w:tcPr>
                  <w:tcW w:w="0" w:type="auto"/>
                  <w:vAlign w:val="center"/>
                  <w:hideMark/>
                </w:tcPr>
                <w:p w14:paraId="6501E494"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Meadowsweet</w:t>
                  </w:r>
                </w:p>
              </w:tc>
              <w:tc>
                <w:tcPr>
                  <w:tcW w:w="0" w:type="auto"/>
                  <w:vAlign w:val="center"/>
                  <w:hideMark/>
                </w:tcPr>
                <w:p w14:paraId="14AAE726"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Heart-soothing, peace-bringing</w:t>
                  </w:r>
                </w:p>
              </w:tc>
            </w:tr>
            <w:tr w:rsidR="00714A91" w:rsidRPr="00714A91" w14:paraId="12F3C123" w14:textId="77777777">
              <w:trPr>
                <w:tblCellSpacing w:w="15" w:type="dxa"/>
              </w:trPr>
              <w:tc>
                <w:tcPr>
                  <w:tcW w:w="0" w:type="auto"/>
                  <w:vAlign w:val="center"/>
                  <w:hideMark/>
                </w:tcPr>
                <w:p w14:paraId="6A1D1BBC"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Chinese</w:t>
                  </w:r>
                </w:p>
              </w:tc>
              <w:tc>
                <w:tcPr>
                  <w:tcW w:w="0" w:type="auto"/>
                  <w:vAlign w:val="center"/>
                  <w:hideMark/>
                </w:tcPr>
                <w:p w14:paraId="79BDDCED"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White lily bulb (</w:t>
                  </w:r>
                  <w:r w:rsidRPr="00743BF7">
                    <w:rPr>
                      <w:i/>
                      <w:iCs/>
                      <w:sz w:val="24"/>
                      <w:szCs w:val="24"/>
                    </w:rPr>
                    <w:t>Bai He</w:t>
                  </w:r>
                  <w:r w:rsidRPr="00743BF7">
                    <w:rPr>
                      <w:sz w:val="24"/>
                      <w:szCs w:val="24"/>
                    </w:rPr>
                    <w:t>)</w:t>
                  </w:r>
                </w:p>
              </w:tc>
              <w:tc>
                <w:tcPr>
                  <w:tcW w:w="0" w:type="auto"/>
                  <w:vAlign w:val="center"/>
                  <w:hideMark/>
                </w:tcPr>
                <w:p w14:paraId="03D163F1"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Moistening lungs, easing sorrow</w:t>
                  </w:r>
                </w:p>
              </w:tc>
            </w:tr>
            <w:tr w:rsidR="00714A91" w:rsidRPr="00714A91" w14:paraId="79680776" w14:textId="77777777">
              <w:trPr>
                <w:tblCellSpacing w:w="15" w:type="dxa"/>
              </w:trPr>
              <w:tc>
                <w:tcPr>
                  <w:tcW w:w="0" w:type="auto"/>
                  <w:vAlign w:val="center"/>
                  <w:hideMark/>
                </w:tcPr>
                <w:p w14:paraId="2C45121D"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Native American</w:t>
                  </w:r>
                </w:p>
              </w:tc>
              <w:tc>
                <w:tcPr>
                  <w:tcW w:w="0" w:type="auto"/>
                  <w:vAlign w:val="center"/>
                  <w:hideMark/>
                </w:tcPr>
                <w:p w14:paraId="70D4B76D"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Comfrey or Slippery Elm</w:t>
                  </w:r>
                </w:p>
              </w:tc>
              <w:tc>
                <w:tcPr>
                  <w:tcW w:w="0" w:type="auto"/>
                  <w:vAlign w:val="center"/>
                  <w:hideMark/>
                </w:tcPr>
                <w:p w14:paraId="2B8DC915"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t>Healing mucosa, repair and rest</w:t>
                  </w:r>
                </w:p>
              </w:tc>
            </w:tr>
          </w:tbl>
          <w:p w14:paraId="26F33C18" w14:textId="77777777" w:rsidR="00743BF7" w:rsidRPr="00743BF7" w:rsidRDefault="00743BF7" w:rsidP="00714A91">
            <w:pPr>
              <w:pBdr>
                <w:top w:val="single" w:sz="4" w:space="1" w:color="auto"/>
                <w:left w:val="single" w:sz="4" w:space="1" w:color="auto"/>
                <w:bottom w:val="single" w:sz="4" w:space="1" w:color="auto"/>
                <w:right w:val="single" w:sz="4" w:space="1" w:color="auto"/>
              </w:pBdr>
              <w:rPr>
                <w:sz w:val="24"/>
                <w:szCs w:val="24"/>
              </w:rPr>
            </w:pPr>
            <w:r w:rsidRPr="00743BF7">
              <w:rPr>
                <w:sz w:val="24"/>
                <w:szCs w:val="24"/>
              </w:rPr>
              <w:pict w14:anchorId="50A0A393">
                <v:rect id="_x0000_i17701" style="width:0;height:1.5pt" o:hralign="center" o:hrstd="t" o:hr="t" fillcolor="#a0a0a0" stroked="f"/>
              </w:pict>
            </w:r>
          </w:p>
          <w:p w14:paraId="5C5532DE" w14:textId="77777777" w:rsidR="00743BF7" w:rsidRPr="00743BF7" w:rsidRDefault="00743BF7" w:rsidP="00714A91">
            <w:pPr>
              <w:pBdr>
                <w:top w:val="single" w:sz="4" w:space="1" w:color="auto"/>
                <w:left w:val="single" w:sz="4" w:space="1" w:color="auto"/>
                <w:bottom w:val="single" w:sz="4" w:space="1" w:color="auto"/>
                <w:right w:val="single" w:sz="4" w:space="1" w:color="auto"/>
              </w:pBdr>
              <w:rPr>
                <w:b/>
                <w:bCs/>
                <w:sz w:val="24"/>
                <w:szCs w:val="24"/>
              </w:rPr>
            </w:pPr>
            <w:r w:rsidRPr="00743BF7">
              <w:rPr>
                <w:b/>
                <w:bCs/>
                <w:sz w:val="24"/>
                <w:szCs w:val="24"/>
              </w:rPr>
              <w:t>Energetic / Ritual Integration in Your System</w:t>
            </w:r>
          </w:p>
          <w:p w14:paraId="4B8D59CC" w14:textId="77777777" w:rsidR="00743BF7" w:rsidRPr="00743BF7" w:rsidRDefault="00743BF7" w:rsidP="00714A91">
            <w:pPr>
              <w:numPr>
                <w:ilvl w:val="0"/>
                <w:numId w:val="9"/>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In AscendVie blends:</w:t>
            </w:r>
            <w:r w:rsidRPr="00743BF7">
              <w:rPr>
                <w:sz w:val="24"/>
                <w:szCs w:val="24"/>
              </w:rPr>
              <w:t xml:space="preserve"> Core gut restoration herb (L-glutamine replacement).</w:t>
            </w:r>
          </w:p>
          <w:p w14:paraId="08BAB736" w14:textId="77777777" w:rsidR="00743BF7" w:rsidRPr="00743BF7" w:rsidRDefault="00743BF7" w:rsidP="00714A91">
            <w:pPr>
              <w:numPr>
                <w:ilvl w:val="0"/>
                <w:numId w:val="9"/>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As a ritual ally:</w:t>
            </w:r>
            <w:r w:rsidRPr="00743BF7">
              <w:rPr>
                <w:sz w:val="24"/>
                <w:szCs w:val="24"/>
              </w:rPr>
              <w:t xml:space="preserve"> Ideal in emotional-repair baths or comfort teas after grief, anger, or trauma processing.</w:t>
            </w:r>
          </w:p>
          <w:p w14:paraId="7E134CC2" w14:textId="77777777" w:rsidR="00743BF7" w:rsidRPr="00743BF7" w:rsidRDefault="00743BF7" w:rsidP="00714A91">
            <w:pPr>
              <w:numPr>
                <w:ilvl w:val="0"/>
                <w:numId w:val="9"/>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lastRenderedPageBreak/>
              <w:t>Pairings:</w:t>
            </w:r>
            <w:r w:rsidRPr="00743BF7">
              <w:rPr>
                <w:sz w:val="24"/>
                <w:szCs w:val="24"/>
              </w:rPr>
              <w:t xml:space="preserve"> Harmonizes with Slippery Elm (double demulcent), Lemon Balm (emotional lift), and Dandelion (release).</w:t>
            </w:r>
          </w:p>
          <w:p w14:paraId="4574ACE1" w14:textId="77777777" w:rsidR="00743BF7" w:rsidRPr="00743BF7" w:rsidRDefault="00743BF7" w:rsidP="00714A91">
            <w:pPr>
              <w:numPr>
                <w:ilvl w:val="0"/>
                <w:numId w:val="9"/>
              </w:numPr>
              <w:pBdr>
                <w:top w:val="single" w:sz="4" w:space="1" w:color="auto"/>
                <w:left w:val="single" w:sz="4" w:space="1" w:color="auto"/>
                <w:bottom w:val="single" w:sz="4" w:space="1" w:color="auto"/>
                <w:right w:val="single" w:sz="4" w:space="1" w:color="auto"/>
              </w:pBdr>
              <w:rPr>
                <w:sz w:val="24"/>
                <w:szCs w:val="24"/>
              </w:rPr>
            </w:pPr>
            <w:r w:rsidRPr="00743BF7">
              <w:rPr>
                <w:b/>
                <w:bCs/>
                <w:sz w:val="24"/>
                <w:szCs w:val="24"/>
              </w:rPr>
              <w:t>Altar/ritual placement:</w:t>
            </w:r>
            <w:r w:rsidRPr="00743BF7">
              <w:rPr>
                <w:sz w:val="24"/>
                <w:szCs w:val="24"/>
              </w:rPr>
              <w:t xml:space="preserve"> Powdered root in a soft sachet labelled </w:t>
            </w:r>
            <w:r w:rsidRPr="00743BF7">
              <w:rPr>
                <w:i/>
                <w:iCs/>
                <w:sz w:val="24"/>
                <w:szCs w:val="24"/>
              </w:rPr>
              <w:t>“Gentleness Restores.”</w:t>
            </w:r>
          </w:p>
          <w:p w14:paraId="17465058" w14:textId="676E0224" w:rsidR="00743BF7" w:rsidRPr="00714A91" w:rsidRDefault="00743BF7"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5C101B44" w14:textId="77777777" w:rsidTr="00714A91">
        <w:trPr>
          <w:tblCellSpacing w:w="15" w:type="dxa"/>
        </w:trPr>
        <w:tc>
          <w:tcPr>
            <w:tcW w:w="1534" w:type="dxa"/>
            <w:vAlign w:val="center"/>
            <w:hideMark/>
          </w:tcPr>
          <w:p w14:paraId="2AAFEBC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39F44D6A"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6C4AB079"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Slippery Elm bark powder</w:t>
            </w:r>
          </w:p>
        </w:tc>
        <w:tc>
          <w:tcPr>
            <w:tcW w:w="1050" w:type="dxa"/>
            <w:vAlign w:val="center"/>
            <w:hideMark/>
          </w:tcPr>
          <w:p w14:paraId="0861116A"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¾ tsp in water 2× daily</w:t>
            </w:r>
          </w:p>
        </w:tc>
        <w:tc>
          <w:tcPr>
            <w:tcW w:w="1057" w:type="dxa"/>
            <w:vAlign w:val="center"/>
            <w:hideMark/>
          </w:tcPr>
          <w:p w14:paraId="0EE5C1F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Immediate</w:t>
            </w:r>
          </w:p>
        </w:tc>
        <w:tc>
          <w:tcPr>
            <w:tcW w:w="1284" w:type="dxa"/>
            <w:vAlign w:val="center"/>
            <w:hideMark/>
          </w:tcPr>
          <w:p w14:paraId="1F4DD10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4–6 weeks</w:t>
            </w:r>
          </w:p>
        </w:tc>
        <w:tc>
          <w:tcPr>
            <w:tcW w:w="989" w:type="dxa"/>
            <w:vAlign w:val="center"/>
            <w:hideMark/>
          </w:tcPr>
          <w:p w14:paraId="0758E64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16 oz jar ≈ 1 month</w:t>
            </w:r>
          </w:p>
        </w:tc>
        <w:tc>
          <w:tcPr>
            <w:tcW w:w="5535" w:type="dxa"/>
            <w:vAlign w:val="center"/>
            <w:hideMark/>
          </w:tcPr>
          <w:p w14:paraId="4A60CBE1" w14:textId="77777777" w:rsidR="00714A91"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Rebuilds gut mucosa</w:t>
            </w:r>
            <w:r w:rsidR="00714A91">
              <w:rPr>
                <w:sz w:val="24"/>
                <w:szCs w:val="24"/>
              </w:rPr>
              <w:t xml:space="preserve">: </w:t>
            </w:r>
            <w:r w:rsidR="00714A91" w:rsidRPr="00714A91">
              <w:rPr>
                <w:b/>
                <w:bCs/>
                <w:sz w:val="24"/>
                <w:szCs w:val="24"/>
              </w:rPr>
              <w:t>Slippery Elm Bark (Powder)</w:t>
            </w:r>
          </w:p>
          <w:p w14:paraId="7E7A4F00"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 xml:space="preserve">Latin: </w:t>
            </w:r>
            <w:r w:rsidRPr="00714A91">
              <w:rPr>
                <w:i/>
                <w:iCs/>
                <w:sz w:val="24"/>
                <w:szCs w:val="24"/>
              </w:rPr>
              <w:t>Ulmus rubra</w:t>
            </w:r>
            <w:r w:rsidRPr="00714A91">
              <w:rPr>
                <w:sz w:val="24"/>
                <w:szCs w:val="24"/>
              </w:rPr>
              <w:br/>
              <w:t>Part used: Inner bark (powdered)</w:t>
            </w:r>
          </w:p>
          <w:p w14:paraId="3535B228"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Medicinal / Functional Use</w:t>
            </w:r>
          </w:p>
          <w:p w14:paraId="68006572" w14:textId="77777777" w:rsidR="00714A91" w:rsidRPr="00714A91" w:rsidRDefault="00714A91" w:rsidP="00714A91">
            <w:pPr>
              <w:numPr>
                <w:ilvl w:val="0"/>
                <w:numId w:val="50"/>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Traditional medicine:</w:t>
            </w:r>
            <w:r w:rsidRPr="00714A91">
              <w:rPr>
                <w:sz w:val="24"/>
                <w:szCs w:val="24"/>
              </w:rPr>
              <w:br/>
              <w:t>• Used by Indigenous nations in North America for throat inflammation, digestive distress, wounds, and nourishing gruels for the ill or weak.</w:t>
            </w:r>
            <w:r w:rsidRPr="00714A91">
              <w:rPr>
                <w:sz w:val="24"/>
                <w:szCs w:val="24"/>
              </w:rPr>
              <w:br/>
              <w:t>• A classic survival food; its mucilage provides steady, gentle nutrients.</w:t>
            </w:r>
          </w:p>
          <w:p w14:paraId="7240BA1A" w14:textId="77777777" w:rsidR="00714A91" w:rsidRPr="00714A91" w:rsidRDefault="00714A91" w:rsidP="00714A91">
            <w:pPr>
              <w:numPr>
                <w:ilvl w:val="0"/>
                <w:numId w:val="50"/>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Modern science:</w:t>
            </w:r>
            <w:r w:rsidRPr="00714A91">
              <w:rPr>
                <w:sz w:val="24"/>
                <w:szCs w:val="24"/>
              </w:rPr>
              <w:br/>
              <w:t>• Strong demulcent that coats and repairs irritated mucosa from mouth to colon.</w:t>
            </w:r>
            <w:r w:rsidRPr="00714A91">
              <w:rPr>
                <w:sz w:val="24"/>
                <w:szCs w:val="24"/>
              </w:rPr>
              <w:br/>
              <w:t>• Reduces GERD, gastritis, IBS symptoms, and inflammatory gut conditions.</w:t>
            </w:r>
            <w:r w:rsidRPr="00714A91">
              <w:rPr>
                <w:sz w:val="24"/>
                <w:szCs w:val="24"/>
              </w:rPr>
              <w:br/>
              <w:t>• Forms a protective barrier that allows epithelial tissue to regenerate.</w:t>
            </w:r>
          </w:p>
          <w:p w14:paraId="383062AB" w14:textId="77777777" w:rsidR="00714A91" w:rsidRPr="00714A91" w:rsidRDefault="00714A91" w:rsidP="00714A91">
            <w:pPr>
              <w:numPr>
                <w:ilvl w:val="0"/>
                <w:numId w:val="50"/>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Energetic profile: Deeply soothing, grounding, nutritive, stabilizing.</w:t>
            </w:r>
          </w:p>
          <w:p w14:paraId="33461144"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lastRenderedPageBreak/>
              <w:t>Cultural / Historical Use</w:t>
            </w:r>
          </w:p>
          <w:p w14:paraId="22111AB2" w14:textId="77777777" w:rsidR="00714A91" w:rsidRPr="00714A91" w:rsidRDefault="00714A91" w:rsidP="00714A91">
            <w:pPr>
              <w:numPr>
                <w:ilvl w:val="0"/>
                <w:numId w:val="5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Indigenous North American traditions:</w:t>
            </w:r>
            <w:r w:rsidRPr="00714A91">
              <w:rPr>
                <w:sz w:val="24"/>
                <w:szCs w:val="24"/>
              </w:rPr>
              <w:br/>
              <w:t>• Prepared as broth for the sick, elderly, or wounded.</w:t>
            </w:r>
            <w:r w:rsidRPr="00714A91">
              <w:rPr>
                <w:sz w:val="24"/>
                <w:szCs w:val="24"/>
              </w:rPr>
              <w:br/>
              <w:t>• Used topically as a poultice for burns and skin injuries.</w:t>
            </w:r>
          </w:p>
          <w:p w14:paraId="0539F2F6" w14:textId="77777777" w:rsidR="00714A91" w:rsidRPr="00714A91" w:rsidRDefault="00714A91" w:rsidP="00714A91">
            <w:pPr>
              <w:numPr>
                <w:ilvl w:val="0"/>
                <w:numId w:val="5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Early American herbalism:</w:t>
            </w:r>
            <w:r w:rsidRPr="00714A91">
              <w:rPr>
                <w:sz w:val="24"/>
                <w:szCs w:val="24"/>
              </w:rPr>
              <w:br/>
              <w:t>• One of the foundational herbs for convalescence.</w:t>
            </w:r>
            <w:r w:rsidRPr="00714A91">
              <w:rPr>
                <w:sz w:val="24"/>
                <w:szCs w:val="24"/>
              </w:rPr>
              <w:br/>
              <w:t>• Given when the body needed nourishment without exertion.</w:t>
            </w:r>
          </w:p>
          <w:p w14:paraId="1B2A881C" w14:textId="77777777" w:rsidR="00714A91" w:rsidRPr="00714A91" w:rsidRDefault="00714A91" w:rsidP="00714A91">
            <w:pPr>
              <w:numPr>
                <w:ilvl w:val="0"/>
                <w:numId w:val="5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Frontier folk medicine:</w:t>
            </w:r>
            <w:r w:rsidRPr="00714A91">
              <w:rPr>
                <w:sz w:val="24"/>
                <w:szCs w:val="24"/>
              </w:rPr>
              <w:br/>
              <w:t>• Used as an emergency food when resources were scarce.</w:t>
            </w:r>
          </w:p>
          <w:p w14:paraId="49B44B40"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Magical / Spiritual / Symbolic Uses</w:t>
            </w:r>
          </w:p>
          <w:p w14:paraId="24B7AF1E" w14:textId="77777777" w:rsidR="00714A91" w:rsidRPr="00714A91" w:rsidRDefault="00714A91" w:rsidP="00714A91">
            <w:pPr>
              <w:numPr>
                <w:ilvl w:val="0"/>
                <w:numId w:val="52"/>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Elemental correspondence: Earth.</w:t>
            </w:r>
          </w:p>
          <w:p w14:paraId="35C5D5B6" w14:textId="77777777" w:rsidR="00714A91" w:rsidRPr="00714A91" w:rsidRDefault="00714A91" w:rsidP="00714A91">
            <w:pPr>
              <w:numPr>
                <w:ilvl w:val="0"/>
                <w:numId w:val="52"/>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Planetary resonance: Saturn (structure, repair, protection).</w:t>
            </w:r>
          </w:p>
          <w:p w14:paraId="01A4695C" w14:textId="77777777" w:rsidR="00714A91" w:rsidRPr="00714A91" w:rsidRDefault="00714A91" w:rsidP="00714A91">
            <w:pPr>
              <w:numPr>
                <w:ilvl w:val="0"/>
                <w:numId w:val="52"/>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Magical associations:</w:t>
            </w:r>
            <w:r w:rsidRPr="00714A91">
              <w:rPr>
                <w:sz w:val="24"/>
                <w:szCs w:val="24"/>
              </w:rPr>
              <w:br/>
              <w:t>• Rebuilding after depletion or trauma.</w:t>
            </w:r>
            <w:r w:rsidRPr="00714A91">
              <w:rPr>
                <w:sz w:val="24"/>
                <w:szCs w:val="24"/>
              </w:rPr>
              <w:br/>
              <w:t>• Emotional containment, grounding, and boundary restoration.</w:t>
            </w:r>
            <w:r w:rsidRPr="00714A91">
              <w:rPr>
                <w:sz w:val="24"/>
                <w:szCs w:val="24"/>
              </w:rPr>
              <w:br/>
              <w:t>• “Re-lining” the psyche after emotional abrasion.</w:t>
            </w:r>
            <w:r w:rsidRPr="00714A91">
              <w:rPr>
                <w:sz w:val="24"/>
                <w:szCs w:val="24"/>
              </w:rPr>
              <w:br/>
              <w:t>• Stability during identity transitions or inner reconstruction.</w:t>
            </w:r>
          </w:p>
          <w:p w14:paraId="1B6A916A" w14:textId="77777777" w:rsidR="00714A91" w:rsidRPr="00714A91" w:rsidRDefault="00714A91" w:rsidP="00714A91">
            <w:pPr>
              <w:numPr>
                <w:ilvl w:val="0"/>
                <w:numId w:val="52"/>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lastRenderedPageBreak/>
              <w:t>Meditative archetype: The Inner Bark / The Restorer.</w:t>
            </w:r>
          </w:p>
          <w:p w14:paraId="625962AD"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708"/>
              <w:gridCol w:w="2164"/>
            </w:tblGrid>
            <w:tr w:rsidR="00714A91" w:rsidRPr="00714A91" w14:paraId="37D08B97" w14:textId="77777777">
              <w:trPr>
                <w:tblHeader/>
                <w:tblCellSpacing w:w="15" w:type="dxa"/>
              </w:trPr>
              <w:tc>
                <w:tcPr>
                  <w:tcW w:w="0" w:type="auto"/>
                  <w:vAlign w:val="center"/>
                  <w:hideMark/>
                </w:tcPr>
                <w:p w14:paraId="1A2B8405"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Culture</w:t>
                  </w:r>
                </w:p>
              </w:tc>
              <w:tc>
                <w:tcPr>
                  <w:tcW w:w="0" w:type="auto"/>
                  <w:vAlign w:val="center"/>
                  <w:hideMark/>
                </w:tcPr>
                <w:p w14:paraId="127464AC"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Analog Herb / Symbol</w:t>
                  </w:r>
                </w:p>
              </w:tc>
              <w:tc>
                <w:tcPr>
                  <w:tcW w:w="0" w:type="auto"/>
                  <w:vAlign w:val="center"/>
                  <w:hideMark/>
                </w:tcPr>
                <w:p w14:paraId="1646DE72"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Function</w:t>
                  </w:r>
                </w:p>
              </w:tc>
            </w:tr>
            <w:tr w:rsidR="00714A91" w:rsidRPr="00714A91" w14:paraId="273EC92A" w14:textId="77777777">
              <w:trPr>
                <w:tblCellSpacing w:w="15" w:type="dxa"/>
              </w:trPr>
              <w:tc>
                <w:tcPr>
                  <w:tcW w:w="0" w:type="auto"/>
                  <w:vAlign w:val="center"/>
                  <w:hideMark/>
                </w:tcPr>
                <w:p w14:paraId="5687E0F8"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Indigenous North America</w:t>
                  </w:r>
                </w:p>
              </w:tc>
              <w:tc>
                <w:tcPr>
                  <w:tcW w:w="0" w:type="auto"/>
                  <w:vAlign w:val="center"/>
                  <w:hideMark/>
                </w:tcPr>
                <w:p w14:paraId="35CE5E04"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Slippery elm</w:t>
                  </w:r>
                </w:p>
              </w:tc>
              <w:tc>
                <w:tcPr>
                  <w:tcW w:w="0" w:type="auto"/>
                  <w:vAlign w:val="center"/>
                  <w:hideMark/>
                </w:tcPr>
                <w:p w14:paraId="48F983B6"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Nourishment, healing, protection</w:t>
                  </w:r>
                </w:p>
              </w:tc>
            </w:tr>
            <w:tr w:rsidR="00714A91" w:rsidRPr="00714A91" w14:paraId="01F0AE63" w14:textId="77777777">
              <w:trPr>
                <w:tblCellSpacing w:w="15" w:type="dxa"/>
              </w:trPr>
              <w:tc>
                <w:tcPr>
                  <w:tcW w:w="0" w:type="auto"/>
                  <w:vAlign w:val="center"/>
                  <w:hideMark/>
                </w:tcPr>
                <w:p w14:paraId="2EB82740"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Ayurveda</w:t>
                  </w:r>
                </w:p>
              </w:tc>
              <w:tc>
                <w:tcPr>
                  <w:tcW w:w="0" w:type="auto"/>
                  <w:vAlign w:val="center"/>
                  <w:hideMark/>
                </w:tcPr>
                <w:p w14:paraId="69C697AB"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Shatavari</w:t>
                  </w:r>
                </w:p>
              </w:tc>
              <w:tc>
                <w:tcPr>
                  <w:tcW w:w="0" w:type="auto"/>
                  <w:vAlign w:val="center"/>
                  <w:hideMark/>
                </w:tcPr>
                <w:p w14:paraId="02B557A9"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Restorative tissue repair</w:t>
                  </w:r>
                </w:p>
              </w:tc>
            </w:tr>
            <w:tr w:rsidR="00714A91" w:rsidRPr="00714A91" w14:paraId="24C27130" w14:textId="77777777">
              <w:trPr>
                <w:tblCellSpacing w:w="15" w:type="dxa"/>
              </w:trPr>
              <w:tc>
                <w:tcPr>
                  <w:tcW w:w="0" w:type="auto"/>
                  <w:vAlign w:val="center"/>
                  <w:hideMark/>
                </w:tcPr>
                <w:p w14:paraId="095EC418"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Western Herbalism</w:t>
                  </w:r>
                </w:p>
              </w:tc>
              <w:tc>
                <w:tcPr>
                  <w:tcW w:w="0" w:type="auto"/>
                  <w:vAlign w:val="center"/>
                  <w:hideMark/>
                </w:tcPr>
                <w:p w14:paraId="139572B5"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Marshmallow root</w:t>
                  </w:r>
                </w:p>
              </w:tc>
              <w:tc>
                <w:tcPr>
                  <w:tcW w:w="0" w:type="auto"/>
                  <w:vAlign w:val="center"/>
                  <w:hideMark/>
                </w:tcPr>
                <w:p w14:paraId="675E3920"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Demulcent mucosal healer</w:t>
                  </w:r>
                </w:p>
              </w:tc>
            </w:tr>
            <w:tr w:rsidR="00714A91" w:rsidRPr="00714A91" w14:paraId="00FA1574" w14:textId="77777777">
              <w:trPr>
                <w:tblCellSpacing w:w="15" w:type="dxa"/>
              </w:trPr>
              <w:tc>
                <w:tcPr>
                  <w:tcW w:w="0" w:type="auto"/>
                  <w:vAlign w:val="center"/>
                  <w:hideMark/>
                </w:tcPr>
                <w:p w14:paraId="527D09AA"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Chinese Medicine</w:t>
                  </w:r>
                </w:p>
              </w:tc>
              <w:tc>
                <w:tcPr>
                  <w:tcW w:w="0" w:type="auto"/>
                  <w:vAlign w:val="center"/>
                  <w:hideMark/>
                </w:tcPr>
                <w:p w14:paraId="21E8A6AF"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Mai Men Dong</w:t>
                  </w:r>
                </w:p>
              </w:tc>
              <w:tc>
                <w:tcPr>
                  <w:tcW w:w="0" w:type="auto"/>
                  <w:vAlign w:val="center"/>
                  <w:hideMark/>
                </w:tcPr>
                <w:p w14:paraId="754F5EF0"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Fluid replenishment + yin restoration</w:t>
                  </w:r>
                </w:p>
              </w:tc>
            </w:tr>
          </w:tbl>
          <w:p w14:paraId="1515A4C9"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Energetic / Ritual Integration in Your System</w:t>
            </w:r>
          </w:p>
          <w:p w14:paraId="7A5F7BD9" w14:textId="77777777" w:rsidR="00714A91" w:rsidRPr="00714A91" w:rsidRDefault="00714A91" w:rsidP="00714A91">
            <w:pPr>
              <w:numPr>
                <w:ilvl w:val="0"/>
                <w:numId w:val="53"/>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AscendVie blends:</w:t>
            </w:r>
            <w:r w:rsidRPr="00714A91">
              <w:rPr>
                <w:sz w:val="24"/>
                <w:szCs w:val="24"/>
              </w:rPr>
              <w:br/>
              <w:t>• Core component of gut-repair blends and nervous system reset protocols.</w:t>
            </w:r>
            <w:r w:rsidRPr="00714A91">
              <w:rPr>
                <w:sz w:val="24"/>
                <w:szCs w:val="24"/>
              </w:rPr>
              <w:br/>
              <w:t>• Mixes well with marshmallow, aloe inner leaf, and dandelion.</w:t>
            </w:r>
          </w:p>
          <w:p w14:paraId="3C1F2E74" w14:textId="77777777" w:rsidR="00714A91" w:rsidRPr="00714A91" w:rsidRDefault="00714A91" w:rsidP="00714A91">
            <w:pPr>
              <w:numPr>
                <w:ilvl w:val="0"/>
                <w:numId w:val="53"/>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Symbolic ally:</w:t>
            </w:r>
            <w:r w:rsidRPr="00714A91">
              <w:rPr>
                <w:sz w:val="24"/>
                <w:szCs w:val="24"/>
              </w:rPr>
              <w:br/>
              <w:t>• Supports psychological re-lining after overstimulation or relational abrasion.</w:t>
            </w:r>
            <w:r w:rsidRPr="00714A91">
              <w:rPr>
                <w:sz w:val="24"/>
                <w:szCs w:val="24"/>
              </w:rPr>
              <w:br/>
            </w:r>
            <w:r w:rsidRPr="00714A91">
              <w:rPr>
                <w:sz w:val="24"/>
                <w:szCs w:val="24"/>
              </w:rPr>
              <w:lastRenderedPageBreak/>
              <w:t>• Reinforces Earth quadrant stability in Dreamscape Simulation.</w:t>
            </w:r>
          </w:p>
          <w:p w14:paraId="1345E8B1" w14:textId="77777777" w:rsidR="00714A91" w:rsidRPr="00714A91" w:rsidRDefault="00714A91" w:rsidP="00714A91">
            <w:pPr>
              <w:numPr>
                <w:ilvl w:val="0"/>
                <w:numId w:val="53"/>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Placement: North (Earth).</w:t>
            </w:r>
          </w:p>
          <w:p w14:paraId="7BFC8BE3" w14:textId="77777777" w:rsidR="00714A91" w:rsidRPr="00714A91" w:rsidRDefault="00714A91" w:rsidP="00714A91">
            <w:pPr>
              <w:numPr>
                <w:ilvl w:val="0"/>
                <w:numId w:val="53"/>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Cue:</w:t>
            </w:r>
            <w:r w:rsidRPr="00714A91">
              <w:rPr>
                <w:sz w:val="24"/>
                <w:szCs w:val="24"/>
              </w:rPr>
              <w:br/>
              <w:t>“Restore the inner lining; rebuild the foundation.”</w:t>
            </w:r>
          </w:p>
          <w:p w14:paraId="788687AE" w14:textId="228F8F82"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22677844" w14:textId="77777777" w:rsidTr="00714A91">
        <w:trPr>
          <w:tblCellSpacing w:w="15" w:type="dxa"/>
        </w:trPr>
        <w:tc>
          <w:tcPr>
            <w:tcW w:w="1534" w:type="dxa"/>
            <w:vAlign w:val="center"/>
            <w:hideMark/>
          </w:tcPr>
          <w:p w14:paraId="70F2DFA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307C3091"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275FE50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Aloe Vera (inner leaf powder)</w:t>
            </w:r>
          </w:p>
        </w:tc>
        <w:tc>
          <w:tcPr>
            <w:tcW w:w="1050" w:type="dxa"/>
            <w:vAlign w:val="center"/>
            <w:hideMark/>
          </w:tcPr>
          <w:p w14:paraId="24E2C3F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¼ tsp / ½ tsp daily</w:t>
            </w:r>
          </w:p>
        </w:tc>
        <w:tc>
          <w:tcPr>
            <w:tcW w:w="1057" w:type="dxa"/>
            <w:vAlign w:val="center"/>
            <w:hideMark/>
          </w:tcPr>
          <w:p w14:paraId="2A83D27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2 days</w:t>
            </w:r>
          </w:p>
        </w:tc>
        <w:tc>
          <w:tcPr>
            <w:tcW w:w="1284" w:type="dxa"/>
            <w:vAlign w:val="center"/>
            <w:hideMark/>
          </w:tcPr>
          <w:p w14:paraId="1E2CDD0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weeks</w:t>
            </w:r>
          </w:p>
        </w:tc>
        <w:tc>
          <w:tcPr>
            <w:tcW w:w="989" w:type="dxa"/>
            <w:vAlign w:val="center"/>
            <w:hideMark/>
          </w:tcPr>
          <w:p w14:paraId="3A27C37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oz jar ≈ 1 month</w:t>
            </w:r>
          </w:p>
        </w:tc>
        <w:tc>
          <w:tcPr>
            <w:tcW w:w="5535" w:type="dxa"/>
            <w:vAlign w:val="center"/>
            <w:hideMark/>
          </w:tcPr>
          <w:p w14:paraId="5BD9BE03" w14:textId="77777777" w:rsidR="00714A91"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Anti-inflammatory; avoid whole-leaf latex</w:t>
            </w:r>
            <w:r w:rsidR="00714A91">
              <w:rPr>
                <w:sz w:val="24"/>
                <w:szCs w:val="24"/>
              </w:rPr>
              <w:t xml:space="preserve">: </w:t>
            </w:r>
            <w:r w:rsidR="00714A91" w:rsidRPr="00714A91">
              <w:rPr>
                <w:b/>
                <w:bCs/>
                <w:sz w:val="24"/>
                <w:szCs w:val="24"/>
              </w:rPr>
              <w:t>Aloe Vera (Inner Leaf Powder)</w:t>
            </w:r>
          </w:p>
          <w:p w14:paraId="4B5B6B6E"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 xml:space="preserve">Latin: </w:t>
            </w:r>
            <w:r w:rsidRPr="00714A91">
              <w:rPr>
                <w:i/>
                <w:iCs/>
                <w:sz w:val="24"/>
                <w:szCs w:val="24"/>
              </w:rPr>
              <w:t xml:space="preserve">Aloe </w:t>
            </w:r>
            <w:proofErr w:type="spellStart"/>
            <w:r w:rsidRPr="00714A91">
              <w:rPr>
                <w:i/>
                <w:iCs/>
                <w:sz w:val="24"/>
                <w:szCs w:val="24"/>
              </w:rPr>
              <w:t>barbadensis</w:t>
            </w:r>
            <w:proofErr w:type="spellEnd"/>
            <w:r w:rsidRPr="00714A91">
              <w:rPr>
                <w:i/>
                <w:iCs/>
                <w:sz w:val="24"/>
                <w:szCs w:val="24"/>
              </w:rPr>
              <w:t xml:space="preserve"> miller</w:t>
            </w:r>
            <w:r w:rsidRPr="00714A91">
              <w:rPr>
                <w:sz w:val="24"/>
                <w:szCs w:val="24"/>
              </w:rPr>
              <w:br/>
              <w:t xml:space="preserve">Part used: Inner gel (dried powder); </w:t>
            </w:r>
            <w:r w:rsidRPr="00714A91">
              <w:rPr>
                <w:b/>
                <w:bCs/>
                <w:sz w:val="24"/>
                <w:szCs w:val="24"/>
              </w:rPr>
              <w:t>never</w:t>
            </w:r>
            <w:r w:rsidRPr="00714A91">
              <w:rPr>
                <w:sz w:val="24"/>
                <w:szCs w:val="24"/>
              </w:rPr>
              <w:t xml:space="preserve"> the latex</w:t>
            </w:r>
          </w:p>
          <w:p w14:paraId="0D353BD9"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Medicinal / Functional Use</w:t>
            </w:r>
          </w:p>
          <w:p w14:paraId="4E45A1FD" w14:textId="77777777" w:rsidR="00714A91" w:rsidRPr="00714A91" w:rsidRDefault="00714A91" w:rsidP="00714A91">
            <w:pPr>
              <w:numPr>
                <w:ilvl w:val="0"/>
                <w:numId w:val="46"/>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Traditional medicine:</w:t>
            </w:r>
            <w:r w:rsidRPr="00714A91">
              <w:rPr>
                <w:sz w:val="24"/>
                <w:szCs w:val="24"/>
              </w:rPr>
              <w:br/>
              <w:t>• Used across Africa, the Near East, India, and Mediterranean regions for cooling inflammation, soothing digestive tissues, and assisting wound healing.</w:t>
            </w:r>
            <w:r w:rsidRPr="00714A91">
              <w:rPr>
                <w:sz w:val="24"/>
                <w:szCs w:val="24"/>
              </w:rPr>
              <w:br/>
              <w:t>• A classic demulcent plant, coating irritated mucosa from mouth to colon.</w:t>
            </w:r>
          </w:p>
          <w:p w14:paraId="60643C8D" w14:textId="77777777" w:rsidR="00714A91" w:rsidRPr="00714A91" w:rsidRDefault="00714A91" w:rsidP="00714A91">
            <w:pPr>
              <w:numPr>
                <w:ilvl w:val="0"/>
                <w:numId w:val="46"/>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Modern science:</w:t>
            </w:r>
            <w:r w:rsidRPr="00714A91">
              <w:rPr>
                <w:sz w:val="24"/>
                <w:szCs w:val="24"/>
              </w:rPr>
              <w:br/>
              <w:t>• Inner gel supports epithelial repair, reduces gut inflammation, and helps balance stomach acidity.</w:t>
            </w:r>
            <w:r w:rsidRPr="00714A91">
              <w:rPr>
                <w:sz w:val="24"/>
                <w:szCs w:val="24"/>
              </w:rPr>
              <w:br/>
              <w:t>• Provides polysaccharides (</w:t>
            </w:r>
            <w:proofErr w:type="spellStart"/>
            <w:r w:rsidRPr="00714A91">
              <w:rPr>
                <w:sz w:val="24"/>
                <w:szCs w:val="24"/>
              </w:rPr>
              <w:t>acemannan</w:t>
            </w:r>
            <w:proofErr w:type="spellEnd"/>
            <w:r w:rsidRPr="00714A91">
              <w:rPr>
                <w:sz w:val="24"/>
                <w:szCs w:val="24"/>
              </w:rPr>
              <w:t>) that support immune modulation.</w:t>
            </w:r>
            <w:r w:rsidRPr="00714A91">
              <w:rPr>
                <w:sz w:val="24"/>
                <w:szCs w:val="24"/>
              </w:rPr>
              <w:br/>
              <w:t xml:space="preserve">• Helps regulate bowel patterns without </w:t>
            </w:r>
            <w:r w:rsidRPr="00714A91">
              <w:rPr>
                <w:sz w:val="24"/>
                <w:szCs w:val="24"/>
              </w:rPr>
              <w:lastRenderedPageBreak/>
              <w:t>stimulating or irritating the gut (as long as latex is avoided).</w:t>
            </w:r>
          </w:p>
          <w:p w14:paraId="0073DEAB" w14:textId="77777777" w:rsidR="00714A91" w:rsidRPr="00714A91" w:rsidRDefault="00714A91" w:rsidP="00714A91">
            <w:pPr>
              <w:numPr>
                <w:ilvl w:val="0"/>
                <w:numId w:val="46"/>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Energetic profile: Cooling, moistening, restorative.</w:t>
            </w:r>
          </w:p>
          <w:p w14:paraId="7831F9BE"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Cultural / Historical Use</w:t>
            </w:r>
          </w:p>
          <w:p w14:paraId="3046F3FF" w14:textId="77777777" w:rsidR="00714A91" w:rsidRPr="00714A91" w:rsidRDefault="00714A91" w:rsidP="00714A91">
            <w:pPr>
              <w:numPr>
                <w:ilvl w:val="0"/>
                <w:numId w:val="47"/>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Egypt: “Plant of Immortality,” used for skin, internal heat, and ceremonial purification.</w:t>
            </w:r>
          </w:p>
          <w:p w14:paraId="2D0B5A53" w14:textId="77777777" w:rsidR="00714A91" w:rsidRPr="00714A91" w:rsidRDefault="00714A91" w:rsidP="00714A91">
            <w:pPr>
              <w:numPr>
                <w:ilvl w:val="0"/>
                <w:numId w:val="47"/>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 xml:space="preserve">Ayurveda: Called </w:t>
            </w:r>
            <w:r w:rsidRPr="00714A91">
              <w:rPr>
                <w:i/>
                <w:iCs/>
                <w:sz w:val="24"/>
                <w:szCs w:val="24"/>
              </w:rPr>
              <w:t>Kumari</w:t>
            </w:r>
            <w:r w:rsidRPr="00714A91">
              <w:rPr>
                <w:sz w:val="24"/>
                <w:szCs w:val="24"/>
              </w:rPr>
              <w:t>, meaning “young girl,” referencing renewal and tissue rejuvenation.</w:t>
            </w:r>
          </w:p>
          <w:p w14:paraId="2794F014" w14:textId="77777777" w:rsidR="00714A91" w:rsidRPr="00714A91" w:rsidRDefault="00714A91" w:rsidP="00714A91">
            <w:pPr>
              <w:numPr>
                <w:ilvl w:val="0"/>
                <w:numId w:val="47"/>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Traditional Arabic medicine: Used for gastric complaints, burns, and as a cooling charm.</w:t>
            </w:r>
          </w:p>
          <w:p w14:paraId="17CB0583" w14:textId="77777777" w:rsidR="00714A91" w:rsidRPr="00714A91" w:rsidRDefault="00714A91" w:rsidP="00714A91">
            <w:pPr>
              <w:numPr>
                <w:ilvl w:val="0"/>
                <w:numId w:val="47"/>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Mediterranean folklore: Hung in doorways for protection and longevity.</w:t>
            </w:r>
          </w:p>
          <w:p w14:paraId="629F28B0"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Magical / Spiritual / Symbolic Uses</w:t>
            </w:r>
          </w:p>
          <w:p w14:paraId="0EE8C753" w14:textId="77777777" w:rsidR="00714A91" w:rsidRPr="00714A91" w:rsidRDefault="00714A91" w:rsidP="00714A91">
            <w:pPr>
              <w:numPr>
                <w:ilvl w:val="0"/>
                <w:numId w:val="48"/>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Elemental correspondence: Water.</w:t>
            </w:r>
          </w:p>
          <w:p w14:paraId="13337766" w14:textId="77777777" w:rsidR="00714A91" w:rsidRPr="00714A91" w:rsidRDefault="00714A91" w:rsidP="00714A91">
            <w:pPr>
              <w:numPr>
                <w:ilvl w:val="0"/>
                <w:numId w:val="48"/>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Planetary resonance: Moon (soothing, reflective, cooling).</w:t>
            </w:r>
          </w:p>
          <w:p w14:paraId="38783908" w14:textId="77777777" w:rsidR="00714A91" w:rsidRPr="00714A91" w:rsidRDefault="00714A91" w:rsidP="00714A91">
            <w:pPr>
              <w:numPr>
                <w:ilvl w:val="0"/>
                <w:numId w:val="48"/>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Magical associations:</w:t>
            </w:r>
            <w:r w:rsidRPr="00714A91">
              <w:rPr>
                <w:sz w:val="24"/>
                <w:szCs w:val="24"/>
              </w:rPr>
              <w:br/>
              <w:t>• Protection through purification and cooling emotional heat.</w:t>
            </w:r>
            <w:r w:rsidRPr="00714A91">
              <w:rPr>
                <w:sz w:val="24"/>
                <w:szCs w:val="24"/>
              </w:rPr>
              <w:br/>
              <w:t>• Emotional reset after conflict or overwhelm.</w:t>
            </w:r>
            <w:r w:rsidRPr="00714A91">
              <w:rPr>
                <w:sz w:val="24"/>
                <w:szCs w:val="24"/>
              </w:rPr>
              <w:br/>
              <w:t>• Restoring boundaries that feel raw or thinned.</w:t>
            </w:r>
            <w:r w:rsidRPr="00714A91">
              <w:rPr>
                <w:sz w:val="24"/>
                <w:szCs w:val="24"/>
              </w:rPr>
              <w:br/>
              <w:t>• Dreamwork support when the psyche needs gentle conditions.</w:t>
            </w:r>
          </w:p>
          <w:p w14:paraId="7730AB7D" w14:textId="77777777" w:rsidR="00714A91" w:rsidRPr="00714A91" w:rsidRDefault="00714A91" w:rsidP="00714A91">
            <w:pPr>
              <w:numPr>
                <w:ilvl w:val="0"/>
                <w:numId w:val="48"/>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lastRenderedPageBreak/>
              <w:t>Meditative archetype: The Water Healer.</w:t>
            </w:r>
          </w:p>
          <w:p w14:paraId="212FD478"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862"/>
              <w:gridCol w:w="2168"/>
            </w:tblGrid>
            <w:tr w:rsidR="00714A91" w:rsidRPr="00714A91" w14:paraId="374247D2" w14:textId="77777777">
              <w:trPr>
                <w:tblHeader/>
                <w:tblCellSpacing w:w="15" w:type="dxa"/>
              </w:trPr>
              <w:tc>
                <w:tcPr>
                  <w:tcW w:w="0" w:type="auto"/>
                  <w:vAlign w:val="center"/>
                  <w:hideMark/>
                </w:tcPr>
                <w:p w14:paraId="42F6D563"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Culture</w:t>
                  </w:r>
                </w:p>
              </w:tc>
              <w:tc>
                <w:tcPr>
                  <w:tcW w:w="0" w:type="auto"/>
                  <w:vAlign w:val="center"/>
                  <w:hideMark/>
                </w:tcPr>
                <w:p w14:paraId="12650FFC"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Analog Herb / Symbol</w:t>
                  </w:r>
                </w:p>
              </w:tc>
              <w:tc>
                <w:tcPr>
                  <w:tcW w:w="0" w:type="auto"/>
                  <w:vAlign w:val="center"/>
                  <w:hideMark/>
                </w:tcPr>
                <w:p w14:paraId="4A22E1EE"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Function</w:t>
                  </w:r>
                </w:p>
              </w:tc>
            </w:tr>
            <w:tr w:rsidR="00714A91" w:rsidRPr="00714A91" w14:paraId="2E7ACAAA" w14:textId="77777777">
              <w:trPr>
                <w:tblCellSpacing w:w="15" w:type="dxa"/>
              </w:trPr>
              <w:tc>
                <w:tcPr>
                  <w:tcW w:w="0" w:type="auto"/>
                  <w:vAlign w:val="center"/>
                  <w:hideMark/>
                </w:tcPr>
                <w:p w14:paraId="04CA0D66"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Egypt</w:t>
                  </w:r>
                </w:p>
              </w:tc>
              <w:tc>
                <w:tcPr>
                  <w:tcW w:w="0" w:type="auto"/>
                  <w:vAlign w:val="center"/>
                  <w:hideMark/>
                </w:tcPr>
                <w:p w14:paraId="5670A7D1"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Aloe as embalming + healing</w:t>
                  </w:r>
                </w:p>
              </w:tc>
              <w:tc>
                <w:tcPr>
                  <w:tcW w:w="0" w:type="auto"/>
                  <w:vAlign w:val="center"/>
                  <w:hideMark/>
                </w:tcPr>
                <w:p w14:paraId="3AE2EBBF"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Preservation, cooling, skin + gut repair</w:t>
                  </w:r>
                </w:p>
              </w:tc>
            </w:tr>
            <w:tr w:rsidR="00714A91" w:rsidRPr="00714A91" w14:paraId="6425E642" w14:textId="77777777">
              <w:trPr>
                <w:tblCellSpacing w:w="15" w:type="dxa"/>
              </w:trPr>
              <w:tc>
                <w:tcPr>
                  <w:tcW w:w="0" w:type="auto"/>
                  <w:vAlign w:val="center"/>
                  <w:hideMark/>
                </w:tcPr>
                <w:p w14:paraId="37BDB227"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Ayurveda</w:t>
                  </w:r>
                </w:p>
              </w:tc>
              <w:tc>
                <w:tcPr>
                  <w:tcW w:w="0" w:type="auto"/>
                  <w:vAlign w:val="center"/>
                  <w:hideMark/>
                </w:tcPr>
                <w:p w14:paraId="03684635"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Kumari</w:t>
                  </w:r>
                </w:p>
              </w:tc>
              <w:tc>
                <w:tcPr>
                  <w:tcW w:w="0" w:type="auto"/>
                  <w:vAlign w:val="center"/>
                  <w:hideMark/>
                </w:tcPr>
                <w:p w14:paraId="525A1008"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Rejuvenation, digestive cooling</w:t>
                  </w:r>
                </w:p>
              </w:tc>
            </w:tr>
            <w:tr w:rsidR="00714A91" w:rsidRPr="00714A91" w14:paraId="4839377E" w14:textId="77777777">
              <w:trPr>
                <w:tblCellSpacing w:w="15" w:type="dxa"/>
              </w:trPr>
              <w:tc>
                <w:tcPr>
                  <w:tcW w:w="0" w:type="auto"/>
                  <w:vAlign w:val="center"/>
                  <w:hideMark/>
                </w:tcPr>
                <w:p w14:paraId="1CFF6CA3"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Mediterranean</w:t>
                  </w:r>
                </w:p>
              </w:tc>
              <w:tc>
                <w:tcPr>
                  <w:tcW w:w="0" w:type="auto"/>
                  <w:vAlign w:val="center"/>
                  <w:hideMark/>
                </w:tcPr>
                <w:p w14:paraId="0DF769F5"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House aloe</w:t>
                  </w:r>
                </w:p>
              </w:tc>
              <w:tc>
                <w:tcPr>
                  <w:tcW w:w="0" w:type="auto"/>
                  <w:vAlign w:val="center"/>
                  <w:hideMark/>
                </w:tcPr>
                <w:p w14:paraId="67A88D14"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Protection + longevity</w:t>
                  </w:r>
                </w:p>
              </w:tc>
            </w:tr>
            <w:tr w:rsidR="00714A91" w:rsidRPr="00714A91" w14:paraId="5198C0DE" w14:textId="77777777">
              <w:trPr>
                <w:tblCellSpacing w:w="15" w:type="dxa"/>
              </w:trPr>
              <w:tc>
                <w:tcPr>
                  <w:tcW w:w="0" w:type="auto"/>
                  <w:vAlign w:val="center"/>
                  <w:hideMark/>
                </w:tcPr>
                <w:p w14:paraId="5612C6F2"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Western</w:t>
                  </w:r>
                </w:p>
              </w:tc>
              <w:tc>
                <w:tcPr>
                  <w:tcW w:w="0" w:type="auto"/>
                  <w:vAlign w:val="center"/>
                  <w:hideMark/>
                </w:tcPr>
                <w:p w14:paraId="29671A84"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Marshmallow root</w:t>
                  </w:r>
                </w:p>
              </w:tc>
              <w:tc>
                <w:tcPr>
                  <w:tcW w:w="0" w:type="auto"/>
                  <w:vAlign w:val="center"/>
                  <w:hideMark/>
                </w:tcPr>
                <w:p w14:paraId="7371034E"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Soothing mucosal repair</w:t>
                  </w:r>
                </w:p>
              </w:tc>
            </w:tr>
          </w:tbl>
          <w:p w14:paraId="6C2BF676"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Energetic / Ritual Integration in Your System</w:t>
            </w:r>
          </w:p>
          <w:p w14:paraId="6D9B09B2" w14:textId="77777777" w:rsidR="00714A91" w:rsidRPr="00714A91" w:rsidRDefault="00714A91" w:rsidP="00714A91">
            <w:pPr>
              <w:numPr>
                <w:ilvl w:val="0"/>
                <w:numId w:val="49"/>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AscendVie blends:</w:t>
            </w:r>
            <w:r w:rsidRPr="00714A91">
              <w:rPr>
                <w:sz w:val="24"/>
                <w:szCs w:val="24"/>
              </w:rPr>
              <w:br/>
              <w:t>• Ideal in gut-repair, post-stress recovery, or cooling blends.</w:t>
            </w:r>
            <w:r w:rsidRPr="00714A91">
              <w:rPr>
                <w:sz w:val="24"/>
                <w:szCs w:val="24"/>
              </w:rPr>
              <w:br/>
              <w:t>• Combines well with marshmallow, slippery elm, and lemon balm for GI comfort.</w:t>
            </w:r>
          </w:p>
          <w:p w14:paraId="6FCFE32E" w14:textId="77777777" w:rsidR="00714A91" w:rsidRPr="00714A91" w:rsidRDefault="00714A91" w:rsidP="00714A91">
            <w:pPr>
              <w:numPr>
                <w:ilvl w:val="0"/>
                <w:numId w:val="49"/>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Symbolic ally:</w:t>
            </w:r>
            <w:r w:rsidRPr="00714A91">
              <w:rPr>
                <w:sz w:val="24"/>
                <w:szCs w:val="24"/>
              </w:rPr>
              <w:br/>
              <w:t>• Works during emotional “burnout,” cooling anger, grief heat, or PTSD flare-ups.</w:t>
            </w:r>
            <w:r w:rsidRPr="00714A91">
              <w:rPr>
                <w:sz w:val="24"/>
                <w:szCs w:val="24"/>
              </w:rPr>
              <w:br/>
            </w:r>
            <w:r w:rsidRPr="00714A91">
              <w:rPr>
                <w:sz w:val="24"/>
                <w:szCs w:val="24"/>
              </w:rPr>
              <w:lastRenderedPageBreak/>
              <w:t>• Supports the Water quadrant of the Dreamscape Simulation.</w:t>
            </w:r>
          </w:p>
          <w:p w14:paraId="154B3CBF" w14:textId="77777777" w:rsidR="00714A91" w:rsidRPr="00714A91" w:rsidRDefault="00714A91" w:rsidP="00714A91">
            <w:pPr>
              <w:numPr>
                <w:ilvl w:val="0"/>
                <w:numId w:val="49"/>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Placement: West (Water).</w:t>
            </w:r>
          </w:p>
          <w:p w14:paraId="0266278F" w14:textId="77777777" w:rsidR="00714A91" w:rsidRPr="00714A91" w:rsidRDefault="00714A91" w:rsidP="00714A91">
            <w:pPr>
              <w:numPr>
                <w:ilvl w:val="0"/>
                <w:numId w:val="49"/>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Cue:</w:t>
            </w:r>
            <w:r w:rsidRPr="00714A91">
              <w:rPr>
                <w:sz w:val="24"/>
                <w:szCs w:val="24"/>
              </w:rPr>
              <w:br/>
              <w:t>“Cool the inner waters; restore the lining.”</w:t>
            </w:r>
          </w:p>
          <w:p w14:paraId="22834E81" w14:textId="240846F5"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7ABF29CD" w14:textId="77777777" w:rsidTr="00714A91">
        <w:trPr>
          <w:tblCellSpacing w:w="15" w:type="dxa"/>
        </w:trPr>
        <w:tc>
          <w:tcPr>
            <w:tcW w:w="1534" w:type="dxa"/>
            <w:vAlign w:val="center"/>
            <w:hideMark/>
          </w:tcPr>
          <w:p w14:paraId="767D948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lastRenderedPageBreak/>
              <w:t>Caffeine Alternatives</w:t>
            </w:r>
          </w:p>
        </w:tc>
        <w:tc>
          <w:tcPr>
            <w:tcW w:w="1271" w:type="dxa"/>
            <w:vAlign w:val="center"/>
            <w:hideMark/>
          </w:tcPr>
          <w:p w14:paraId="4AB7F85A"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Coffee</w:t>
            </w:r>
          </w:p>
        </w:tc>
        <w:tc>
          <w:tcPr>
            <w:tcW w:w="1410" w:type="dxa"/>
            <w:vAlign w:val="center"/>
            <w:hideMark/>
          </w:tcPr>
          <w:p w14:paraId="0EBF7189"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Yerba Maté loose leaf</w:t>
            </w:r>
          </w:p>
        </w:tc>
        <w:tc>
          <w:tcPr>
            <w:tcW w:w="1050" w:type="dxa"/>
            <w:vAlign w:val="center"/>
            <w:hideMark/>
          </w:tcPr>
          <w:p w14:paraId="61734A4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Tbsp / 1½ Tbsp steeped 5 min</w:t>
            </w:r>
          </w:p>
        </w:tc>
        <w:tc>
          <w:tcPr>
            <w:tcW w:w="1057" w:type="dxa"/>
            <w:vAlign w:val="center"/>
            <w:hideMark/>
          </w:tcPr>
          <w:p w14:paraId="1EF5071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10 min</w:t>
            </w:r>
          </w:p>
        </w:tc>
        <w:tc>
          <w:tcPr>
            <w:tcW w:w="1284" w:type="dxa"/>
            <w:vAlign w:val="center"/>
            <w:hideMark/>
          </w:tcPr>
          <w:p w14:paraId="391CF46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26D8524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32 oz jar ≈ 1 month</w:t>
            </w:r>
          </w:p>
        </w:tc>
        <w:tc>
          <w:tcPr>
            <w:tcW w:w="5535" w:type="dxa"/>
            <w:vAlign w:val="center"/>
            <w:hideMark/>
          </w:tcPr>
          <w:p w14:paraId="2D62D9D6" w14:textId="77777777" w:rsidR="00200557" w:rsidRPr="00200557" w:rsidRDefault="00744143" w:rsidP="00200557">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Gentle stimulant + antioxidant</w:t>
            </w:r>
            <w:r w:rsidR="00200557">
              <w:rPr>
                <w:sz w:val="24"/>
                <w:szCs w:val="24"/>
              </w:rPr>
              <w:t xml:space="preserve">: </w:t>
            </w:r>
            <w:r w:rsidR="00200557" w:rsidRPr="00200557">
              <w:rPr>
                <w:b/>
                <w:bCs/>
                <w:sz w:val="24"/>
                <w:szCs w:val="24"/>
              </w:rPr>
              <w:t>Yerba Maté Loose Leaf</w:t>
            </w:r>
          </w:p>
          <w:p w14:paraId="444B9FB0"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 xml:space="preserve">Latin: </w:t>
            </w:r>
            <w:r w:rsidRPr="00200557">
              <w:rPr>
                <w:i/>
                <w:iCs/>
                <w:sz w:val="24"/>
                <w:szCs w:val="24"/>
              </w:rPr>
              <w:t>Ilex paraguariensis</w:t>
            </w:r>
            <w:r w:rsidRPr="00200557">
              <w:rPr>
                <w:sz w:val="24"/>
                <w:szCs w:val="24"/>
              </w:rPr>
              <w:br/>
              <w:t>Part used: Leaf and stem</w:t>
            </w:r>
          </w:p>
          <w:p w14:paraId="2439FE94" w14:textId="77777777" w:rsidR="00200557" w:rsidRPr="00200557" w:rsidRDefault="00200557" w:rsidP="00200557">
            <w:pPr>
              <w:pBdr>
                <w:top w:val="single" w:sz="4" w:space="1" w:color="auto"/>
                <w:left w:val="single" w:sz="4" w:space="1" w:color="auto"/>
                <w:bottom w:val="single" w:sz="4" w:space="1" w:color="auto"/>
                <w:right w:val="single" w:sz="4" w:space="1" w:color="auto"/>
              </w:pBdr>
              <w:rPr>
                <w:b/>
                <w:bCs/>
                <w:sz w:val="24"/>
                <w:szCs w:val="24"/>
              </w:rPr>
            </w:pPr>
            <w:r w:rsidRPr="00200557">
              <w:rPr>
                <w:b/>
                <w:bCs/>
                <w:sz w:val="24"/>
                <w:szCs w:val="24"/>
              </w:rPr>
              <w:t>Medicinal / Functional Use</w:t>
            </w:r>
          </w:p>
          <w:p w14:paraId="5FE82CDC" w14:textId="77777777" w:rsidR="00200557" w:rsidRPr="00200557" w:rsidRDefault="00200557" w:rsidP="00200557">
            <w:pPr>
              <w:numPr>
                <w:ilvl w:val="0"/>
                <w:numId w:val="66"/>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Traditional medicine:</w:t>
            </w:r>
            <w:r w:rsidRPr="00200557">
              <w:rPr>
                <w:sz w:val="24"/>
                <w:szCs w:val="24"/>
              </w:rPr>
              <w:br/>
              <w:t>• Indigenous South American stimulant and digestive tonic.</w:t>
            </w:r>
          </w:p>
          <w:p w14:paraId="690DDD7E" w14:textId="77777777" w:rsidR="00200557" w:rsidRPr="00200557" w:rsidRDefault="00200557" w:rsidP="00200557">
            <w:pPr>
              <w:numPr>
                <w:ilvl w:val="0"/>
                <w:numId w:val="66"/>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Modern science:</w:t>
            </w:r>
            <w:r w:rsidRPr="00200557">
              <w:rPr>
                <w:sz w:val="24"/>
                <w:szCs w:val="24"/>
              </w:rPr>
              <w:br/>
              <w:t>• Moderate caffeine + theobromine for smooth, stable energy.</w:t>
            </w:r>
            <w:r w:rsidRPr="00200557">
              <w:rPr>
                <w:sz w:val="24"/>
                <w:szCs w:val="24"/>
              </w:rPr>
              <w:br/>
              <w:t>• High antioxidant and mineral density.</w:t>
            </w:r>
            <w:r w:rsidRPr="00200557">
              <w:rPr>
                <w:sz w:val="24"/>
                <w:szCs w:val="24"/>
              </w:rPr>
              <w:br/>
              <w:t>• Supports cardiovascular tone and metabolic health.</w:t>
            </w:r>
            <w:r w:rsidRPr="00200557">
              <w:rPr>
                <w:sz w:val="24"/>
                <w:szCs w:val="24"/>
              </w:rPr>
              <w:br/>
              <w:t>• Enhances attention without strong sympathetic activation.</w:t>
            </w:r>
          </w:p>
          <w:p w14:paraId="53F7285A" w14:textId="77777777" w:rsidR="00200557" w:rsidRPr="00200557" w:rsidRDefault="00200557" w:rsidP="00200557">
            <w:pPr>
              <w:numPr>
                <w:ilvl w:val="0"/>
                <w:numId w:val="66"/>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Energetic profile: Bright, earthy, social, uplifting.</w:t>
            </w:r>
          </w:p>
          <w:p w14:paraId="4BD3EF05" w14:textId="77777777" w:rsidR="00200557" w:rsidRPr="00200557" w:rsidRDefault="00200557" w:rsidP="00200557">
            <w:pPr>
              <w:pBdr>
                <w:top w:val="single" w:sz="4" w:space="1" w:color="auto"/>
                <w:left w:val="single" w:sz="4" w:space="1" w:color="auto"/>
                <w:bottom w:val="single" w:sz="4" w:space="1" w:color="auto"/>
                <w:right w:val="single" w:sz="4" w:space="1" w:color="auto"/>
              </w:pBdr>
              <w:rPr>
                <w:b/>
                <w:bCs/>
                <w:sz w:val="24"/>
                <w:szCs w:val="24"/>
              </w:rPr>
            </w:pPr>
            <w:r w:rsidRPr="00200557">
              <w:rPr>
                <w:b/>
                <w:bCs/>
                <w:sz w:val="24"/>
                <w:szCs w:val="24"/>
              </w:rPr>
              <w:t>Cultural / Historical Use</w:t>
            </w:r>
          </w:p>
          <w:p w14:paraId="1C8562FE" w14:textId="77777777" w:rsidR="00200557" w:rsidRPr="00200557" w:rsidRDefault="00200557" w:rsidP="00200557">
            <w:pPr>
              <w:numPr>
                <w:ilvl w:val="0"/>
                <w:numId w:val="67"/>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lastRenderedPageBreak/>
              <w:t>Guaraní and other Indigenous peoples:</w:t>
            </w:r>
            <w:r w:rsidRPr="00200557">
              <w:rPr>
                <w:sz w:val="24"/>
                <w:szCs w:val="24"/>
              </w:rPr>
              <w:br/>
              <w:t>• Used for endurance, clarity, and communal bonding.</w:t>
            </w:r>
          </w:p>
          <w:p w14:paraId="44336B63" w14:textId="77777777" w:rsidR="00200557" w:rsidRPr="00200557" w:rsidRDefault="00200557" w:rsidP="00200557">
            <w:pPr>
              <w:numPr>
                <w:ilvl w:val="0"/>
                <w:numId w:val="67"/>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Argentina, Paraguay, Uruguay:</w:t>
            </w:r>
            <w:r w:rsidRPr="00200557">
              <w:rPr>
                <w:sz w:val="24"/>
                <w:szCs w:val="24"/>
              </w:rPr>
              <w:br/>
              <w:t>• Daily shared ritual (mate circle) symbolizing trust and belonging.</w:t>
            </w:r>
          </w:p>
          <w:p w14:paraId="03AB88E3" w14:textId="77777777" w:rsidR="00200557" w:rsidRPr="00200557" w:rsidRDefault="00200557" w:rsidP="00200557">
            <w:pPr>
              <w:numPr>
                <w:ilvl w:val="0"/>
                <w:numId w:val="67"/>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Gaucho culture:</w:t>
            </w:r>
            <w:r w:rsidRPr="00200557">
              <w:rPr>
                <w:sz w:val="24"/>
                <w:szCs w:val="24"/>
              </w:rPr>
              <w:br/>
              <w:t>• Sustained energy for long-distance travel and physical labor.</w:t>
            </w:r>
          </w:p>
          <w:p w14:paraId="66AF30B9" w14:textId="77777777" w:rsidR="00200557" w:rsidRPr="00200557" w:rsidRDefault="00200557" w:rsidP="00200557">
            <w:pPr>
              <w:pBdr>
                <w:top w:val="single" w:sz="4" w:space="1" w:color="auto"/>
                <w:left w:val="single" w:sz="4" w:space="1" w:color="auto"/>
                <w:bottom w:val="single" w:sz="4" w:space="1" w:color="auto"/>
                <w:right w:val="single" w:sz="4" w:space="1" w:color="auto"/>
              </w:pBdr>
              <w:rPr>
                <w:b/>
                <w:bCs/>
                <w:sz w:val="24"/>
                <w:szCs w:val="24"/>
              </w:rPr>
            </w:pPr>
            <w:r w:rsidRPr="00200557">
              <w:rPr>
                <w:b/>
                <w:bCs/>
                <w:sz w:val="24"/>
                <w:szCs w:val="24"/>
              </w:rPr>
              <w:t>Magical / Spiritual / Symbolic Uses</w:t>
            </w:r>
          </w:p>
          <w:p w14:paraId="69ED1540" w14:textId="77777777" w:rsidR="00200557" w:rsidRPr="00200557" w:rsidRDefault="00200557" w:rsidP="00200557">
            <w:pPr>
              <w:numPr>
                <w:ilvl w:val="0"/>
                <w:numId w:val="68"/>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Element: Fire–Air (activation + mental alertness).</w:t>
            </w:r>
          </w:p>
          <w:p w14:paraId="4755359B" w14:textId="77777777" w:rsidR="00200557" w:rsidRPr="00200557" w:rsidRDefault="00200557" w:rsidP="00200557">
            <w:pPr>
              <w:numPr>
                <w:ilvl w:val="0"/>
                <w:numId w:val="68"/>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Planet: Jupiter (community, generosity, expansion).</w:t>
            </w:r>
          </w:p>
          <w:p w14:paraId="2AF650BA" w14:textId="77777777" w:rsidR="00200557" w:rsidRPr="00200557" w:rsidRDefault="00200557" w:rsidP="00200557">
            <w:pPr>
              <w:numPr>
                <w:ilvl w:val="0"/>
                <w:numId w:val="68"/>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Magical associations:</w:t>
            </w:r>
            <w:r w:rsidRPr="00200557">
              <w:rPr>
                <w:sz w:val="24"/>
                <w:szCs w:val="24"/>
              </w:rPr>
              <w:br/>
              <w:t>• Courage and morale.</w:t>
            </w:r>
            <w:r w:rsidRPr="00200557">
              <w:rPr>
                <w:sz w:val="24"/>
                <w:szCs w:val="24"/>
              </w:rPr>
              <w:br/>
              <w:t>• Social connection and cooperative energy.</w:t>
            </w:r>
            <w:r w:rsidRPr="00200557">
              <w:rPr>
                <w:sz w:val="24"/>
                <w:szCs w:val="24"/>
              </w:rPr>
              <w:br/>
              <w:t>• Lifting emotional stagnation.</w:t>
            </w:r>
          </w:p>
          <w:p w14:paraId="4683CC1B" w14:textId="77777777" w:rsidR="00200557" w:rsidRPr="00200557" w:rsidRDefault="00200557" w:rsidP="00200557">
            <w:pPr>
              <w:numPr>
                <w:ilvl w:val="0"/>
                <w:numId w:val="68"/>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Meditative archetype: The Communal Flame.</w:t>
            </w:r>
          </w:p>
          <w:p w14:paraId="493A0E29" w14:textId="77777777" w:rsidR="00200557" w:rsidRPr="00200557" w:rsidRDefault="00200557" w:rsidP="00200557">
            <w:pPr>
              <w:pBdr>
                <w:top w:val="single" w:sz="4" w:space="1" w:color="auto"/>
                <w:left w:val="single" w:sz="4" w:space="1" w:color="auto"/>
                <w:bottom w:val="single" w:sz="4" w:space="1" w:color="auto"/>
                <w:right w:val="single" w:sz="4" w:space="1" w:color="auto"/>
              </w:pBdr>
              <w:rPr>
                <w:b/>
                <w:bCs/>
                <w:sz w:val="24"/>
                <w:szCs w:val="24"/>
              </w:rPr>
            </w:pPr>
            <w:r w:rsidRPr="00200557">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627"/>
              <w:gridCol w:w="2437"/>
            </w:tblGrid>
            <w:tr w:rsidR="00200557" w:rsidRPr="00200557" w14:paraId="2A05EFD8" w14:textId="77777777">
              <w:trPr>
                <w:tblHeader/>
                <w:tblCellSpacing w:w="15" w:type="dxa"/>
              </w:trPr>
              <w:tc>
                <w:tcPr>
                  <w:tcW w:w="0" w:type="auto"/>
                  <w:vAlign w:val="center"/>
                  <w:hideMark/>
                </w:tcPr>
                <w:p w14:paraId="533E1961" w14:textId="77777777" w:rsidR="00200557" w:rsidRPr="00200557" w:rsidRDefault="00200557" w:rsidP="00200557">
                  <w:pPr>
                    <w:pBdr>
                      <w:top w:val="single" w:sz="4" w:space="1" w:color="auto"/>
                      <w:left w:val="single" w:sz="4" w:space="1" w:color="auto"/>
                      <w:bottom w:val="single" w:sz="4" w:space="1" w:color="auto"/>
                      <w:right w:val="single" w:sz="4" w:space="1" w:color="auto"/>
                    </w:pBdr>
                    <w:rPr>
                      <w:b/>
                      <w:bCs/>
                      <w:sz w:val="24"/>
                      <w:szCs w:val="24"/>
                    </w:rPr>
                  </w:pPr>
                  <w:r w:rsidRPr="00200557">
                    <w:rPr>
                      <w:b/>
                      <w:bCs/>
                      <w:sz w:val="24"/>
                      <w:szCs w:val="24"/>
                    </w:rPr>
                    <w:t>Culture</w:t>
                  </w:r>
                </w:p>
              </w:tc>
              <w:tc>
                <w:tcPr>
                  <w:tcW w:w="0" w:type="auto"/>
                  <w:vAlign w:val="center"/>
                  <w:hideMark/>
                </w:tcPr>
                <w:p w14:paraId="106079F4" w14:textId="77777777" w:rsidR="00200557" w:rsidRPr="00200557" w:rsidRDefault="00200557" w:rsidP="00200557">
                  <w:pPr>
                    <w:pBdr>
                      <w:top w:val="single" w:sz="4" w:space="1" w:color="auto"/>
                      <w:left w:val="single" w:sz="4" w:space="1" w:color="auto"/>
                      <w:bottom w:val="single" w:sz="4" w:space="1" w:color="auto"/>
                      <w:right w:val="single" w:sz="4" w:space="1" w:color="auto"/>
                    </w:pBdr>
                    <w:rPr>
                      <w:b/>
                      <w:bCs/>
                      <w:sz w:val="24"/>
                      <w:szCs w:val="24"/>
                    </w:rPr>
                  </w:pPr>
                  <w:r w:rsidRPr="00200557">
                    <w:rPr>
                      <w:b/>
                      <w:bCs/>
                      <w:sz w:val="24"/>
                      <w:szCs w:val="24"/>
                    </w:rPr>
                    <w:t>Analog Herb / Symbol</w:t>
                  </w:r>
                </w:p>
              </w:tc>
              <w:tc>
                <w:tcPr>
                  <w:tcW w:w="0" w:type="auto"/>
                  <w:vAlign w:val="center"/>
                  <w:hideMark/>
                </w:tcPr>
                <w:p w14:paraId="603345B4" w14:textId="77777777" w:rsidR="00200557" w:rsidRPr="00200557" w:rsidRDefault="00200557" w:rsidP="00200557">
                  <w:pPr>
                    <w:pBdr>
                      <w:top w:val="single" w:sz="4" w:space="1" w:color="auto"/>
                      <w:left w:val="single" w:sz="4" w:space="1" w:color="auto"/>
                      <w:bottom w:val="single" w:sz="4" w:space="1" w:color="auto"/>
                      <w:right w:val="single" w:sz="4" w:space="1" w:color="auto"/>
                    </w:pBdr>
                    <w:rPr>
                      <w:b/>
                      <w:bCs/>
                      <w:sz w:val="24"/>
                      <w:szCs w:val="24"/>
                    </w:rPr>
                  </w:pPr>
                  <w:r w:rsidRPr="00200557">
                    <w:rPr>
                      <w:b/>
                      <w:bCs/>
                      <w:sz w:val="24"/>
                      <w:szCs w:val="24"/>
                    </w:rPr>
                    <w:t>Function</w:t>
                  </w:r>
                </w:p>
              </w:tc>
            </w:tr>
            <w:tr w:rsidR="00200557" w:rsidRPr="00200557" w14:paraId="7E39C60F" w14:textId="77777777">
              <w:trPr>
                <w:tblCellSpacing w:w="15" w:type="dxa"/>
              </w:trPr>
              <w:tc>
                <w:tcPr>
                  <w:tcW w:w="0" w:type="auto"/>
                  <w:vAlign w:val="center"/>
                  <w:hideMark/>
                </w:tcPr>
                <w:p w14:paraId="40CF090F"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South America</w:t>
                  </w:r>
                </w:p>
              </w:tc>
              <w:tc>
                <w:tcPr>
                  <w:tcW w:w="0" w:type="auto"/>
                  <w:vAlign w:val="center"/>
                  <w:hideMark/>
                </w:tcPr>
                <w:p w14:paraId="619B6B40"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Yerba maté</w:t>
                  </w:r>
                </w:p>
              </w:tc>
              <w:tc>
                <w:tcPr>
                  <w:tcW w:w="0" w:type="auto"/>
                  <w:vAlign w:val="center"/>
                  <w:hideMark/>
                </w:tcPr>
                <w:p w14:paraId="226E582F"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Social vitality and endurance</w:t>
                  </w:r>
                </w:p>
              </w:tc>
            </w:tr>
            <w:tr w:rsidR="00200557" w:rsidRPr="00200557" w14:paraId="0059A217" w14:textId="77777777">
              <w:trPr>
                <w:tblCellSpacing w:w="15" w:type="dxa"/>
              </w:trPr>
              <w:tc>
                <w:tcPr>
                  <w:tcW w:w="0" w:type="auto"/>
                  <w:vAlign w:val="center"/>
                  <w:hideMark/>
                </w:tcPr>
                <w:p w14:paraId="09701621"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lastRenderedPageBreak/>
                    <w:t>Mesoamerica</w:t>
                  </w:r>
                </w:p>
              </w:tc>
              <w:tc>
                <w:tcPr>
                  <w:tcW w:w="0" w:type="auto"/>
                  <w:vAlign w:val="center"/>
                  <w:hideMark/>
                </w:tcPr>
                <w:p w14:paraId="2C0D9A06"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Cacao</w:t>
                  </w:r>
                </w:p>
              </w:tc>
              <w:tc>
                <w:tcPr>
                  <w:tcW w:w="0" w:type="auto"/>
                  <w:vAlign w:val="center"/>
                  <w:hideMark/>
                </w:tcPr>
                <w:p w14:paraId="20DAAE33"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Heart-forward stimulation</w:t>
                  </w:r>
                </w:p>
              </w:tc>
            </w:tr>
            <w:tr w:rsidR="00200557" w:rsidRPr="00200557" w14:paraId="3CBCA69A" w14:textId="77777777">
              <w:trPr>
                <w:tblCellSpacing w:w="15" w:type="dxa"/>
              </w:trPr>
              <w:tc>
                <w:tcPr>
                  <w:tcW w:w="0" w:type="auto"/>
                  <w:vAlign w:val="center"/>
                  <w:hideMark/>
                </w:tcPr>
                <w:p w14:paraId="09ABEB61"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India</w:t>
                  </w:r>
                </w:p>
              </w:tc>
              <w:tc>
                <w:tcPr>
                  <w:tcW w:w="0" w:type="auto"/>
                  <w:vAlign w:val="center"/>
                  <w:hideMark/>
                </w:tcPr>
                <w:p w14:paraId="2371A35C"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Chai blends</w:t>
                  </w:r>
                </w:p>
              </w:tc>
              <w:tc>
                <w:tcPr>
                  <w:tcW w:w="0" w:type="auto"/>
                  <w:vAlign w:val="center"/>
                  <w:hideMark/>
                </w:tcPr>
                <w:p w14:paraId="5994CE56"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Cooperative warmth and energizing</w:t>
                  </w:r>
                </w:p>
              </w:tc>
            </w:tr>
            <w:tr w:rsidR="00200557" w:rsidRPr="00200557" w14:paraId="779AD55C" w14:textId="77777777">
              <w:trPr>
                <w:tblCellSpacing w:w="15" w:type="dxa"/>
              </w:trPr>
              <w:tc>
                <w:tcPr>
                  <w:tcW w:w="0" w:type="auto"/>
                  <w:vAlign w:val="center"/>
                  <w:hideMark/>
                </w:tcPr>
                <w:p w14:paraId="2C502C93"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Africa</w:t>
                  </w:r>
                </w:p>
              </w:tc>
              <w:tc>
                <w:tcPr>
                  <w:tcW w:w="0" w:type="auto"/>
                  <w:vAlign w:val="center"/>
                  <w:hideMark/>
                </w:tcPr>
                <w:p w14:paraId="1ACAD9F2"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Kola nut</w:t>
                  </w:r>
                </w:p>
              </w:tc>
              <w:tc>
                <w:tcPr>
                  <w:tcW w:w="0" w:type="auto"/>
                  <w:vAlign w:val="center"/>
                  <w:hideMark/>
                </w:tcPr>
                <w:p w14:paraId="7317EAE2" w14:textId="77777777" w:rsidR="00200557" w:rsidRPr="00200557" w:rsidRDefault="00200557" w:rsidP="00200557">
                  <w:pPr>
                    <w:pBdr>
                      <w:top w:val="single" w:sz="4" w:space="1" w:color="auto"/>
                      <w:left w:val="single" w:sz="4" w:space="1" w:color="auto"/>
                      <w:bottom w:val="single" w:sz="4" w:space="1" w:color="auto"/>
                      <w:right w:val="single" w:sz="4" w:space="1" w:color="auto"/>
                    </w:pBdr>
                    <w:rPr>
                      <w:sz w:val="24"/>
                      <w:szCs w:val="24"/>
                    </w:rPr>
                  </w:pPr>
                  <w:r w:rsidRPr="00200557">
                    <w:rPr>
                      <w:sz w:val="24"/>
                      <w:szCs w:val="24"/>
                    </w:rPr>
                    <w:t>Alertness and stamina</w:t>
                  </w:r>
                </w:p>
              </w:tc>
            </w:tr>
          </w:tbl>
          <w:p w14:paraId="09F834F8" w14:textId="77777777" w:rsidR="00200557" w:rsidRPr="00200557" w:rsidRDefault="00200557" w:rsidP="00200557">
            <w:pPr>
              <w:pBdr>
                <w:top w:val="single" w:sz="4" w:space="1" w:color="auto"/>
                <w:left w:val="single" w:sz="4" w:space="1" w:color="auto"/>
                <w:bottom w:val="single" w:sz="4" w:space="1" w:color="auto"/>
                <w:right w:val="single" w:sz="4" w:space="1" w:color="auto"/>
              </w:pBdr>
              <w:rPr>
                <w:b/>
                <w:bCs/>
                <w:sz w:val="24"/>
                <w:szCs w:val="24"/>
              </w:rPr>
            </w:pPr>
            <w:r w:rsidRPr="00200557">
              <w:rPr>
                <w:b/>
                <w:bCs/>
                <w:sz w:val="24"/>
                <w:szCs w:val="24"/>
              </w:rPr>
              <w:t>Energetic / Ritual Integration in Your System</w:t>
            </w:r>
          </w:p>
          <w:p w14:paraId="1214BC07" w14:textId="77777777" w:rsidR="00200557" w:rsidRPr="00200557" w:rsidRDefault="00200557" w:rsidP="00200557">
            <w:pPr>
              <w:numPr>
                <w:ilvl w:val="0"/>
                <w:numId w:val="69"/>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AscendVie blends:</w:t>
            </w:r>
            <w:r w:rsidRPr="00200557">
              <w:rPr>
                <w:sz w:val="24"/>
                <w:szCs w:val="24"/>
              </w:rPr>
              <w:br/>
              <w:t>• Strong morning activation tea.</w:t>
            </w:r>
            <w:r w:rsidRPr="00200557">
              <w:rPr>
                <w:sz w:val="24"/>
                <w:szCs w:val="24"/>
              </w:rPr>
              <w:br/>
              <w:t xml:space="preserve">• Pairs with </w:t>
            </w:r>
            <w:proofErr w:type="spellStart"/>
            <w:r w:rsidRPr="00200557">
              <w:rPr>
                <w:sz w:val="24"/>
                <w:szCs w:val="24"/>
              </w:rPr>
              <w:t>tulsi</w:t>
            </w:r>
            <w:proofErr w:type="spellEnd"/>
            <w:r w:rsidRPr="00200557">
              <w:rPr>
                <w:sz w:val="24"/>
                <w:szCs w:val="24"/>
              </w:rPr>
              <w:t xml:space="preserve"> for clarity or nettle for mineral balance.</w:t>
            </w:r>
          </w:p>
          <w:p w14:paraId="407E1948" w14:textId="77777777" w:rsidR="00200557" w:rsidRPr="00200557" w:rsidRDefault="00200557" w:rsidP="00200557">
            <w:pPr>
              <w:numPr>
                <w:ilvl w:val="0"/>
                <w:numId w:val="69"/>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Symbolic ally:</w:t>
            </w:r>
            <w:r w:rsidRPr="00200557">
              <w:rPr>
                <w:sz w:val="24"/>
                <w:szCs w:val="24"/>
              </w:rPr>
              <w:br/>
              <w:t>• Encourages relational warmth and steady motivation.</w:t>
            </w:r>
          </w:p>
          <w:p w14:paraId="409CB699" w14:textId="77777777" w:rsidR="00200557" w:rsidRPr="00200557" w:rsidRDefault="00200557" w:rsidP="00200557">
            <w:pPr>
              <w:numPr>
                <w:ilvl w:val="0"/>
                <w:numId w:val="69"/>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Placement: South-East.</w:t>
            </w:r>
          </w:p>
          <w:p w14:paraId="5715E472" w14:textId="77777777" w:rsidR="00200557" w:rsidRPr="00200557" w:rsidRDefault="00200557" w:rsidP="00200557">
            <w:pPr>
              <w:numPr>
                <w:ilvl w:val="0"/>
                <w:numId w:val="69"/>
              </w:numPr>
              <w:pBdr>
                <w:top w:val="single" w:sz="4" w:space="1" w:color="auto"/>
                <w:left w:val="single" w:sz="4" w:space="1" w:color="auto"/>
                <w:bottom w:val="single" w:sz="4" w:space="1" w:color="auto"/>
                <w:right w:val="single" w:sz="4" w:space="1" w:color="auto"/>
              </w:pBdr>
              <w:rPr>
                <w:sz w:val="24"/>
                <w:szCs w:val="24"/>
              </w:rPr>
            </w:pPr>
            <w:r w:rsidRPr="00200557">
              <w:rPr>
                <w:sz w:val="24"/>
                <w:szCs w:val="24"/>
              </w:rPr>
              <w:t>Cue: “Rise with purpose, move with connection.”</w:t>
            </w:r>
          </w:p>
          <w:p w14:paraId="53DA5A18" w14:textId="7DE9D396"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3DA6FFC7" w14:textId="77777777" w:rsidTr="00714A91">
        <w:trPr>
          <w:tblCellSpacing w:w="15" w:type="dxa"/>
        </w:trPr>
        <w:tc>
          <w:tcPr>
            <w:tcW w:w="1534" w:type="dxa"/>
            <w:vAlign w:val="center"/>
            <w:hideMark/>
          </w:tcPr>
          <w:p w14:paraId="12B38A9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0CD7C88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4D33989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highlight w:val="yellow"/>
              </w:rPr>
              <w:t>Guayusa leaf</w:t>
            </w:r>
          </w:p>
        </w:tc>
        <w:tc>
          <w:tcPr>
            <w:tcW w:w="1050" w:type="dxa"/>
            <w:vAlign w:val="center"/>
            <w:hideMark/>
          </w:tcPr>
          <w:p w14:paraId="4F71944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Tbsp / 1½ Tbsp per cup</w:t>
            </w:r>
          </w:p>
        </w:tc>
        <w:tc>
          <w:tcPr>
            <w:tcW w:w="1057" w:type="dxa"/>
            <w:vAlign w:val="center"/>
            <w:hideMark/>
          </w:tcPr>
          <w:p w14:paraId="53521CD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10 min</w:t>
            </w:r>
          </w:p>
        </w:tc>
        <w:tc>
          <w:tcPr>
            <w:tcW w:w="1284" w:type="dxa"/>
            <w:vAlign w:val="center"/>
            <w:hideMark/>
          </w:tcPr>
          <w:p w14:paraId="1029550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1CAF96C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16 oz jar ≈ 3 weeks</w:t>
            </w:r>
          </w:p>
        </w:tc>
        <w:tc>
          <w:tcPr>
            <w:tcW w:w="5535" w:type="dxa"/>
            <w:vAlign w:val="center"/>
            <w:hideMark/>
          </w:tcPr>
          <w:p w14:paraId="4AA7D7CA" w14:textId="77777777" w:rsidR="00714A91"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Smooth no-crash energy</w:t>
            </w:r>
            <w:r w:rsidR="00714A91">
              <w:rPr>
                <w:sz w:val="24"/>
                <w:szCs w:val="24"/>
              </w:rPr>
              <w:t xml:space="preserve">: </w:t>
            </w:r>
            <w:r w:rsidR="00714A91" w:rsidRPr="00714A91">
              <w:rPr>
                <w:b/>
                <w:bCs/>
                <w:sz w:val="24"/>
                <w:szCs w:val="24"/>
              </w:rPr>
              <w:t>Guayusa Leaf</w:t>
            </w:r>
          </w:p>
          <w:p w14:paraId="240E2F0F"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 xml:space="preserve">Latin: </w:t>
            </w:r>
            <w:r w:rsidRPr="00714A91">
              <w:rPr>
                <w:i/>
                <w:iCs/>
                <w:sz w:val="24"/>
                <w:szCs w:val="24"/>
              </w:rPr>
              <w:t>Ilex guayusa</w:t>
            </w:r>
            <w:r w:rsidRPr="00714A91">
              <w:rPr>
                <w:sz w:val="24"/>
                <w:szCs w:val="24"/>
              </w:rPr>
              <w:br/>
              <w:t>Part used: Leaf</w:t>
            </w:r>
          </w:p>
          <w:p w14:paraId="4F3021A6"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Medicinal / Functional Use</w:t>
            </w:r>
          </w:p>
          <w:p w14:paraId="0487B6EC" w14:textId="77777777" w:rsidR="00714A91" w:rsidRPr="00714A91" w:rsidRDefault="00714A91" w:rsidP="00714A91">
            <w:pPr>
              <w:numPr>
                <w:ilvl w:val="0"/>
                <w:numId w:val="62"/>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lastRenderedPageBreak/>
              <w:t>Traditional medicine:</w:t>
            </w:r>
            <w:r w:rsidRPr="00714A91">
              <w:rPr>
                <w:sz w:val="24"/>
                <w:szCs w:val="24"/>
              </w:rPr>
              <w:br/>
              <w:t xml:space="preserve">• Indigenous Kichwa “dream </w:t>
            </w:r>
            <w:proofErr w:type="spellStart"/>
            <w:r w:rsidRPr="00714A91">
              <w:rPr>
                <w:sz w:val="24"/>
                <w:szCs w:val="24"/>
              </w:rPr>
              <w:t>tea</w:t>
            </w:r>
            <w:proofErr w:type="spellEnd"/>
            <w:r w:rsidRPr="00714A91">
              <w:rPr>
                <w:sz w:val="24"/>
                <w:szCs w:val="24"/>
              </w:rPr>
              <w:t>” used before hunting for clarity and intuition.</w:t>
            </w:r>
          </w:p>
          <w:p w14:paraId="65813880" w14:textId="77777777" w:rsidR="00714A91" w:rsidRPr="00714A91" w:rsidRDefault="00714A91" w:rsidP="00714A91">
            <w:pPr>
              <w:numPr>
                <w:ilvl w:val="0"/>
                <w:numId w:val="62"/>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Modern science:</w:t>
            </w:r>
            <w:r w:rsidRPr="00714A91">
              <w:rPr>
                <w:sz w:val="24"/>
                <w:szCs w:val="24"/>
              </w:rPr>
              <w:br/>
              <w:t>• Smooth, balanced caffeine with minimal jitter.</w:t>
            </w:r>
            <w:r w:rsidRPr="00714A91">
              <w:rPr>
                <w:sz w:val="24"/>
                <w:szCs w:val="24"/>
              </w:rPr>
              <w:br/>
              <w:t>• Improves reaction time, attention, and mental endurance.</w:t>
            </w:r>
            <w:r w:rsidRPr="00714A91">
              <w:rPr>
                <w:sz w:val="24"/>
                <w:szCs w:val="24"/>
              </w:rPr>
              <w:br/>
              <w:t>• High antioxidants; supports liver and metabolic balance.</w:t>
            </w:r>
          </w:p>
          <w:p w14:paraId="29616C41" w14:textId="77777777" w:rsidR="00714A91" w:rsidRPr="00714A91" w:rsidRDefault="00714A91" w:rsidP="00714A91">
            <w:pPr>
              <w:numPr>
                <w:ilvl w:val="0"/>
                <w:numId w:val="62"/>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Energetic profile: Lucid, intuitive, smooth, bright.</w:t>
            </w:r>
          </w:p>
          <w:p w14:paraId="1982C6B8"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Cultural / Historical Use</w:t>
            </w:r>
          </w:p>
          <w:p w14:paraId="490E30CC" w14:textId="77777777" w:rsidR="00714A91" w:rsidRPr="00714A91" w:rsidRDefault="00714A91" w:rsidP="00714A91">
            <w:pPr>
              <w:numPr>
                <w:ilvl w:val="0"/>
                <w:numId w:val="63"/>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Amazonian Kichwa:</w:t>
            </w:r>
            <w:r w:rsidRPr="00714A91">
              <w:rPr>
                <w:sz w:val="24"/>
                <w:szCs w:val="24"/>
              </w:rPr>
              <w:br/>
              <w:t>• Drunk in early morning gatherings for dream sharing, guidance, and community decisions.</w:t>
            </w:r>
          </w:p>
          <w:p w14:paraId="4072E58A" w14:textId="77777777" w:rsidR="00714A91" w:rsidRPr="00714A91" w:rsidRDefault="00714A91" w:rsidP="00714A91">
            <w:pPr>
              <w:numPr>
                <w:ilvl w:val="0"/>
                <w:numId w:val="63"/>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Seen as a “teacher plant” that supports intuitive insight.</w:t>
            </w:r>
          </w:p>
          <w:p w14:paraId="12DCBA66" w14:textId="77777777" w:rsidR="00714A91" w:rsidRPr="00714A91" w:rsidRDefault="00714A91" w:rsidP="00714A91">
            <w:pPr>
              <w:numPr>
                <w:ilvl w:val="0"/>
                <w:numId w:val="63"/>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Used to synchronize group awareness before hunts or journeys.</w:t>
            </w:r>
          </w:p>
          <w:p w14:paraId="38E797AC"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Magical / Spiritual / Symbolic Uses</w:t>
            </w:r>
          </w:p>
          <w:p w14:paraId="27B2794D" w14:textId="77777777" w:rsidR="00714A91" w:rsidRPr="00714A91" w:rsidRDefault="00714A91" w:rsidP="00714A91">
            <w:pPr>
              <w:numPr>
                <w:ilvl w:val="0"/>
                <w:numId w:val="64"/>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Element: Air-Water blend (intuition + clarity).</w:t>
            </w:r>
          </w:p>
          <w:p w14:paraId="04E45452" w14:textId="77777777" w:rsidR="00714A91" w:rsidRPr="00714A91" w:rsidRDefault="00714A91" w:rsidP="00714A91">
            <w:pPr>
              <w:numPr>
                <w:ilvl w:val="0"/>
                <w:numId w:val="64"/>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Planet: Moon-Mercury hybrid (dreaming + awareness).</w:t>
            </w:r>
          </w:p>
          <w:p w14:paraId="46837CFE" w14:textId="77777777" w:rsidR="00714A91" w:rsidRPr="00714A91" w:rsidRDefault="00714A91" w:rsidP="00714A91">
            <w:pPr>
              <w:numPr>
                <w:ilvl w:val="0"/>
                <w:numId w:val="64"/>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Magical associations:</w:t>
            </w:r>
            <w:r w:rsidRPr="00714A91">
              <w:rPr>
                <w:sz w:val="24"/>
                <w:szCs w:val="24"/>
              </w:rPr>
              <w:br/>
              <w:t>• Lucid dreaming.</w:t>
            </w:r>
            <w:r w:rsidRPr="00714A91">
              <w:rPr>
                <w:sz w:val="24"/>
                <w:szCs w:val="24"/>
              </w:rPr>
              <w:br/>
            </w:r>
            <w:r w:rsidRPr="00714A91">
              <w:rPr>
                <w:sz w:val="24"/>
                <w:szCs w:val="24"/>
              </w:rPr>
              <w:lastRenderedPageBreak/>
              <w:t>• Divination clarity.</w:t>
            </w:r>
            <w:r w:rsidRPr="00714A91">
              <w:rPr>
                <w:sz w:val="24"/>
                <w:szCs w:val="24"/>
              </w:rPr>
              <w:br/>
              <w:t>• Clearing emotional fog.</w:t>
            </w:r>
            <w:r w:rsidRPr="00714A91">
              <w:rPr>
                <w:sz w:val="24"/>
                <w:szCs w:val="24"/>
              </w:rPr>
              <w:br/>
              <w:t>• Strengthening intuition before decisions.</w:t>
            </w:r>
          </w:p>
          <w:p w14:paraId="3D5F06BF" w14:textId="77777777" w:rsidR="00714A91" w:rsidRPr="00714A91" w:rsidRDefault="00714A91" w:rsidP="00714A91">
            <w:pPr>
              <w:numPr>
                <w:ilvl w:val="0"/>
                <w:numId w:val="64"/>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Meditative archetype: The Dream-Keeper / The Moon-Blade.</w:t>
            </w:r>
          </w:p>
          <w:p w14:paraId="0192AB80"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932"/>
              <w:gridCol w:w="1971"/>
            </w:tblGrid>
            <w:tr w:rsidR="00714A91" w:rsidRPr="00714A91" w14:paraId="5A21CB2A" w14:textId="77777777">
              <w:trPr>
                <w:tblHeader/>
                <w:tblCellSpacing w:w="15" w:type="dxa"/>
              </w:trPr>
              <w:tc>
                <w:tcPr>
                  <w:tcW w:w="0" w:type="auto"/>
                  <w:vAlign w:val="center"/>
                  <w:hideMark/>
                </w:tcPr>
                <w:p w14:paraId="72CA065E"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Culture</w:t>
                  </w:r>
                </w:p>
              </w:tc>
              <w:tc>
                <w:tcPr>
                  <w:tcW w:w="0" w:type="auto"/>
                  <w:vAlign w:val="center"/>
                  <w:hideMark/>
                </w:tcPr>
                <w:p w14:paraId="4B633F2E"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Analog Herb / Symbol</w:t>
                  </w:r>
                </w:p>
              </w:tc>
              <w:tc>
                <w:tcPr>
                  <w:tcW w:w="0" w:type="auto"/>
                  <w:vAlign w:val="center"/>
                  <w:hideMark/>
                </w:tcPr>
                <w:p w14:paraId="397BB6D5"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Function</w:t>
                  </w:r>
                </w:p>
              </w:tc>
            </w:tr>
            <w:tr w:rsidR="00714A91" w:rsidRPr="00714A91" w14:paraId="4BBC4A0B" w14:textId="77777777">
              <w:trPr>
                <w:tblCellSpacing w:w="15" w:type="dxa"/>
              </w:trPr>
              <w:tc>
                <w:tcPr>
                  <w:tcW w:w="0" w:type="auto"/>
                  <w:vAlign w:val="center"/>
                  <w:hideMark/>
                </w:tcPr>
                <w:p w14:paraId="5D7BF687"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Amazon Kichwa</w:t>
                  </w:r>
                </w:p>
              </w:tc>
              <w:tc>
                <w:tcPr>
                  <w:tcW w:w="0" w:type="auto"/>
                  <w:vAlign w:val="center"/>
                  <w:hideMark/>
                </w:tcPr>
                <w:p w14:paraId="77AD84F0"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Guayusa</w:t>
                  </w:r>
                </w:p>
              </w:tc>
              <w:tc>
                <w:tcPr>
                  <w:tcW w:w="0" w:type="auto"/>
                  <w:vAlign w:val="center"/>
                  <w:hideMark/>
                </w:tcPr>
                <w:p w14:paraId="56D1DA9B"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Dream clarity</w:t>
                  </w:r>
                </w:p>
              </w:tc>
            </w:tr>
            <w:tr w:rsidR="00714A91" w:rsidRPr="00714A91" w14:paraId="75AE9CE8" w14:textId="77777777">
              <w:trPr>
                <w:tblCellSpacing w:w="15" w:type="dxa"/>
              </w:trPr>
              <w:tc>
                <w:tcPr>
                  <w:tcW w:w="0" w:type="auto"/>
                  <w:vAlign w:val="center"/>
                  <w:hideMark/>
                </w:tcPr>
                <w:p w14:paraId="11716AC1"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China</w:t>
                  </w:r>
                </w:p>
              </w:tc>
              <w:tc>
                <w:tcPr>
                  <w:tcW w:w="0" w:type="auto"/>
                  <w:vAlign w:val="center"/>
                  <w:hideMark/>
                </w:tcPr>
                <w:p w14:paraId="47193106"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White tea</w:t>
                  </w:r>
                </w:p>
              </w:tc>
              <w:tc>
                <w:tcPr>
                  <w:tcW w:w="0" w:type="auto"/>
                  <w:vAlign w:val="center"/>
                  <w:hideMark/>
                </w:tcPr>
                <w:p w14:paraId="2C7A94E3"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Subtle mental clarity</w:t>
                  </w:r>
                </w:p>
              </w:tc>
            </w:tr>
            <w:tr w:rsidR="00714A91" w:rsidRPr="00714A91" w14:paraId="37447398" w14:textId="77777777">
              <w:trPr>
                <w:tblCellSpacing w:w="15" w:type="dxa"/>
              </w:trPr>
              <w:tc>
                <w:tcPr>
                  <w:tcW w:w="0" w:type="auto"/>
                  <w:vAlign w:val="center"/>
                  <w:hideMark/>
                </w:tcPr>
                <w:p w14:paraId="46C66552"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Japan</w:t>
                  </w:r>
                </w:p>
              </w:tc>
              <w:tc>
                <w:tcPr>
                  <w:tcW w:w="0" w:type="auto"/>
                  <w:vAlign w:val="center"/>
                  <w:hideMark/>
                </w:tcPr>
                <w:p w14:paraId="4429CA23"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Matcha</w:t>
                  </w:r>
                </w:p>
              </w:tc>
              <w:tc>
                <w:tcPr>
                  <w:tcW w:w="0" w:type="auto"/>
                  <w:vAlign w:val="center"/>
                  <w:hideMark/>
                </w:tcPr>
                <w:p w14:paraId="123C8845"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Sustainable calm focus</w:t>
                  </w:r>
                </w:p>
              </w:tc>
            </w:tr>
            <w:tr w:rsidR="00714A91" w:rsidRPr="00714A91" w14:paraId="44F7867E" w14:textId="77777777">
              <w:trPr>
                <w:tblCellSpacing w:w="15" w:type="dxa"/>
              </w:trPr>
              <w:tc>
                <w:tcPr>
                  <w:tcW w:w="0" w:type="auto"/>
                  <w:vAlign w:val="center"/>
                  <w:hideMark/>
                </w:tcPr>
                <w:p w14:paraId="58134E5B"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Mesoamerica</w:t>
                  </w:r>
                </w:p>
              </w:tc>
              <w:tc>
                <w:tcPr>
                  <w:tcW w:w="0" w:type="auto"/>
                  <w:vAlign w:val="center"/>
                  <w:hideMark/>
                </w:tcPr>
                <w:p w14:paraId="77B1E57A"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Cacao</w:t>
                  </w:r>
                </w:p>
              </w:tc>
              <w:tc>
                <w:tcPr>
                  <w:tcW w:w="0" w:type="auto"/>
                  <w:vAlign w:val="center"/>
                  <w:hideMark/>
                </w:tcPr>
                <w:p w14:paraId="7EBD7326"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Heart + intuition blend</w:t>
                  </w:r>
                </w:p>
              </w:tc>
            </w:tr>
          </w:tbl>
          <w:p w14:paraId="66EF7C31"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Energetic / Ritual Integration in Your System</w:t>
            </w:r>
          </w:p>
          <w:p w14:paraId="0C7C5DA3" w14:textId="77777777" w:rsidR="00714A91" w:rsidRPr="00714A91" w:rsidRDefault="00714A91" w:rsidP="00714A91">
            <w:pPr>
              <w:numPr>
                <w:ilvl w:val="0"/>
                <w:numId w:val="65"/>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AscendVie blends:</w:t>
            </w:r>
            <w:r w:rsidRPr="00714A91">
              <w:rPr>
                <w:sz w:val="24"/>
                <w:szCs w:val="24"/>
              </w:rPr>
              <w:br/>
              <w:t>• Excellent replacement for morning coffee when you want clarity without intensity.</w:t>
            </w:r>
            <w:r w:rsidRPr="00714A91">
              <w:rPr>
                <w:sz w:val="24"/>
                <w:szCs w:val="24"/>
              </w:rPr>
              <w:br/>
              <w:t xml:space="preserve">• Pairs well with lemon balm, </w:t>
            </w:r>
            <w:proofErr w:type="spellStart"/>
            <w:r w:rsidRPr="00714A91">
              <w:rPr>
                <w:sz w:val="24"/>
                <w:szCs w:val="24"/>
              </w:rPr>
              <w:t>tulsi</w:t>
            </w:r>
            <w:proofErr w:type="spellEnd"/>
            <w:r w:rsidRPr="00714A91">
              <w:rPr>
                <w:sz w:val="24"/>
                <w:szCs w:val="24"/>
              </w:rPr>
              <w:t>, and cacao.</w:t>
            </w:r>
          </w:p>
          <w:p w14:paraId="1A20F708" w14:textId="77777777" w:rsidR="00714A91" w:rsidRPr="00714A91" w:rsidRDefault="00714A91" w:rsidP="00714A91">
            <w:pPr>
              <w:numPr>
                <w:ilvl w:val="0"/>
                <w:numId w:val="65"/>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lastRenderedPageBreak/>
              <w:t>Symbolic ally:</w:t>
            </w:r>
            <w:r w:rsidRPr="00714A91">
              <w:rPr>
                <w:sz w:val="24"/>
                <w:szCs w:val="24"/>
              </w:rPr>
              <w:br/>
              <w:t>• Strengthens inner guidance and simulation-based intuition.</w:t>
            </w:r>
          </w:p>
          <w:p w14:paraId="7DB1A5F3" w14:textId="77777777" w:rsidR="00714A91" w:rsidRPr="00714A91" w:rsidRDefault="00714A91" w:rsidP="00714A91">
            <w:pPr>
              <w:numPr>
                <w:ilvl w:val="0"/>
                <w:numId w:val="65"/>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Placement: East-North.</w:t>
            </w:r>
          </w:p>
          <w:p w14:paraId="23385663" w14:textId="77777777" w:rsidR="00714A91" w:rsidRPr="00714A91" w:rsidRDefault="00714A91" w:rsidP="00714A91">
            <w:pPr>
              <w:numPr>
                <w:ilvl w:val="0"/>
                <w:numId w:val="65"/>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Cue: “See clearly; move quietly; act with intuition.”</w:t>
            </w:r>
          </w:p>
          <w:p w14:paraId="17374035" w14:textId="4356D83A"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77F3B3CF" w14:textId="77777777" w:rsidTr="00714A91">
        <w:trPr>
          <w:tblCellSpacing w:w="15" w:type="dxa"/>
        </w:trPr>
        <w:tc>
          <w:tcPr>
            <w:tcW w:w="1534" w:type="dxa"/>
            <w:vAlign w:val="center"/>
            <w:hideMark/>
          </w:tcPr>
          <w:p w14:paraId="4AAF5CE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448C853A"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5DDFE47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Matcha green tea powder</w:t>
            </w:r>
          </w:p>
        </w:tc>
        <w:tc>
          <w:tcPr>
            <w:tcW w:w="1050" w:type="dxa"/>
            <w:vAlign w:val="center"/>
            <w:hideMark/>
          </w:tcPr>
          <w:p w14:paraId="714BFC9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¾ tsp AM</w:t>
            </w:r>
          </w:p>
        </w:tc>
        <w:tc>
          <w:tcPr>
            <w:tcW w:w="1057" w:type="dxa"/>
            <w:vAlign w:val="center"/>
            <w:hideMark/>
          </w:tcPr>
          <w:p w14:paraId="0B25635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Minutes</w:t>
            </w:r>
          </w:p>
        </w:tc>
        <w:tc>
          <w:tcPr>
            <w:tcW w:w="1284" w:type="dxa"/>
            <w:vAlign w:val="center"/>
            <w:hideMark/>
          </w:tcPr>
          <w:p w14:paraId="3461465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12D45ED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oz jar ≈ 1 month</w:t>
            </w:r>
          </w:p>
        </w:tc>
        <w:tc>
          <w:tcPr>
            <w:tcW w:w="5535" w:type="dxa"/>
            <w:vAlign w:val="center"/>
            <w:hideMark/>
          </w:tcPr>
          <w:p w14:paraId="0F116CE6" w14:textId="77777777" w:rsidR="00714A91"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L-theanine calm focus</w:t>
            </w:r>
            <w:r w:rsidR="00714A91">
              <w:rPr>
                <w:sz w:val="24"/>
                <w:szCs w:val="24"/>
              </w:rPr>
              <w:t xml:space="preserve">: </w:t>
            </w:r>
            <w:r w:rsidR="00714A91" w:rsidRPr="00714A91">
              <w:rPr>
                <w:b/>
                <w:bCs/>
                <w:sz w:val="24"/>
                <w:szCs w:val="24"/>
              </w:rPr>
              <w:t>Matcha Green Tea Powder</w:t>
            </w:r>
          </w:p>
          <w:p w14:paraId="2A8B7F89"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 xml:space="preserve">Latin: </w:t>
            </w:r>
            <w:r w:rsidRPr="00714A91">
              <w:rPr>
                <w:i/>
                <w:iCs/>
                <w:sz w:val="24"/>
                <w:szCs w:val="24"/>
              </w:rPr>
              <w:t>Camellia sinensis</w:t>
            </w:r>
            <w:r w:rsidRPr="00714A91">
              <w:rPr>
                <w:sz w:val="24"/>
                <w:szCs w:val="24"/>
              </w:rPr>
              <w:br/>
              <w:t>Part used: Shade-grown whole leaf, stone-ground</w:t>
            </w:r>
          </w:p>
          <w:p w14:paraId="44A8654A"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Medicinal / Functional Use</w:t>
            </w:r>
          </w:p>
          <w:p w14:paraId="0B429C68" w14:textId="77777777" w:rsidR="00714A91" w:rsidRPr="00714A91" w:rsidRDefault="00714A91" w:rsidP="00714A91">
            <w:pPr>
              <w:numPr>
                <w:ilvl w:val="0"/>
                <w:numId w:val="54"/>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Traditional medicine:</w:t>
            </w:r>
            <w:r w:rsidRPr="00714A91">
              <w:rPr>
                <w:sz w:val="24"/>
                <w:szCs w:val="24"/>
              </w:rPr>
              <w:br/>
              <w:t>• Japanese monastic and samurai use for clarity, vigilance, and calm endurance.</w:t>
            </w:r>
            <w:r w:rsidRPr="00714A91">
              <w:rPr>
                <w:sz w:val="24"/>
                <w:szCs w:val="24"/>
              </w:rPr>
              <w:br/>
              <w:t>• Used for digestion, sustained energy, and cognitive precision.</w:t>
            </w:r>
          </w:p>
          <w:p w14:paraId="1576F110" w14:textId="77777777" w:rsidR="00714A91" w:rsidRPr="00714A91" w:rsidRDefault="00714A91" w:rsidP="00714A91">
            <w:pPr>
              <w:numPr>
                <w:ilvl w:val="0"/>
                <w:numId w:val="54"/>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Modern science:</w:t>
            </w:r>
            <w:r w:rsidRPr="00714A91">
              <w:rPr>
                <w:sz w:val="24"/>
                <w:szCs w:val="24"/>
              </w:rPr>
              <w:br/>
              <w:t>• High L-theanine supports alpha-wave calm focus.</w:t>
            </w:r>
            <w:r w:rsidRPr="00714A91">
              <w:rPr>
                <w:sz w:val="24"/>
                <w:szCs w:val="24"/>
              </w:rPr>
              <w:br/>
              <w:t>• Sustained caffeine without spikes or crashes.</w:t>
            </w:r>
            <w:r w:rsidRPr="00714A91">
              <w:rPr>
                <w:sz w:val="24"/>
                <w:szCs w:val="24"/>
              </w:rPr>
              <w:br/>
              <w:t>• Antioxidant-dense (EGCG).</w:t>
            </w:r>
            <w:r w:rsidRPr="00714A91">
              <w:rPr>
                <w:sz w:val="24"/>
                <w:szCs w:val="24"/>
              </w:rPr>
              <w:br/>
              <w:t>• Supports metabolism and circulatory health.</w:t>
            </w:r>
          </w:p>
          <w:p w14:paraId="0F0ABDE5" w14:textId="77777777" w:rsidR="00714A91" w:rsidRPr="00714A91" w:rsidRDefault="00714A91" w:rsidP="00714A91">
            <w:pPr>
              <w:numPr>
                <w:ilvl w:val="0"/>
                <w:numId w:val="54"/>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Energetic profile: Clear, focused, bright, steady.</w:t>
            </w:r>
          </w:p>
          <w:p w14:paraId="2A23ADD2"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Cultural / Historical Use</w:t>
            </w:r>
          </w:p>
          <w:p w14:paraId="35D00A89" w14:textId="77777777" w:rsidR="00714A91" w:rsidRPr="00714A91" w:rsidRDefault="00714A91" w:rsidP="00714A91">
            <w:pPr>
              <w:numPr>
                <w:ilvl w:val="0"/>
                <w:numId w:val="55"/>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lastRenderedPageBreak/>
              <w:t>Japanese Zen Buddhism:</w:t>
            </w:r>
            <w:r w:rsidRPr="00714A91">
              <w:rPr>
                <w:sz w:val="24"/>
                <w:szCs w:val="24"/>
              </w:rPr>
              <w:br/>
              <w:t>• Ritual tea ceremonies (chanoyu) to cultivate presence, discipline, and inner stillness.</w:t>
            </w:r>
          </w:p>
          <w:p w14:paraId="0930FAEC" w14:textId="77777777" w:rsidR="00714A91" w:rsidRPr="00714A91" w:rsidRDefault="00714A91" w:rsidP="00714A91">
            <w:pPr>
              <w:numPr>
                <w:ilvl w:val="0"/>
                <w:numId w:val="55"/>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Samurai traditions:</w:t>
            </w:r>
            <w:r w:rsidRPr="00714A91">
              <w:rPr>
                <w:sz w:val="24"/>
                <w:szCs w:val="24"/>
              </w:rPr>
              <w:br/>
              <w:t>• Used before battle or training to maintain calm alertness.</w:t>
            </w:r>
          </w:p>
          <w:p w14:paraId="3716D859" w14:textId="77777777" w:rsidR="00714A91" w:rsidRPr="00714A91" w:rsidRDefault="00714A91" w:rsidP="00714A91">
            <w:pPr>
              <w:numPr>
                <w:ilvl w:val="0"/>
                <w:numId w:val="55"/>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East Asian monastic culture:</w:t>
            </w:r>
            <w:r w:rsidRPr="00714A91">
              <w:rPr>
                <w:sz w:val="24"/>
                <w:szCs w:val="24"/>
              </w:rPr>
              <w:br/>
              <w:t>• Consumed before long meditation sessions.</w:t>
            </w:r>
          </w:p>
          <w:p w14:paraId="0276930C"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Magical / Spiritual / Symbolic Uses</w:t>
            </w:r>
          </w:p>
          <w:p w14:paraId="19F3D621" w14:textId="77777777" w:rsidR="00714A91" w:rsidRPr="00714A91" w:rsidRDefault="00714A91" w:rsidP="00714A91">
            <w:pPr>
              <w:numPr>
                <w:ilvl w:val="0"/>
                <w:numId w:val="56"/>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Element: Air (thought), with a subtle Fire undertone (activation).</w:t>
            </w:r>
          </w:p>
          <w:p w14:paraId="3A6A6E42" w14:textId="77777777" w:rsidR="00714A91" w:rsidRPr="00714A91" w:rsidRDefault="00714A91" w:rsidP="00714A91">
            <w:pPr>
              <w:numPr>
                <w:ilvl w:val="0"/>
                <w:numId w:val="56"/>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Planet: Mercury (focus, intellect).</w:t>
            </w:r>
          </w:p>
          <w:p w14:paraId="2014A249" w14:textId="77777777" w:rsidR="00714A91" w:rsidRPr="00714A91" w:rsidRDefault="00714A91" w:rsidP="00714A91">
            <w:pPr>
              <w:numPr>
                <w:ilvl w:val="0"/>
                <w:numId w:val="56"/>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Magical associations:</w:t>
            </w:r>
            <w:r w:rsidRPr="00714A91">
              <w:rPr>
                <w:sz w:val="24"/>
                <w:szCs w:val="24"/>
              </w:rPr>
              <w:br/>
              <w:t>• Mental clarity.</w:t>
            </w:r>
            <w:r w:rsidRPr="00714A91">
              <w:rPr>
                <w:sz w:val="24"/>
                <w:szCs w:val="24"/>
              </w:rPr>
              <w:br/>
              <w:t>• Removing brain fog.</w:t>
            </w:r>
            <w:r w:rsidRPr="00714A91">
              <w:rPr>
                <w:sz w:val="24"/>
                <w:szCs w:val="24"/>
              </w:rPr>
              <w:br/>
              <w:t>• Heightened perception.</w:t>
            </w:r>
            <w:r w:rsidRPr="00714A91">
              <w:rPr>
                <w:sz w:val="24"/>
                <w:szCs w:val="24"/>
              </w:rPr>
              <w:br/>
              <w:t>• Aligning intention before decision-making.</w:t>
            </w:r>
          </w:p>
          <w:p w14:paraId="52A288DC" w14:textId="77777777" w:rsidR="00714A91" w:rsidRPr="00714A91" w:rsidRDefault="00714A91" w:rsidP="00714A91">
            <w:pPr>
              <w:numPr>
                <w:ilvl w:val="0"/>
                <w:numId w:val="56"/>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Meditative archetype: The Green Blade / The Focused Mind.</w:t>
            </w:r>
          </w:p>
          <w:p w14:paraId="40693E8E"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2347"/>
              <w:gridCol w:w="2252"/>
            </w:tblGrid>
            <w:tr w:rsidR="00714A91" w:rsidRPr="00714A91" w14:paraId="168FC384" w14:textId="77777777">
              <w:trPr>
                <w:tblHeader/>
                <w:tblCellSpacing w:w="15" w:type="dxa"/>
              </w:trPr>
              <w:tc>
                <w:tcPr>
                  <w:tcW w:w="0" w:type="auto"/>
                  <w:vAlign w:val="center"/>
                  <w:hideMark/>
                </w:tcPr>
                <w:p w14:paraId="2091B73D"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Culture</w:t>
                  </w:r>
                </w:p>
              </w:tc>
              <w:tc>
                <w:tcPr>
                  <w:tcW w:w="0" w:type="auto"/>
                  <w:vAlign w:val="center"/>
                  <w:hideMark/>
                </w:tcPr>
                <w:p w14:paraId="112F56FC"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Analog Herb / Symbol</w:t>
                  </w:r>
                </w:p>
              </w:tc>
              <w:tc>
                <w:tcPr>
                  <w:tcW w:w="0" w:type="auto"/>
                  <w:vAlign w:val="center"/>
                  <w:hideMark/>
                </w:tcPr>
                <w:p w14:paraId="6028C162"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Function</w:t>
                  </w:r>
                </w:p>
              </w:tc>
            </w:tr>
            <w:tr w:rsidR="00714A91" w:rsidRPr="00714A91" w14:paraId="01F91320" w14:textId="77777777">
              <w:trPr>
                <w:tblCellSpacing w:w="15" w:type="dxa"/>
              </w:trPr>
              <w:tc>
                <w:tcPr>
                  <w:tcW w:w="0" w:type="auto"/>
                  <w:vAlign w:val="center"/>
                  <w:hideMark/>
                </w:tcPr>
                <w:p w14:paraId="244C5C8C"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Japan</w:t>
                  </w:r>
                </w:p>
              </w:tc>
              <w:tc>
                <w:tcPr>
                  <w:tcW w:w="0" w:type="auto"/>
                  <w:vAlign w:val="center"/>
                  <w:hideMark/>
                </w:tcPr>
                <w:p w14:paraId="2087262D"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Matcha</w:t>
                  </w:r>
                </w:p>
              </w:tc>
              <w:tc>
                <w:tcPr>
                  <w:tcW w:w="0" w:type="auto"/>
                  <w:vAlign w:val="center"/>
                  <w:hideMark/>
                </w:tcPr>
                <w:p w14:paraId="7BD0527A"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Clarity, ritual presence</w:t>
                  </w:r>
                </w:p>
              </w:tc>
            </w:tr>
            <w:tr w:rsidR="00714A91" w:rsidRPr="00714A91" w14:paraId="52A5DB8C" w14:textId="77777777">
              <w:trPr>
                <w:tblCellSpacing w:w="15" w:type="dxa"/>
              </w:trPr>
              <w:tc>
                <w:tcPr>
                  <w:tcW w:w="0" w:type="auto"/>
                  <w:vAlign w:val="center"/>
                  <w:hideMark/>
                </w:tcPr>
                <w:p w14:paraId="4B5F6F64"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China</w:t>
                  </w:r>
                </w:p>
              </w:tc>
              <w:tc>
                <w:tcPr>
                  <w:tcW w:w="0" w:type="auto"/>
                  <w:vAlign w:val="center"/>
                  <w:hideMark/>
                </w:tcPr>
                <w:p w14:paraId="27413516"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Gunpowder green tea</w:t>
                  </w:r>
                </w:p>
              </w:tc>
              <w:tc>
                <w:tcPr>
                  <w:tcW w:w="0" w:type="auto"/>
                  <w:vAlign w:val="center"/>
                  <w:hideMark/>
                </w:tcPr>
                <w:p w14:paraId="0B9E4ABD"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Alert focus</w:t>
                  </w:r>
                </w:p>
              </w:tc>
            </w:tr>
            <w:tr w:rsidR="00714A91" w:rsidRPr="00714A91" w14:paraId="5E7F9247" w14:textId="77777777">
              <w:trPr>
                <w:tblCellSpacing w:w="15" w:type="dxa"/>
              </w:trPr>
              <w:tc>
                <w:tcPr>
                  <w:tcW w:w="0" w:type="auto"/>
                  <w:vAlign w:val="center"/>
                  <w:hideMark/>
                </w:tcPr>
                <w:p w14:paraId="3FE46E1D"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lastRenderedPageBreak/>
                    <w:t>Tibet</w:t>
                  </w:r>
                </w:p>
              </w:tc>
              <w:tc>
                <w:tcPr>
                  <w:tcW w:w="0" w:type="auto"/>
                  <w:vAlign w:val="center"/>
                  <w:hideMark/>
                </w:tcPr>
                <w:p w14:paraId="396129B9"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Butter tea</w:t>
                  </w:r>
                </w:p>
              </w:tc>
              <w:tc>
                <w:tcPr>
                  <w:tcW w:w="0" w:type="auto"/>
                  <w:vAlign w:val="center"/>
                  <w:hideMark/>
                </w:tcPr>
                <w:p w14:paraId="5F8A7A38"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Sustained energy</w:t>
                  </w:r>
                </w:p>
              </w:tc>
            </w:tr>
            <w:tr w:rsidR="00714A91" w:rsidRPr="00714A91" w14:paraId="58737C66" w14:textId="77777777">
              <w:trPr>
                <w:tblCellSpacing w:w="15" w:type="dxa"/>
              </w:trPr>
              <w:tc>
                <w:tcPr>
                  <w:tcW w:w="0" w:type="auto"/>
                  <w:vAlign w:val="center"/>
                  <w:hideMark/>
                </w:tcPr>
                <w:p w14:paraId="5F1BA920"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India</w:t>
                  </w:r>
                </w:p>
              </w:tc>
              <w:tc>
                <w:tcPr>
                  <w:tcW w:w="0" w:type="auto"/>
                  <w:vAlign w:val="center"/>
                  <w:hideMark/>
                </w:tcPr>
                <w:p w14:paraId="433409B7"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Tulsi + green tea</w:t>
                  </w:r>
                </w:p>
              </w:tc>
              <w:tc>
                <w:tcPr>
                  <w:tcW w:w="0" w:type="auto"/>
                  <w:vAlign w:val="center"/>
                  <w:hideMark/>
                </w:tcPr>
                <w:p w14:paraId="3E658A32"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Calm concentration</w:t>
                  </w:r>
                </w:p>
              </w:tc>
            </w:tr>
          </w:tbl>
          <w:p w14:paraId="617845E5"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Energetic / Ritual Integration in Your System</w:t>
            </w:r>
          </w:p>
          <w:p w14:paraId="5E1E5129" w14:textId="77777777" w:rsidR="00714A91" w:rsidRPr="00714A91" w:rsidRDefault="00714A91" w:rsidP="00714A91">
            <w:pPr>
              <w:numPr>
                <w:ilvl w:val="0"/>
                <w:numId w:val="57"/>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AscendVie blends:</w:t>
            </w:r>
            <w:r w:rsidRPr="00714A91">
              <w:rPr>
                <w:sz w:val="24"/>
                <w:szCs w:val="24"/>
              </w:rPr>
              <w:br/>
              <w:t>• Works well in Dawn Gate morning activation blends.</w:t>
            </w:r>
            <w:r w:rsidRPr="00714A91">
              <w:rPr>
                <w:sz w:val="24"/>
                <w:szCs w:val="24"/>
              </w:rPr>
              <w:br/>
              <w:t>• Pairs with cacao or moringa for balanced cognition.</w:t>
            </w:r>
          </w:p>
          <w:p w14:paraId="4C1C6C1C" w14:textId="77777777" w:rsidR="00714A91" w:rsidRPr="00714A91" w:rsidRDefault="00714A91" w:rsidP="00714A91">
            <w:pPr>
              <w:numPr>
                <w:ilvl w:val="0"/>
                <w:numId w:val="57"/>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Symbolic ally:</w:t>
            </w:r>
            <w:r w:rsidRPr="00714A91">
              <w:rPr>
                <w:sz w:val="24"/>
                <w:szCs w:val="24"/>
              </w:rPr>
              <w:br/>
              <w:t>• Clears mental debris before training or spiritual simulation.</w:t>
            </w:r>
          </w:p>
          <w:p w14:paraId="796C3C52" w14:textId="77777777" w:rsidR="00714A91" w:rsidRPr="00714A91" w:rsidRDefault="00714A91" w:rsidP="00714A91">
            <w:pPr>
              <w:numPr>
                <w:ilvl w:val="0"/>
                <w:numId w:val="57"/>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Placement: East.</w:t>
            </w:r>
          </w:p>
          <w:p w14:paraId="485300F0" w14:textId="77777777" w:rsidR="00714A91" w:rsidRPr="00714A91" w:rsidRDefault="00714A91" w:rsidP="00714A91">
            <w:pPr>
              <w:numPr>
                <w:ilvl w:val="0"/>
                <w:numId w:val="57"/>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Cue: “Awaken the mind without disturbing the heart.”</w:t>
            </w:r>
          </w:p>
          <w:p w14:paraId="3357C770"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pict w14:anchorId="28102969">
                <v:rect id="_x0000_i17773" style="width:0;height:1.5pt" o:hralign="center" o:hrstd="t" o:hr="t" fillcolor="#a0a0a0" stroked="f"/>
              </w:pict>
            </w:r>
          </w:p>
          <w:p w14:paraId="498ADBC5"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Yerba Maté Loose Leaf</w:t>
            </w:r>
          </w:p>
          <w:p w14:paraId="6F1DE45D"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 xml:space="preserve">Latin: </w:t>
            </w:r>
            <w:r w:rsidRPr="00714A91">
              <w:rPr>
                <w:i/>
                <w:iCs/>
                <w:sz w:val="24"/>
                <w:szCs w:val="24"/>
              </w:rPr>
              <w:t>Ilex paraguariensis</w:t>
            </w:r>
            <w:r w:rsidRPr="00714A91">
              <w:rPr>
                <w:sz w:val="24"/>
                <w:szCs w:val="24"/>
              </w:rPr>
              <w:br/>
              <w:t>Part used: Leaf &amp; stem</w:t>
            </w:r>
          </w:p>
          <w:p w14:paraId="68CEAEC8"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Medicinal / Functional Use</w:t>
            </w:r>
          </w:p>
          <w:p w14:paraId="5C14172E" w14:textId="77777777" w:rsidR="00714A91" w:rsidRPr="00714A91" w:rsidRDefault="00714A91" w:rsidP="00714A91">
            <w:pPr>
              <w:numPr>
                <w:ilvl w:val="0"/>
                <w:numId w:val="58"/>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Traditional medicine:</w:t>
            </w:r>
            <w:r w:rsidRPr="00714A91">
              <w:rPr>
                <w:sz w:val="24"/>
                <w:szCs w:val="24"/>
              </w:rPr>
              <w:br/>
              <w:t>• South American indigenous energizer and digestive tonic.</w:t>
            </w:r>
          </w:p>
          <w:p w14:paraId="09CA2877" w14:textId="77777777" w:rsidR="00714A91" w:rsidRPr="00714A91" w:rsidRDefault="00714A91" w:rsidP="00714A91">
            <w:pPr>
              <w:numPr>
                <w:ilvl w:val="0"/>
                <w:numId w:val="58"/>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Modern science:</w:t>
            </w:r>
            <w:r w:rsidRPr="00714A91">
              <w:rPr>
                <w:sz w:val="24"/>
                <w:szCs w:val="24"/>
              </w:rPr>
              <w:br/>
              <w:t xml:space="preserve">• Moderate caffeine + theobromine for smooth </w:t>
            </w:r>
            <w:r w:rsidRPr="00714A91">
              <w:rPr>
                <w:sz w:val="24"/>
                <w:szCs w:val="24"/>
              </w:rPr>
              <w:lastRenderedPageBreak/>
              <w:t>energy.</w:t>
            </w:r>
            <w:r w:rsidRPr="00714A91">
              <w:rPr>
                <w:sz w:val="24"/>
                <w:szCs w:val="24"/>
              </w:rPr>
              <w:br/>
              <w:t>• High antioxidant and mineral content.</w:t>
            </w:r>
            <w:r w:rsidRPr="00714A91">
              <w:rPr>
                <w:sz w:val="24"/>
                <w:szCs w:val="24"/>
              </w:rPr>
              <w:br/>
              <w:t>• Supports cardiovascular and metabolic health.</w:t>
            </w:r>
            <w:r w:rsidRPr="00714A91">
              <w:rPr>
                <w:sz w:val="24"/>
                <w:szCs w:val="24"/>
              </w:rPr>
              <w:br/>
              <w:t>• Enhances focus without overstimulating.</w:t>
            </w:r>
          </w:p>
          <w:p w14:paraId="2B7F0E29" w14:textId="77777777" w:rsidR="00714A91" w:rsidRPr="00714A91" w:rsidRDefault="00714A91" w:rsidP="00714A91">
            <w:pPr>
              <w:numPr>
                <w:ilvl w:val="0"/>
                <w:numId w:val="58"/>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Energetic profile: Bright, earthy, social, uplifting.</w:t>
            </w:r>
          </w:p>
          <w:p w14:paraId="444F05D3"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Cultural / Historical Use</w:t>
            </w:r>
          </w:p>
          <w:p w14:paraId="269F3BB5" w14:textId="77777777" w:rsidR="00714A91" w:rsidRPr="00714A91" w:rsidRDefault="00714A91" w:rsidP="00714A91">
            <w:pPr>
              <w:numPr>
                <w:ilvl w:val="0"/>
                <w:numId w:val="59"/>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Guaraní and other Indigenous groups:</w:t>
            </w:r>
            <w:r w:rsidRPr="00714A91">
              <w:rPr>
                <w:sz w:val="24"/>
                <w:szCs w:val="24"/>
              </w:rPr>
              <w:br/>
              <w:t>• Communal drinking ritual symbolizing friendship, truth-telling, and unity.</w:t>
            </w:r>
          </w:p>
          <w:p w14:paraId="45C2503E" w14:textId="77777777" w:rsidR="00714A91" w:rsidRPr="00714A91" w:rsidRDefault="00714A91" w:rsidP="00714A91">
            <w:pPr>
              <w:numPr>
                <w:ilvl w:val="0"/>
                <w:numId w:val="59"/>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Argentina, Paraguay, Uruguay:</w:t>
            </w:r>
            <w:r w:rsidRPr="00714A91">
              <w:rPr>
                <w:sz w:val="24"/>
                <w:szCs w:val="24"/>
              </w:rPr>
              <w:br/>
              <w:t>• Daily life staple; shared as a sign of trust and belonging.</w:t>
            </w:r>
          </w:p>
          <w:p w14:paraId="4A8D2AEC" w14:textId="77777777" w:rsidR="00714A91" w:rsidRPr="00714A91" w:rsidRDefault="00714A91" w:rsidP="00714A91">
            <w:pPr>
              <w:numPr>
                <w:ilvl w:val="0"/>
                <w:numId w:val="59"/>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Gaucho culture:</w:t>
            </w:r>
            <w:r w:rsidRPr="00714A91">
              <w:rPr>
                <w:sz w:val="24"/>
                <w:szCs w:val="24"/>
              </w:rPr>
              <w:br/>
              <w:t>• Maintained endurance during long rides and physical labor.</w:t>
            </w:r>
          </w:p>
          <w:p w14:paraId="24B475C1"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Magical / Spiritual / Symbolic Uses</w:t>
            </w:r>
          </w:p>
          <w:p w14:paraId="3A1634AC" w14:textId="77777777" w:rsidR="00714A91" w:rsidRPr="00714A91" w:rsidRDefault="00714A91" w:rsidP="00714A91">
            <w:pPr>
              <w:numPr>
                <w:ilvl w:val="0"/>
                <w:numId w:val="60"/>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Element: Fire-Air blend (social spark + alertness).</w:t>
            </w:r>
          </w:p>
          <w:p w14:paraId="00EF6FDF" w14:textId="77777777" w:rsidR="00714A91" w:rsidRPr="00714A91" w:rsidRDefault="00714A91" w:rsidP="00714A91">
            <w:pPr>
              <w:numPr>
                <w:ilvl w:val="0"/>
                <w:numId w:val="60"/>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Planet: Jupiter (community, expansion).</w:t>
            </w:r>
          </w:p>
          <w:p w14:paraId="7CA37920" w14:textId="77777777" w:rsidR="00714A91" w:rsidRPr="00714A91" w:rsidRDefault="00714A91" w:rsidP="00714A91">
            <w:pPr>
              <w:numPr>
                <w:ilvl w:val="0"/>
                <w:numId w:val="60"/>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Magical associations:</w:t>
            </w:r>
            <w:r w:rsidRPr="00714A91">
              <w:rPr>
                <w:sz w:val="24"/>
                <w:szCs w:val="24"/>
              </w:rPr>
              <w:br/>
              <w:t>• Courage, morale, bonding.</w:t>
            </w:r>
            <w:r w:rsidRPr="00714A91">
              <w:rPr>
                <w:sz w:val="24"/>
                <w:szCs w:val="24"/>
              </w:rPr>
              <w:br/>
              <w:t>• Cutting through emotional lethargy.</w:t>
            </w:r>
            <w:r w:rsidRPr="00714A91">
              <w:rPr>
                <w:sz w:val="24"/>
                <w:szCs w:val="24"/>
              </w:rPr>
              <w:br/>
              <w:t>• Strengthening group cohesion.</w:t>
            </w:r>
          </w:p>
          <w:p w14:paraId="266ACCE5" w14:textId="77777777" w:rsidR="00714A91" w:rsidRPr="00714A91" w:rsidRDefault="00714A91" w:rsidP="00714A91">
            <w:pPr>
              <w:numPr>
                <w:ilvl w:val="0"/>
                <w:numId w:val="60"/>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Meditative archetype: The Communal Flame / The Companion.</w:t>
            </w:r>
          </w:p>
          <w:p w14:paraId="6A432D67"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lastRenderedPageBreak/>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097"/>
              <w:gridCol w:w="2000"/>
            </w:tblGrid>
            <w:tr w:rsidR="00714A91" w:rsidRPr="00714A91" w14:paraId="3CF5CC08" w14:textId="77777777">
              <w:trPr>
                <w:tblHeader/>
                <w:tblCellSpacing w:w="15" w:type="dxa"/>
              </w:trPr>
              <w:tc>
                <w:tcPr>
                  <w:tcW w:w="0" w:type="auto"/>
                  <w:vAlign w:val="center"/>
                  <w:hideMark/>
                </w:tcPr>
                <w:p w14:paraId="2E31BBCF"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Culture</w:t>
                  </w:r>
                </w:p>
              </w:tc>
              <w:tc>
                <w:tcPr>
                  <w:tcW w:w="0" w:type="auto"/>
                  <w:vAlign w:val="center"/>
                  <w:hideMark/>
                </w:tcPr>
                <w:p w14:paraId="44FEC38C"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Analog Herb / Symbol</w:t>
                  </w:r>
                </w:p>
              </w:tc>
              <w:tc>
                <w:tcPr>
                  <w:tcW w:w="0" w:type="auto"/>
                  <w:vAlign w:val="center"/>
                  <w:hideMark/>
                </w:tcPr>
                <w:p w14:paraId="7CA0B968"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Function</w:t>
                  </w:r>
                </w:p>
              </w:tc>
            </w:tr>
            <w:tr w:rsidR="00714A91" w:rsidRPr="00714A91" w14:paraId="274281CD" w14:textId="77777777">
              <w:trPr>
                <w:tblCellSpacing w:w="15" w:type="dxa"/>
              </w:trPr>
              <w:tc>
                <w:tcPr>
                  <w:tcW w:w="0" w:type="auto"/>
                  <w:vAlign w:val="center"/>
                  <w:hideMark/>
                </w:tcPr>
                <w:p w14:paraId="3CA1357C"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South America</w:t>
                  </w:r>
                </w:p>
              </w:tc>
              <w:tc>
                <w:tcPr>
                  <w:tcW w:w="0" w:type="auto"/>
                  <w:vAlign w:val="center"/>
                  <w:hideMark/>
                </w:tcPr>
                <w:p w14:paraId="0F8DA314"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Yerba maté</w:t>
                  </w:r>
                </w:p>
              </w:tc>
              <w:tc>
                <w:tcPr>
                  <w:tcW w:w="0" w:type="auto"/>
                  <w:vAlign w:val="center"/>
                  <w:hideMark/>
                </w:tcPr>
                <w:p w14:paraId="47B5DF40"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Social vitality</w:t>
                  </w:r>
                </w:p>
              </w:tc>
            </w:tr>
            <w:tr w:rsidR="00714A91" w:rsidRPr="00714A91" w14:paraId="5DA44B00" w14:textId="77777777">
              <w:trPr>
                <w:tblCellSpacing w:w="15" w:type="dxa"/>
              </w:trPr>
              <w:tc>
                <w:tcPr>
                  <w:tcW w:w="0" w:type="auto"/>
                  <w:vAlign w:val="center"/>
                  <w:hideMark/>
                </w:tcPr>
                <w:p w14:paraId="3D7A705C"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North America</w:t>
                  </w:r>
                </w:p>
              </w:tc>
              <w:tc>
                <w:tcPr>
                  <w:tcW w:w="0" w:type="auto"/>
                  <w:vAlign w:val="center"/>
                  <w:hideMark/>
                </w:tcPr>
                <w:p w14:paraId="1D355FED"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Cacao</w:t>
                  </w:r>
                </w:p>
              </w:tc>
              <w:tc>
                <w:tcPr>
                  <w:tcW w:w="0" w:type="auto"/>
                  <w:vAlign w:val="center"/>
                  <w:hideMark/>
                </w:tcPr>
                <w:p w14:paraId="23ADCD28"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Heart-opening energy</w:t>
                  </w:r>
                </w:p>
              </w:tc>
            </w:tr>
            <w:tr w:rsidR="00714A91" w:rsidRPr="00714A91" w14:paraId="40308AE5" w14:textId="77777777">
              <w:trPr>
                <w:tblCellSpacing w:w="15" w:type="dxa"/>
              </w:trPr>
              <w:tc>
                <w:tcPr>
                  <w:tcW w:w="0" w:type="auto"/>
                  <w:vAlign w:val="center"/>
                  <w:hideMark/>
                </w:tcPr>
                <w:p w14:paraId="02DE262E"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India</w:t>
                  </w:r>
                </w:p>
              </w:tc>
              <w:tc>
                <w:tcPr>
                  <w:tcW w:w="0" w:type="auto"/>
                  <w:vAlign w:val="center"/>
                  <w:hideMark/>
                </w:tcPr>
                <w:p w14:paraId="1F6B6AC2"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Masala chai</w:t>
                  </w:r>
                </w:p>
              </w:tc>
              <w:tc>
                <w:tcPr>
                  <w:tcW w:w="0" w:type="auto"/>
                  <w:vAlign w:val="center"/>
                  <w:hideMark/>
                </w:tcPr>
                <w:p w14:paraId="76EB6938"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Communal energizer</w:t>
                  </w:r>
                </w:p>
              </w:tc>
            </w:tr>
            <w:tr w:rsidR="00714A91" w:rsidRPr="00714A91" w14:paraId="216762D7" w14:textId="77777777">
              <w:trPr>
                <w:tblCellSpacing w:w="15" w:type="dxa"/>
              </w:trPr>
              <w:tc>
                <w:tcPr>
                  <w:tcW w:w="0" w:type="auto"/>
                  <w:vAlign w:val="center"/>
                  <w:hideMark/>
                </w:tcPr>
                <w:p w14:paraId="214D4F48"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Africa</w:t>
                  </w:r>
                </w:p>
              </w:tc>
              <w:tc>
                <w:tcPr>
                  <w:tcW w:w="0" w:type="auto"/>
                  <w:vAlign w:val="center"/>
                  <w:hideMark/>
                </w:tcPr>
                <w:p w14:paraId="2DE739B3"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Kola nut</w:t>
                  </w:r>
                </w:p>
              </w:tc>
              <w:tc>
                <w:tcPr>
                  <w:tcW w:w="0" w:type="auto"/>
                  <w:vAlign w:val="center"/>
                  <w:hideMark/>
                </w:tcPr>
                <w:p w14:paraId="1A9D58E1" w14:textId="77777777" w:rsidR="00714A91" w:rsidRPr="00714A91" w:rsidRDefault="00714A91"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Stamina &amp; activation</w:t>
                  </w:r>
                </w:p>
              </w:tc>
            </w:tr>
          </w:tbl>
          <w:p w14:paraId="1647A74D" w14:textId="77777777" w:rsidR="00714A91" w:rsidRPr="00714A91" w:rsidRDefault="00714A91"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Energetic / Ritual Integration in Your System</w:t>
            </w:r>
          </w:p>
          <w:p w14:paraId="55E9FC9A" w14:textId="77777777" w:rsidR="00714A91" w:rsidRPr="00714A91" w:rsidRDefault="00714A91" w:rsidP="00714A91">
            <w:pPr>
              <w:numPr>
                <w:ilvl w:val="0"/>
                <w:numId w:val="6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AscendVie blends:</w:t>
            </w:r>
            <w:r w:rsidRPr="00714A91">
              <w:rPr>
                <w:sz w:val="24"/>
                <w:szCs w:val="24"/>
              </w:rPr>
              <w:br/>
              <w:t>• Ideal for morning activation or pre-training focus.</w:t>
            </w:r>
            <w:r w:rsidRPr="00714A91">
              <w:rPr>
                <w:sz w:val="24"/>
                <w:szCs w:val="24"/>
              </w:rPr>
              <w:br/>
              <w:t xml:space="preserve">• Blends with </w:t>
            </w:r>
            <w:proofErr w:type="spellStart"/>
            <w:r w:rsidRPr="00714A91">
              <w:rPr>
                <w:sz w:val="24"/>
                <w:szCs w:val="24"/>
              </w:rPr>
              <w:t>tulsi</w:t>
            </w:r>
            <w:proofErr w:type="spellEnd"/>
            <w:r w:rsidRPr="00714A91">
              <w:rPr>
                <w:sz w:val="24"/>
                <w:szCs w:val="24"/>
              </w:rPr>
              <w:t xml:space="preserve"> or nettle for balanced calm.</w:t>
            </w:r>
          </w:p>
          <w:p w14:paraId="0C8C92AA" w14:textId="77777777" w:rsidR="00714A91" w:rsidRPr="00714A91" w:rsidRDefault="00714A91" w:rsidP="00714A91">
            <w:pPr>
              <w:numPr>
                <w:ilvl w:val="0"/>
                <w:numId w:val="6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Symbolic ally:</w:t>
            </w:r>
            <w:r w:rsidRPr="00714A91">
              <w:rPr>
                <w:sz w:val="24"/>
                <w:szCs w:val="24"/>
              </w:rPr>
              <w:br/>
              <w:t>• Encourages relational warmth and cooperative energy.</w:t>
            </w:r>
          </w:p>
          <w:p w14:paraId="07E33AC2" w14:textId="77777777" w:rsidR="00714A91" w:rsidRPr="00714A91" w:rsidRDefault="00714A91" w:rsidP="00714A91">
            <w:pPr>
              <w:numPr>
                <w:ilvl w:val="0"/>
                <w:numId w:val="6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Placement: South-East.</w:t>
            </w:r>
          </w:p>
          <w:p w14:paraId="3351E464" w14:textId="77777777" w:rsidR="00714A91" w:rsidRPr="00714A91" w:rsidRDefault="00714A91" w:rsidP="00714A91">
            <w:pPr>
              <w:numPr>
                <w:ilvl w:val="0"/>
                <w:numId w:val="61"/>
              </w:numPr>
              <w:pBdr>
                <w:top w:val="single" w:sz="4" w:space="1" w:color="auto"/>
                <w:left w:val="single" w:sz="4" w:space="1" w:color="auto"/>
                <w:bottom w:val="single" w:sz="4" w:space="1" w:color="auto"/>
                <w:right w:val="single" w:sz="4" w:space="1" w:color="auto"/>
              </w:pBdr>
              <w:rPr>
                <w:sz w:val="24"/>
                <w:szCs w:val="24"/>
              </w:rPr>
            </w:pPr>
            <w:r w:rsidRPr="00714A91">
              <w:rPr>
                <w:sz w:val="24"/>
                <w:szCs w:val="24"/>
              </w:rPr>
              <w:t>Cue: “Rise with purpose, move with connection.”</w:t>
            </w:r>
          </w:p>
          <w:p w14:paraId="7847DCEF" w14:textId="67B3A7D8"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7C5F378A" w14:textId="77777777" w:rsidTr="00714A91">
        <w:trPr>
          <w:tblCellSpacing w:w="15" w:type="dxa"/>
        </w:trPr>
        <w:tc>
          <w:tcPr>
            <w:tcW w:w="1534" w:type="dxa"/>
            <w:vAlign w:val="center"/>
            <w:hideMark/>
          </w:tcPr>
          <w:p w14:paraId="5B45F71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262641E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24BABBA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Cacao nib or powder</w:t>
            </w:r>
          </w:p>
        </w:tc>
        <w:tc>
          <w:tcPr>
            <w:tcW w:w="1050" w:type="dxa"/>
            <w:vAlign w:val="center"/>
            <w:hideMark/>
          </w:tcPr>
          <w:p w14:paraId="2ABE61E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tsp / 1½ tsp warm milk or tea</w:t>
            </w:r>
          </w:p>
        </w:tc>
        <w:tc>
          <w:tcPr>
            <w:tcW w:w="1057" w:type="dxa"/>
            <w:vAlign w:val="center"/>
            <w:hideMark/>
          </w:tcPr>
          <w:p w14:paraId="64BF433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15 min</w:t>
            </w:r>
          </w:p>
        </w:tc>
        <w:tc>
          <w:tcPr>
            <w:tcW w:w="1284" w:type="dxa"/>
            <w:vAlign w:val="center"/>
            <w:hideMark/>
          </w:tcPr>
          <w:p w14:paraId="1881B24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42A2055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 oz jar ≈ 3 weeks</w:t>
            </w:r>
          </w:p>
        </w:tc>
        <w:tc>
          <w:tcPr>
            <w:tcW w:w="5535" w:type="dxa"/>
            <w:vAlign w:val="center"/>
            <w:hideMark/>
          </w:tcPr>
          <w:p w14:paraId="6309158B" w14:textId="77777777" w:rsidR="00500EB4"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Dopamine &amp; magnesium-rich</w:t>
            </w:r>
            <w:r w:rsidR="00500EB4" w:rsidRPr="00714A91">
              <w:rPr>
                <w:sz w:val="24"/>
                <w:szCs w:val="24"/>
              </w:rPr>
              <w:t xml:space="preserve">: </w:t>
            </w:r>
            <w:r w:rsidR="00500EB4" w:rsidRPr="00714A91">
              <w:rPr>
                <w:rFonts w:ascii="Segoe UI Emoji" w:hAnsi="Segoe UI Emoji" w:cs="Segoe UI Emoji"/>
                <w:b/>
                <w:bCs/>
                <w:sz w:val="24"/>
                <w:szCs w:val="24"/>
              </w:rPr>
              <w:t>🍫</w:t>
            </w:r>
            <w:r w:rsidR="00500EB4" w:rsidRPr="00714A91">
              <w:rPr>
                <w:b/>
                <w:bCs/>
                <w:sz w:val="24"/>
                <w:szCs w:val="24"/>
              </w:rPr>
              <w:t xml:space="preserve"> Cacao (Theobroma cacao / “Food of the Gods”)</w:t>
            </w:r>
          </w:p>
          <w:p w14:paraId="6E8C5C98"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 xml:space="preserve">(Family: </w:t>
            </w:r>
            <w:proofErr w:type="spellStart"/>
            <w:r w:rsidRPr="00500EB4">
              <w:rPr>
                <w:i/>
                <w:iCs/>
                <w:sz w:val="24"/>
                <w:szCs w:val="24"/>
              </w:rPr>
              <w:t>Malvaceae</w:t>
            </w:r>
            <w:proofErr w:type="spellEnd"/>
            <w:r w:rsidRPr="00500EB4">
              <w:rPr>
                <w:i/>
                <w:iCs/>
                <w:sz w:val="24"/>
                <w:szCs w:val="24"/>
              </w:rPr>
              <w:t xml:space="preserve"> — native to Central &amp; South America)</w:t>
            </w:r>
          </w:p>
          <w:p w14:paraId="19C93107"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061855A2">
                <v:rect id="_x0000_i17702" style="width:0;height:1.5pt" o:hralign="center" o:hrstd="t" o:hr="t" fillcolor="#a0a0a0" stroked="f"/>
              </w:pict>
            </w:r>
          </w:p>
          <w:p w14:paraId="566A8C1E"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Medicinal / Functional Use</w:t>
            </w:r>
          </w:p>
          <w:p w14:paraId="508E4C0A" w14:textId="77777777" w:rsidR="00500EB4" w:rsidRPr="00500EB4" w:rsidRDefault="00500EB4" w:rsidP="00714A91">
            <w:pPr>
              <w:numPr>
                <w:ilvl w:val="0"/>
                <w:numId w:val="2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Traditional systems:</w:t>
            </w:r>
            <w:r w:rsidRPr="00500EB4">
              <w:rPr>
                <w:sz w:val="24"/>
                <w:szCs w:val="24"/>
              </w:rPr>
              <w:t xml:space="preserve"> Sacred in Mayan and Aztec culture; consumed in ceremonial beverages with chili, vanilla, and honey. Used to open the heart, enhance focus, and strengthen community bonds.</w:t>
            </w:r>
          </w:p>
          <w:p w14:paraId="7E08001C" w14:textId="77777777" w:rsidR="00500EB4" w:rsidRPr="00500EB4" w:rsidRDefault="00500EB4" w:rsidP="00714A91">
            <w:pPr>
              <w:numPr>
                <w:ilvl w:val="0"/>
                <w:numId w:val="2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science:</w:t>
            </w:r>
          </w:p>
          <w:p w14:paraId="13F92245" w14:textId="77777777" w:rsidR="00500EB4" w:rsidRPr="00500EB4" w:rsidRDefault="00500EB4" w:rsidP="00714A91">
            <w:pPr>
              <w:numPr>
                <w:ilvl w:val="1"/>
                <w:numId w:val="2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Neuro-endocrine:</w:t>
            </w:r>
            <w:r w:rsidRPr="00500EB4">
              <w:rPr>
                <w:sz w:val="24"/>
                <w:szCs w:val="24"/>
              </w:rPr>
              <w:t xml:space="preserve"> Contains theobromine, phenylethylamine, anandamide, and tryptophan — all mood-elevating compounds.</w:t>
            </w:r>
          </w:p>
          <w:p w14:paraId="57A45A5A" w14:textId="77777777" w:rsidR="00500EB4" w:rsidRPr="00500EB4" w:rsidRDefault="00500EB4" w:rsidP="00714A91">
            <w:pPr>
              <w:numPr>
                <w:ilvl w:val="1"/>
                <w:numId w:val="2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Cardiovascular:</w:t>
            </w:r>
            <w:r w:rsidRPr="00500EB4">
              <w:rPr>
                <w:sz w:val="24"/>
                <w:szCs w:val="24"/>
              </w:rPr>
              <w:t xml:space="preserve"> Rich in flavonoids that improve endothelial function and circulation.</w:t>
            </w:r>
          </w:p>
          <w:p w14:paraId="572B0BC1" w14:textId="77777777" w:rsidR="00500EB4" w:rsidRPr="00500EB4" w:rsidRDefault="00500EB4" w:rsidP="00714A91">
            <w:pPr>
              <w:numPr>
                <w:ilvl w:val="1"/>
                <w:numId w:val="2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Neurological:</w:t>
            </w:r>
            <w:r w:rsidRPr="00500EB4">
              <w:rPr>
                <w:sz w:val="24"/>
                <w:szCs w:val="24"/>
              </w:rPr>
              <w:t xml:space="preserve"> Increases cerebral blood flow, sharpening concentration while softening emotional rigidity.</w:t>
            </w:r>
          </w:p>
          <w:p w14:paraId="296EDBE2" w14:textId="77777777" w:rsidR="00500EB4" w:rsidRPr="00500EB4" w:rsidRDefault="00500EB4" w:rsidP="00714A91">
            <w:pPr>
              <w:numPr>
                <w:ilvl w:val="1"/>
                <w:numId w:val="2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Mineral-dense:</w:t>
            </w:r>
            <w:r w:rsidRPr="00500EB4">
              <w:rPr>
                <w:sz w:val="24"/>
                <w:szCs w:val="24"/>
              </w:rPr>
              <w:t xml:space="preserve"> Excellent source of magnesium and trace minerals essential for muscle and nerve relaxation.</w:t>
            </w:r>
          </w:p>
          <w:p w14:paraId="1CF62EBE" w14:textId="77777777" w:rsidR="00500EB4" w:rsidRPr="00500EB4" w:rsidRDefault="00500EB4" w:rsidP="00714A91">
            <w:pPr>
              <w:numPr>
                <w:ilvl w:val="0"/>
                <w:numId w:val="26"/>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Energetic pattern:</w:t>
            </w:r>
            <w:r w:rsidRPr="00500EB4">
              <w:rPr>
                <w:sz w:val="24"/>
                <w:szCs w:val="24"/>
              </w:rPr>
              <w:t xml:space="preserve"> Expansive, warm, connective — melts armor around the emotional center while sharpening perception.</w:t>
            </w:r>
          </w:p>
          <w:p w14:paraId="2B6BE6F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6E99CED0">
                <v:rect id="_x0000_i17703" style="width:0;height:1.5pt" o:hralign="center" o:hrstd="t" o:hr="t" fillcolor="#a0a0a0" stroked="f"/>
              </w:pict>
            </w:r>
          </w:p>
          <w:p w14:paraId="65899269"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Cultural / Historical Use</w:t>
            </w:r>
          </w:p>
          <w:p w14:paraId="69C2B4D0" w14:textId="77777777" w:rsidR="00500EB4" w:rsidRPr="00500EB4" w:rsidRDefault="00500EB4" w:rsidP="00714A91">
            <w:pPr>
              <w:numPr>
                <w:ilvl w:val="0"/>
                <w:numId w:val="2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Maya &amp; Aztec:</w:t>
            </w:r>
            <w:r w:rsidRPr="00500EB4">
              <w:rPr>
                <w:sz w:val="24"/>
                <w:szCs w:val="24"/>
              </w:rPr>
              <w:t xml:space="preserve"> Drunk during ritual and trade; symbolized divine exchange and reciprocity between gods and humans.</w:t>
            </w:r>
          </w:p>
          <w:p w14:paraId="6D9F7443" w14:textId="77777777" w:rsidR="00500EB4" w:rsidRPr="00500EB4" w:rsidRDefault="00500EB4" w:rsidP="00714A91">
            <w:pPr>
              <w:numPr>
                <w:ilvl w:val="0"/>
                <w:numId w:val="2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Mesoamerican priesthoods:</w:t>
            </w:r>
            <w:r w:rsidRPr="00500EB4">
              <w:rPr>
                <w:sz w:val="24"/>
                <w:szCs w:val="24"/>
              </w:rPr>
              <w:t xml:space="preserve"> Used to consecrate unions and peace treaties.</w:t>
            </w:r>
          </w:p>
          <w:p w14:paraId="193C3357" w14:textId="77777777" w:rsidR="00500EB4" w:rsidRPr="00500EB4" w:rsidRDefault="00500EB4" w:rsidP="00714A91">
            <w:pPr>
              <w:numPr>
                <w:ilvl w:val="0"/>
                <w:numId w:val="2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Colonial Europe:</w:t>
            </w:r>
            <w:r w:rsidRPr="00500EB4">
              <w:rPr>
                <w:sz w:val="24"/>
                <w:szCs w:val="24"/>
              </w:rPr>
              <w:t xml:space="preserve"> Transformed into sweetened chocolate, losing its ritual frame but retaining its heart-stimulating essence.</w:t>
            </w:r>
          </w:p>
          <w:p w14:paraId="358A53F8" w14:textId="77777777" w:rsidR="00500EB4" w:rsidRPr="00500EB4" w:rsidRDefault="00500EB4" w:rsidP="00714A91">
            <w:pPr>
              <w:numPr>
                <w:ilvl w:val="0"/>
                <w:numId w:val="27"/>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revival:</w:t>
            </w:r>
            <w:r w:rsidRPr="00500EB4">
              <w:rPr>
                <w:sz w:val="24"/>
                <w:szCs w:val="24"/>
              </w:rPr>
              <w:t xml:space="preserve"> Central in neo-shamanic “cacao ceremonies,” yoga, and expressive arts as a heart-opening medicine.</w:t>
            </w:r>
          </w:p>
          <w:p w14:paraId="16C40FE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D9FECCA">
                <v:rect id="_x0000_i17704" style="width:0;height:1.5pt" o:hralign="center" o:hrstd="t" o:hr="t" fillcolor="#a0a0a0" stroked="f"/>
              </w:pict>
            </w:r>
          </w:p>
          <w:p w14:paraId="7AA2332E"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Magical / Spiritual / Symbolic Uses</w:t>
            </w:r>
          </w:p>
          <w:p w14:paraId="3B9262FF" w14:textId="77777777" w:rsidR="00500EB4" w:rsidRPr="00500EB4" w:rsidRDefault="00500EB4" w:rsidP="00714A91">
            <w:pPr>
              <w:numPr>
                <w:ilvl w:val="0"/>
                <w:numId w:val="2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Elemental correspondence:</w:t>
            </w:r>
            <w:r w:rsidRPr="00500EB4">
              <w:rPr>
                <w:sz w:val="24"/>
                <w:szCs w:val="24"/>
              </w:rPr>
              <w:t xml:space="preserve"> Fire/Water — fusion of passion and empathy.</w:t>
            </w:r>
          </w:p>
          <w:p w14:paraId="79ECB111" w14:textId="77777777" w:rsidR="00500EB4" w:rsidRPr="00500EB4" w:rsidRDefault="00500EB4" w:rsidP="00714A91">
            <w:pPr>
              <w:numPr>
                <w:ilvl w:val="0"/>
                <w:numId w:val="2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Planetary resonance:</w:t>
            </w:r>
            <w:r w:rsidRPr="00500EB4">
              <w:rPr>
                <w:sz w:val="24"/>
                <w:szCs w:val="24"/>
              </w:rPr>
              <w:t xml:space="preserve"> Venus and Sun (love, joy, creativity, expression).</w:t>
            </w:r>
          </w:p>
          <w:p w14:paraId="0851D09D" w14:textId="77777777" w:rsidR="00500EB4" w:rsidRPr="00500EB4" w:rsidRDefault="00500EB4" w:rsidP="00714A91">
            <w:pPr>
              <w:numPr>
                <w:ilvl w:val="0"/>
                <w:numId w:val="2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Magical associations:</w:t>
            </w:r>
          </w:p>
          <w:p w14:paraId="45BCDF31" w14:textId="77777777" w:rsidR="00500EB4" w:rsidRPr="00500EB4" w:rsidRDefault="00500EB4" w:rsidP="00714A91">
            <w:pPr>
              <w:numPr>
                <w:ilvl w:val="1"/>
                <w:numId w:val="28"/>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lastRenderedPageBreak/>
              <w:t>Heart activation:</w:t>
            </w:r>
            <w:r w:rsidRPr="00500EB4">
              <w:rPr>
                <w:sz w:val="24"/>
                <w:szCs w:val="24"/>
              </w:rPr>
              <w:t xml:space="preserve"> Encourages forgiveness, emotional openness, and authentic communication.</w:t>
            </w:r>
          </w:p>
          <w:p w14:paraId="79CB3191" w14:textId="77777777" w:rsidR="00500EB4" w:rsidRPr="00500EB4" w:rsidRDefault="00500EB4" w:rsidP="00714A91">
            <w:pPr>
              <w:numPr>
                <w:ilvl w:val="1"/>
                <w:numId w:val="28"/>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Union &amp; reciprocity:</w:t>
            </w:r>
            <w:r w:rsidRPr="00500EB4">
              <w:rPr>
                <w:sz w:val="24"/>
                <w:szCs w:val="24"/>
              </w:rPr>
              <w:t xml:space="preserve"> Facilitates relational harmony and sacred partnership.</w:t>
            </w:r>
          </w:p>
          <w:p w14:paraId="03396E8E" w14:textId="77777777" w:rsidR="00500EB4" w:rsidRPr="00500EB4" w:rsidRDefault="00500EB4" w:rsidP="00714A91">
            <w:pPr>
              <w:numPr>
                <w:ilvl w:val="1"/>
                <w:numId w:val="28"/>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Creative ignition:</w:t>
            </w:r>
            <w:r w:rsidRPr="00500EB4">
              <w:rPr>
                <w:sz w:val="24"/>
                <w:szCs w:val="24"/>
              </w:rPr>
              <w:t xml:space="preserve"> Opens channels of art, song, and embodied expression.</w:t>
            </w:r>
          </w:p>
          <w:p w14:paraId="4D530032" w14:textId="77777777" w:rsidR="00500EB4" w:rsidRPr="00500EB4" w:rsidRDefault="00500EB4" w:rsidP="00714A91">
            <w:pPr>
              <w:numPr>
                <w:ilvl w:val="0"/>
                <w:numId w:val="2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Meditative archetype:</w:t>
            </w:r>
            <w:r w:rsidRPr="00500EB4">
              <w:rPr>
                <w:sz w:val="24"/>
                <w:szCs w:val="24"/>
              </w:rPr>
              <w:t xml:space="preserve"> </w:t>
            </w:r>
            <w:r w:rsidRPr="00500EB4">
              <w:rPr>
                <w:i/>
                <w:iCs/>
                <w:sz w:val="24"/>
                <w:szCs w:val="24"/>
              </w:rPr>
              <w:t>The Open Heart / Solar Lover</w:t>
            </w:r>
            <w:r w:rsidRPr="00500EB4">
              <w:rPr>
                <w:sz w:val="24"/>
                <w:szCs w:val="24"/>
              </w:rPr>
              <w:t xml:space="preserve"> — joyful, radiant, compassionate, fearless.</w:t>
            </w:r>
          </w:p>
          <w:p w14:paraId="043B6A5E" w14:textId="77777777" w:rsidR="00500EB4" w:rsidRPr="00500EB4" w:rsidRDefault="00500EB4" w:rsidP="00714A91">
            <w:pPr>
              <w:numPr>
                <w:ilvl w:val="0"/>
                <w:numId w:val="28"/>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Ritual use:</w:t>
            </w:r>
            <w:r w:rsidRPr="00500EB4">
              <w:rPr>
                <w:sz w:val="24"/>
                <w:szCs w:val="24"/>
              </w:rPr>
              <w:t xml:space="preserve"> Best taken warm, unsweetened or with honey; ideal before breathwork, dance, or communal devotion.</w:t>
            </w:r>
          </w:p>
          <w:p w14:paraId="766C475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B4BB22A">
                <v:rect id="_x0000_i17705" style="width:0;height:1.5pt" o:hralign="center" o:hrstd="t" o:hr="t" fillcolor="#a0a0a0" stroked="f"/>
              </w:pict>
            </w:r>
          </w:p>
          <w:p w14:paraId="32FA322B"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207"/>
              <w:gridCol w:w="1626"/>
            </w:tblGrid>
            <w:tr w:rsidR="00500EB4" w:rsidRPr="00500EB4" w14:paraId="726EE2AA" w14:textId="77777777">
              <w:trPr>
                <w:tblHeader/>
                <w:tblCellSpacing w:w="15" w:type="dxa"/>
              </w:trPr>
              <w:tc>
                <w:tcPr>
                  <w:tcW w:w="0" w:type="auto"/>
                  <w:vAlign w:val="center"/>
                  <w:hideMark/>
                </w:tcPr>
                <w:p w14:paraId="436379CE"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Culture</w:t>
                  </w:r>
                </w:p>
              </w:tc>
              <w:tc>
                <w:tcPr>
                  <w:tcW w:w="0" w:type="auto"/>
                  <w:vAlign w:val="center"/>
                  <w:hideMark/>
                </w:tcPr>
                <w:p w14:paraId="5A44BA09"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Parallel Herb / Symbol</w:t>
                  </w:r>
                </w:p>
              </w:tc>
              <w:tc>
                <w:tcPr>
                  <w:tcW w:w="0" w:type="auto"/>
                  <w:vAlign w:val="center"/>
                  <w:hideMark/>
                </w:tcPr>
                <w:p w14:paraId="19A1E22F"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Shared Function</w:t>
                  </w:r>
                </w:p>
              </w:tc>
            </w:tr>
            <w:tr w:rsidR="00500EB4" w:rsidRPr="00500EB4" w14:paraId="232BD185" w14:textId="77777777">
              <w:trPr>
                <w:tblCellSpacing w:w="15" w:type="dxa"/>
              </w:trPr>
              <w:tc>
                <w:tcPr>
                  <w:tcW w:w="0" w:type="auto"/>
                  <w:vAlign w:val="center"/>
                  <w:hideMark/>
                </w:tcPr>
                <w:p w14:paraId="22FA7970"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India</w:t>
                  </w:r>
                </w:p>
              </w:tc>
              <w:tc>
                <w:tcPr>
                  <w:tcW w:w="0" w:type="auto"/>
                  <w:vAlign w:val="center"/>
                  <w:hideMark/>
                </w:tcPr>
                <w:p w14:paraId="7E1183E4"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Rose</w:t>
                  </w:r>
                </w:p>
              </w:tc>
              <w:tc>
                <w:tcPr>
                  <w:tcW w:w="0" w:type="auto"/>
                  <w:vAlign w:val="center"/>
                  <w:hideMark/>
                </w:tcPr>
                <w:p w14:paraId="00FDC99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Heart opening, divine love</w:t>
                  </w:r>
                </w:p>
              </w:tc>
            </w:tr>
            <w:tr w:rsidR="00500EB4" w:rsidRPr="00500EB4" w14:paraId="3BC8CA1D" w14:textId="77777777">
              <w:trPr>
                <w:tblCellSpacing w:w="15" w:type="dxa"/>
              </w:trPr>
              <w:tc>
                <w:tcPr>
                  <w:tcW w:w="0" w:type="auto"/>
                  <w:vAlign w:val="center"/>
                  <w:hideMark/>
                </w:tcPr>
                <w:p w14:paraId="6311941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Egypt</w:t>
                  </w:r>
                </w:p>
              </w:tc>
              <w:tc>
                <w:tcPr>
                  <w:tcW w:w="0" w:type="auto"/>
                  <w:vAlign w:val="center"/>
                  <w:hideMark/>
                </w:tcPr>
                <w:p w14:paraId="346BF5B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Blue lotus</w:t>
                  </w:r>
                </w:p>
              </w:tc>
              <w:tc>
                <w:tcPr>
                  <w:tcW w:w="0" w:type="auto"/>
                  <w:vAlign w:val="center"/>
                  <w:hideMark/>
                </w:tcPr>
                <w:p w14:paraId="2CBF23AF"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Euphoria, sacred union</w:t>
                  </w:r>
                </w:p>
              </w:tc>
            </w:tr>
            <w:tr w:rsidR="00500EB4" w:rsidRPr="00500EB4" w14:paraId="106ED7C4" w14:textId="77777777">
              <w:trPr>
                <w:tblCellSpacing w:w="15" w:type="dxa"/>
              </w:trPr>
              <w:tc>
                <w:tcPr>
                  <w:tcW w:w="0" w:type="auto"/>
                  <w:vAlign w:val="center"/>
                  <w:hideMark/>
                </w:tcPr>
                <w:p w14:paraId="20FE96B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Greece</w:t>
                  </w:r>
                </w:p>
              </w:tc>
              <w:tc>
                <w:tcPr>
                  <w:tcW w:w="0" w:type="auto"/>
                  <w:vAlign w:val="center"/>
                  <w:hideMark/>
                </w:tcPr>
                <w:p w14:paraId="61E81489"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Honey &amp; wine</w:t>
                  </w:r>
                </w:p>
              </w:tc>
              <w:tc>
                <w:tcPr>
                  <w:tcW w:w="0" w:type="auto"/>
                  <w:vAlign w:val="center"/>
                  <w:hideMark/>
                </w:tcPr>
                <w:p w14:paraId="1F68BED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Communion, joy, offering</w:t>
                  </w:r>
                </w:p>
              </w:tc>
            </w:tr>
            <w:tr w:rsidR="00500EB4" w:rsidRPr="00500EB4" w14:paraId="4581E9E6" w14:textId="77777777">
              <w:trPr>
                <w:tblCellSpacing w:w="15" w:type="dxa"/>
              </w:trPr>
              <w:tc>
                <w:tcPr>
                  <w:tcW w:w="0" w:type="auto"/>
                  <w:vAlign w:val="center"/>
                  <w:hideMark/>
                </w:tcPr>
                <w:p w14:paraId="07582584"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lastRenderedPageBreak/>
                    <w:t>West Africa</w:t>
                  </w:r>
                </w:p>
              </w:tc>
              <w:tc>
                <w:tcPr>
                  <w:tcW w:w="0" w:type="auto"/>
                  <w:vAlign w:val="center"/>
                  <w:hideMark/>
                </w:tcPr>
                <w:p w14:paraId="5BA3EBF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Kola nut</w:t>
                  </w:r>
                </w:p>
              </w:tc>
              <w:tc>
                <w:tcPr>
                  <w:tcW w:w="0" w:type="auto"/>
                  <w:vAlign w:val="center"/>
                  <w:hideMark/>
                </w:tcPr>
                <w:p w14:paraId="3AA0CA69"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Social bonding, vitality</w:t>
                  </w:r>
                </w:p>
              </w:tc>
            </w:tr>
          </w:tbl>
          <w:p w14:paraId="23F6E889"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41FEB240">
                <v:rect id="_x0000_i17706" style="width:0;height:1.5pt" o:hralign="center" o:hrstd="t" o:hr="t" fillcolor="#a0a0a0" stroked="f"/>
              </w:pict>
            </w:r>
          </w:p>
          <w:p w14:paraId="52438A4A"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Energetic / Ritual Integration in Your System</w:t>
            </w:r>
          </w:p>
          <w:p w14:paraId="041D0D68" w14:textId="77777777" w:rsidR="00500EB4" w:rsidRPr="00500EB4" w:rsidRDefault="00500EB4" w:rsidP="00714A91">
            <w:pPr>
              <w:numPr>
                <w:ilvl w:val="0"/>
                <w:numId w:val="2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In AscendVie blends:</w:t>
            </w:r>
            <w:r w:rsidRPr="00500EB4">
              <w:rPr>
                <w:sz w:val="24"/>
                <w:szCs w:val="24"/>
              </w:rPr>
              <w:t xml:space="preserve"> Morning or mid-day mood and focus tonic; synergistic with Matcha or Tulsi for smooth alertness.</w:t>
            </w:r>
          </w:p>
          <w:p w14:paraId="6997FE0F" w14:textId="77777777" w:rsidR="00500EB4" w:rsidRPr="00500EB4" w:rsidRDefault="00500EB4" w:rsidP="00714A91">
            <w:pPr>
              <w:numPr>
                <w:ilvl w:val="0"/>
                <w:numId w:val="2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 a magical ally:</w:t>
            </w:r>
            <w:r w:rsidRPr="00500EB4">
              <w:rPr>
                <w:sz w:val="24"/>
                <w:szCs w:val="24"/>
              </w:rPr>
              <w:t xml:space="preserve"> Opens empathic awareness before creative or relational work; excellent for integrating after shadow processing or grief.</w:t>
            </w:r>
          </w:p>
          <w:p w14:paraId="06FA76E5" w14:textId="77777777" w:rsidR="00500EB4" w:rsidRPr="00500EB4" w:rsidRDefault="00500EB4" w:rsidP="00714A91">
            <w:pPr>
              <w:numPr>
                <w:ilvl w:val="0"/>
                <w:numId w:val="2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Pairings:</w:t>
            </w:r>
            <w:r w:rsidRPr="00500EB4">
              <w:rPr>
                <w:sz w:val="24"/>
                <w:szCs w:val="24"/>
              </w:rPr>
              <w:t xml:space="preserve"> Moringa (grounding), Tulsi (clarity), Lemon Balm (emotional balance).</w:t>
            </w:r>
          </w:p>
          <w:p w14:paraId="51AFE2D1" w14:textId="77777777" w:rsidR="00500EB4" w:rsidRPr="00500EB4" w:rsidRDefault="00500EB4" w:rsidP="00714A91">
            <w:pPr>
              <w:numPr>
                <w:ilvl w:val="0"/>
                <w:numId w:val="2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Altar/ritual placement:</w:t>
            </w:r>
            <w:r w:rsidRPr="00500EB4">
              <w:rPr>
                <w:sz w:val="24"/>
                <w:szCs w:val="24"/>
              </w:rPr>
              <w:t xml:space="preserve"> Center or south quadrant — heart flame, joy, devotion.</w:t>
            </w:r>
          </w:p>
          <w:p w14:paraId="639D4B88" w14:textId="77777777" w:rsidR="00500EB4" w:rsidRPr="00500EB4" w:rsidRDefault="00500EB4" w:rsidP="00714A91">
            <w:pPr>
              <w:numPr>
                <w:ilvl w:val="0"/>
                <w:numId w:val="29"/>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Affirmation / invocation cue:</w:t>
            </w:r>
            <w:r w:rsidRPr="00500EB4">
              <w:rPr>
                <w:sz w:val="24"/>
                <w:szCs w:val="24"/>
              </w:rPr>
              <w:br/>
            </w:r>
            <w:r w:rsidRPr="00500EB4">
              <w:rPr>
                <w:i/>
                <w:iCs/>
                <w:sz w:val="24"/>
                <w:szCs w:val="24"/>
              </w:rPr>
              <w:t>“With warmth and light, I meet the world in love.”</w:t>
            </w:r>
          </w:p>
          <w:p w14:paraId="5CB3E4D9" w14:textId="246797EB"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126DCD8D" w14:textId="77777777" w:rsidTr="00714A91">
        <w:trPr>
          <w:tblCellSpacing w:w="15" w:type="dxa"/>
        </w:trPr>
        <w:tc>
          <w:tcPr>
            <w:tcW w:w="1534" w:type="dxa"/>
            <w:vAlign w:val="center"/>
            <w:hideMark/>
          </w:tcPr>
          <w:p w14:paraId="6BE299B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lastRenderedPageBreak/>
              <w:t>Sweetener Substitutes</w:t>
            </w:r>
          </w:p>
        </w:tc>
        <w:tc>
          <w:tcPr>
            <w:tcW w:w="1271" w:type="dxa"/>
            <w:vAlign w:val="center"/>
            <w:hideMark/>
          </w:tcPr>
          <w:p w14:paraId="6F3134E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Sugar</w:t>
            </w:r>
          </w:p>
        </w:tc>
        <w:tc>
          <w:tcPr>
            <w:tcW w:w="1410" w:type="dxa"/>
            <w:vAlign w:val="center"/>
            <w:hideMark/>
          </w:tcPr>
          <w:p w14:paraId="4DC6D61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Stevia leaf powder</w:t>
            </w:r>
          </w:p>
        </w:tc>
        <w:tc>
          <w:tcPr>
            <w:tcW w:w="1050" w:type="dxa"/>
            <w:vAlign w:val="center"/>
            <w:hideMark/>
          </w:tcPr>
          <w:p w14:paraId="600FD9F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pinch / ⅛ tsp</w:t>
            </w:r>
          </w:p>
        </w:tc>
        <w:tc>
          <w:tcPr>
            <w:tcW w:w="1057" w:type="dxa"/>
            <w:vAlign w:val="center"/>
            <w:hideMark/>
          </w:tcPr>
          <w:p w14:paraId="5B28C51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Instant</w:t>
            </w:r>
          </w:p>
        </w:tc>
        <w:tc>
          <w:tcPr>
            <w:tcW w:w="1284" w:type="dxa"/>
            <w:vAlign w:val="center"/>
            <w:hideMark/>
          </w:tcPr>
          <w:p w14:paraId="461F168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31B0BBF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oz jar ≈ 6 months</w:t>
            </w:r>
          </w:p>
        </w:tc>
        <w:tc>
          <w:tcPr>
            <w:tcW w:w="5535" w:type="dxa"/>
            <w:vAlign w:val="center"/>
            <w:hideMark/>
          </w:tcPr>
          <w:p w14:paraId="177576A1" w14:textId="77777777" w:rsidR="008470D5" w:rsidRPr="008470D5" w:rsidRDefault="00744143" w:rsidP="008470D5">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Zero glycemic</w:t>
            </w:r>
            <w:r w:rsidR="008470D5">
              <w:rPr>
                <w:sz w:val="24"/>
                <w:szCs w:val="24"/>
              </w:rPr>
              <w:t xml:space="preserve">: </w:t>
            </w:r>
            <w:r w:rsidR="008470D5" w:rsidRPr="008470D5">
              <w:rPr>
                <w:b/>
                <w:bCs/>
                <w:sz w:val="24"/>
                <w:szCs w:val="24"/>
              </w:rPr>
              <w:t>Stevia Leaf Powder</w:t>
            </w:r>
          </w:p>
          <w:p w14:paraId="1054BB1C"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 xml:space="preserve">Latin: </w:t>
            </w:r>
            <w:r w:rsidRPr="008470D5">
              <w:rPr>
                <w:i/>
                <w:iCs/>
                <w:sz w:val="24"/>
                <w:szCs w:val="24"/>
              </w:rPr>
              <w:t xml:space="preserve">Stevia </w:t>
            </w:r>
            <w:proofErr w:type="spellStart"/>
            <w:r w:rsidRPr="008470D5">
              <w:rPr>
                <w:i/>
                <w:iCs/>
                <w:sz w:val="24"/>
                <w:szCs w:val="24"/>
              </w:rPr>
              <w:t>rebaudiana</w:t>
            </w:r>
            <w:proofErr w:type="spellEnd"/>
            <w:r w:rsidRPr="008470D5">
              <w:rPr>
                <w:sz w:val="24"/>
                <w:szCs w:val="24"/>
              </w:rPr>
              <w:br/>
              <w:t>Part used: Leaf (powder)</w:t>
            </w:r>
          </w:p>
          <w:p w14:paraId="1D9AD2A1"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Medicinal / Functional Use</w:t>
            </w:r>
          </w:p>
          <w:p w14:paraId="578F1978" w14:textId="77777777" w:rsidR="008470D5" w:rsidRPr="008470D5" w:rsidRDefault="008470D5" w:rsidP="008470D5">
            <w:pPr>
              <w:numPr>
                <w:ilvl w:val="0"/>
                <w:numId w:val="94"/>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lastRenderedPageBreak/>
              <w:t>Traditional medicine:</w:t>
            </w:r>
            <w:r w:rsidRPr="008470D5">
              <w:rPr>
                <w:sz w:val="24"/>
                <w:szCs w:val="24"/>
              </w:rPr>
              <w:br/>
              <w:t>• Used by Guaraní peoples of Paraguay as a sweetener and tonic.</w:t>
            </w:r>
          </w:p>
          <w:p w14:paraId="27D0E62A" w14:textId="77777777" w:rsidR="008470D5" w:rsidRPr="008470D5" w:rsidRDefault="008470D5" w:rsidP="008470D5">
            <w:pPr>
              <w:numPr>
                <w:ilvl w:val="0"/>
                <w:numId w:val="94"/>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Modern science:</w:t>
            </w:r>
            <w:r w:rsidRPr="008470D5">
              <w:rPr>
                <w:sz w:val="24"/>
                <w:szCs w:val="24"/>
              </w:rPr>
              <w:br/>
              <w:t>• Zero-calorie sweetener with no glycemic spike.</w:t>
            </w:r>
            <w:r w:rsidRPr="008470D5">
              <w:rPr>
                <w:sz w:val="24"/>
                <w:szCs w:val="24"/>
              </w:rPr>
              <w:br/>
              <w:t>• May support pancreatic function and glucose regulation.</w:t>
            </w:r>
          </w:p>
          <w:p w14:paraId="141A9D5F" w14:textId="77777777" w:rsidR="008470D5" w:rsidRPr="008470D5" w:rsidRDefault="008470D5" w:rsidP="008470D5">
            <w:pPr>
              <w:numPr>
                <w:ilvl w:val="0"/>
                <w:numId w:val="94"/>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Energetic profile: Cooling, light, neutral.</w:t>
            </w:r>
          </w:p>
          <w:p w14:paraId="5C13FD42"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Cultural / Historical Use</w:t>
            </w:r>
          </w:p>
          <w:p w14:paraId="05E7AC37" w14:textId="77777777" w:rsidR="008470D5" w:rsidRPr="008470D5" w:rsidRDefault="008470D5" w:rsidP="008470D5">
            <w:pPr>
              <w:numPr>
                <w:ilvl w:val="0"/>
                <w:numId w:val="95"/>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South America:</w:t>
            </w:r>
            <w:r w:rsidRPr="008470D5">
              <w:rPr>
                <w:sz w:val="24"/>
                <w:szCs w:val="24"/>
              </w:rPr>
              <w:br/>
              <w:t>• Brewed into herbal teas and used medicinally for digestion.</w:t>
            </w:r>
          </w:p>
          <w:p w14:paraId="23C6684A"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Magical / Spiritual / Symbolic Uses</w:t>
            </w:r>
          </w:p>
          <w:p w14:paraId="0D9B9C1A" w14:textId="77777777" w:rsidR="008470D5" w:rsidRPr="008470D5" w:rsidRDefault="008470D5" w:rsidP="008470D5">
            <w:pPr>
              <w:numPr>
                <w:ilvl w:val="0"/>
                <w:numId w:val="96"/>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Element: Air (lightness, uplift).</w:t>
            </w:r>
          </w:p>
          <w:p w14:paraId="25C05449" w14:textId="77777777" w:rsidR="008470D5" w:rsidRPr="008470D5" w:rsidRDefault="008470D5" w:rsidP="008470D5">
            <w:pPr>
              <w:numPr>
                <w:ilvl w:val="0"/>
                <w:numId w:val="96"/>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Planet: Mercury (clarity, adaptability).</w:t>
            </w:r>
          </w:p>
          <w:p w14:paraId="5E6E28E5" w14:textId="77777777" w:rsidR="008470D5" w:rsidRPr="008470D5" w:rsidRDefault="008470D5" w:rsidP="008470D5">
            <w:pPr>
              <w:numPr>
                <w:ilvl w:val="0"/>
                <w:numId w:val="96"/>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Magical associations:</w:t>
            </w:r>
            <w:r w:rsidRPr="008470D5">
              <w:rPr>
                <w:sz w:val="24"/>
                <w:szCs w:val="24"/>
              </w:rPr>
              <w:br/>
              <w:t>• Energetic lightening of emotional heaviness.</w:t>
            </w:r>
            <w:r w:rsidRPr="008470D5">
              <w:rPr>
                <w:sz w:val="24"/>
                <w:szCs w:val="24"/>
              </w:rPr>
              <w:br/>
              <w:t>• Encouraging flexibility in thinking.</w:t>
            </w:r>
            <w:r w:rsidRPr="008470D5">
              <w:rPr>
                <w:sz w:val="24"/>
                <w:szCs w:val="24"/>
              </w:rPr>
              <w:br/>
              <w:t>• Clearing mental clutter.</w:t>
            </w:r>
          </w:p>
          <w:p w14:paraId="4323B1C2" w14:textId="77777777" w:rsidR="008470D5" w:rsidRPr="008470D5" w:rsidRDefault="008470D5" w:rsidP="008470D5">
            <w:pPr>
              <w:numPr>
                <w:ilvl w:val="0"/>
                <w:numId w:val="96"/>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Meditative archetype: The Light Leaf.</w:t>
            </w:r>
          </w:p>
          <w:p w14:paraId="4B672DC7"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1911"/>
              <w:gridCol w:w="2304"/>
            </w:tblGrid>
            <w:tr w:rsidR="008470D5" w:rsidRPr="008470D5" w14:paraId="25882201" w14:textId="77777777">
              <w:trPr>
                <w:tblHeader/>
                <w:tblCellSpacing w:w="15" w:type="dxa"/>
              </w:trPr>
              <w:tc>
                <w:tcPr>
                  <w:tcW w:w="0" w:type="auto"/>
                  <w:vAlign w:val="center"/>
                  <w:hideMark/>
                </w:tcPr>
                <w:p w14:paraId="5053FE03"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lastRenderedPageBreak/>
                    <w:t>Culture</w:t>
                  </w:r>
                </w:p>
              </w:tc>
              <w:tc>
                <w:tcPr>
                  <w:tcW w:w="0" w:type="auto"/>
                  <w:vAlign w:val="center"/>
                  <w:hideMark/>
                </w:tcPr>
                <w:p w14:paraId="4144A74F"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Analog Herb / Symbol</w:t>
                  </w:r>
                </w:p>
              </w:tc>
              <w:tc>
                <w:tcPr>
                  <w:tcW w:w="0" w:type="auto"/>
                  <w:vAlign w:val="center"/>
                  <w:hideMark/>
                </w:tcPr>
                <w:p w14:paraId="01D362F6"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Function</w:t>
                  </w:r>
                </w:p>
              </w:tc>
            </w:tr>
            <w:tr w:rsidR="008470D5" w:rsidRPr="008470D5" w14:paraId="450FA7AD" w14:textId="77777777">
              <w:trPr>
                <w:tblCellSpacing w:w="15" w:type="dxa"/>
              </w:trPr>
              <w:tc>
                <w:tcPr>
                  <w:tcW w:w="0" w:type="auto"/>
                  <w:vAlign w:val="center"/>
                  <w:hideMark/>
                </w:tcPr>
                <w:p w14:paraId="728D4167"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South America</w:t>
                  </w:r>
                </w:p>
              </w:tc>
              <w:tc>
                <w:tcPr>
                  <w:tcW w:w="0" w:type="auto"/>
                  <w:vAlign w:val="center"/>
                  <w:hideMark/>
                </w:tcPr>
                <w:p w14:paraId="3012F060"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Stevia</w:t>
                  </w:r>
                </w:p>
              </w:tc>
              <w:tc>
                <w:tcPr>
                  <w:tcW w:w="0" w:type="auto"/>
                  <w:vAlign w:val="center"/>
                  <w:hideMark/>
                </w:tcPr>
                <w:p w14:paraId="619C5256"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Light sweetness</w:t>
                  </w:r>
                </w:p>
              </w:tc>
            </w:tr>
            <w:tr w:rsidR="008470D5" w:rsidRPr="008470D5" w14:paraId="69C8FF5A" w14:textId="77777777">
              <w:trPr>
                <w:tblCellSpacing w:w="15" w:type="dxa"/>
              </w:trPr>
              <w:tc>
                <w:tcPr>
                  <w:tcW w:w="0" w:type="auto"/>
                  <w:vAlign w:val="center"/>
                  <w:hideMark/>
                </w:tcPr>
                <w:p w14:paraId="04A06A0C"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East Asia</w:t>
                  </w:r>
                </w:p>
              </w:tc>
              <w:tc>
                <w:tcPr>
                  <w:tcW w:w="0" w:type="auto"/>
                  <w:vAlign w:val="center"/>
                  <w:hideMark/>
                </w:tcPr>
                <w:p w14:paraId="19110BCE"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Mulberry leaf</w:t>
                  </w:r>
                </w:p>
              </w:tc>
              <w:tc>
                <w:tcPr>
                  <w:tcW w:w="0" w:type="auto"/>
                  <w:vAlign w:val="center"/>
                  <w:hideMark/>
                </w:tcPr>
                <w:p w14:paraId="3DFE8F37"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Glycemic support</w:t>
                  </w:r>
                </w:p>
              </w:tc>
            </w:tr>
            <w:tr w:rsidR="008470D5" w:rsidRPr="008470D5" w14:paraId="5DEFEAAF" w14:textId="77777777">
              <w:trPr>
                <w:tblCellSpacing w:w="15" w:type="dxa"/>
              </w:trPr>
              <w:tc>
                <w:tcPr>
                  <w:tcW w:w="0" w:type="auto"/>
                  <w:vAlign w:val="center"/>
                  <w:hideMark/>
                </w:tcPr>
                <w:p w14:paraId="5EF91FBF"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Europe</w:t>
                  </w:r>
                </w:p>
              </w:tc>
              <w:tc>
                <w:tcPr>
                  <w:tcW w:w="0" w:type="auto"/>
                  <w:vAlign w:val="center"/>
                  <w:hideMark/>
                </w:tcPr>
                <w:p w14:paraId="1643CC7D"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Linden</w:t>
                  </w:r>
                </w:p>
              </w:tc>
              <w:tc>
                <w:tcPr>
                  <w:tcW w:w="0" w:type="auto"/>
                  <w:vAlign w:val="center"/>
                  <w:hideMark/>
                </w:tcPr>
                <w:p w14:paraId="420892AE"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Lightening emotional burdens</w:t>
                  </w:r>
                </w:p>
              </w:tc>
            </w:tr>
            <w:tr w:rsidR="008470D5" w:rsidRPr="008470D5" w14:paraId="38186B6D" w14:textId="77777777">
              <w:trPr>
                <w:tblCellSpacing w:w="15" w:type="dxa"/>
              </w:trPr>
              <w:tc>
                <w:tcPr>
                  <w:tcW w:w="0" w:type="auto"/>
                  <w:vAlign w:val="center"/>
                  <w:hideMark/>
                </w:tcPr>
                <w:p w14:paraId="580B34BB"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North America</w:t>
                  </w:r>
                </w:p>
              </w:tc>
              <w:tc>
                <w:tcPr>
                  <w:tcW w:w="0" w:type="auto"/>
                  <w:vAlign w:val="center"/>
                  <w:hideMark/>
                </w:tcPr>
                <w:p w14:paraId="40F2DF1F"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Sweetgrass (symbolic)</w:t>
                  </w:r>
                </w:p>
              </w:tc>
              <w:tc>
                <w:tcPr>
                  <w:tcW w:w="0" w:type="auto"/>
                  <w:vAlign w:val="center"/>
                  <w:hideMark/>
                </w:tcPr>
                <w:p w14:paraId="40668566"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Light, uplifting energy</w:t>
                  </w:r>
                </w:p>
              </w:tc>
            </w:tr>
          </w:tbl>
          <w:p w14:paraId="1BDE187B"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Energetic / Ritual Integration in Your System</w:t>
            </w:r>
          </w:p>
          <w:p w14:paraId="325DDF08" w14:textId="77777777" w:rsidR="008470D5" w:rsidRPr="008470D5" w:rsidRDefault="008470D5" w:rsidP="008470D5">
            <w:pPr>
              <w:numPr>
                <w:ilvl w:val="0"/>
                <w:numId w:val="97"/>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AscendVie blends:</w:t>
            </w:r>
            <w:r w:rsidRPr="008470D5">
              <w:rPr>
                <w:sz w:val="24"/>
                <w:szCs w:val="24"/>
              </w:rPr>
              <w:br/>
              <w:t>• Best used sparingly for balanced sweetness.</w:t>
            </w:r>
          </w:p>
          <w:p w14:paraId="56420029" w14:textId="77777777" w:rsidR="008470D5" w:rsidRPr="008470D5" w:rsidRDefault="008470D5" w:rsidP="008470D5">
            <w:pPr>
              <w:numPr>
                <w:ilvl w:val="0"/>
                <w:numId w:val="97"/>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Symbolic ally:</w:t>
            </w:r>
            <w:r w:rsidRPr="008470D5">
              <w:rPr>
                <w:sz w:val="24"/>
                <w:szCs w:val="24"/>
              </w:rPr>
              <w:br/>
              <w:t>• Helps bring “lightness” into dense mental or emotional states.</w:t>
            </w:r>
          </w:p>
          <w:p w14:paraId="3D0CFEF5" w14:textId="77777777" w:rsidR="008470D5" w:rsidRPr="008470D5" w:rsidRDefault="008470D5" w:rsidP="008470D5">
            <w:pPr>
              <w:numPr>
                <w:ilvl w:val="0"/>
                <w:numId w:val="97"/>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Placement: East.</w:t>
            </w:r>
          </w:p>
          <w:p w14:paraId="369DE395" w14:textId="77777777" w:rsidR="008470D5" w:rsidRPr="008470D5" w:rsidRDefault="008470D5" w:rsidP="008470D5">
            <w:pPr>
              <w:numPr>
                <w:ilvl w:val="0"/>
                <w:numId w:val="97"/>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Cue: “Lighten the mind, clear the way.”</w:t>
            </w:r>
          </w:p>
          <w:p w14:paraId="62309827"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pict w14:anchorId="11F8F902">
                <v:rect id="_x0000_i17789" style="width:0;height:1.5pt" o:hralign="center" o:hrstd="t" o:hr="t" fillcolor="#a0a0a0" stroked="f"/>
              </w:pict>
            </w:r>
          </w:p>
          <w:p w14:paraId="7D4A05E0"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If you want, I can now create:</w:t>
            </w:r>
          </w:p>
          <w:p w14:paraId="1BD0704B"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 A combined apothecary index</w:t>
            </w:r>
            <w:r w:rsidRPr="008470D5">
              <w:rPr>
                <w:sz w:val="24"/>
                <w:szCs w:val="24"/>
              </w:rPr>
              <w:br/>
              <w:t>• Printable jar labels with symbolism</w:t>
            </w:r>
            <w:r w:rsidRPr="008470D5">
              <w:rPr>
                <w:sz w:val="24"/>
                <w:szCs w:val="24"/>
              </w:rPr>
              <w:br/>
              <w:t>• A cross-herb elemental/planetary matrix</w:t>
            </w:r>
            <w:r w:rsidRPr="008470D5">
              <w:rPr>
                <w:sz w:val="24"/>
                <w:szCs w:val="24"/>
              </w:rPr>
              <w:br/>
            </w:r>
            <w:r w:rsidRPr="008470D5">
              <w:rPr>
                <w:sz w:val="24"/>
                <w:szCs w:val="24"/>
              </w:rPr>
              <w:lastRenderedPageBreak/>
              <w:t>• A ritual-use quick reference sheet</w:t>
            </w:r>
            <w:r w:rsidRPr="008470D5">
              <w:rPr>
                <w:sz w:val="24"/>
                <w:szCs w:val="24"/>
              </w:rPr>
              <w:br/>
              <w:t>• A daily dosing chart for you and Steven</w:t>
            </w:r>
          </w:p>
          <w:p w14:paraId="6428F5E2" w14:textId="2670A1EC"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711EA411" w14:textId="77777777" w:rsidTr="00714A91">
        <w:trPr>
          <w:tblCellSpacing w:w="15" w:type="dxa"/>
        </w:trPr>
        <w:tc>
          <w:tcPr>
            <w:tcW w:w="1534" w:type="dxa"/>
            <w:vAlign w:val="center"/>
            <w:hideMark/>
          </w:tcPr>
          <w:p w14:paraId="197343A9"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75F76F0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306B481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highlight w:val="yellow"/>
              </w:rPr>
            </w:pPr>
            <w:r w:rsidRPr="00714A91">
              <w:rPr>
                <w:sz w:val="24"/>
                <w:szCs w:val="24"/>
                <w:highlight w:val="yellow"/>
              </w:rPr>
              <w:t>Lucuma powder</w:t>
            </w:r>
          </w:p>
        </w:tc>
        <w:tc>
          <w:tcPr>
            <w:tcW w:w="1050" w:type="dxa"/>
            <w:vAlign w:val="center"/>
            <w:hideMark/>
          </w:tcPr>
          <w:p w14:paraId="1EB89D01"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tsp / 2 tsp per cup</w:t>
            </w:r>
          </w:p>
        </w:tc>
        <w:tc>
          <w:tcPr>
            <w:tcW w:w="1057" w:type="dxa"/>
            <w:vAlign w:val="center"/>
            <w:hideMark/>
          </w:tcPr>
          <w:p w14:paraId="2B6BE74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Instant</w:t>
            </w:r>
          </w:p>
        </w:tc>
        <w:tc>
          <w:tcPr>
            <w:tcW w:w="1284" w:type="dxa"/>
            <w:vAlign w:val="center"/>
            <w:hideMark/>
          </w:tcPr>
          <w:p w14:paraId="6593BC2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6FA5CA3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 oz jar ≈ 1 month</w:t>
            </w:r>
          </w:p>
        </w:tc>
        <w:tc>
          <w:tcPr>
            <w:tcW w:w="5535" w:type="dxa"/>
            <w:vAlign w:val="center"/>
            <w:hideMark/>
          </w:tcPr>
          <w:p w14:paraId="13B8247B" w14:textId="77777777" w:rsidR="008470D5" w:rsidRPr="008470D5" w:rsidRDefault="00744143" w:rsidP="008470D5">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Butterscotch-sweet flavor</w:t>
            </w:r>
            <w:r w:rsidR="008470D5">
              <w:rPr>
                <w:sz w:val="24"/>
                <w:szCs w:val="24"/>
              </w:rPr>
              <w:t xml:space="preserve">: </w:t>
            </w:r>
            <w:r w:rsidR="008470D5" w:rsidRPr="008470D5">
              <w:rPr>
                <w:b/>
                <w:bCs/>
                <w:sz w:val="24"/>
                <w:szCs w:val="24"/>
              </w:rPr>
              <w:t>Lucuma Powder</w:t>
            </w:r>
          </w:p>
          <w:p w14:paraId="1A5C460C"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Origins and Botanical Profile</w:t>
            </w:r>
          </w:p>
          <w:p w14:paraId="60F7F926"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 xml:space="preserve">Lucuma comes from </w:t>
            </w:r>
            <w:r w:rsidRPr="008470D5">
              <w:rPr>
                <w:i/>
                <w:iCs/>
                <w:sz w:val="24"/>
                <w:szCs w:val="24"/>
              </w:rPr>
              <w:t>Pouteria lucuma</w:t>
            </w:r>
            <w:r w:rsidRPr="008470D5">
              <w:rPr>
                <w:sz w:val="24"/>
                <w:szCs w:val="24"/>
              </w:rPr>
              <w:t>, a Peruvian subtropical fruit tree native to the Andean valleys of Peru, Chile, Ecuador, and Bolivia. The dried powder is made from the whole fruit, known traditionally as “the gold of the Incas” due to its sweetness and nutrient density.</w:t>
            </w:r>
          </w:p>
          <w:p w14:paraId="241E08E3"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Cultural and Historical Uses (Across Time and Traditions)</w:t>
            </w:r>
          </w:p>
          <w:p w14:paraId="2F47BD64" w14:textId="77777777" w:rsidR="008470D5" w:rsidRPr="008470D5" w:rsidRDefault="008470D5" w:rsidP="008470D5">
            <w:pPr>
              <w:numPr>
                <w:ilvl w:val="0"/>
                <w:numId w:val="98"/>
              </w:numPr>
              <w:pBdr>
                <w:top w:val="single" w:sz="4" w:space="1" w:color="auto"/>
                <w:left w:val="single" w:sz="4" w:space="1" w:color="auto"/>
                <w:bottom w:val="single" w:sz="4" w:space="1" w:color="auto"/>
                <w:right w:val="single" w:sz="4" w:space="1" w:color="auto"/>
              </w:pBdr>
              <w:rPr>
                <w:sz w:val="24"/>
                <w:szCs w:val="24"/>
              </w:rPr>
            </w:pPr>
            <w:r w:rsidRPr="008470D5">
              <w:rPr>
                <w:b/>
                <w:bCs/>
                <w:sz w:val="24"/>
                <w:szCs w:val="24"/>
              </w:rPr>
              <w:t>Andean Civilizations</w:t>
            </w:r>
          </w:p>
          <w:p w14:paraId="6E395F65"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Used as a sacred offering fruit in pre-Columbian rituals</w:t>
            </w:r>
          </w:p>
          <w:p w14:paraId="2A0D9D21"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Associated with fertility, abundance, and nourishment</w:t>
            </w:r>
          </w:p>
          <w:p w14:paraId="6751C324"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Incorporated into ceremonial foods, beverages, and feasts</w:t>
            </w:r>
          </w:p>
          <w:p w14:paraId="46B83935"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Carved into pottery motifs representing prosperity</w:t>
            </w:r>
          </w:p>
          <w:p w14:paraId="24778D22" w14:textId="77777777" w:rsidR="008470D5" w:rsidRPr="008470D5" w:rsidRDefault="008470D5" w:rsidP="008470D5">
            <w:pPr>
              <w:numPr>
                <w:ilvl w:val="0"/>
                <w:numId w:val="98"/>
              </w:numPr>
              <w:pBdr>
                <w:top w:val="single" w:sz="4" w:space="1" w:color="auto"/>
                <w:left w:val="single" w:sz="4" w:space="1" w:color="auto"/>
                <w:bottom w:val="single" w:sz="4" w:space="1" w:color="auto"/>
                <w:right w:val="single" w:sz="4" w:space="1" w:color="auto"/>
              </w:pBdr>
              <w:rPr>
                <w:sz w:val="24"/>
                <w:szCs w:val="24"/>
              </w:rPr>
            </w:pPr>
            <w:r w:rsidRPr="008470D5">
              <w:rPr>
                <w:b/>
                <w:bCs/>
                <w:sz w:val="24"/>
                <w:szCs w:val="24"/>
              </w:rPr>
              <w:t>Peruvian Folk Medicine</w:t>
            </w:r>
          </w:p>
          <w:p w14:paraId="196E13E4"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lastRenderedPageBreak/>
              <w:t>Applied to support skin healing and reduce inflammation</w:t>
            </w:r>
          </w:p>
          <w:p w14:paraId="2EFDD0B2"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Used in digestive-support tonics</w:t>
            </w:r>
          </w:p>
          <w:p w14:paraId="5A3BFF59"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Taken as a nourishing food for children and the elderly</w:t>
            </w:r>
          </w:p>
          <w:p w14:paraId="4ABFEC7F" w14:textId="77777777" w:rsidR="008470D5" w:rsidRPr="008470D5" w:rsidRDefault="008470D5" w:rsidP="008470D5">
            <w:pPr>
              <w:numPr>
                <w:ilvl w:val="0"/>
                <w:numId w:val="98"/>
              </w:numPr>
              <w:pBdr>
                <w:top w:val="single" w:sz="4" w:space="1" w:color="auto"/>
                <w:left w:val="single" w:sz="4" w:space="1" w:color="auto"/>
                <w:bottom w:val="single" w:sz="4" w:space="1" w:color="auto"/>
                <w:right w:val="single" w:sz="4" w:space="1" w:color="auto"/>
              </w:pBdr>
              <w:rPr>
                <w:sz w:val="24"/>
                <w:szCs w:val="24"/>
              </w:rPr>
            </w:pPr>
            <w:r w:rsidRPr="008470D5">
              <w:rPr>
                <w:b/>
                <w:bCs/>
                <w:sz w:val="24"/>
                <w:szCs w:val="24"/>
              </w:rPr>
              <w:t>Inca-Inspired Symbolism</w:t>
            </w:r>
          </w:p>
          <w:p w14:paraId="3FE0A4F2"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Represents “gentle sweetness” that nourishes rather than overstimulates</w:t>
            </w:r>
          </w:p>
          <w:p w14:paraId="2824A577"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Symbolic of earth-mother generosity and cyclical fertility</w:t>
            </w:r>
          </w:p>
          <w:p w14:paraId="20EC9FFF"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Linked to the solar principle of steady, life-giving energy</w:t>
            </w:r>
            <w:r w:rsidRPr="008470D5">
              <w:rPr>
                <w:sz w:val="24"/>
                <w:szCs w:val="24"/>
              </w:rPr>
              <w:br/>
              <w:t>(as contrasted with sharp, fiery stimulants)</w:t>
            </w:r>
          </w:p>
          <w:p w14:paraId="30C2C457" w14:textId="77777777" w:rsidR="008470D5" w:rsidRPr="008470D5" w:rsidRDefault="008470D5" w:rsidP="008470D5">
            <w:pPr>
              <w:numPr>
                <w:ilvl w:val="0"/>
                <w:numId w:val="98"/>
              </w:numPr>
              <w:pBdr>
                <w:top w:val="single" w:sz="4" w:space="1" w:color="auto"/>
                <w:left w:val="single" w:sz="4" w:space="1" w:color="auto"/>
                <w:bottom w:val="single" w:sz="4" w:space="1" w:color="auto"/>
                <w:right w:val="single" w:sz="4" w:space="1" w:color="auto"/>
              </w:pBdr>
              <w:rPr>
                <w:sz w:val="24"/>
                <w:szCs w:val="24"/>
              </w:rPr>
            </w:pPr>
            <w:r w:rsidRPr="008470D5">
              <w:rPr>
                <w:b/>
                <w:bCs/>
                <w:sz w:val="24"/>
                <w:szCs w:val="24"/>
              </w:rPr>
              <w:t>Modern Use</w:t>
            </w:r>
          </w:p>
          <w:p w14:paraId="3AF31B1E"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Functions as a low-glycemic sweetener</w:t>
            </w:r>
          </w:p>
          <w:p w14:paraId="1B641BC0"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Supports smoothie blends, tonics, and skin-health formulas</w:t>
            </w:r>
          </w:p>
          <w:p w14:paraId="6A896406"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Used in plant-milk rituals as a subtle grounding sweetness</w:t>
            </w:r>
          </w:p>
          <w:p w14:paraId="33CF1AC3" w14:textId="77777777" w:rsidR="008470D5" w:rsidRPr="008470D5" w:rsidRDefault="008470D5" w:rsidP="008470D5">
            <w:pPr>
              <w:numPr>
                <w:ilvl w:val="1"/>
                <w:numId w:val="9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Adopted in magical and symbolic practice as a “softening” agent that brings harmony</w:t>
            </w:r>
          </w:p>
          <w:p w14:paraId="2B4289DA"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lastRenderedPageBreak/>
              <w:t>Energetics and Constituent Profile</w:t>
            </w:r>
          </w:p>
          <w:p w14:paraId="32AF2FF6" w14:textId="77777777" w:rsidR="008470D5" w:rsidRPr="008470D5" w:rsidRDefault="008470D5" w:rsidP="008470D5">
            <w:pPr>
              <w:numPr>
                <w:ilvl w:val="0"/>
                <w:numId w:val="99"/>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Energetic actions: cooling, moistening, restorative</w:t>
            </w:r>
          </w:p>
          <w:p w14:paraId="05CFB9F3" w14:textId="77777777" w:rsidR="008470D5" w:rsidRPr="008470D5" w:rsidRDefault="008470D5" w:rsidP="008470D5">
            <w:pPr>
              <w:numPr>
                <w:ilvl w:val="0"/>
                <w:numId w:val="99"/>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Affinities: digestive system, skin, liver, emotional regulation</w:t>
            </w:r>
          </w:p>
          <w:p w14:paraId="0D1D60FE" w14:textId="77777777" w:rsidR="008470D5" w:rsidRPr="008470D5" w:rsidRDefault="008470D5" w:rsidP="008470D5">
            <w:pPr>
              <w:numPr>
                <w:ilvl w:val="0"/>
                <w:numId w:val="99"/>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Macronutrient-rich with slow carbohydrates, fiber, vitamins (especially B3), polyphenols, and antioxidants</w:t>
            </w:r>
          </w:p>
          <w:p w14:paraId="3B1EAF37" w14:textId="77777777" w:rsidR="008470D5" w:rsidRPr="008470D5" w:rsidRDefault="008470D5" w:rsidP="008470D5">
            <w:pPr>
              <w:numPr>
                <w:ilvl w:val="0"/>
                <w:numId w:val="99"/>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Gentle sweet flavor without glucose spikes</w:t>
            </w:r>
          </w:p>
          <w:p w14:paraId="23349AA3"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Medicinal Actions and Benefits</w:t>
            </w:r>
          </w:p>
          <w:p w14:paraId="341D27E5" w14:textId="77777777" w:rsidR="008470D5" w:rsidRPr="008470D5" w:rsidRDefault="008470D5" w:rsidP="008470D5">
            <w:pPr>
              <w:numPr>
                <w:ilvl w:val="0"/>
                <w:numId w:val="10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Supports healthy skin through carotenoids and polyphenols</w:t>
            </w:r>
          </w:p>
          <w:p w14:paraId="5D905D5F" w14:textId="77777777" w:rsidR="008470D5" w:rsidRPr="008470D5" w:rsidRDefault="008470D5" w:rsidP="008470D5">
            <w:pPr>
              <w:numPr>
                <w:ilvl w:val="0"/>
                <w:numId w:val="10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Provides sustained energy without stimulating the adrenals</w:t>
            </w:r>
          </w:p>
          <w:p w14:paraId="065AF5E8" w14:textId="77777777" w:rsidR="008470D5" w:rsidRPr="008470D5" w:rsidRDefault="008470D5" w:rsidP="008470D5">
            <w:pPr>
              <w:numPr>
                <w:ilvl w:val="0"/>
                <w:numId w:val="10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Eases digestive discomfort and supports gut lining</w:t>
            </w:r>
          </w:p>
          <w:p w14:paraId="6A988A70" w14:textId="77777777" w:rsidR="008470D5" w:rsidRPr="008470D5" w:rsidRDefault="008470D5" w:rsidP="008470D5">
            <w:pPr>
              <w:numPr>
                <w:ilvl w:val="0"/>
                <w:numId w:val="10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Helps regulate blood sugar due to slow-release carbohydrates</w:t>
            </w:r>
          </w:p>
          <w:p w14:paraId="7903DDA0" w14:textId="77777777" w:rsidR="008470D5" w:rsidRPr="008470D5" w:rsidRDefault="008470D5" w:rsidP="008470D5">
            <w:pPr>
              <w:numPr>
                <w:ilvl w:val="0"/>
                <w:numId w:val="10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Acts as a nourishing tonic for depleted or stressed individuals</w:t>
            </w:r>
          </w:p>
          <w:p w14:paraId="245A3565" w14:textId="77777777" w:rsidR="008470D5" w:rsidRPr="008470D5" w:rsidRDefault="008470D5" w:rsidP="008470D5">
            <w:pPr>
              <w:numPr>
                <w:ilvl w:val="0"/>
                <w:numId w:val="10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Mood-supportive through stable energy and grounding sweetness</w:t>
            </w:r>
          </w:p>
          <w:p w14:paraId="33BF1751"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Spiritual, Magico-Herbal, and Symbolic Uses</w:t>
            </w:r>
          </w:p>
          <w:p w14:paraId="44EE5E09" w14:textId="77777777" w:rsidR="008470D5" w:rsidRPr="008470D5" w:rsidRDefault="008470D5" w:rsidP="008470D5">
            <w:pPr>
              <w:numPr>
                <w:ilvl w:val="0"/>
                <w:numId w:val="101"/>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lastRenderedPageBreak/>
              <w:t>Used as a harmonizing agent in blends meant for peace, cooperation, and restoration</w:t>
            </w:r>
          </w:p>
          <w:p w14:paraId="079A506C" w14:textId="77777777" w:rsidR="008470D5" w:rsidRPr="008470D5" w:rsidRDefault="008470D5" w:rsidP="008470D5">
            <w:pPr>
              <w:numPr>
                <w:ilvl w:val="0"/>
                <w:numId w:val="101"/>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Represents maternal nourishment, emotional sweetness, and earth-based abundance</w:t>
            </w:r>
          </w:p>
          <w:p w14:paraId="460BE7D8" w14:textId="77777777" w:rsidR="008470D5" w:rsidRPr="008470D5" w:rsidRDefault="008470D5" w:rsidP="008470D5">
            <w:pPr>
              <w:numPr>
                <w:ilvl w:val="0"/>
                <w:numId w:val="101"/>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Added to blends for grounding, softening interpersonal tension, and invoking generosity</w:t>
            </w:r>
          </w:p>
          <w:p w14:paraId="51CA348A" w14:textId="77777777" w:rsidR="008470D5" w:rsidRPr="008470D5" w:rsidRDefault="008470D5" w:rsidP="008470D5">
            <w:pPr>
              <w:numPr>
                <w:ilvl w:val="0"/>
                <w:numId w:val="101"/>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Supports rituals involving replenishment, recovery, or healing after depletion</w:t>
            </w:r>
          </w:p>
          <w:p w14:paraId="554E81A0" w14:textId="77777777" w:rsidR="008470D5" w:rsidRPr="008470D5" w:rsidRDefault="008470D5" w:rsidP="008470D5">
            <w:pPr>
              <w:numPr>
                <w:ilvl w:val="0"/>
                <w:numId w:val="101"/>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Symbolically calls in “sun-warm fruitfulness” without heat or force</w:t>
            </w:r>
          </w:p>
          <w:p w14:paraId="3FCFBBC1"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Best Pairings and Synergies</w:t>
            </w:r>
          </w:p>
          <w:p w14:paraId="1F62B2C8" w14:textId="77777777" w:rsidR="008470D5" w:rsidRPr="008470D5" w:rsidRDefault="008470D5" w:rsidP="008470D5">
            <w:pPr>
              <w:numPr>
                <w:ilvl w:val="0"/>
                <w:numId w:val="10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With cacao for a gentle “sun-and-earth” balance</w:t>
            </w:r>
          </w:p>
          <w:p w14:paraId="28716A11" w14:textId="77777777" w:rsidR="008470D5" w:rsidRPr="008470D5" w:rsidRDefault="008470D5" w:rsidP="008470D5">
            <w:pPr>
              <w:numPr>
                <w:ilvl w:val="0"/>
                <w:numId w:val="10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With maca or lucuma for fertility and vitality rituals</w:t>
            </w:r>
          </w:p>
          <w:p w14:paraId="21FEC5A0" w14:textId="77777777" w:rsidR="008470D5" w:rsidRPr="008470D5" w:rsidRDefault="008470D5" w:rsidP="008470D5">
            <w:pPr>
              <w:numPr>
                <w:ilvl w:val="0"/>
                <w:numId w:val="10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With cinnamon or ginger to warm the formula if desired</w:t>
            </w:r>
          </w:p>
          <w:p w14:paraId="45F04E7C" w14:textId="77777777" w:rsidR="008470D5" w:rsidRPr="008470D5" w:rsidRDefault="008470D5" w:rsidP="008470D5">
            <w:pPr>
              <w:numPr>
                <w:ilvl w:val="0"/>
                <w:numId w:val="10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 xml:space="preserve">With </w:t>
            </w:r>
            <w:proofErr w:type="spellStart"/>
            <w:r w:rsidRPr="008470D5">
              <w:rPr>
                <w:sz w:val="24"/>
                <w:szCs w:val="24"/>
              </w:rPr>
              <w:t>reishi</w:t>
            </w:r>
            <w:proofErr w:type="spellEnd"/>
            <w:r w:rsidRPr="008470D5">
              <w:rPr>
                <w:sz w:val="24"/>
                <w:szCs w:val="24"/>
              </w:rPr>
              <w:t xml:space="preserve"> or ashwagandha for adaptogenic restorative blends</w:t>
            </w:r>
          </w:p>
          <w:p w14:paraId="2EFFD034" w14:textId="77777777" w:rsidR="008470D5" w:rsidRPr="008470D5" w:rsidRDefault="008470D5" w:rsidP="008470D5">
            <w:pPr>
              <w:numPr>
                <w:ilvl w:val="0"/>
                <w:numId w:val="10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With moringa or spirulina for nutrient-rich vitality tonics</w:t>
            </w:r>
          </w:p>
          <w:p w14:paraId="26E3169C" w14:textId="77777777" w:rsidR="008470D5" w:rsidRPr="008470D5" w:rsidRDefault="008470D5" w:rsidP="008470D5">
            <w:pPr>
              <w:numPr>
                <w:ilvl w:val="0"/>
                <w:numId w:val="10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With ceremonial teas or plant milks as a base sweetener</w:t>
            </w:r>
          </w:p>
          <w:p w14:paraId="70E72F97"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Contraindications and Safety Notes</w:t>
            </w:r>
          </w:p>
          <w:p w14:paraId="7019BAA6" w14:textId="77777777" w:rsidR="008470D5" w:rsidRPr="008470D5" w:rsidRDefault="008470D5" w:rsidP="008470D5">
            <w:pPr>
              <w:numPr>
                <w:ilvl w:val="0"/>
                <w:numId w:val="10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lastRenderedPageBreak/>
              <w:t>Very safe for most people</w:t>
            </w:r>
          </w:p>
          <w:p w14:paraId="261A69D1" w14:textId="77777777" w:rsidR="008470D5" w:rsidRPr="008470D5" w:rsidRDefault="008470D5" w:rsidP="008470D5">
            <w:pPr>
              <w:numPr>
                <w:ilvl w:val="0"/>
                <w:numId w:val="10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Low glycemic, typically appropriate for metabolic concerns</w:t>
            </w:r>
          </w:p>
          <w:p w14:paraId="5E5A45F9" w14:textId="77777777" w:rsidR="008470D5" w:rsidRPr="008470D5" w:rsidRDefault="008470D5" w:rsidP="008470D5">
            <w:pPr>
              <w:numPr>
                <w:ilvl w:val="0"/>
                <w:numId w:val="10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Allergies are rare but possible for latex-sensitive individuals (Sapote family)</w:t>
            </w:r>
          </w:p>
          <w:p w14:paraId="483B537F" w14:textId="77777777" w:rsidR="008470D5" w:rsidRPr="008470D5" w:rsidRDefault="008470D5" w:rsidP="008470D5">
            <w:pPr>
              <w:numPr>
                <w:ilvl w:val="0"/>
                <w:numId w:val="10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Use moderate amounts if following a strict low-carb diet</w:t>
            </w:r>
          </w:p>
          <w:p w14:paraId="26FF1A83" w14:textId="77777777" w:rsidR="008470D5" w:rsidRPr="008470D5" w:rsidRDefault="008470D5" w:rsidP="008470D5">
            <w:pPr>
              <w:numPr>
                <w:ilvl w:val="0"/>
                <w:numId w:val="10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Always store in an airtight container due to hygroscopic nature</w:t>
            </w:r>
          </w:p>
          <w:p w14:paraId="464C1DC3" w14:textId="23A8D23B"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0DC277BB" w14:textId="77777777" w:rsidTr="00714A91">
        <w:trPr>
          <w:tblCellSpacing w:w="15" w:type="dxa"/>
        </w:trPr>
        <w:tc>
          <w:tcPr>
            <w:tcW w:w="1534" w:type="dxa"/>
            <w:vAlign w:val="center"/>
            <w:hideMark/>
          </w:tcPr>
          <w:p w14:paraId="3F89256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0B6C926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5F390C7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highlight w:val="yellow"/>
              </w:rPr>
            </w:pPr>
            <w:r w:rsidRPr="00714A91">
              <w:rPr>
                <w:sz w:val="24"/>
                <w:szCs w:val="24"/>
                <w:highlight w:val="yellow"/>
              </w:rPr>
              <w:t>Monk Fruit powder</w:t>
            </w:r>
          </w:p>
        </w:tc>
        <w:tc>
          <w:tcPr>
            <w:tcW w:w="1050" w:type="dxa"/>
            <w:vAlign w:val="center"/>
            <w:hideMark/>
          </w:tcPr>
          <w:p w14:paraId="2A9F76D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⅛ tsp / ¼ tsp</w:t>
            </w:r>
          </w:p>
        </w:tc>
        <w:tc>
          <w:tcPr>
            <w:tcW w:w="1057" w:type="dxa"/>
            <w:vAlign w:val="center"/>
            <w:hideMark/>
          </w:tcPr>
          <w:p w14:paraId="429FC30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Instant</w:t>
            </w:r>
          </w:p>
        </w:tc>
        <w:tc>
          <w:tcPr>
            <w:tcW w:w="1284" w:type="dxa"/>
            <w:vAlign w:val="center"/>
            <w:hideMark/>
          </w:tcPr>
          <w:p w14:paraId="06095C4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3025D1E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oz jar ≈ 4 months</w:t>
            </w:r>
          </w:p>
        </w:tc>
        <w:tc>
          <w:tcPr>
            <w:tcW w:w="5535" w:type="dxa"/>
            <w:vAlign w:val="center"/>
            <w:hideMark/>
          </w:tcPr>
          <w:p w14:paraId="679584F3" w14:textId="77777777" w:rsidR="008470D5" w:rsidRPr="008470D5" w:rsidRDefault="00744143" w:rsidP="008470D5">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Sweet with no insulin response</w:t>
            </w:r>
            <w:r w:rsidR="008470D5">
              <w:rPr>
                <w:sz w:val="24"/>
                <w:szCs w:val="24"/>
              </w:rPr>
              <w:t xml:space="preserve">: </w:t>
            </w:r>
            <w:r w:rsidR="008470D5" w:rsidRPr="008470D5">
              <w:rPr>
                <w:b/>
                <w:bCs/>
                <w:sz w:val="24"/>
                <w:szCs w:val="24"/>
              </w:rPr>
              <w:t>Monk Fruit Powder</w:t>
            </w:r>
          </w:p>
          <w:p w14:paraId="6E1A4F91"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 xml:space="preserve">Latin: </w:t>
            </w:r>
            <w:proofErr w:type="spellStart"/>
            <w:r w:rsidRPr="008470D5">
              <w:rPr>
                <w:i/>
                <w:iCs/>
                <w:sz w:val="24"/>
                <w:szCs w:val="24"/>
              </w:rPr>
              <w:t>Siraitia</w:t>
            </w:r>
            <w:proofErr w:type="spellEnd"/>
            <w:r w:rsidRPr="008470D5">
              <w:rPr>
                <w:i/>
                <w:iCs/>
                <w:sz w:val="24"/>
                <w:szCs w:val="24"/>
              </w:rPr>
              <w:t xml:space="preserve"> </w:t>
            </w:r>
            <w:proofErr w:type="spellStart"/>
            <w:r w:rsidRPr="008470D5">
              <w:rPr>
                <w:i/>
                <w:iCs/>
                <w:sz w:val="24"/>
                <w:szCs w:val="24"/>
              </w:rPr>
              <w:t>grosvenorii</w:t>
            </w:r>
            <w:proofErr w:type="spellEnd"/>
            <w:r w:rsidRPr="008470D5">
              <w:rPr>
                <w:sz w:val="24"/>
                <w:szCs w:val="24"/>
              </w:rPr>
              <w:br/>
              <w:t>Part used: Fruit extract (powder)</w:t>
            </w:r>
          </w:p>
          <w:p w14:paraId="026B6018"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Medicinal / Functional Use</w:t>
            </w:r>
          </w:p>
          <w:p w14:paraId="6C523A47" w14:textId="77777777" w:rsidR="008470D5" w:rsidRPr="008470D5" w:rsidRDefault="008470D5" w:rsidP="008470D5">
            <w:pPr>
              <w:numPr>
                <w:ilvl w:val="0"/>
                <w:numId w:val="86"/>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Traditional medicine:</w:t>
            </w:r>
            <w:r w:rsidRPr="008470D5">
              <w:rPr>
                <w:sz w:val="24"/>
                <w:szCs w:val="24"/>
              </w:rPr>
              <w:br/>
              <w:t>• Used in Southern Chinese medicine as a cooling lung tonic.</w:t>
            </w:r>
            <w:r w:rsidRPr="008470D5">
              <w:rPr>
                <w:sz w:val="24"/>
                <w:szCs w:val="24"/>
              </w:rPr>
              <w:br/>
              <w:t>• Soothes throat inflammation and supports clear breathing.</w:t>
            </w:r>
          </w:p>
          <w:p w14:paraId="2992B387" w14:textId="77777777" w:rsidR="008470D5" w:rsidRPr="008470D5" w:rsidRDefault="008470D5" w:rsidP="008470D5">
            <w:pPr>
              <w:numPr>
                <w:ilvl w:val="0"/>
                <w:numId w:val="86"/>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Modern science:</w:t>
            </w:r>
            <w:r w:rsidRPr="008470D5">
              <w:rPr>
                <w:sz w:val="24"/>
                <w:szCs w:val="24"/>
              </w:rPr>
              <w:br/>
              <w:t>• Zero-calorie sweetener with no glycemic impact.</w:t>
            </w:r>
            <w:r w:rsidRPr="008470D5">
              <w:rPr>
                <w:sz w:val="24"/>
                <w:szCs w:val="24"/>
              </w:rPr>
              <w:br/>
              <w:t xml:space="preserve">• </w:t>
            </w:r>
            <w:proofErr w:type="spellStart"/>
            <w:r w:rsidRPr="008470D5">
              <w:rPr>
                <w:sz w:val="24"/>
                <w:szCs w:val="24"/>
              </w:rPr>
              <w:t>Mogrosides</w:t>
            </w:r>
            <w:proofErr w:type="spellEnd"/>
            <w:r w:rsidRPr="008470D5">
              <w:rPr>
                <w:sz w:val="24"/>
                <w:szCs w:val="24"/>
              </w:rPr>
              <w:t xml:space="preserve"> reduce oxidative stress and support immune balance.</w:t>
            </w:r>
          </w:p>
          <w:p w14:paraId="7BFE04A7" w14:textId="77777777" w:rsidR="008470D5" w:rsidRPr="008470D5" w:rsidRDefault="008470D5" w:rsidP="008470D5">
            <w:pPr>
              <w:numPr>
                <w:ilvl w:val="0"/>
                <w:numId w:val="86"/>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lastRenderedPageBreak/>
              <w:t>Energetic profile: Cooling, moistening, calming.</w:t>
            </w:r>
          </w:p>
          <w:p w14:paraId="5B0566DD"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Cultural / Historical Use</w:t>
            </w:r>
          </w:p>
          <w:p w14:paraId="79481136" w14:textId="77777777" w:rsidR="008470D5" w:rsidRPr="008470D5" w:rsidRDefault="008470D5" w:rsidP="008470D5">
            <w:pPr>
              <w:numPr>
                <w:ilvl w:val="0"/>
                <w:numId w:val="87"/>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China (Guangxi region):</w:t>
            </w:r>
            <w:r w:rsidRPr="008470D5">
              <w:rPr>
                <w:sz w:val="24"/>
                <w:szCs w:val="24"/>
              </w:rPr>
              <w:br/>
              <w:t>• Considered “longevity fruit.”</w:t>
            </w:r>
            <w:r w:rsidRPr="008470D5">
              <w:rPr>
                <w:sz w:val="24"/>
                <w:szCs w:val="24"/>
              </w:rPr>
              <w:br/>
              <w:t>• Used in herbal soups and teas for clear voice and calm lungs.</w:t>
            </w:r>
          </w:p>
          <w:p w14:paraId="5CC93828"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Magical / Spiritual / Symbolic Uses</w:t>
            </w:r>
          </w:p>
          <w:p w14:paraId="2E7C33F8" w14:textId="77777777" w:rsidR="008470D5" w:rsidRPr="008470D5" w:rsidRDefault="008470D5" w:rsidP="008470D5">
            <w:pPr>
              <w:numPr>
                <w:ilvl w:val="0"/>
                <w:numId w:val="8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Element: Water (cooling and emotional softening).</w:t>
            </w:r>
          </w:p>
          <w:p w14:paraId="6DE277F9" w14:textId="77777777" w:rsidR="008470D5" w:rsidRPr="008470D5" w:rsidRDefault="008470D5" w:rsidP="008470D5">
            <w:pPr>
              <w:numPr>
                <w:ilvl w:val="0"/>
                <w:numId w:val="8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Planet: Moon (soothing, gentleness, clarity).</w:t>
            </w:r>
          </w:p>
          <w:p w14:paraId="24218538" w14:textId="77777777" w:rsidR="008470D5" w:rsidRPr="008470D5" w:rsidRDefault="008470D5" w:rsidP="008470D5">
            <w:pPr>
              <w:numPr>
                <w:ilvl w:val="0"/>
                <w:numId w:val="8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Magical associations:</w:t>
            </w:r>
            <w:r w:rsidRPr="008470D5">
              <w:rPr>
                <w:sz w:val="24"/>
                <w:szCs w:val="24"/>
              </w:rPr>
              <w:br/>
              <w:t>• Gentle sweetness in communication.</w:t>
            </w:r>
            <w:r w:rsidRPr="008470D5">
              <w:rPr>
                <w:sz w:val="24"/>
                <w:szCs w:val="24"/>
              </w:rPr>
              <w:br/>
              <w:t>• Softening emotional edges.</w:t>
            </w:r>
            <w:r w:rsidRPr="008470D5">
              <w:rPr>
                <w:sz w:val="24"/>
                <w:szCs w:val="24"/>
              </w:rPr>
              <w:br/>
              <w:t>• Clearing reactive energy from the throat center.</w:t>
            </w:r>
          </w:p>
          <w:p w14:paraId="35006F44" w14:textId="77777777" w:rsidR="008470D5" w:rsidRPr="008470D5" w:rsidRDefault="008470D5" w:rsidP="008470D5">
            <w:pPr>
              <w:numPr>
                <w:ilvl w:val="0"/>
                <w:numId w:val="88"/>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Meditative archetype: The Cool Voice.</w:t>
            </w:r>
          </w:p>
          <w:p w14:paraId="6CB946D6"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183"/>
              <w:gridCol w:w="1820"/>
            </w:tblGrid>
            <w:tr w:rsidR="008470D5" w:rsidRPr="008470D5" w14:paraId="0D141B44" w14:textId="77777777">
              <w:trPr>
                <w:tblHeader/>
                <w:tblCellSpacing w:w="15" w:type="dxa"/>
              </w:trPr>
              <w:tc>
                <w:tcPr>
                  <w:tcW w:w="0" w:type="auto"/>
                  <w:vAlign w:val="center"/>
                  <w:hideMark/>
                </w:tcPr>
                <w:p w14:paraId="1ADF765B"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Culture</w:t>
                  </w:r>
                </w:p>
              </w:tc>
              <w:tc>
                <w:tcPr>
                  <w:tcW w:w="0" w:type="auto"/>
                  <w:vAlign w:val="center"/>
                  <w:hideMark/>
                </w:tcPr>
                <w:p w14:paraId="09CC4938"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Analog Herb / Symbol</w:t>
                  </w:r>
                </w:p>
              </w:tc>
              <w:tc>
                <w:tcPr>
                  <w:tcW w:w="0" w:type="auto"/>
                  <w:vAlign w:val="center"/>
                  <w:hideMark/>
                </w:tcPr>
                <w:p w14:paraId="7D2199BE"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Function</w:t>
                  </w:r>
                </w:p>
              </w:tc>
            </w:tr>
            <w:tr w:rsidR="008470D5" w:rsidRPr="008470D5" w14:paraId="384BF475" w14:textId="77777777">
              <w:trPr>
                <w:tblCellSpacing w:w="15" w:type="dxa"/>
              </w:trPr>
              <w:tc>
                <w:tcPr>
                  <w:tcW w:w="0" w:type="auto"/>
                  <w:vAlign w:val="center"/>
                  <w:hideMark/>
                </w:tcPr>
                <w:p w14:paraId="5766C250"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China</w:t>
                  </w:r>
                </w:p>
              </w:tc>
              <w:tc>
                <w:tcPr>
                  <w:tcW w:w="0" w:type="auto"/>
                  <w:vAlign w:val="center"/>
                  <w:hideMark/>
                </w:tcPr>
                <w:p w14:paraId="1C396343"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Monk Fruit</w:t>
                  </w:r>
                </w:p>
              </w:tc>
              <w:tc>
                <w:tcPr>
                  <w:tcW w:w="0" w:type="auto"/>
                  <w:vAlign w:val="center"/>
                  <w:hideMark/>
                </w:tcPr>
                <w:p w14:paraId="60A1BFE7"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Cooling sweetness</w:t>
                  </w:r>
                </w:p>
              </w:tc>
            </w:tr>
            <w:tr w:rsidR="008470D5" w:rsidRPr="008470D5" w14:paraId="660684A5" w14:textId="77777777">
              <w:trPr>
                <w:tblCellSpacing w:w="15" w:type="dxa"/>
              </w:trPr>
              <w:tc>
                <w:tcPr>
                  <w:tcW w:w="0" w:type="auto"/>
                  <w:vAlign w:val="center"/>
                  <w:hideMark/>
                </w:tcPr>
                <w:p w14:paraId="54EE09CA"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Japan</w:t>
                  </w:r>
                </w:p>
              </w:tc>
              <w:tc>
                <w:tcPr>
                  <w:tcW w:w="0" w:type="auto"/>
                  <w:vAlign w:val="center"/>
                  <w:hideMark/>
                </w:tcPr>
                <w:p w14:paraId="4AFA69B1"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Yuzu peel</w:t>
                  </w:r>
                </w:p>
              </w:tc>
              <w:tc>
                <w:tcPr>
                  <w:tcW w:w="0" w:type="auto"/>
                  <w:vAlign w:val="center"/>
                  <w:hideMark/>
                </w:tcPr>
                <w:p w14:paraId="03B586F1"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Clarity + gentle lift</w:t>
                  </w:r>
                </w:p>
              </w:tc>
            </w:tr>
            <w:tr w:rsidR="008470D5" w:rsidRPr="008470D5" w14:paraId="063CED2B" w14:textId="77777777">
              <w:trPr>
                <w:tblCellSpacing w:w="15" w:type="dxa"/>
              </w:trPr>
              <w:tc>
                <w:tcPr>
                  <w:tcW w:w="0" w:type="auto"/>
                  <w:vAlign w:val="center"/>
                  <w:hideMark/>
                </w:tcPr>
                <w:p w14:paraId="231B9784"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lastRenderedPageBreak/>
                    <w:t>Mediterranean</w:t>
                  </w:r>
                </w:p>
              </w:tc>
              <w:tc>
                <w:tcPr>
                  <w:tcW w:w="0" w:type="auto"/>
                  <w:vAlign w:val="center"/>
                  <w:hideMark/>
                </w:tcPr>
                <w:p w14:paraId="74907A2B"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Fig</w:t>
                  </w:r>
                </w:p>
              </w:tc>
              <w:tc>
                <w:tcPr>
                  <w:tcW w:w="0" w:type="auto"/>
                  <w:vAlign w:val="center"/>
                  <w:hideMark/>
                </w:tcPr>
                <w:p w14:paraId="65ABADF1"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Soothing sweetness</w:t>
                  </w:r>
                </w:p>
              </w:tc>
            </w:tr>
            <w:tr w:rsidR="008470D5" w:rsidRPr="008470D5" w14:paraId="3F95BA08" w14:textId="77777777">
              <w:trPr>
                <w:tblCellSpacing w:w="15" w:type="dxa"/>
              </w:trPr>
              <w:tc>
                <w:tcPr>
                  <w:tcW w:w="0" w:type="auto"/>
                  <w:vAlign w:val="center"/>
                  <w:hideMark/>
                </w:tcPr>
                <w:p w14:paraId="6A632C56"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North America</w:t>
                  </w:r>
                </w:p>
              </w:tc>
              <w:tc>
                <w:tcPr>
                  <w:tcW w:w="0" w:type="auto"/>
                  <w:vAlign w:val="center"/>
                  <w:hideMark/>
                </w:tcPr>
                <w:p w14:paraId="79A8D567"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Marshmallow leaf</w:t>
                  </w:r>
                </w:p>
              </w:tc>
              <w:tc>
                <w:tcPr>
                  <w:tcW w:w="0" w:type="auto"/>
                  <w:vAlign w:val="center"/>
                  <w:hideMark/>
                </w:tcPr>
                <w:p w14:paraId="5D0FBB6A"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Softening + cooling</w:t>
                  </w:r>
                </w:p>
              </w:tc>
            </w:tr>
          </w:tbl>
          <w:p w14:paraId="6E0EADA7"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Energetic / Ritual Integration in Your System</w:t>
            </w:r>
          </w:p>
          <w:p w14:paraId="4428DD53" w14:textId="77777777" w:rsidR="008470D5" w:rsidRPr="008470D5" w:rsidRDefault="008470D5" w:rsidP="008470D5">
            <w:pPr>
              <w:numPr>
                <w:ilvl w:val="0"/>
                <w:numId w:val="89"/>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AscendVie blends:</w:t>
            </w:r>
            <w:r w:rsidRPr="008470D5">
              <w:rPr>
                <w:sz w:val="24"/>
                <w:szCs w:val="24"/>
              </w:rPr>
              <w:br/>
              <w:t>• Best sweetener substitute for metabolic stability.</w:t>
            </w:r>
          </w:p>
          <w:p w14:paraId="6EBF8427" w14:textId="77777777" w:rsidR="008470D5" w:rsidRPr="008470D5" w:rsidRDefault="008470D5" w:rsidP="008470D5">
            <w:pPr>
              <w:numPr>
                <w:ilvl w:val="0"/>
                <w:numId w:val="89"/>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Symbolic ally:</w:t>
            </w:r>
            <w:r w:rsidRPr="008470D5">
              <w:rPr>
                <w:sz w:val="24"/>
                <w:szCs w:val="24"/>
              </w:rPr>
              <w:br/>
              <w:t>• Adds “gentle sweetness” to internal and external expression.</w:t>
            </w:r>
          </w:p>
          <w:p w14:paraId="443DC58D" w14:textId="77777777" w:rsidR="008470D5" w:rsidRPr="008470D5" w:rsidRDefault="008470D5" w:rsidP="008470D5">
            <w:pPr>
              <w:numPr>
                <w:ilvl w:val="0"/>
                <w:numId w:val="89"/>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Placement: West.</w:t>
            </w:r>
          </w:p>
          <w:p w14:paraId="10D095F5" w14:textId="77777777" w:rsidR="008470D5" w:rsidRPr="008470D5" w:rsidRDefault="008470D5" w:rsidP="008470D5">
            <w:pPr>
              <w:numPr>
                <w:ilvl w:val="0"/>
                <w:numId w:val="89"/>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Cue: “Let sweetness soften what has hardened.”</w:t>
            </w:r>
          </w:p>
          <w:p w14:paraId="2D15826A"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pict w14:anchorId="294217BD">
                <v:rect id="_x0000_i17781" style="width:0;height:1.5pt" o:hralign="center" o:hrstd="t" o:hr="t" fillcolor="#a0a0a0" stroked="f"/>
              </w:pict>
            </w:r>
          </w:p>
          <w:p w14:paraId="2D38EF01"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Lucuma Powder</w:t>
            </w:r>
          </w:p>
          <w:p w14:paraId="7C35D2AD"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 xml:space="preserve">Latin: </w:t>
            </w:r>
            <w:r w:rsidRPr="008470D5">
              <w:rPr>
                <w:i/>
                <w:iCs/>
                <w:sz w:val="24"/>
                <w:szCs w:val="24"/>
              </w:rPr>
              <w:t>Pouteria lucuma</w:t>
            </w:r>
            <w:r w:rsidRPr="008470D5">
              <w:rPr>
                <w:sz w:val="24"/>
                <w:szCs w:val="24"/>
              </w:rPr>
              <w:br/>
              <w:t>Part used: Fruit (powder)</w:t>
            </w:r>
          </w:p>
          <w:p w14:paraId="37E02478"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Medicinal / Functional Use</w:t>
            </w:r>
          </w:p>
          <w:p w14:paraId="2CE3DF8B" w14:textId="77777777" w:rsidR="008470D5" w:rsidRPr="008470D5" w:rsidRDefault="008470D5" w:rsidP="008470D5">
            <w:pPr>
              <w:numPr>
                <w:ilvl w:val="0"/>
                <w:numId w:val="9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Traditional medicine:</w:t>
            </w:r>
            <w:r w:rsidRPr="008470D5">
              <w:rPr>
                <w:sz w:val="24"/>
                <w:szCs w:val="24"/>
              </w:rPr>
              <w:br/>
              <w:t>• Peruvian nutrient fruit used for fertility and vitality.</w:t>
            </w:r>
          </w:p>
          <w:p w14:paraId="3D03AA11" w14:textId="77777777" w:rsidR="008470D5" w:rsidRPr="008470D5" w:rsidRDefault="008470D5" w:rsidP="008470D5">
            <w:pPr>
              <w:numPr>
                <w:ilvl w:val="0"/>
                <w:numId w:val="9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Modern science:</w:t>
            </w:r>
            <w:r w:rsidRPr="008470D5">
              <w:rPr>
                <w:sz w:val="24"/>
                <w:szCs w:val="24"/>
              </w:rPr>
              <w:br/>
              <w:t>• Low-glycemic sweetener rich in beta-carotene and antioxidants.</w:t>
            </w:r>
            <w:r w:rsidRPr="008470D5">
              <w:rPr>
                <w:sz w:val="24"/>
                <w:szCs w:val="24"/>
              </w:rPr>
              <w:br/>
            </w:r>
            <w:r w:rsidRPr="008470D5">
              <w:rPr>
                <w:sz w:val="24"/>
                <w:szCs w:val="24"/>
              </w:rPr>
              <w:lastRenderedPageBreak/>
              <w:t>• Supports skin health, digestion, and steady energy.</w:t>
            </w:r>
          </w:p>
          <w:p w14:paraId="50A02E75" w14:textId="77777777" w:rsidR="008470D5" w:rsidRPr="008470D5" w:rsidRDefault="008470D5" w:rsidP="008470D5">
            <w:pPr>
              <w:numPr>
                <w:ilvl w:val="0"/>
                <w:numId w:val="90"/>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Energetic profile: Warm, nourishing, stabilizing.</w:t>
            </w:r>
          </w:p>
          <w:p w14:paraId="2C232801"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Cultural / Historical Use</w:t>
            </w:r>
          </w:p>
          <w:p w14:paraId="5BC27E9C" w14:textId="77777777" w:rsidR="008470D5" w:rsidRPr="008470D5" w:rsidRDefault="008470D5" w:rsidP="008470D5">
            <w:pPr>
              <w:numPr>
                <w:ilvl w:val="0"/>
                <w:numId w:val="91"/>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Andes region:</w:t>
            </w:r>
            <w:r w:rsidRPr="008470D5">
              <w:rPr>
                <w:sz w:val="24"/>
                <w:szCs w:val="24"/>
              </w:rPr>
              <w:br/>
              <w:t>• Sacred fruit symbolizing life force and abundance.</w:t>
            </w:r>
            <w:r w:rsidRPr="008470D5">
              <w:rPr>
                <w:sz w:val="24"/>
                <w:szCs w:val="24"/>
              </w:rPr>
              <w:br/>
              <w:t>• Offered ceremonially as a symbol of nourishment.</w:t>
            </w:r>
          </w:p>
          <w:p w14:paraId="4F80151E"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Magical / Spiritual / Symbolic Uses</w:t>
            </w:r>
          </w:p>
          <w:p w14:paraId="7FB6EFB2" w14:textId="77777777" w:rsidR="008470D5" w:rsidRPr="008470D5" w:rsidRDefault="008470D5" w:rsidP="008470D5">
            <w:pPr>
              <w:numPr>
                <w:ilvl w:val="0"/>
                <w:numId w:val="9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Element: Earth (grounded sweetness).</w:t>
            </w:r>
          </w:p>
          <w:p w14:paraId="28166AAA" w14:textId="77777777" w:rsidR="008470D5" w:rsidRPr="008470D5" w:rsidRDefault="008470D5" w:rsidP="008470D5">
            <w:pPr>
              <w:numPr>
                <w:ilvl w:val="0"/>
                <w:numId w:val="9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Planet: Sun (vitality, warmth, illumination).</w:t>
            </w:r>
          </w:p>
          <w:p w14:paraId="7F06BDEA" w14:textId="77777777" w:rsidR="008470D5" w:rsidRPr="008470D5" w:rsidRDefault="008470D5" w:rsidP="008470D5">
            <w:pPr>
              <w:numPr>
                <w:ilvl w:val="0"/>
                <w:numId w:val="9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Magical associations:</w:t>
            </w:r>
            <w:r w:rsidRPr="008470D5">
              <w:rPr>
                <w:sz w:val="24"/>
                <w:szCs w:val="24"/>
              </w:rPr>
              <w:br/>
              <w:t>• Bringing warmth into cold or depleted emotional states.</w:t>
            </w:r>
            <w:r w:rsidRPr="008470D5">
              <w:rPr>
                <w:sz w:val="24"/>
                <w:szCs w:val="24"/>
              </w:rPr>
              <w:br/>
              <w:t>• Abundance and fertility rituals.</w:t>
            </w:r>
            <w:r w:rsidRPr="008470D5">
              <w:rPr>
                <w:sz w:val="24"/>
                <w:szCs w:val="24"/>
              </w:rPr>
              <w:br/>
              <w:t>• Creative nourishment.</w:t>
            </w:r>
          </w:p>
          <w:p w14:paraId="40B0C91F" w14:textId="77777777" w:rsidR="008470D5" w:rsidRPr="008470D5" w:rsidRDefault="008470D5" w:rsidP="008470D5">
            <w:pPr>
              <w:numPr>
                <w:ilvl w:val="0"/>
                <w:numId w:val="9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Meditative archetype: The Golden Hearth.</w:t>
            </w:r>
          </w:p>
          <w:p w14:paraId="592081B4"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010"/>
              <w:gridCol w:w="1994"/>
            </w:tblGrid>
            <w:tr w:rsidR="008470D5" w:rsidRPr="008470D5" w14:paraId="252BB21E" w14:textId="77777777">
              <w:trPr>
                <w:tblHeader/>
                <w:tblCellSpacing w:w="15" w:type="dxa"/>
              </w:trPr>
              <w:tc>
                <w:tcPr>
                  <w:tcW w:w="0" w:type="auto"/>
                  <w:vAlign w:val="center"/>
                  <w:hideMark/>
                </w:tcPr>
                <w:p w14:paraId="4F1CAF41"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Culture</w:t>
                  </w:r>
                </w:p>
              </w:tc>
              <w:tc>
                <w:tcPr>
                  <w:tcW w:w="0" w:type="auto"/>
                  <w:vAlign w:val="center"/>
                  <w:hideMark/>
                </w:tcPr>
                <w:p w14:paraId="1A7C3ACA"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Analog Herb / Symbol</w:t>
                  </w:r>
                </w:p>
              </w:tc>
              <w:tc>
                <w:tcPr>
                  <w:tcW w:w="0" w:type="auto"/>
                  <w:vAlign w:val="center"/>
                  <w:hideMark/>
                </w:tcPr>
                <w:p w14:paraId="2AE8199F"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Function</w:t>
                  </w:r>
                </w:p>
              </w:tc>
            </w:tr>
            <w:tr w:rsidR="008470D5" w:rsidRPr="008470D5" w14:paraId="72610F3E" w14:textId="77777777">
              <w:trPr>
                <w:tblCellSpacing w:w="15" w:type="dxa"/>
              </w:trPr>
              <w:tc>
                <w:tcPr>
                  <w:tcW w:w="0" w:type="auto"/>
                  <w:vAlign w:val="center"/>
                  <w:hideMark/>
                </w:tcPr>
                <w:p w14:paraId="185CFC12"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Peru</w:t>
                  </w:r>
                </w:p>
              </w:tc>
              <w:tc>
                <w:tcPr>
                  <w:tcW w:w="0" w:type="auto"/>
                  <w:vAlign w:val="center"/>
                  <w:hideMark/>
                </w:tcPr>
                <w:p w14:paraId="423F09D8"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Lucuma</w:t>
                  </w:r>
                </w:p>
              </w:tc>
              <w:tc>
                <w:tcPr>
                  <w:tcW w:w="0" w:type="auto"/>
                  <w:vAlign w:val="center"/>
                  <w:hideMark/>
                </w:tcPr>
                <w:p w14:paraId="07696C01"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Vitality + abundance</w:t>
                  </w:r>
                </w:p>
              </w:tc>
            </w:tr>
            <w:tr w:rsidR="008470D5" w:rsidRPr="008470D5" w14:paraId="75036F88" w14:textId="77777777">
              <w:trPr>
                <w:tblCellSpacing w:w="15" w:type="dxa"/>
              </w:trPr>
              <w:tc>
                <w:tcPr>
                  <w:tcW w:w="0" w:type="auto"/>
                  <w:vAlign w:val="center"/>
                  <w:hideMark/>
                </w:tcPr>
                <w:p w14:paraId="1092B629"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lastRenderedPageBreak/>
                    <w:t>Mediterranean</w:t>
                  </w:r>
                </w:p>
              </w:tc>
              <w:tc>
                <w:tcPr>
                  <w:tcW w:w="0" w:type="auto"/>
                  <w:vAlign w:val="center"/>
                  <w:hideMark/>
                </w:tcPr>
                <w:p w14:paraId="67630774"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Carob</w:t>
                  </w:r>
                </w:p>
              </w:tc>
              <w:tc>
                <w:tcPr>
                  <w:tcW w:w="0" w:type="auto"/>
                  <w:vAlign w:val="center"/>
                  <w:hideMark/>
                </w:tcPr>
                <w:p w14:paraId="5D21CEB2"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Earthy sweetness</w:t>
                  </w:r>
                </w:p>
              </w:tc>
            </w:tr>
            <w:tr w:rsidR="008470D5" w:rsidRPr="008470D5" w14:paraId="7E806ABC" w14:textId="77777777">
              <w:trPr>
                <w:tblCellSpacing w:w="15" w:type="dxa"/>
              </w:trPr>
              <w:tc>
                <w:tcPr>
                  <w:tcW w:w="0" w:type="auto"/>
                  <w:vAlign w:val="center"/>
                  <w:hideMark/>
                </w:tcPr>
                <w:p w14:paraId="1FDAB1B0"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India</w:t>
                  </w:r>
                </w:p>
              </w:tc>
              <w:tc>
                <w:tcPr>
                  <w:tcW w:w="0" w:type="auto"/>
                  <w:vAlign w:val="center"/>
                  <w:hideMark/>
                </w:tcPr>
                <w:p w14:paraId="23DF7B64"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Mango powder</w:t>
                  </w:r>
                </w:p>
              </w:tc>
              <w:tc>
                <w:tcPr>
                  <w:tcW w:w="0" w:type="auto"/>
                  <w:vAlign w:val="center"/>
                  <w:hideMark/>
                </w:tcPr>
                <w:p w14:paraId="4F8D659F"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Nourishing + uplifting</w:t>
                  </w:r>
                </w:p>
              </w:tc>
            </w:tr>
            <w:tr w:rsidR="008470D5" w:rsidRPr="008470D5" w14:paraId="4F39CA33" w14:textId="77777777">
              <w:trPr>
                <w:tblCellSpacing w:w="15" w:type="dxa"/>
              </w:trPr>
              <w:tc>
                <w:tcPr>
                  <w:tcW w:w="0" w:type="auto"/>
                  <w:vAlign w:val="center"/>
                  <w:hideMark/>
                </w:tcPr>
                <w:p w14:paraId="1F8BB6AB"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North America</w:t>
                  </w:r>
                </w:p>
              </w:tc>
              <w:tc>
                <w:tcPr>
                  <w:tcW w:w="0" w:type="auto"/>
                  <w:vAlign w:val="center"/>
                  <w:hideMark/>
                </w:tcPr>
                <w:p w14:paraId="4DEB8813"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Maple sugar</w:t>
                  </w:r>
                </w:p>
              </w:tc>
              <w:tc>
                <w:tcPr>
                  <w:tcW w:w="0" w:type="auto"/>
                  <w:vAlign w:val="center"/>
                  <w:hideMark/>
                </w:tcPr>
                <w:p w14:paraId="5FD02574"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Comfort + grounding</w:t>
                  </w:r>
                </w:p>
              </w:tc>
            </w:tr>
          </w:tbl>
          <w:p w14:paraId="770EF86A"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Energetic / Ritual Integration in Your System</w:t>
            </w:r>
          </w:p>
          <w:p w14:paraId="145CFE4F" w14:textId="77777777" w:rsidR="008470D5" w:rsidRPr="008470D5" w:rsidRDefault="008470D5" w:rsidP="008470D5">
            <w:pPr>
              <w:numPr>
                <w:ilvl w:val="0"/>
                <w:numId w:val="9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AscendVie blends:</w:t>
            </w:r>
            <w:r w:rsidRPr="008470D5">
              <w:rPr>
                <w:sz w:val="24"/>
                <w:szCs w:val="24"/>
              </w:rPr>
              <w:br/>
              <w:t>• Smooth sweetener that adds minerals and warmth to adaptogenic blends.</w:t>
            </w:r>
          </w:p>
          <w:p w14:paraId="4E94E3A8" w14:textId="77777777" w:rsidR="008470D5" w:rsidRPr="008470D5" w:rsidRDefault="008470D5" w:rsidP="008470D5">
            <w:pPr>
              <w:numPr>
                <w:ilvl w:val="0"/>
                <w:numId w:val="9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Symbolic ally:</w:t>
            </w:r>
            <w:r w:rsidRPr="008470D5">
              <w:rPr>
                <w:sz w:val="24"/>
                <w:szCs w:val="24"/>
              </w:rPr>
              <w:br/>
              <w:t>• Supports steady creative energy.</w:t>
            </w:r>
          </w:p>
          <w:p w14:paraId="40EE7E65" w14:textId="77777777" w:rsidR="008470D5" w:rsidRPr="008470D5" w:rsidRDefault="008470D5" w:rsidP="008470D5">
            <w:pPr>
              <w:numPr>
                <w:ilvl w:val="0"/>
                <w:numId w:val="9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Placement: South-West.</w:t>
            </w:r>
          </w:p>
          <w:p w14:paraId="1873C4C8" w14:textId="77777777" w:rsidR="008470D5" w:rsidRPr="008470D5" w:rsidRDefault="008470D5" w:rsidP="008470D5">
            <w:pPr>
              <w:numPr>
                <w:ilvl w:val="0"/>
                <w:numId w:val="9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Cue: “Let warm sustenance return.”</w:t>
            </w:r>
          </w:p>
          <w:p w14:paraId="35F18685" w14:textId="2C50E933"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5D230C80" w14:textId="77777777" w:rsidTr="00714A91">
        <w:trPr>
          <w:tblCellSpacing w:w="15" w:type="dxa"/>
        </w:trPr>
        <w:tc>
          <w:tcPr>
            <w:tcW w:w="1534" w:type="dxa"/>
            <w:vAlign w:val="center"/>
            <w:hideMark/>
          </w:tcPr>
          <w:p w14:paraId="78780B7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lastRenderedPageBreak/>
              <w:t>Micronutrient / Daily Support</w:t>
            </w:r>
          </w:p>
        </w:tc>
        <w:tc>
          <w:tcPr>
            <w:tcW w:w="1271" w:type="dxa"/>
            <w:vAlign w:val="center"/>
            <w:hideMark/>
          </w:tcPr>
          <w:p w14:paraId="305D89F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Semaine Daily Vitamin</w:t>
            </w:r>
          </w:p>
        </w:tc>
        <w:tc>
          <w:tcPr>
            <w:tcW w:w="1410" w:type="dxa"/>
            <w:vAlign w:val="center"/>
            <w:hideMark/>
          </w:tcPr>
          <w:p w14:paraId="0F835EC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Nettle leaf tea</w:t>
            </w:r>
          </w:p>
        </w:tc>
        <w:tc>
          <w:tcPr>
            <w:tcW w:w="1050" w:type="dxa"/>
            <w:vAlign w:val="center"/>
            <w:hideMark/>
          </w:tcPr>
          <w:p w14:paraId="3DD847D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Tbsp / 1½ Tbsp daily</w:t>
            </w:r>
          </w:p>
        </w:tc>
        <w:tc>
          <w:tcPr>
            <w:tcW w:w="1057" w:type="dxa"/>
            <w:vAlign w:val="center"/>
            <w:hideMark/>
          </w:tcPr>
          <w:p w14:paraId="2D4908D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 days</w:t>
            </w:r>
          </w:p>
        </w:tc>
        <w:tc>
          <w:tcPr>
            <w:tcW w:w="1284" w:type="dxa"/>
            <w:vAlign w:val="center"/>
            <w:hideMark/>
          </w:tcPr>
          <w:p w14:paraId="65E575C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2EE514D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32 oz jar ≈ 1 month</w:t>
            </w:r>
          </w:p>
        </w:tc>
        <w:tc>
          <w:tcPr>
            <w:tcW w:w="5535" w:type="dxa"/>
            <w:vAlign w:val="center"/>
            <w:hideMark/>
          </w:tcPr>
          <w:p w14:paraId="0BA2C78C" w14:textId="77777777" w:rsidR="008470D5" w:rsidRPr="008470D5" w:rsidRDefault="00744143" w:rsidP="008470D5">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Iron, magnesium, minerals</w:t>
            </w:r>
            <w:r w:rsidR="008470D5">
              <w:rPr>
                <w:sz w:val="24"/>
                <w:szCs w:val="24"/>
              </w:rPr>
              <w:t xml:space="preserve">: </w:t>
            </w:r>
            <w:r w:rsidR="008470D5" w:rsidRPr="008470D5">
              <w:rPr>
                <w:b/>
                <w:bCs/>
                <w:sz w:val="24"/>
                <w:szCs w:val="24"/>
              </w:rPr>
              <w:t>Nettle Leaf Tea</w:t>
            </w:r>
          </w:p>
          <w:p w14:paraId="7ECDFB34"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 xml:space="preserve">Latin: </w:t>
            </w:r>
            <w:r w:rsidRPr="008470D5">
              <w:rPr>
                <w:i/>
                <w:iCs/>
                <w:sz w:val="24"/>
                <w:szCs w:val="24"/>
              </w:rPr>
              <w:t>Urtica dioica</w:t>
            </w:r>
            <w:r w:rsidRPr="008470D5">
              <w:rPr>
                <w:sz w:val="24"/>
                <w:szCs w:val="24"/>
              </w:rPr>
              <w:br/>
              <w:t>Part used: Leaf (tea)</w:t>
            </w:r>
          </w:p>
          <w:p w14:paraId="3F2B06AE"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Medicinal / Functional Use</w:t>
            </w:r>
          </w:p>
          <w:p w14:paraId="70AC26BC" w14:textId="77777777" w:rsidR="008470D5" w:rsidRPr="008470D5" w:rsidRDefault="008470D5" w:rsidP="008470D5">
            <w:pPr>
              <w:numPr>
                <w:ilvl w:val="0"/>
                <w:numId w:val="8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Traditional medicine:</w:t>
            </w:r>
            <w:r w:rsidRPr="008470D5">
              <w:rPr>
                <w:sz w:val="24"/>
                <w:szCs w:val="24"/>
              </w:rPr>
              <w:br/>
              <w:t>• Used across Europe and Asia as a spring blood-building tonic.</w:t>
            </w:r>
            <w:r w:rsidRPr="008470D5">
              <w:rPr>
                <w:sz w:val="24"/>
                <w:szCs w:val="24"/>
              </w:rPr>
              <w:br/>
            </w:r>
            <w:r w:rsidRPr="008470D5">
              <w:rPr>
                <w:sz w:val="24"/>
                <w:szCs w:val="24"/>
              </w:rPr>
              <w:lastRenderedPageBreak/>
              <w:t>• Supports joint health, circulation, and kidney filtration.</w:t>
            </w:r>
          </w:p>
          <w:p w14:paraId="1756FF39" w14:textId="77777777" w:rsidR="008470D5" w:rsidRPr="008470D5" w:rsidRDefault="008470D5" w:rsidP="008470D5">
            <w:pPr>
              <w:numPr>
                <w:ilvl w:val="0"/>
                <w:numId w:val="8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Modern science:</w:t>
            </w:r>
            <w:r w:rsidRPr="008470D5">
              <w:rPr>
                <w:sz w:val="24"/>
                <w:szCs w:val="24"/>
              </w:rPr>
              <w:br/>
              <w:t>• High in iron, magnesium, calcium, silica, vitamin K, and chlorophyll.</w:t>
            </w:r>
            <w:r w:rsidRPr="008470D5">
              <w:rPr>
                <w:sz w:val="24"/>
                <w:szCs w:val="24"/>
              </w:rPr>
              <w:br/>
              <w:t>• Anti-inflammatory through COX-2 modulation.</w:t>
            </w:r>
            <w:r w:rsidRPr="008470D5">
              <w:rPr>
                <w:sz w:val="24"/>
                <w:szCs w:val="24"/>
              </w:rPr>
              <w:br/>
              <w:t>• Supports stable energy via mineral replenishment.</w:t>
            </w:r>
          </w:p>
          <w:p w14:paraId="7F89EA2C" w14:textId="77777777" w:rsidR="008470D5" w:rsidRPr="008470D5" w:rsidRDefault="008470D5" w:rsidP="008470D5">
            <w:pPr>
              <w:numPr>
                <w:ilvl w:val="0"/>
                <w:numId w:val="82"/>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Energetic profile: Warming, strengthening, mineralizing.</w:t>
            </w:r>
          </w:p>
          <w:p w14:paraId="68E98A3A"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Cultural / Historical Use</w:t>
            </w:r>
          </w:p>
          <w:p w14:paraId="6268B0CE" w14:textId="77777777" w:rsidR="008470D5" w:rsidRPr="008470D5" w:rsidRDefault="008470D5" w:rsidP="008470D5">
            <w:pPr>
              <w:numPr>
                <w:ilvl w:val="0"/>
                <w:numId w:val="8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Europe:</w:t>
            </w:r>
            <w:r w:rsidRPr="008470D5">
              <w:rPr>
                <w:sz w:val="24"/>
                <w:szCs w:val="24"/>
              </w:rPr>
              <w:br/>
              <w:t>• Staple wild food; used in soups and teas.</w:t>
            </w:r>
          </w:p>
          <w:p w14:paraId="6553B197" w14:textId="77777777" w:rsidR="008470D5" w:rsidRPr="008470D5" w:rsidRDefault="008470D5" w:rsidP="008470D5">
            <w:pPr>
              <w:numPr>
                <w:ilvl w:val="0"/>
                <w:numId w:val="8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Scandinavia:</w:t>
            </w:r>
            <w:r w:rsidRPr="008470D5">
              <w:rPr>
                <w:sz w:val="24"/>
                <w:szCs w:val="24"/>
              </w:rPr>
              <w:br/>
              <w:t>• Considered a restorative tonic after long winters.</w:t>
            </w:r>
          </w:p>
          <w:p w14:paraId="56D0D721" w14:textId="77777777" w:rsidR="008470D5" w:rsidRPr="008470D5" w:rsidRDefault="008470D5" w:rsidP="008470D5">
            <w:pPr>
              <w:numPr>
                <w:ilvl w:val="0"/>
                <w:numId w:val="83"/>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Asia:</w:t>
            </w:r>
            <w:r w:rsidRPr="008470D5">
              <w:rPr>
                <w:sz w:val="24"/>
                <w:szCs w:val="24"/>
              </w:rPr>
              <w:br/>
              <w:t>• Used in rheumatic and kidney-supporting formulas.</w:t>
            </w:r>
          </w:p>
          <w:p w14:paraId="24D9EEB2"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Magical / Spiritual / Symbolic Uses</w:t>
            </w:r>
          </w:p>
          <w:p w14:paraId="57A6F71B" w14:textId="77777777" w:rsidR="008470D5" w:rsidRPr="008470D5" w:rsidRDefault="008470D5" w:rsidP="008470D5">
            <w:pPr>
              <w:numPr>
                <w:ilvl w:val="0"/>
                <w:numId w:val="84"/>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Element: Earth–Fire (vitality + protection).</w:t>
            </w:r>
          </w:p>
          <w:p w14:paraId="3B62BBD9" w14:textId="77777777" w:rsidR="008470D5" w:rsidRPr="008470D5" w:rsidRDefault="008470D5" w:rsidP="008470D5">
            <w:pPr>
              <w:numPr>
                <w:ilvl w:val="0"/>
                <w:numId w:val="84"/>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Planet: Mars (strength, boundaries, forging resilience).</w:t>
            </w:r>
          </w:p>
          <w:p w14:paraId="55CD4308" w14:textId="77777777" w:rsidR="008470D5" w:rsidRPr="008470D5" w:rsidRDefault="008470D5" w:rsidP="008470D5">
            <w:pPr>
              <w:numPr>
                <w:ilvl w:val="0"/>
                <w:numId w:val="84"/>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Magical associations:</w:t>
            </w:r>
            <w:r w:rsidRPr="008470D5">
              <w:rPr>
                <w:sz w:val="24"/>
                <w:szCs w:val="24"/>
              </w:rPr>
              <w:br/>
              <w:t>• Personal empowerment and self-fortification.</w:t>
            </w:r>
            <w:r w:rsidRPr="008470D5">
              <w:rPr>
                <w:sz w:val="24"/>
                <w:szCs w:val="24"/>
              </w:rPr>
              <w:br/>
            </w:r>
            <w:r w:rsidRPr="008470D5">
              <w:rPr>
                <w:sz w:val="24"/>
                <w:szCs w:val="24"/>
              </w:rPr>
              <w:lastRenderedPageBreak/>
              <w:t>• Boundary-setting rituals.</w:t>
            </w:r>
            <w:r w:rsidRPr="008470D5">
              <w:rPr>
                <w:sz w:val="24"/>
                <w:szCs w:val="24"/>
              </w:rPr>
              <w:br/>
              <w:t>• Cleansing stagnant or weak energy from the body.</w:t>
            </w:r>
          </w:p>
          <w:p w14:paraId="3E916385" w14:textId="77777777" w:rsidR="008470D5" w:rsidRPr="008470D5" w:rsidRDefault="008470D5" w:rsidP="008470D5">
            <w:pPr>
              <w:numPr>
                <w:ilvl w:val="0"/>
                <w:numId w:val="84"/>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Meditative archetype: The Iron Spine.</w:t>
            </w:r>
          </w:p>
          <w:p w14:paraId="6AA3C872"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950"/>
              <w:gridCol w:w="2241"/>
            </w:tblGrid>
            <w:tr w:rsidR="008470D5" w:rsidRPr="008470D5" w14:paraId="00D4C81D" w14:textId="77777777">
              <w:trPr>
                <w:tblHeader/>
                <w:tblCellSpacing w:w="15" w:type="dxa"/>
              </w:trPr>
              <w:tc>
                <w:tcPr>
                  <w:tcW w:w="0" w:type="auto"/>
                  <w:vAlign w:val="center"/>
                  <w:hideMark/>
                </w:tcPr>
                <w:p w14:paraId="284DA32B"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Culture</w:t>
                  </w:r>
                </w:p>
              </w:tc>
              <w:tc>
                <w:tcPr>
                  <w:tcW w:w="0" w:type="auto"/>
                  <w:vAlign w:val="center"/>
                  <w:hideMark/>
                </w:tcPr>
                <w:p w14:paraId="457975B9"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Analog Herb / Symbol</w:t>
                  </w:r>
                </w:p>
              </w:tc>
              <w:tc>
                <w:tcPr>
                  <w:tcW w:w="0" w:type="auto"/>
                  <w:vAlign w:val="center"/>
                  <w:hideMark/>
                </w:tcPr>
                <w:p w14:paraId="5FA61086"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Function</w:t>
                  </w:r>
                </w:p>
              </w:tc>
            </w:tr>
            <w:tr w:rsidR="008470D5" w:rsidRPr="008470D5" w14:paraId="43F4978A" w14:textId="77777777">
              <w:trPr>
                <w:tblCellSpacing w:w="15" w:type="dxa"/>
              </w:trPr>
              <w:tc>
                <w:tcPr>
                  <w:tcW w:w="0" w:type="auto"/>
                  <w:vAlign w:val="center"/>
                  <w:hideMark/>
                </w:tcPr>
                <w:p w14:paraId="7E0DB56E"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Europe</w:t>
                  </w:r>
                </w:p>
              </w:tc>
              <w:tc>
                <w:tcPr>
                  <w:tcW w:w="0" w:type="auto"/>
                  <w:vAlign w:val="center"/>
                  <w:hideMark/>
                </w:tcPr>
                <w:p w14:paraId="6EF6464E"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Nettle</w:t>
                  </w:r>
                </w:p>
              </w:tc>
              <w:tc>
                <w:tcPr>
                  <w:tcW w:w="0" w:type="auto"/>
                  <w:vAlign w:val="center"/>
                  <w:hideMark/>
                </w:tcPr>
                <w:p w14:paraId="78F401C3"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Strength + blood building</w:t>
                  </w:r>
                </w:p>
              </w:tc>
            </w:tr>
            <w:tr w:rsidR="008470D5" w:rsidRPr="008470D5" w14:paraId="5A1E5E42" w14:textId="77777777">
              <w:trPr>
                <w:tblCellSpacing w:w="15" w:type="dxa"/>
              </w:trPr>
              <w:tc>
                <w:tcPr>
                  <w:tcW w:w="0" w:type="auto"/>
                  <w:vAlign w:val="center"/>
                  <w:hideMark/>
                </w:tcPr>
                <w:p w14:paraId="19667329"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India</w:t>
                  </w:r>
                </w:p>
              </w:tc>
              <w:tc>
                <w:tcPr>
                  <w:tcW w:w="0" w:type="auto"/>
                  <w:vAlign w:val="center"/>
                  <w:hideMark/>
                </w:tcPr>
                <w:p w14:paraId="0A5CA033"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Moringa</w:t>
                  </w:r>
                </w:p>
              </w:tc>
              <w:tc>
                <w:tcPr>
                  <w:tcW w:w="0" w:type="auto"/>
                  <w:vAlign w:val="center"/>
                  <w:hideMark/>
                </w:tcPr>
                <w:p w14:paraId="1E7A6FC3"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Mineralization + vitality</w:t>
                  </w:r>
                </w:p>
              </w:tc>
            </w:tr>
            <w:tr w:rsidR="008470D5" w:rsidRPr="008470D5" w14:paraId="3A9B0A39" w14:textId="77777777">
              <w:trPr>
                <w:tblCellSpacing w:w="15" w:type="dxa"/>
              </w:trPr>
              <w:tc>
                <w:tcPr>
                  <w:tcW w:w="0" w:type="auto"/>
                  <w:vAlign w:val="center"/>
                  <w:hideMark/>
                </w:tcPr>
                <w:p w14:paraId="5A1302AF"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China</w:t>
                  </w:r>
                </w:p>
              </w:tc>
              <w:tc>
                <w:tcPr>
                  <w:tcW w:w="0" w:type="auto"/>
                  <w:vAlign w:val="center"/>
                  <w:hideMark/>
                </w:tcPr>
                <w:p w14:paraId="265AE551"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He Shou Wu (tonic)</w:t>
                  </w:r>
                </w:p>
              </w:tc>
              <w:tc>
                <w:tcPr>
                  <w:tcW w:w="0" w:type="auto"/>
                  <w:vAlign w:val="center"/>
                  <w:hideMark/>
                </w:tcPr>
                <w:p w14:paraId="081C23EE"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Replenishing + stabilizing</w:t>
                  </w:r>
                </w:p>
              </w:tc>
            </w:tr>
            <w:tr w:rsidR="008470D5" w:rsidRPr="008470D5" w14:paraId="4084A8DF" w14:textId="77777777">
              <w:trPr>
                <w:tblCellSpacing w:w="15" w:type="dxa"/>
              </w:trPr>
              <w:tc>
                <w:tcPr>
                  <w:tcW w:w="0" w:type="auto"/>
                  <w:vAlign w:val="center"/>
                  <w:hideMark/>
                </w:tcPr>
                <w:p w14:paraId="68E3FF5A"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North America</w:t>
                  </w:r>
                </w:p>
              </w:tc>
              <w:tc>
                <w:tcPr>
                  <w:tcW w:w="0" w:type="auto"/>
                  <w:vAlign w:val="center"/>
                  <w:hideMark/>
                </w:tcPr>
                <w:p w14:paraId="0DC806F3"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Mineral-rich wild greens</w:t>
                  </w:r>
                </w:p>
              </w:tc>
              <w:tc>
                <w:tcPr>
                  <w:tcW w:w="0" w:type="auto"/>
                  <w:vAlign w:val="center"/>
                  <w:hideMark/>
                </w:tcPr>
                <w:p w14:paraId="4DBF574B" w14:textId="77777777" w:rsidR="008470D5" w:rsidRPr="008470D5" w:rsidRDefault="008470D5" w:rsidP="008470D5">
                  <w:pPr>
                    <w:pBdr>
                      <w:top w:val="single" w:sz="4" w:space="1" w:color="auto"/>
                      <w:left w:val="single" w:sz="4" w:space="1" w:color="auto"/>
                      <w:bottom w:val="single" w:sz="4" w:space="1" w:color="auto"/>
                      <w:right w:val="single" w:sz="4" w:space="1" w:color="auto"/>
                    </w:pBdr>
                    <w:rPr>
                      <w:sz w:val="24"/>
                      <w:szCs w:val="24"/>
                    </w:rPr>
                  </w:pPr>
                  <w:r w:rsidRPr="008470D5">
                    <w:rPr>
                      <w:sz w:val="24"/>
                      <w:szCs w:val="24"/>
                    </w:rPr>
                    <w:t>Nourishment + resilience</w:t>
                  </w:r>
                </w:p>
              </w:tc>
            </w:tr>
          </w:tbl>
          <w:p w14:paraId="3C4F3792" w14:textId="77777777" w:rsidR="008470D5" w:rsidRPr="008470D5" w:rsidRDefault="008470D5" w:rsidP="008470D5">
            <w:pPr>
              <w:pBdr>
                <w:top w:val="single" w:sz="4" w:space="1" w:color="auto"/>
                <w:left w:val="single" w:sz="4" w:space="1" w:color="auto"/>
                <w:bottom w:val="single" w:sz="4" w:space="1" w:color="auto"/>
                <w:right w:val="single" w:sz="4" w:space="1" w:color="auto"/>
              </w:pBdr>
              <w:rPr>
                <w:b/>
                <w:bCs/>
                <w:sz w:val="24"/>
                <w:szCs w:val="24"/>
              </w:rPr>
            </w:pPr>
            <w:r w:rsidRPr="008470D5">
              <w:rPr>
                <w:b/>
                <w:bCs/>
                <w:sz w:val="24"/>
                <w:szCs w:val="24"/>
              </w:rPr>
              <w:t>Energetic / Ritual Integration in Your System</w:t>
            </w:r>
          </w:p>
          <w:p w14:paraId="4613BD98" w14:textId="77777777" w:rsidR="008470D5" w:rsidRPr="008470D5" w:rsidRDefault="008470D5" w:rsidP="008470D5">
            <w:pPr>
              <w:numPr>
                <w:ilvl w:val="0"/>
                <w:numId w:val="85"/>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AscendVie blends:</w:t>
            </w:r>
            <w:r w:rsidRPr="008470D5">
              <w:rPr>
                <w:sz w:val="24"/>
                <w:szCs w:val="24"/>
              </w:rPr>
              <w:br/>
              <w:t>• Core of your daily micronutrient replacement (</w:t>
            </w:r>
            <w:proofErr w:type="spellStart"/>
            <w:r w:rsidRPr="008470D5">
              <w:rPr>
                <w:sz w:val="24"/>
                <w:szCs w:val="24"/>
              </w:rPr>
              <w:t>Semaine</w:t>
            </w:r>
            <w:proofErr w:type="spellEnd"/>
            <w:r w:rsidRPr="008470D5">
              <w:rPr>
                <w:sz w:val="24"/>
                <w:szCs w:val="24"/>
              </w:rPr>
              <w:t xml:space="preserve"> equivalent).</w:t>
            </w:r>
            <w:r w:rsidRPr="008470D5">
              <w:rPr>
                <w:sz w:val="24"/>
                <w:szCs w:val="24"/>
              </w:rPr>
              <w:br/>
              <w:t>• Best used as a morning or midday tonic.</w:t>
            </w:r>
          </w:p>
          <w:p w14:paraId="7E5D5D16" w14:textId="77777777" w:rsidR="008470D5" w:rsidRPr="008470D5" w:rsidRDefault="008470D5" w:rsidP="008470D5">
            <w:pPr>
              <w:numPr>
                <w:ilvl w:val="0"/>
                <w:numId w:val="85"/>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Symbolic ally:</w:t>
            </w:r>
            <w:r w:rsidRPr="008470D5">
              <w:rPr>
                <w:sz w:val="24"/>
                <w:szCs w:val="24"/>
              </w:rPr>
              <w:br/>
              <w:t>• Helps rebuild internal boundaries and physical energy.</w:t>
            </w:r>
          </w:p>
          <w:p w14:paraId="5EC91245" w14:textId="77777777" w:rsidR="008470D5" w:rsidRPr="008470D5" w:rsidRDefault="008470D5" w:rsidP="008470D5">
            <w:pPr>
              <w:numPr>
                <w:ilvl w:val="0"/>
                <w:numId w:val="85"/>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lastRenderedPageBreak/>
              <w:t>Placement: North-East.</w:t>
            </w:r>
          </w:p>
          <w:p w14:paraId="62CED5E1" w14:textId="77777777" w:rsidR="008470D5" w:rsidRPr="008470D5" w:rsidRDefault="008470D5" w:rsidP="008470D5">
            <w:pPr>
              <w:numPr>
                <w:ilvl w:val="0"/>
                <w:numId w:val="85"/>
              </w:numPr>
              <w:pBdr>
                <w:top w:val="single" w:sz="4" w:space="1" w:color="auto"/>
                <w:left w:val="single" w:sz="4" w:space="1" w:color="auto"/>
                <w:bottom w:val="single" w:sz="4" w:space="1" w:color="auto"/>
                <w:right w:val="single" w:sz="4" w:space="1" w:color="auto"/>
              </w:pBdr>
              <w:rPr>
                <w:sz w:val="24"/>
                <w:szCs w:val="24"/>
              </w:rPr>
            </w:pPr>
            <w:r w:rsidRPr="008470D5">
              <w:rPr>
                <w:sz w:val="24"/>
                <w:szCs w:val="24"/>
              </w:rPr>
              <w:t>Cue: “Stand firm, draw strength upward.”</w:t>
            </w:r>
          </w:p>
          <w:p w14:paraId="255C3326" w14:textId="33EFF966"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04BFFF42" w14:textId="77777777" w:rsidTr="00714A91">
        <w:trPr>
          <w:tblCellSpacing w:w="15" w:type="dxa"/>
        </w:trPr>
        <w:tc>
          <w:tcPr>
            <w:tcW w:w="1534" w:type="dxa"/>
            <w:vAlign w:val="center"/>
            <w:hideMark/>
          </w:tcPr>
          <w:p w14:paraId="24A3603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2AAF166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19FAD03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Moringa leaf powder</w:t>
            </w:r>
          </w:p>
        </w:tc>
        <w:tc>
          <w:tcPr>
            <w:tcW w:w="1050" w:type="dxa"/>
            <w:vAlign w:val="center"/>
            <w:hideMark/>
          </w:tcPr>
          <w:p w14:paraId="4611EE2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1 tsp daily</w:t>
            </w:r>
          </w:p>
        </w:tc>
        <w:tc>
          <w:tcPr>
            <w:tcW w:w="1057" w:type="dxa"/>
            <w:vAlign w:val="center"/>
            <w:hideMark/>
          </w:tcPr>
          <w:p w14:paraId="38E9F56E"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week</w:t>
            </w:r>
          </w:p>
        </w:tc>
        <w:tc>
          <w:tcPr>
            <w:tcW w:w="1284" w:type="dxa"/>
            <w:vAlign w:val="center"/>
            <w:hideMark/>
          </w:tcPr>
          <w:p w14:paraId="02795DB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050C3C4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 oz jar ≈ 6 weeks</w:t>
            </w:r>
          </w:p>
        </w:tc>
        <w:tc>
          <w:tcPr>
            <w:tcW w:w="5535" w:type="dxa"/>
            <w:vAlign w:val="center"/>
            <w:hideMark/>
          </w:tcPr>
          <w:p w14:paraId="5CEBF195" w14:textId="77777777" w:rsidR="00500EB4"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Vitamin A &amp; C, detox</w:t>
            </w:r>
            <w:r w:rsidR="00500EB4" w:rsidRPr="00714A91">
              <w:rPr>
                <w:sz w:val="24"/>
                <w:szCs w:val="24"/>
              </w:rPr>
              <w:t xml:space="preserve">: </w:t>
            </w:r>
            <w:r w:rsidR="00500EB4" w:rsidRPr="00714A91">
              <w:rPr>
                <w:rFonts w:ascii="Segoe UI Emoji" w:hAnsi="Segoe UI Emoji" w:cs="Segoe UI Emoji"/>
                <w:b/>
                <w:bCs/>
                <w:sz w:val="24"/>
                <w:szCs w:val="24"/>
              </w:rPr>
              <w:t>🌿</w:t>
            </w:r>
            <w:r w:rsidR="00500EB4" w:rsidRPr="00714A91">
              <w:rPr>
                <w:b/>
                <w:bCs/>
                <w:sz w:val="24"/>
                <w:szCs w:val="24"/>
              </w:rPr>
              <w:t xml:space="preserve"> Moringa oleifera (Drumstick Tree / Miracle Tree)</w:t>
            </w:r>
          </w:p>
          <w:p w14:paraId="629FBD10"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 xml:space="preserve">(Family: </w:t>
            </w:r>
            <w:proofErr w:type="spellStart"/>
            <w:r w:rsidRPr="00500EB4">
              <w:rPr>
                <w:i/>
                <w:iCs/>
                <w:sz w:val="24"/>
                <w:szCs w:val="24"/>
              </w:rPr>
              <w:t>Moringaceae</w:t>
            </w:r>
            <w:proofErr w:type="spellEnd"/>
            <w:r w:rsidRPr="00500EB4">
              <w:rPr>
                <w:i/>
                <w:iCs/>
                <w:sz w:val="24"/>
                <w:szCs w:val="24"/>
              </w:rPr>
              <w:t xml:space="preserve"> — native to India, now global in tropic zones)</w:t>
            </w:r>
          </w:p>
          <w:p w14:paraId="25250A25"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6EFE1968">
                <v:rect id="_x0000_i17707" style="width:0;height:1.5pt" o:hralign="center" o:hrstd="t" o:hr="t" fillcolor="#a0a0a0" stroked="f"/>
              </w:pict>
            </w:r>
          </w:p>
          <w:p w14:paraId="19030689"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Medicinal / Functional Use</w:t>
            </w:r>
          </w:p>
          <w:p w14:paraId="241E6820" w14:textId="77777777" w:rsidR="00500EB4" w:rsidRPr="00500EB4" w:rsidRDefault="00500EB4" w:rsidP="00714A91">
            <w:pPr>
              <w:numPr>
                <w:ilvl w:val="0"/>
                <w:numId w:val="2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Traditional systems:</w:t>
            </w:r>
            <w:r w:rsidRPr="00500EB4">
              <w:rPr>
                <w:sz w:val="24"/>
                <w:szCs w:val="24"/>
              </w:rPr>
              <w:t xml:space="preserve"> Core component of Ayurvedic and African folk medicine; said to treat “300 diseases.” The entire plant—leaves, seeds, and pods—is edible and highly nutrient-dense.</w:t>
            </w:r>
          </w:p>
          <w:p w14:paraId="3D8D4980" w14:textId="77777777" w:rsidR="00500EB4" w:rsidRPr="00500EB4" w:rsidRDefault="00500EB4" w:rsidP="00714A91">
            <w:pPr>
              <w:numPr>
                <w:ilvl w:val="0"/>
                <w:numId w:val="2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science:</w:t>
            </w:r>
          </w:p>
          <w:p w14:paraId="70497DFA" w14:textId="77777777" w:rsidR="00500EB4" w:rsidRPr="00500EB4" w:rsidRDefault="00500EB4" w:rsidP="00714A91">
            <w:pPr>
              <w:numPr>
                <w:ilvl w:val="1"/>
                <w:numId w:val="2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Micronutrient powerhouse:</w:t>
            </w:r>
            <w:r w:rsidRPr="00500EB4">
              <w:rPr>
                <w:sz w:val="24"/>
                <w:szCs w:val="24"/>
              </w:rPr>
              <w:t xml:space="preserve"> Extremely high in vitamin A (beta-carotene), vitamin C, calcium, iron, potassium, and chlorophyll.</w:t>
            </w:r>
          </w:p>
          <w:p w14:paraId="4E72CECA" w14:textId="77777777" w:rsidR="00500EB4" w:rsidRPr="00500EB4" w:rsidRDefault="00500EB4" w:rsidP="00714A91">
            <w:pPr>
              <w:numPr>
                <w:ilvl w:val="1"/>
                <w:numId w:val="2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Anti-inflammatory &amp; antioxidant:</w:t>
            </w:r>
            <w:r w:rsidRPr="00500EB4">
              <w:rPr>
                <w:sz w:val="24"/>
                <w:szCs w:val="24"/>
              </w:rPr>
              <w:t xml:space="preserve"> Quercetin and chlorogenic acid regulate blood sugar and oxidative stress.</w:t>
            </w:r>
          </w:p>
          <w:p w14:paraId="2573F5AC" w14:textId="77777777" w:rsidR="00500EB4" w:rsidRPr="00500EB4" w:rsidRDefault="00500EB4" w:rsidP="00714A91">
            <w:pPr>
              <w:numPr>
                <w:ilvl w:val="1"/>
                <w:numId w:val="2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Detoxification:</w:t>
            </w:r>
            <w:r w:rsidRPr="00500EB4">
              <w:rPr>
                <w:sz w:val="24"/>
                <w:szCs w:val="24"/>
              </w:rPr>
              <w:t xml:space="preserve"> Supports liver and kidney function; mild diuretic.</w:t>
            </w:r>
          </w:p>
          <w:p w14:paraId="6CA49C9A" w14:textId="77777777" w:rsidR="00500EB4" w:rsidRPr="00500EB4" w:rsidRDefault="00500EB4" w:rsidP="00714A91">
            <w:pPr>
              <w:numPr>
                <w:ilvl w:val="1"/>
                <w:numId w:val="2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Metabolic balance:</w:t>
            </w:r>
            <w:r w:rsidRPr="00500EB4">
              <w:rPr>
                <w:sz w:val="24"/>
                <w:szCs w:val="24"/>
              </w:rPr>
              <w:t xml:space="preserve"> Stabilizes lipids and glucose; enhances overall energy metabolism.</w:t>
            </w:r>
          </w:p>
          <w:p w14:paraId="0218A6FA" w14:textId="77777777" w:rsidR="00500EB4" w:rsidRPr="00500EB4" w:rsidRDefault="00500EB4" w:rsidP="00714A91">
            <w:pPr>
              <w:numPr>
                <w:ilvl w:val="1"/>
                <w:numId w:val="2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Endocrine support:</w:t>
            </w:r>
            <w:r w:rsidRPr="00500EB4">
              <w:rPr>
                <w:sz w:val="24"/>
                <w:szCs w:val="24"/>
              </w:rPr>
              <w:t xml:space="preserve"> Gentle thyroid and adrenal nourishment through micronutrient density rather than stimulation.</w:t>
            </w:r>
          </w:p>
          <w:p w14:paraId="06CA6F02" w14:textId="77777777" w:rsidR="00500EB4" w:rsidRPr="00500EB4" w:rsidRDefault="00500EB4" w:rsidP="00714A91">
            <w:pPr>
              <w:numPr>
                <w:ilvl w:val="0"/>
                <w:numId w:val="22"/>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Energetic pattern:</w:t>
            </w:r>
            <w:r w:rsidRPr="00500EB4">
              <w:rPr>
                <w:sz w:val="24"/>
                <w:szCs w:val="24"/>
              </w:rPr>
              <w:t xml:space="preserve"> Nourishing, balancing, life-restoring — like drinking sunlight through green cells.</w:t>
            </w:r>
          </w:p>
          <w:p w14:paraId="1F115D5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25219089">
                <v:rect id="_x0000_i17708" style="width:0;height:1.5pt" o:hralign="center" o:hrstd="t" o:hr="t" fillcolor="#a0a0a0" stroked="f"/>
              </w:pict>
            </w:r>
          </w:p>
          <w:p w14:paraId="7835E918"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Cultural / Historical Use</w:t>
            </w:r>
          </w:p>
          <w:p w14:paraId="473C3844" w14:textId="77777777" w:rsidR="00500EB4" w:rsidRPr="00500EB4" w:rsidRDefault="00500EB4" w:rsidP="00714A91">
            <w:pPr>
              <w:numPr>
                <w:ilvl w:val="0"/>
                <w:numId w:val="2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India:</w:t>
            </w:r>
            <w:r w:rsidRPr="00500EB4">
              <w:rPr>
                <w:sz w:val="24"/>
                <w:szCs w:val="24"/>
              </w:rPr>
              <w:t xml:space="preserve"> Considered sacred; planted near homes as a living pharmacy and symbol of resilience.</w:t>
            </w:r>
          </w:p>
          <w:p w14:paraId="6C475235" w14:textId="77777777" w:rsidR="00500EB4" w:rsidRPr="00500EB4" w:rsidRDefault="00500EB4" w:rsidP="00714A91">
            <w:pPr>
              <w:numPr>
                <w:ilvl w:val="0"/>
                <w:numId w:val="2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Africa:</w:t>
            </w:r>
            <w:r w:rsidRPr="00500EB4">
              <w:rPr>
                <w:sz w:val="24"/>
                <w:szCs w:val="24"/>
              </w:rPr>
              <w:t xml:space="preserve"> A survival tree during droughts; leaves powdered to fight malnutrition.</w:t>
            </w:r>
          </w:p>
          <w:p w14:paraId="07299C5D" w14:textId="77777777" w:rsidR="00500EB4" w:rsidRPr="00500EB4" w:rsidRDefault="00500EB4" w:rsidP="00714A91">
            <w:pPr>
              <w:numPr>
                <w:ilvl w:val="0"/>
                <w:numId w:val="2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Philippines:</w:t>
            </w:r>
            <w:r w:rsidRPr="00500EB4">
              <w:rPr>
                <w:sz w:val="24"/>
                <w:szCs w:val="24"/>
              </w:rPr>
              <w:t xml:space="preserve"> Called </w:t>
            </w:r>
            <w:r w:rsidRPr="00500EB4">
              <w:rPr>
                <w:i/>
                <w:iCs/>
                <w:sz w:val="24"/>
                <w:szCs w:val="24"/>
              </w:rPr>
              <w:t>malunggay</w:t>
            </w:r>
            <w:r w:rsidRPr="00500EB4">
              <w:rPr>
                <w:sz w:val="24"/>
                <w:szCs w:val="24"/>
              </w:rPr>
              <w:t>, used in postpartum soups to promote lactation and recovery.</w:t>
            </w:r>
          </w:p>
          <w:p w14:paraId="62605ED8" w14:textId="77777777" w:rsidR="00500EB4" w:rsidRPr="00500EB4" w:rsidRDefault="00500EB4" w:rsidP="00714A91">
            <w:pPr>
              <w:numPr>
                <w:ilvl w:val="0"/>
                <w:numId w:val="23"/>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Modern herbalism:</w:t>
            </w:r>
            <w:r w:rsidRPr="00500EB4">
              <w:rPr>
                <w:sz w:val="24"/>
                <w:szCs w:val="24"/>
              </w:rPr>
              <w:t xml:space="preserve"> Known as a “nutrient adaptogen,” bridging food and medicine; often added to smoothies or teas for daily vitality.</w:t>
            </w:r>
          </w:p>
          <w:p w14:paraId="2623741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13B2A506">
                <v:rect id="_x0000_i17709" style="width:0;height:1.5pt" o:hralign="center" o:hrstd="t" o:hr="t" fillcolor="#a0a0a0" stroked="f"/>
              </w:pict>
            </w:r>
          </w:p>
          <w:p w14:paraId="392A48BD"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Magical / Spiritual / Symbolic Uses</w:t>
            </w:r>
          </w:p>
          <w:p w14:paraId="26354A16" w14:textId="77777777" w:rsidR="00500EB4" w:rsidRPr="00500EB4" w:rsidRDefault="00500EB4" w:rsidP="00714A91">
            <w:pPr>
              <w:numPr>
                <w:ilvl w:val="0"/>
                <w:numId w:val="2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Elemental correspondence:</w:t>
            </w:r>
            <w:r w:rsidRPr="00500EB4">
              <w:rPr>
                <w:sz w:val="24"/>
                <w:szCs w:val="24"/>
              </w:rPr>
              <w:t xml:space="preserve"> Earth/Air — nourishment through breath and leaf; renewal through growth.</w:t>
            </w:r>
          </w:p>
          <w:p w14:paraId="6567F625" w14:textId="77777777" w:rsidR="00500EB4" w:rsidRPr="00500EB4" w:rsidRDefault="00500EB4" w:rsidP="00714A91">
            <w:pPr>
              <w:numPr>
                <w:ilvl w:val="0"/>
                <w:numId w:val="2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Planetary resonance:</w:t>
            </w:r>
            <w:r w:rsidRPr="00500EB4">
              <w:rPr>
                <w:sz w:val="24"/>
                <w:szCs w:val="24"/>
              </w:rPr>
              <w:t xml:space="preserve"> Venus and Sun (vitality, beauty, gentle strength).</w:t>
            </w:r>
          </w:p>
          <w:p w14:paraId="605AE692" w14:textId="77777777" w:rsidR="00500EB4" w:rsidRPr="00500EB4" w:rsidRDefault="00500EB4" w:rsidP="00714A91">
            <w:pPr>
              <w:numPr>
                <w:ilvl w:val="0"/>
                <w:numId w:val="2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Magical associations:</w:t>
            </w:r>
          </w:p>
          <w:p w14:paraId="1A4C55EB" w14:textId="77777777" w:rsidR="00500EB4" w:rsidRPr="00500EB4" w:rsidRDefault="00500EB4" w:rsidP="00714A91">
            <w:pPr>
              <w:numPr>
                <w:ilvl w:val="1"/>
                <w:numId w:val="24"/>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Sustenance &amp; regeneration:</w:t>
            </w:r>
            <w:r w:rsidRPr="00500EB4">
              <w:rPr>
                <w:sz w:val="24"/>
                <w:szCs w:val="24"/>
              </w:rPr>
              <w:t xml:space="preserve"> Used to restore depleted energy after illness or grief.</w:t>
            </w:r>
          </w:p>
          <w:p w14:paraId="7D88DAE7" w14:textId="77777777" w:rsidR="00500EB4" w:rsidRPr="00500EB4" w:rsidRDefault="00500EB4" w:rsidP="00714A91">
            <w:pPr>
              <w:numPr>
                <w:ilvl w:val="1"/>
                <w:numId w:val="24"/>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Prosperity &amp; fertility:</w:t>
            </w:r>
            <w:r w:rsidRPr="00500EB4">
              <w:rPr>
                <w:sz w:val="24"/>
                <w:szCs w:val="24"/>
              </w:rPr>
              <w:t xml:space="preserve"> Planted to bless households with abundance and nourishment.</w:t>
            </w:r>
          </w:p>
          <w:p w14:paraId="0642DB83" w14:textId="77777777" w:rsidR="00500EB4" w:rsidRPr="00500EB4" w:rsidRDefault="00500EB4" w:rsidP="00714A91">
            <w:pPr>
              <w:numPr>
                <w:ilvl w:val="1"/>
                <w:numId w:val="24"/>
              </w:numPr>
              <w:pBdr>
                <w:top w:val="single" w:sz="4" w:space="1" w:color="auto"/>
                <w:left w:val="single" w:sz="4" w:space="1" w:color="auto"/>
                <w:bottom w:val="single" w:sz="4" w:space="1" w:color="auto"/>
                <w:right w:val="single" w:sz="4" w:space="1" w:color="auto"/>
              </w:pBdr>
              <w:rPr>
                <w:sz w:val="24"/>
                <w:szCs w:val="24"/>
              </w:rPr>
            </w:pPr>
            <w:r w:rsidRPr="00500EB4">
              <w:rPr>
                <w:i/>
                <w:iCs/>
                <w:sz w:val="24"/>
                <w:szCs w:val="24"/>
              </w:rPr>
              <w:t>Body-temple sanctity:</w:t>
            </w:r>
            <w:r w:rsidRPr="00500EB4">
              <w:rPr>
                <w:sz w:val="24"/>
                <w:szCs w:val="24"/>
              </w:rPr>
              <w:t xml:space="preserve"> Represents the holiness of physical life as vessel of spirit.</w:t>
            </w:r>
          </w:p>
          <w:p w14:paraId="4DEBF35A" w14:textId="77777777" w:rsidR="00500EB4" w:rsidRPr="00500EB4" w:rsidRDefault="00500EB4" w:rsidP="00714A91">
            <w:pPr>
              <w:numPr>
                <w:ilvl w:val="0"/>
                <w:numId w:val="2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Meditative archetype:</w:t>
            </w:r>
            <w:r w:rsidRPr="00500EB4">
              <w:rPr>
                <w:sz w:val="24"/>
                <w:szCs w:val="24"/>
              </w:rPr>
              <w:t xml:space="preserve"> </w:t>
            </w:r>
            <w:r w:rsidRPr="00500EB4">
              <w:rPr>
                <w:i/>
                <w:iCs/>
                <w:sz w:val="24"/>
                <w:szCs w:val="24"/>
              </w:rPr>
              <w:t>The Green Mother</w:t>
            </w:r>
            <w:r w:rsidRPr="00500EB4">
              <w:rPr>
                <w:sz w:val="24"/>
                <w:szCs w:val="24"/>
              </w:rPr>
              <w:t xml:space="preserve"> — generous, steady, endlessly giving without depletion.</w:t>
            </w:r>
          </w:p>
          <w:p w14:paraId="6FE39776" w14:textId="77777777" w:rsidR="00500EB4" w:rsidRPr="00500EB4" w:rsidRDefault="00500EB4" w:rsidP="00714A91">
            <w:pPr>
              <w:numPr>
                <w:ilvl w:val="0"/>
                <w:numId w:val="24"/>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Ritual use:</w:t>
            </w:r>
            <w:r w:rsidRPr="00500EB4">
              <w:rPr>
                <w:sz w:val="24"/>
                <w:szCs w:val="24"/>
              </w:rPr>
              <w:t xml:space="preserve"> Taken as daily nourishment before dawn or after fasting; ideal for grounding spiritual work into embodied vitality.</w:t>
            </w:r>
          </w:p>
          <w:p w14:paraId="09368CEC"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47719512">
                <v:rect id="_x0000_i17710" style="width:0;height:1.5pt" o:hralign="center" o:hrstd="t" o:hr="t" fillcolor="#a0a0a0" stroked="f"/>
              </w:pict>
            </w:r>
          </w:p>
          <w:p w14:paraId="0CC8E160"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233"/>
              <w:gridCol w:w="1175"/>
            </w:tblGrid>
            <w:tr w:rsidR="00500EB4" w:rsidRPr="00500EB4" w14:paraId="2249C57C" w14:textId="77777777">
              <w:trPr>
                <w:tblHeader/>
                <w:tblCellSpacing w:w="15" w:type="dxa"/>
              </w:trPr>
              <w:tc>
                <w:tcPr>
                  <w:tcW w:w="0" w:type="auto"/>
                  <w:vAlign w:val="center"/>
                  <w:hideMark/>
                </w:tcPr>
                <w:p w14:paraId="117AD6BA"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lastRenderedPageBreak/>
                    <w:t>Culture</w:t>
                  </w:r>
                </w:p>
              </w:tc>
              <w:tc>
                <w:tcPr>
                  <w:tcW w:w="0" w:type="auto"/>
                  <w:vAlign w:val="center"/>
                  <w:hideMark/>
                </w:tcPr>
                <w:p w14:paraId="308C4F8C"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Parallel Herb / Symbol</w:t>
                  </w:r>
                </w:p>
              </w:tc>
              <w:tc>
                <w:tcPr>
                  <w:tcW w:w="0" w:type="auto"/>
                  <w:vAlign w:val="center"/>
                  <w:hideMark/>
                </w:tcPr>
                <w:p w14:paraId="11D48D9F"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Shared Function</w:t>
                  </w:r>
                </w:p>
              </w:tc>
            </w:tr>
            <w:tr w:rsidR="00500EB4" w:rsidRPr="00500EB4" w14:paraId="78FDC667" w14:textId="77777777">
              <w:trPr>
                <w:tblCellSpacing w:w="15" w:type="dxa"/>
              </w:trPr>
              <w:tc>
                <w:tcPr>
                  <w:tcW w:w="0" w:type="auto"/>
                  <w:vAlign w:val="center"/>
                  <w:hideMark/>
                </w:tcPr>
                <w:p w14:paraId="0329ECC9"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Mediterranean</w:t>
                  </w:r>
                </w:p>
              </w:tc>
              <w:tc>
                <w:tcPr>
                  <w:tcW w:w="0" w:type="auto"/>
                  <w:vAlign w:val="center"/>
                  <w:hideMark/>
                </w:tcPr>
                <w:p w14:paraId="7A6D7A1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Olive leaf</w:t>
                  </w:r>
                </w:p>
              </w:tc>
              <w:tc>
                <w:tcPr>
                  <w:tcW w:w="0" w:type="auto"/>
                  <w:vAlign w:val="center"/>
                  <w:hideMark/>
                </w:tcPr>
                <w:p w14:paraId="54F292F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Longevity, protection, nourishment</w:t>
                  </w:r>
                </w:p>
              </w:tc>
            </w:tr>
            <w:tr w:rsidR="00500EB4" w:rsidRPr="00500EB4" w14:paraId="13BF164A" w14:textId="77777777">
              <w:trPr>
                <w:tblCellSpacing w:w="15" w:type="dxa"/>
              </w:trPr>
              <w:tc>
                <w:tcPr>
                  <w:tcW w:w="0" w:type="auto"/>
                  <w:vAlign w:val="center"/>
                  <w:hideMark/>
                </w:tcPr>
                <w:p w14:paraId="3AB15D19"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Chinese</w:t>
                  </w:r>
                </w:p>
              </w:tc>
              <w:tc>
                <w:tcPr>
                  <w:tcW w:w="0" w:type="auto"/>
                  <w:vAlign w:val="center"/>
                  <w:hideMark/>
                </w:tcPr>
                <w:p w14:paraId="414D4F57"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Mulberry leaf</w:t>
                  </w:r>
                </w:p>
              </w:tc>
              <w:tc>
                <w:tcPr>
                  <w:tcW w:w="0" w:type="auto"/>
                  <w:vAlign w:val="center"/>
                  <w:hideMark/>
                </w:tcPr>
                <w:p w14:paraId="4DE98C7A"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Blood building, cooling, rejuvenation</w:t>
                  </w:r>
                </w:p>
              </w:tc>
            </w:tr>
            <w:tr w:rsidR="00500EB4" w:rsidRPr="00500EB4" w14:paraId="1F733224" w14:textId="77777777">
              <w:trPr>
                <w:tblCellSpacing w:w="15" w:type="dxa"/>
              </w:trPr>
              <w:tc>
                <w:tcPr>
                  <w:tcW w:w="0" w:type="auto"/>
                  <w:vAlign w:val="center"/>
                  <w:hideMark/>
                </w:tcPr>
                <w:p w14:paraId="24C6D2E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Mesoamerican</w:t>
                  </w:r>
                </w:p>
              </w:tc>
              <w:tc>
                <w:tcPr>
                  <w:tcW w:w="0" w:type="auto"/>
                  <w:vAlign w:val="center"/>
                  <w:hideMark/>
                </w:tcPr>
                <w:p w14:paraId="7A9690DB"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Chaya (</w:t>
                  </w:r>
                  <w:proofErr w:type="spellStart"/>
                  <w:r w:rsidRPr="00500EB4">
                    <w:rPr>
                      <w:i/>
                      <w:iCs/>
                      <w:sz w:val="24"/>
                      <w:szCs w:val="24"/>
                    </w:rPr>
                    <w:t>Cnidoscolus</w:t>
                  </w:r>
                  <w:proofErr w:type="spellEnd"/>
                  <w:r w:rsidRPr="00500EB4">
                    <w:rPr>
                      <w:i/>
                      <w:iCs/>
                      <w:sz w:val="24"/>
                      <w:szCs w:val="24"/>
                    </w:rPr>
                    <w:t xml:space="preserve"> </w:t>
                  </w:r>
                  <w:proofErr w:type="spellStart"/>
                  <w:r w:rsidRPr="00500EB4">
                    <w:rPr>
                      <w:i/>
                      <w:iCs/>
                      <w:sz w:val="24"/>
                      <w:szCs w:val="24"/>
                    </w:rPr>
                    <w:t>aconitifolius</w:t>
                  </w:r>
                  <w:proofErr w:type="spellEnd"/>
                  <w:r w:rsidRPr="00500EB4">
                    <w:rPr>
                      <w:sz w:val="24"/>
                      <w:szCs w:val="24"/>
                    </w:rPr>
                    <w:t>)</w:t>
                  </w:r>
                </w:p>
              </w:tc>
              <w:tc>
                <w:tcPr>
                  <w:tcW w:w="0" w:type="auto"/>
                  <w:vAlign w:val="center"/>
                  <w:hideMark/>
                </w:tcPr>
                <w:p w14:paraId="7D401BB0"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Nutrient-dense green tonic</w:t>
                  </w:r>
                </w:p>
              </w:tc>
            </w:tr>
            <w:tr w:rsidR="00500EB4" w:rsidRPr="00500EB4" w14:paraId="08433E0E" w14:textId="77777777">
              <w:trPr>
                <w:tblCellSpacing w:w="15" w:type="dxa"/>
              </w:trPr>
              <w:tc>
                <w:tcPr>
                  <w:tcW w:w="0" w:type="auto"/>
                  <w:vAlign w:val="center"/>
                  <w:hideMark/>
                </w:tcPr>
                <w:p w14:paraId="215744A7"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Western Hermetic</w:t>
                  </w:r>
                </w:p>
              </w:tc>
              <w:tc>
                <w:tcPr>
                  <w:tcW w:w="0" w:type="auto"/>
                  <w:vAlign w:val="center"/>
                  <w:hideMark/>
                </w:tcPr>
                <w:p w14:paraId="2BF18FA3"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Green tourmaline / emerald</w:t>
                  </w:r>
                </w:p>
              </w:tc>
              <w:tc>
                <w:tcPr>
                  <w:tcW w:w="0" w:type="auto"/>
                  <w:vAlign w:val="center"/>
                  <w:hideMark/>
                </w:tcPr>
                <w:p w14:paraId="6D20394D"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t>Heart vitality, regeneration</w:t>
                  </w:r>
                </w:p>
              </w:tc>
            </w:tr>
          </w:tbl>
          <w:p w14:paraId="16B054F6" w14:textId="77777777" w:rsidR="00500EB4" w:rsidRPr="00500EB4" w:rsidRDefault="00500EB4" w:rsidP="00714A91">
            <w:pPr>
              <w:pBdr>
                <w:top w:val="single" w:sz="4" w:space="1" w:color="auto"/>
                <w:left w:val="single" w:sz="4" w:space="1" w:color="auto"/>
                <w:bottom w:val="single" w:sz="4" w:space="1" w:color="auto"/>
                <w:right w:val="single" w:sz="4" w:space="1" w:color="auto"/>
              </w:pBdr>
              <w:rPr>
                <w:sz w:val="24"/>
                <w:szCs w:val="24"/>
              </w:rPr>
            </w:pPr>
            <w:r w:rsidRPr="00500EB4">
              <w:rPr>
                <w:sz w:val="24"/>
                <w:szCs w:val="24"/>
              </w:rPr>
              <w:pict w14:anchorId="6B70AEB9">
                <v:rect id="_x0000_i17711" style="width:0;height:1.5pt" o:hralign="center" o:hrstd="t" o:hr="t" fillcolor="#a0a0a0" stroked="f"/>
              </w:pict>
            </w:r>
          </w:p>
          <w:p w14:paraId="05B82BDA" w14:textId="77777777" w:rsidR="00500EB4" w:rsidRPr="00500EB4" w:rsidRDefault="00500EB4" w:rsidP="00714A91">
            <w:pPr>
              <w:pBdr>
                <w:top w:val="single" w:sz="4" w:space="1" w:color="auto"/>
                <w:left w:val="single" w:sz="4" w:space="1" w:color="auto"/>
                <w:bottom w:val="single" w:sz="4" w:space="1" w:color="auto"/>
                <w:right w:val="single" w:sz="4" w:space="1" w:color="auto"/>
              </w:pBdr>
              <w:rPr>
                <w:b/>
                <w:bCs/>
                <w:sz w:val="24"/>
                <w:szCs w:val="24"/>
              </w:rPr>
            </w:pPr>
            <w:r w:rsidRPr="00500EB4">
              <w:rPr>
                <w:b/>
                <w:bCs/>
                <w:sz w:val="24"/>
                <w:szCs w:val="24"/>
              </w:rPr>
              <w:t>Energetic / Ritual Integration in Your System</w:t>
            </w:r>
          </w:p>
          <w:p w14:paraId="0576EC71" w14:textId="77777777" w:rsidR="00500EB4" w:rsidRPr="00500EB4" w:rsidRDefault="00500EB4" w:rsidP="00714A91">
            <w:pPr>
              <w:numPr>
                <w:ilvl w:val="0"/>
                <w:numId w:val="2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lastRenderedPageBreak/>
              <w:t>In AscendVie blends:</w:t>
            </w:r>
            <w:r w:rsidRPr="00500EB4">
              <w:rPr>
                <w:sz w:val="24"/>
                <w:szCs w:val="24"/>
              </w:rPr>
              <w:t xml:space="preserve"> Core daily nutrient-restorer; combines well with Nettle, Dandelion, and Amla for cellular renewal.</w:t>
            </w:r>
          </w:p>
          <w:p w14:paraId="3E595EE7" w14:textId="77777777" w:rsidR="00500EB4" w:rsidRPr="00500EB4" w:rsidRDefault="00500EB4" w:rsidP="00714A91">
            <w:pPr>
              <w:numPr>
                <w:ilvl w:val="0"/>
                <w:numId w:val="2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As a magical ally:</w:t>
            </w:r>
            <w:r w:rsidRPr="00500EB4">
              <w:rPr>
                <w:sz w:val="24"/>
                <w:szCs w:val="24"/>
              </w:rPr>
              <w:t xml:space="preserve"> Anchor for vitality rituals and post-initiation recovery; maintains joy in physical existence.</w:t>
            </w:r>
          </w:p>
          <w:p w14:paraId="059A9212" w14:textId="77777777" w:rsidR="00500EB4" w:rsidRPr="00500EB4" w:rsidRDefault="00500EB4" w:rsidP="00714A91">
            <w:pPr>
              <w:numPr>
                <w:ilvl w:val="0"/>
                <w:numId w:val="2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Pairings:</w:t>
            </w:r>
            <w:r w:rsidRPr="00500EB4">
              <w:rPr>
                <w:sz w:val="24"/>
                <w:szCs w:val="24"/>
              </w:rPr>
              <w:t xml:space="preserve"> Ashwagandha (strength), Tulsi (clarity), Cacao (heart expression).</w:t>
            </w:r>
          </w:p>
          <w:p w14:paraId="15E28153" w14:textId="77777777" w:rsidR="00500EB4" w:rsidRPr="00500EB4" w:rsidRDefault="00500EB4" w:rsidP="00714A91">
            <w:pPr>
              <w:numPr>
                <w:ilvl w:val="0"/>
                <w:numId w:val="2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Altar/ritual placement:</w:t>
            </w:r>
            <w:r w:rsidRPr="00500EB4">
              <w:rPr>
                <w:sz w:val="24"/>
                <w:szCs w:val="24"/>
              </w:rPr>
              <w:t xml:space="preserve"> South-east quadrant (growth &amp; health).</w:t>
            </w:r>
          </w:p>
          <w:p w14:paraId="2D881D41" w14:textId="77777777" w:rsidR="00500EB4" w:rsidRPr="00500EB4" w:rsidRDefault="00500EB4" w:rsidP="00714A91">
            <w:pPr>
              <w:numPr>
                <w:ilvl w:val="0"/>
                <w:numId w:val="25"/>
              </w:numPr>
              <w:pBdr>
                <w:top w:val="single" w:sz="4" w:space="1" w:color="auto"/>
                <w:left w:val="single" w:sz="4" w:space="1" w:color="auto"/>
                <w:bottom w:val="single" w:sz="4" w:space="1" w:color="auto"/>
                <w:right w:val="single" w:sz="4" w:space="1" w:color="auto"/>
              </w:pBdr>
              <w:rPr>
                <w:sz w:val="24"/>
                <w:szCs w:val="24"/>
              </w:rPr>
            </w:pPr>
            <w:r w:rsidRPr="00500EB4">
              <w:rPr>
                <w:b/>
                <w:bCs/>
                <w:sz w:val="24"/>
                <w:szCs w:val="24"/>
              </w:rPr>
              <w:t>Affirmation / invocation cue:</w:t>
            </w:r>
            <w:r w:rsidRPr="00500EB4">
              <w:rPr>
                <w:sz w:val="24"/>
                <w:szCs w:val="24"/>
              </w:rPr>
              <w:br/>
            </w:r>
            <w:r w:rsidRPr="00500EB4">
              <w:rPr>
                <w:i/>
                <w:iCs/>
                <w:sz w:val="24"/>
                <w:szCs w:val="24"/>
              </w:rPr>
              <w:t>“From earth’s green heart, I rise nourished and whole.”</w:t>
            </w:r>
          </w:p>
          <w:p w14:paraId="41701AC6" w14:textId="59D700C2"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756BD7AC" w14:textId="77777777" w:rsidTr="00714A91">
        <w:trPr>
          <w:tblCellSpacing w:w="15" w:type="dxa"/>
        </w:trPr>
        <w:tc>
          <w:tcPr>
            <w:tcW w:w="1534" w:type="dxa"/>
            <w:vAlign w:val="center"/>
            <w:hideMark/>
          </w:tcPr>
          <w:p w14:paraId="54B0294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052D036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2AE95CFE"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Alfalfa leaf powder</w:t>
            </w:r>
          </w:p>
        </w:tc>
        <w:tc>
          <w:tcPr>
            <w:tcW w:w="1050" w:type="dxa"/>
            <w:vAlign w:val="center"/>
            <w:hideMark/>
          </w:tcPr>
          <w:p w14:paraId="55A1416E"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¾ tsp daily</w:t>
            </w:r>
          </w:p>
        </w:tc>
        <w:tc>
          <w:tcPr>
            <w:tcW w:w="1057" w:type="dxa"/>
            <w:vAlign w:val="center"/>
            <w:hideMark/>
          </w:tcPr>
          <w:p w14:paraId="26580BE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week</w:t>
            </w:r>
          </w:p>
        </w:tc>
        <w:tc>
          <w:tcPr>
            <w:tcW w:w="1284" w:type="dxa"/>
            <w:vAlign w:val="center"/>
            <w:hideMark/>
          </w:tcPr>
          <w:p w14:paraId="1ACD68D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 weeks on / 2 off</w:t>
            </w:r>
          </w:p>
        </w:tc>
        <w:tc>
          <w:tcPr>
            <w:tcW w:w="989" w:type="dxa"/>
            <w:vAlign w:val="center"/>
            <w:hideMark/>
          </w:tcPr>
          <w:p w14:paraId="553B1A34"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8 oz jar ≈ 1 month</w:t>
            </w:r>
          </w:p>
        </w:tc>
        <w:tc>
          <w:tcPr>
            <w:tcW w:w="5535" w:type="dxa"/>
            <w:vAlign w:val="center"/>
            <w:hideMark/>
          </w:tcPr>
          <w:p w14:paraId="1D3E8731" w14:textId="77777777" w:rsidR="00954138" w:rsidRPr="00954138" w:rsidRDefault="00744143" w:rsidP="00954138">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Deep green mineral support</w:t>
            </w:r>
            <w:r w:rsidR="00954138">
              <w:rPr>
                <w:sz w:val="24"/>
                <w:szCs w:val="24"/>
              </w:rPr>
              <w:t xml:space="preserve">: </w:t>
            </w:r>
            <w:r w:rsidR="00954138" w:rsidRPr="00954138">
              <w:rPr>
                <w:b/>
                <w:bCs/>
                <w:sz w:val="24"/>
                <w:szCs w:val="24"/>
              </w:rPr>
              <w:t>Alfalfa Leaf Powder</w:t>
            </w:r>
          </w:p>
          <w:p w14:paraId="02D536F3"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 xml:space="preserve">Latin: </w:t>
            </w:r>
            <w:r w:rsidRPr="00954138">
              <w:rPr>
                <w:i/>
                <w:iCs/>
                <w:sz w:val="24"/>
                <w:szCs w:val="24"/>
              </w:rPr>
              <w:t>Medicago sativa</w:t>
            </w:r>
            <w:r w:rsidRPr="00954138">
              <w:rPr>
                <w:sz w:val="24"/>
                <w:szCs w:val="24"/>
              </w:rPr>
              <w:br/>
              <w:t>Part used: Leaf (powder)</w:t>
            </w:r>
          </w:p>
          <w:p w14:paraId="48A9BB14"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Medicinal / Functional Use</w:t>
            </w:r>
          </w:p>
          <w:p w14:paraId="327ACDF4" w14:textId="77777777" w:rsidR="00954138" w:rsidRPr="00954138" w:rsidRDefault="00954138" w:rsidP="00954138">
            <w:pPr>
              <w:numPr>
                <w:ilvl w:val="0"/>
                <w:numId w:val="78"/>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Traditional medicine:</w:t>
            </w:r>
            <w:r w:rsidRPr="00954138">
              <w:rPr>
                <w:sz w:val="24"/>
                <w:szCs w:val="24"/>
              </w:rPr>
              <w:br/>
              <w:t>• “Father of foods” in Middle Eastern and Mediterranean herbalism.</w:t>
            </w:r>
            <w:r w:rsidRPr="00954138">
              <w:rPr>
                <w:sz w:val="24"/>
                <w:szCs w:val="24"/>
              </w:rPr>
              <w:br/>
              <w:t>• Used for vitality, blood nourishment, and lactation support.</w:t>
            </w:r>
          </w:p>
          <w:p w14:paraId="2C3BD266" w14:textId="77777777" w:rsidR="00954138" w:rsidRPr="00954138" w:rsidRDefault="00954138" w:rsidP="00954138">
            <w:pPr>
              <w:numPr>
                <w:ilvl w:val="0"/>
                <w:numId w:val="78"/>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Modern science:</w:t>
            </w:r>
            <w:r w:rsidRPr="00954138">
              <w:rPr>
                <w:sz w:val="24"/>
                <w:szCs w:val="24"/>
              </w:rPr>
              <w:br/>
              <w:t xml:space="preserve">• High in vitamins A, C, K, and several B </w:t>
            </w:r>
            <w:r w:rsidRPr="00954138">
              <w:rPr>
                <w:sz w:val="24"/>
                <w:szCs w:val="24"/>
              </w:rPr>
              <w:lastRenderedPageBreak/>
              <w:t>vitamins.</w:t>
            </w:r>
            <w:r w:rsidRPr="00954138">
              <w:rPr>
                <w:sz w:val="24"/>
                <w:szCs w:val="24"/>
              </w:rPr>
              <w:br/>
              <w:t>• Rich chlorophyll source; detoxifying and alkalizing.</w:t>
            </w:r>
            <w:r w:rsidRPr="00954138">
              <w:rPr>
                <w:sz w:val="24"/>
                <w:szCs w:val="24"/>
              </w:rPr>
              <w:br/>
              <w:t>• Contains saponins that may support healthy cholesterol.</w:t>
            </w:r>
          </w:p>
          <w:p w14:paraId="0E0354D8" w14:textId="77777777" w:rsidR="00954138" w:rsidRPr="00954138" w:rsidRDefault="00954138" w:rsidP="00954138">
            <w:pPr>
              <w:numPr>
                <w:ilvl w:val="0"/>
                <w:numId w:val="78"/>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Energetic profile: Neutral-warm, nourishing, revitalizing.</w:t>
            </w:r>
          </w:p>
          <w:p w14:paraId="30DAA861"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Cultural / Historical Use</w:t>
            </w:r>
          </w:p>
          <w:p w14:paraId="4F7A56C5" w14:textId="77777777" w:rsidR="00954138" w:rsidRPr="00954138" w:rsidRDefault="00954138" w:rsidP="00954138">
            <w:pPr>
              <w:numPr>
                <w:ilvl w:val="0"/>
                <w:numId w:val="79"/>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Middle East / Mediterranean:</w:t>
            </w:r>
            <w:r w:rsidRPr="00954138">
              <w:rPr>
                <w:sz w:val="24"/>
                <w:szCs w:val="24"/>
              </w:rPr>
              <w:br/>
              <w:t>• Historic nutrient-dense forage food for humans and animals.</w:t>
            </w:r>
          </w:p>
          <w:p w14:paraId="235FB2FD" w14:textId="77777777" w:rsidR="00954138" w:rsidRPr="00954138" w:rsidRDefault="00954138" w:rsidP="00954138">
            <w:pPr>
              <w:numPr>
                <w:ilvl w:val="0"/>
                <w:numId w:val="79"/>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India:</w:t>
            </w:r>
            <w:r w:rsidRPr="00954138">
              <w:rPr>
                <w:sz w:val="24"/>
                <w:szCs w:val="24"/>
              </w:rPr>
              <w:br/>
              <w:t>• Used in strengthening tonics and digestive blends.</w:t>
            </w:r>
          </w:p>
          <w:p w14:paraId="29624B35" w14:textId="77777777" w:rsidR="00954138" w:rsidRPr="00954138" w:rsidRDefault="00954138" w:rsidP="00954138">
            <w:pPr>
              <w:numPr>
                <w:ilvl w:val="0"/>
                <w:numId w:val="79"/>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China:</w:t>
            </w:r>
            <w:r w:rsidRPr="00954138">
              <w:rPr>
                <w:sz w:val="24"/>
                <w:szCs w:val="24"/>
              </w:rPr>
              <w:br/>
              <w:t>• Considered a restorative green strengthening herb.</w:t>
            </w:r>
          </w:p>
          <w:p w14:paraId="3AEC0C0B"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Magical / Spiritual / Symbolic Uses</w:t>
            </w:r>
          </w:p>
          <w:p w14:paraId="0C96C908" w14:textId="77777777" w:rsidR="00954138" w:rsidRPr="00954138" w:rsidRDefault="00954138" w:rsidP="00954138">
            <w:pPr>
              <w:numPr>
                <w:ilvl w:val="0"/>
                <w:numId w:val="80"/>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Element: Earth (growth, nourishment).</w:t>
            </w:r>
          </w:p>
          <w:p w14:paraId="0FAAF2E1" w14:textId="77777777" w:rsidR="00954138" w:rsidRPr="00954138" w:rsidRDefault="00954138" w:rsidP="00954138">
            <w:pPr>
              <w:numPr>
                <w:ilvl w:val="0"/>
                <w:numId w:val="80"/>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Planet: Venus (vitality, beauty, harmony).</w:t>
            </w:r>
          </w:p>
          <w:p w14:paraId="2C345358" w14:textId="77777777" w:rsidR="00954138" w:rsidRPr="00954138" w:rsidRDefault="00954138" w:rsidP="00954138">
            <w:pPr>
              <w:numPr>
                <w:ilvl w:val="0"/>
                <w:numId w:val="80"/>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Magical associations:</w:t>
            </w:r>
            <w:r w:rsidRPr="00954138">
              <w:rPr>
                <w:sz w:val="24"/>
                <w:szCs w:val="24"/>
              </w:rPr>
              <w:br/>
              <w:t>• Prosperity and resource growth.</w:t>
            </w:r>
            <w:r w:rsidRPr="00954138">
              <w:rPr>
                <w:sz w:val="24"/>
                <w:szCs w:val="24"/>
              </w:rPr>
              <w:br/>
              <w:t>• Physical renewal and vitality rituals.</w:t>
            </w:r>
            <w:r w:rsidRPr="00954138">
              <w:rPr>
                <w:sz w:val="24"/>
                <w:szCs w:val="24"/>
              </w:rPr>
              <w:br/>
              <w:t>• Stabilizing energy during periods of depletion.</w:t>
            </w:r>
          </w:p>
          <w:p w14:paraId="6E6E13E2" w14:textId="77777777" w:rsidR="00954138" w:rsidRPr="00954138" w:rsidRDefault="00954138" w:rsidP="00954138">
            <w:pPr>
              <w:numPr>
                <w:ilvl w:val="0"/>
                <w:numId w:val="80"/>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Meditative archetype: The Green Well.</w:t>
            </w:r>
          </w:p>
          <w:p w14:paraId="0FFDB8CB"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lastRenderedPageBreak/>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675"/>
              <w:gridCol w:w="1729"/>
            </w:tblGrid>
            <w:tr w:rsidR="00954138" w:rsidRPr="00954138" w14:paraId="16B846C2" w14:textId="77777777">
              <w:trPr>
                <w:tblHeader/>
                <w:tblCellSpacing w:w="15" w:type="dxa"/>
              </w:trPr>
              <w:tc>
                <w:tcPr>
                  <w:tcW w:w="0" w:type="auto"/>
                  <w:vAlign w:val="center"/>
                  <w:hideMark/>
                </w:tcPr>
                <w:p w14:paraId="13A7089C"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Culture</w:t>
                  </w:r>
                </w:p>
              </w:tc>
              <w:tc>
                <w:tcPr>
                  <w:tcW w:w="0" w:type="auto"/>
                  <w:vAlign w:val="center"/>
                  <w:hideMark/>
                </w:tcPr>
                <w:p w14:paraId="0A01F961"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Analog Herb / Symbol</w:t>
                  </w:r>
                </w:p>
              </w:tc>
              <w:tc>
                <w:tcPr>
                  <w:tcW w:w="0" w:type="auto"/>
                  <w:vAlign w:val="center"/>
                  <w:hideMark/>
                </w:tcPr>
                <w:p w14:paraId="08C8B444"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Function</w:t>
                  </w:r>
                </w:p>
              </w:tc>
            </w:tr>
            <w:tr w:rsidR="00954138" w:rsidRPr="00954138" w14:paraId="40A1C23E" w14:textId="77777777">
              <w:trPr>
                <w:tblCellSpacing w:w="15" w:type="dxa"/>
              </w:trPr>
              <w:tc>
                <w:tcPr>
                  <w:tcW w:w="0" w:type="auto"/>
                  <w:vAlign w:val="center"/>
                  <w:hideMark/>
                </w:tcPr>
                <w:p w14:paraId="367F40D7"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Middle East</w:t>
                  </w:r>
                </w:p>
              </w:tc>
              <w:tc>
                <w:tcPr>
                  <w:tcW w:w="0" w:type="auto"/>
                  <w:vAlign w:val="center"/>
                  <w:hideMark/>
                </w:tcPr>
                <w:p w14:paraId="4AE75311"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Alfalfa</w:t>
                  </w:r>
                </w:p>
              </w:tc>
              <w:tc>
                <w:tcPr>
                  <w:tcW w:w="0" w:type="auto"/>
                  <w:vAlign w:val="center"/>
                  <w:hideMark/>
                </w:tcPr>
                <w:p w14:paraId="276AA0A6"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Nutrient density</w:t>
                  </w:r>
                </w:p>
              </w:tc>
            </w:tr>
            <w:tr w:rsidR="00954138" w:rsidRPr="00954138" w14:paraId="0FEFEB33" w14:textId="77777777">
              <w:trPr>
                <w:tblCellSpacing w:w="15" w:type="dxa"/>
              </w:trPr>
              <w:tc>
                <w:tcPr>
                  <w:tcW w:w="0" w:type="auto"/>
                  <w:vAlign w:val="center"/>
                  <w:hideMark/>
                </w:tcPr>
                <w:p w14:paraId="18A5985F"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Mediterranean</w:t>
                  </w:r>
                </w:p>
              </w:tc>
              <w:tc>
                <w:tcPr>
                  <w:tcW w:w="0" w:type="auto"/>
                  <w:vAlign w:val="center"/>
                  <w:hideMark/>
                </w:tcPr>
                <w:p w14:paraId="23D331CE"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Parsley</w:t>
                  </w:r>
                </w:p>
              </w:tc>
              <w:tc>
                <w:tcPr>
                  <w:tcW w:w="0" w:type="auto"/>
                  <w:vAlign w:val="center"/>
                  <w:hideMark/>
                </w:tcPr>
                <w:p w14:paraId="782A75A3"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Mineral-rich greens</w:t>
                  </w:r>
                </w:p>
              </w:tc>
            </w:tr>
            <w:tr w:rsidR="00954138" w:rsidRPr="00954138" w14:paraId="19FEEB31" w14:textId="77777777">
              <w:trPr>
                <w:tblCellSpacing w:w="15" w:type="dxa"/>
              </w:trPr>
              <w:tc>
                <w:tcPr>
                  <w:tcW w:w="0" w:type="auto"/>
                  <w:vAlign w:val="center"/>
                  <w:hideMark/>
                </w:tcPr>
                <w:p w14:paraId="021EB61C"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Indigenous North America</w:t>
                  </w:r>
                </w:p>
              </w:tc>
              <w:tc>
                <w:tcPr>
                  <w:tcW w:w="0" w:type="auto"/>
                  <w:vAlign w:val="center"/>
                  <w:hideMark/>
                </w:tcPr>
                <w:p w14:paraId="6F3CF496"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Wild greens</w:t>
                  </w:r>
                </w:p>
              </w:tc>
              <w:tc>
                <w:tcPr>
                  <w:tcW w:w="0" w:type="auto"/>
                  <w:vAlign w:val="center"/>
                  <w:hideMark/>
                </w:tcPr>
                <w:p w14:paraId="108002FA"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Restoration + vitality</w:t>
                  </w:r>
                </w:p>
              </w:tc>
            </w:tr>
            <w:tr w:rsidR="00954138" w:rsidRPr="00954138" w14:paraId="1894AAB2" w14:textId="77777777">
              <w:trPr>
                <w:tblCellSpacing w:w="15" w:type="dxa"/>
              </w:trPr>
              <w:tc>
                <w:tcPr>
                  <w:tcW w:w="0" w:type="auto"/>
                  <w:vAlign w:val="center"/>
                  <w:hideMark/>
                </w:tcPr>
                <w:p w14:paraId="63917D62"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India</w:t>
                  </w:r>
                </w:p>
              </w:tc>
              <w:tc>
                <w:tcPr>
                  <w:tcW w:w="0" w:type="auto"/>
                  <w:vAlign w:val="center"/>
                  <w:hideMark/>
                </w:tcPr>
                <w:p w14:paraId="5F83F67C"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Moringa</w:t>
                  </w:r>
                </w:p>
              </w:tc>
              <w:tc>
                <w:tcPr>
                  <w:tcW w:w="0" w:type="auto"/>
                  <w:vAlign w:val="center"/>
                  <w:hideMark/>
                </w:tcPr>
                <w:p w14:paraId="6493E3BD"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Deep nourishment</w:t>
                  </w:r>
                </w:p>
              </w:tc>
            </w:tr>
          </w:tbl>
          <w:p w14:paraId="1A652AC2"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Energetic / Ritual Integration in Your System</w:t>
            </w:r>
          </w:p>
          <w:p w14:paraId="362621E1" w14:textId="77777777" w:rsidR="00954138" w:rsidRPr="00954138" w:rsidRDefault="00954138" w:rsidP="00954138">
            <w:pPr>
              <w:numPr>
                <w:ilvl w:val="0"/>
                <w:numId w:val="81"/>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AscendVie blends:</w:t>
            </w:r>
            <w:r w:rsidRPr="00954138">
              <w:rPr>
                <w:sz w:val="24"/>
                <w:szCs w:val="24"/>
              </w:rPr>
              <w:br/>
              <w:t>• Fits into daily micronutrient support rotation.</w:t>
            </w:r>
            <w:r w:rsidRPr="00954138">
              <w:rPr>
                <w:sz w:val="24"/>
                <w:szCs w:val="24"/>
              </w:rPr>
              <w:br/>
              <w:t>• Pairs with nettle or moringa for full-spectrum nourishment.</w:t>
            </w:r>
          </w:p>
          <w:p w14:paraId="6FEE8090" w14:textId="77777777" w:rsidR="00954138" w:rsidRPr="00954138" w:rsidRDefault="00954138" w:rsidP="00954138">
            <w:pPr>
              <w:numPr>
                <w:ilvl w:val="0"/>
                <w:numId w:val="81"/>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Symbolic ally:</w:t>
            </w:r>
            <w:r w:rsidRPr="00954138">
              <w:rPr>
                <w:sz w:val="24"/>
                <w:szCs w:val="24"/>
              </w:rPr>
              <w:br/>
              <w:t>• Restores “green vitality” when emotionally or physically drained.</w:t>
            </w:r>
          </w:p>
          <w:p w14:paraId="2BC70D9F" w14:textId="77777777" w:rsidR="00954138" w:rsidRPr="00954138" w:rsidRDefault="00954138" w:rsidP="00954138">
            <w:pPr>
              <w:numPr>
                <w:ilvl w:val="0"/>
                <w:numId w:val="81"/>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Placement: South-East.</w:t>
            </w:r>
          </w:p>
          <w:p w14:paraId="0E62699A" w14:textId="77777777" w:rsidR="00954138" w:rsidRPr="00954138" w:rsidRDefault="00954138" w:rsidP="00954138">
            <w:pPr>
              <w:numPr>
                <w:ilvl w:val="0"/>
                <w:numId w:val="81"/>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Cue: “Feed the roots so the whole structure thrives.”</w:t>
            </w:r>
          </w:p>
          <w:p w14:paraId="57691588" w14:textId="7079EE71"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7B333B5B" w14:textId="77777777" w:rsidTr="00714A91">
        <w:trPr>
          <w:tblCellSpacing w:w="15" w:type="dxa"/>
        </w:trPr>
        <w:tc>
          <w:tcPr>
            <w:tcW w:w="1534" w:type="dxa"/>
            <w:vAlign w:val="center"/>
            <w:hideMark/>
          </w:tcPr>
          <w:p w14:paraId="453DD67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7058C21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181A845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Dandelion leaf tea</w:t>
            </w:r>
          </w:p>
        </w:tc>
        <w:tc>
          <w:tcPr>
            <w:tcW w:w="1050" w:type="dxa"/>
            <w:vAlign w:val="center"/>
            <w:hideMark/>
          </w:tcPr>
          <w:p w14:paraId="4C538F83"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 Tbsp / 1½ Tbsp per cup</w:t>
            </w:r>
          </w:p>
        </w:tc>
        <w:tc>
          <w:tcPr>
            <w:tcW w:w="1057" w:type="dxa"/>
            <w:vAlign w:val="center"/>
            <w:hideMark/>
          </w:tcPr>
          <w:p w14:paraId="3CB57E3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 days</w:t>
            </w:r>
          </w:p>
        </w:tc>
        <w:tc>
          <w:tcPr>
            <w:tcW w:w="1284" w:type="dxa"/>
            <w:vAlign w:val="center"/>
            <w:hideMark/>
          </w:tcPr>
          <w:p w14:paraId="19B8C859"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60EABE2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16 oz jar ≈ 3 weeks</w:t>
            </w:r>
          </w:p>
        </w:tc>
        <w:tc>
          <w:tcPr>
            <w:tcW w:w="5535" w:type="dxa"/>
            <w:vAlign w:val="center"/>
            <w:hideMark/>
          </w:tcPr>
          <w:p w14:paraId="5FE6A61D" w14:textId="77777777" w:rsidR="00954138" w:rsidRPr="00954138" w:rsidRDefault="00744143" w:rsidP="00954138">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Liver &amp; kidney detox</w:t>
            </w:r>
            <w:r w:rsidR="00954138">
              <w:rPr>
                <w:sz w:val="24"/>
                <w:szCs w:val="24"/>
              </w:rPr>
              <w:t xml:space="preserve">: </w:t>
            </w:r>
            <w:r w:rsidR="00954138" w:rsidRPr="00954138">
              <w:rPr>
                <w:b/>
                <w:bCs/>
                <w:sz w:val="24"/>
                <w:szCs w:val="24"/>
              </w:rPr>
              <w:t>Dandelion Leaf Tea</w:t>
            </w:r>
          </w:p>
          <w:p w14:paraId="2E7F9ECC"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 xml:space="preserve">Latin: </w:t>
            </w:r>
            <w:r w:rsidRPr="00954138">
              <w:rPr>
                <w:i/>
                <w:iCs/>
                <w:sz w:val="24"/>
                <w:szCs w:val="24"/>
              </w:rPr>
              <w:t>Taraxacum officinale</w:t>
            </w:r>
            <w:r w:rsidRPr="00954138">
              <w:rPr>
                <w:sz w:val="24"/>
                <w:szCs w:val="24"/>
              </w:rPr>
              <w:br/>
              <w:t>Part used: Leaf (tea)</w:t>
            </w:r>
          </w:p>
          <w:p w14:paraId="70FBC00A"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Medicinal / Functional Use</w:t>
            </w:r>
          </w:p>
          <w:p w14:paraId="050327DD" w14:textId="77777777" w:rsidR="00954138" w:rsidRPr="00954138" w:rsidRDefault="00954138" w:rsidP="00954138">
            <w:pPr>
              <w:numPr>
                <w:ilvl w:val="0"/>
                <w:numId w:val="74"/>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Traditional medicine:</w:t>
            </w:r>
            <w:r w:rsidRPr="00954138">
              <w:rPr>
                <w:sz w:val="24"/>
                <w:szCs w:val="24"/>
              </w:rPr>
              <w:br/>
              <w:t>• Used globally as a spring tonic.</w:t>
            </w:r>
            <w:r w:rsidRPr="00954138">
              <w:rPr>
                <w:sz w:val="24"/>
                <w:szCs w:val="24"/>
              </w:rPr>
              <w:br/>
              <w:t>• Supports kidney filtration and gentle diuresis.</w:t>
            </w:r>
          </w:p>
          <w:p w14:paraId="651CEFDF" w14:textId="77777777" w:rsidR="00954138" w:rsidRPr="00954138" w:rsidRDefault="00954138" w:rsidP="00954138">
            <w:pPr>
              <w:numPr>
                <w:ilvl w:val="0"/>
                <w:numId w:val="74"/>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Modern science:</w:t>
            </w:r>
            <w:r w:rsidRPr="00954138">
              <w:rPr>
                <w:sz w:val="24"/>
                <w:szCs w:val="24"/>
              </w:rPr>
              <w:br/>
              <w:t>• High in potassium, magnesium, and bitters that support digestion.</w:t>
            </w:r>
            <w:r w:rsidRPr="00954138">
              <w:rPr>
                <w:sz w:val="24"/>
                <w:szCs w:val="24"/>
              </w:rPr>
              <w:br/>
              <w:t>• Supports liver function through mild choleretic activity.</w:t>
            </w:r>
            <w:r w:rsidRPr="00954138">
              <w:rPr>
                <w:sz w:val="24"/>
                <w:szCs w:val="24"/>
              </w:rPr>
              <w:br/>
              <w:t>• Helps reduce water retention without depleting minerals.</w:t>
            </w:r>
          </w:p>
          <w:p w14:paraId="222B2CC2" w14:textId="77777777" w:rsidR="00954138" w:rsidRPr="00954138" w:rsidRDefault="00954138" w:rsidP="00954138">
            <w:pPr>
              <w:numPr>
                <w:ilvl w:val="0"/>
                <w:numId w:val="74"/>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Energetic profile: Cooling, cleansing, mobilizing.</w:t>
            </w:r>
          </w:p>
          <w:p w14:paraId="6D60D3C8"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Cultural / Historical Use</w:t>
            </w:r>
          </w:p>
          <w:p w14:paraId="36A9A089" w14:textId="77777777" w:rsidR="00954138" w:rsidRPr="00954138" w:rsidRDefault="00954138" w:rsidP="00954138">
            <w:pPr>
              <w:numPr>
                <w:ilvl w:val="0"/>
                <w:numId w:val="75"/>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Europe:</w:t>
            </w:r>
            <w:r w:rsidRPr="00954138">
              <w:rPr>
                <w:sz w:val="24"/>
                <w:szCs w:val="24"/>
              </w:rPr>
              <w:br/>
              <w:t>• Classic spring cleansing herb; brewed fresh or dried.</w:t>
            </w:r>
          </w:p>
          <w:p w14:paraId="24806B6F" w14:textId="77777777" w:rsidR="00954138" w:rsidRPr="00954138" w:rsidRDefault="00954138" w:rsidP="00954138">
            <w:pPr>
              <w:numPr>
                <w:ilvl w:val="0"/>
                <w:numId w:val="75"/>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China (TCM):</w:t>
            </w:r>
            <w:r w:rsidRPr="00954138">
              <w:rPr>
                <w:sz w:val="24"/>
                <w:szCs w:val="24"/>
              </w:rPr>
              <w:br/>
              <w:t>• Used for heat-clearing, especially in the liver system.</w:t>
            </w:r>
          </w:p>
          <w:p w14:paraId="6DA6359F" w14:textId="77777777" w:rsidR="00954138" w:rsidRPr="00954138" w:rsidRDefault="00954138" w:rsidP="00954138">
            <w:pPr>
              <w:numPr>
                <w:ilvl w:val="0"/>
                <w:numId w:val="75"/>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Indigenous North America:</w:t>
            </w:r>
            <w:r w:rsidRPr="00954138">
              <w:rPr>
                <w:sz w:val="24"/>
                <w:szCs w:val="24"/>
              </w:rPr>
              <w:br/>
              <w:t>• Leaves used as greens; considered a general strengthening plant.</w:t>
            </w:r>
          </w:p>
          <w:p w14:paraId="1C640CB9"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lastRenderedPageBreak/>
              <w:t>Magical / Spiritual / Symbolic Uses</w:t>
            </w:r>
          </w:p>
          <w:p w14:paraId="4548E7B4" w14:textId="77777777" w:rsidR="00954138" w:rsidRPr="00954138" w:rsidRDefault="00954138" w:rsidP="00954138">
            <w:pPr>
              <w:numPr>
                <w:ilvl w:val="0"/>
                <w:numId w:val="76"/>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Element: Air–Water (movement + purification).</w:t>
            </w:r>
          </w:p>
          <w:p w14:paraId="18EDBDB5" w14:textId="77777777" w:rsidR="00954138" w:rsidRPr="00954138" w:rsidRDefault="00954138" w:rsidP="00954138">
            <w:pPr>
              <w:numPr>
                <w:ilvl w:val="0"/>
                <w:numId w:val="76"/>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Planet: Jupiter (expansion, cleansing, clearing obstacles).</w:t>
            </w:r>
          </w:p>
          <w:p w14:paraId="73939002" w14:textId="77777777" w:rsidR="00954138" w:rsidRPr="00954138" w:rsidRDefault="00954138" w:rsidP="00954138">
            <w:pPr>
              <w:numPr>
                <w:ilvl w:val="0"/>
                <w:numId w:val="76"/>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Magical associations:</w:t>
            </w:r>
            <w:r w:rsidRPr="00954138">
              <w:rPr>
                <w:sz w:val="24"/>
                <w:szCs w:val="24"/>
              </w:rPr>
              <w:br/>
              <w:t>• Emotional decluttering.</w:t>
            </w:r>
            <w:r w:rsidRPr="00954138">
              <w:rPr>
                <w:sz w:val="24"/>
                <w:szCs w:val="24"/>
              </w:rPr>
              <w:br/>
              <w:t>• Clarity before decision-making.</w:t>
            </w:r>
            <w:r w:rsidRPr="00954138">
              <w:rPr>
                <w:sz w:val="24"/>
                <w:szCs w:val="24"/>
              </w:rPr>
              <w:br/>
              <w:t>• Clearing stagnant energy from the home or body.</w:t>
            </w:r>
          </w:p>
          <w:p w14:paraId="7F0892F6" w14:textId="77777777" w:rsidR="00954138" w:rsidRPr="00954138" w:rsidRDefault="00954138" w:rsidP="00954138">
            <w:pPr>
              <w:numPr>
                <w:ilvl w:val="0"/>
                <w:numId w:val="76"/>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Meditative archetype: The Way-Clearing Wind.</w:t>
            </w:r>
          </w:p>
          <w:p w14:paraId="06FAD97D"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015"/>
              <w:gridCol w:w="1997"/>
            </w:tblGrid>
            <w:tr w:rsidR="00954138" w:rsidRPr="00954138" w14:paraId="56C541B9" w14:textId="77777777">
              <w:trPr>
                <w:tblHeader/>
                <w:tblCellSpacing w:w="15" w:type="dxa"/>
              </w:trPr>
              <w:tc>
                <w:tcPr>
                  <w:tcW w:w="0" w:type="auto"/>
                  <w:vAlign w:val="center"/>
                  <w:hideMark/>
                </w:tcPr>
                <w:p w14:paraId="60763619"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Culture</w:t>
                  </w:r>
                </w:p>
              </w:tc>
              <w:tc>
                <w:tcPr>
                  <w:tcW w:w="0" w:type="auto"/>
                  <w:vAlign w:val="center"/>
                  <w:hideMark/>
                </w:tcPr>
                <w:p w14:paraId="320644EF"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Analog Herb / Symbol</w:t>
                  </w:r>
                </w:p>
              </w:tc>
              <w:tc>
                <w:tcPr>
                  <w:tcW w:w="0" w:type="auto"/>
                  <w:vAlign w:val="center"/>
                  <w:hideMark/>
                </w:tcPr>
                <w:p w14:paraId="358F5539"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Function</w:t>
                  </w:r>
                </w:p>
              </w:tc>
            </w:tr>
            <w:tr w:rsidR="00954138" w:rsidRPr="00954138" w14:paraId="1BD2822E" w14:textId="77777777">
              <w:trPr>
                <w:tblCellSpacing w:w="15" w:type="dxa"/>
              </w:trPr>
              <w:tc>
                <w:tcPr>
                  <w:tcW w:w="0" w:type="auto"/>
                  <w:vAlign w:val="center"/>
                  <w:hideMark/>
                </w:tcPr>
                <w:p w14:paraId="68774420"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Europe</w:t>
                  </w:r>
                </w:p>
              </w:tc>
              <w:tc>
                <w:tcPr>
                  <w:tcW w:w="0" w:type="auto"/>
                  <w:vAlign w:val="center"/>
                  <w:hideMark/>
                </w:tcPr>
                <w:p w14:paraId="427D6B5F"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Dandelion</w:t>
                  </w:r>
                </w:p>
              </w:tc>
              <w:tc>
                <w:tcPr>
                  <w:tcW w:w="0" w:type="auto"/>
                  <w:vAlign w:val="center"/>
                  <w:hideMark/>
                </w:tcPr>
                <w:p w14:paraId="608CFCFE"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Detox + circulation</w:t>
                  </w:r>
                </w:p>
              </w:tc>
            </w:tr>
            <w:tr w:rsidR="00954138" w:rsidRPr="00954138" w14:paraId="39F99986" w14:textId="77777777">
              <w:trPr>
                <w:tblCellSpacing w:w="15" w:type="dxa"/>
              </w:trPr>
              <w:tc>
                <w:tcPr>
                  <w:tcW w:w="0" w:type="auto"/>
                  <w:vAlign w:val="center"/>
                  <w:hideMark/>
                </w:tcPr>
                <w:p w14:paraId="75D8D362"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TCM</w:t>
                  </w:r>
                </w:p>
              </w:tc>
              <w:tc>
                <w:tcPr>
                  <w:tcW w:w="0" w:type="auto"/>
                  <w:vAlign w:val="center"/>
                  <w:hideMark/>
                </w:tcPr>
                <w:p w14:paraId="1A324B0B"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Chrysanthemum</w:t>
                  </w:r>
                </w:p>
              </w:tc>
              <w:tc>
                <w:tcPr>
                  <w:tcW w:w="0" w:type="auto"/>
                  <w:vAlign w:val="center"/>
                  <w:hideMark/>
                </w:tcPr>
                <w:p w14:paraId="1675A2F7"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Liver cooling + clarity</w:t>
                  </w:r>
                </w:p>
              </w:tc>
            </w:tr>
            <w:tr w:rsidR="00954138" w:rsidRPr="00954138" w14:paraId="775D8FEC" w14:textId="77777777">
              <w:trPr>
                <w:tblCellSpacing w:w="15" w:type="dxa"/>
              </w:trPr>
              <w:tc>
                <w:tcPr>
                  <w:tcW w:w="0" w:type="auto"/>
                  <w:vAlign w:val="center"/>
                  <w:hideMark/>
                </w:tcPr>
                <w:p w14:paraId="37838192"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Mediterranean</w:t>
                  </w:r>
                </w:p>
              </w:tc>
              <w:tc>
                <w:tcPr>
                  <w:tcW w:w="0" w:type="auto"/>
                  <w:vAlign w:val="center"/>
                  <w:hideMark/>
                </w:tcPr>
                <w:p w14:paraId="4B0E9A5A"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Chicory</w:t>
                  </w:r>
                </w:p>
              </w:tc>
              <w:tc>
                <w:tcPr>
                  <w:tcW w:w="0" w:type="auto"/>
                  <w:vAlign w:val="center"/>
                  <w:hideMark/>
                </w:tcPr>
                <w:p w14:paraId="0A444025"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Digestive bitters</w:t>
                  </w:r>
                </w:p>
              </w:tc>
            </w:tr>
            <w:tr w:rsidR="00954138" w:rsidRPr="00954138" w14:paraId="5B7EDC34" w14:textId="77777777">
              <w:trPr>
                <w:tblCellSpacing w:w="15" w:type="dxa"/>
              </w:trPr>
              <w:tc>
                <w:tcPr>
                  <w:tcW w:w="0" w:type="auto"/>
                  <w:vAlign w:val="center"/>
                  <w:hideMark/>
                </w:tcPr>
                <w:p w14:paraId="5B6751AF"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North America</w:t>
                  </w:r>
                </w:p>
              </w:tc>
              <w:tc>
                <w:tcPr>
                  <w:tcW w:w="0" w:type="auto"/>
                  <w:vAlign w:val="center"/>
                  <w:hideMark/>
                </w:tcPr>
                <w:p w14:paraId="25B597A5"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Plantain leaf</w:t>
                  </w:r>
                </w:p>
              </w:tc>
              <w:tc>
                <w:tcPr>
                  <w:tcW w:w="0" w:type="auto"/>
                  <w:vAlign w:val="center"/>
                  <w:hideMark/>
                </w:tcPr>
                <w:p w14:paraId="42874C17"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Cleansing + mineral support</w:t>
                  </w:r>
                </w:p>
              </w:tc>
            </w:tr>
          </w:tbl>
          <w:p w14:paraId="2CD2AC88"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Energetic / Ritual Integration in Your System</w:t>
            </w:r>
          </w:p>
          <w:p w14:paraId="293197A1" w14:textId="77777777" w:rsidR="00954138" w:rsidRPr="00954138" w:rsidRDefault="00954138" w:rsidP="00954138">
            <w:pPr>
              <w:numPr>
                <w:ilvl w:val="0"/>
                <w:numId w:val="77"/>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AscendVie blends:</w:t>
            </w:r>
            <w:r w:rsidRPr="00954138">
              <w:rPr>
                <w:sz w:val="24"/>
                <w:szCs w:val="24"/>
              </w:rPr>
              <w:br/>
              <w:t xml:space="preserve">• Daily micronutrient support (part of </w:t>
            </w:r>
            <w:proofErr w:type="spellStart"/>
            <w:r w:rsidRPr="00954138">
              <w:rPr>
                <w:sz w:val="24"/>
                <w:szCs w:val="24"/>
              </w:rPr>
              <w:t>Semaine</w:t>
            </w:r>
            <w:proofErr w:type="spellEnd"/>
            <w:r w:rsidRPr="00954138">
              <w:rPr>
                <w:sz w:val="24"/>
                <w:szCs w:val="24"/>
              </w:rPr>
              <w:t xml:space="preserve"> </w:t>
            </w:r>
            <w:r w:rsidRPr="00954138">
              <w:rPr>
                <w:sz w:val="24"/>
                <w:szCs w:val="24"/>
              </w:rPr>
              <w:lastRenderedPageBreak/>
              <w:t>vitamin replacement).</w:t>
            </w:r>
            <w:r w:rsidRPr="00954138">
              <w:rPr>
                <w:sz w:val="24"/>
                <w:szCs w:val="24"/>
              </w:rPr>
              <w:br/>
              <w:t>• Excellent as a morning or early-afternoon cleansing tea.</w:t>
            </w:r>
          </w:p>
          <w:p w14:paraId="6E92B422" w14:textId="77777777" w:rsidR="00954138" w:rsidRPr="00954138" w:rsidRDefault="00954138" w:rsidP="00954138">
            <w:pPr>
              <w:numPr>
                <w:ilvl w:val="0"/>
                <w:numId w:val="77"/>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Symbolic ally:</w:t>
            </w:r>
            <w:r w:rsidRPr="00954138">
              <w:rPr>
                <w:sz w:val="24"/>
                <w:szCs w:val="24"/>
              </w:rPr>
              <w:br/>
              <w:t>• Clears residue from emotional overwhelm or burnout.</w:t>
            </w:r>
          </w:p>
          <w:p w14:paraId="0D15627B" w14:textId="77777777" w:rsidR="00954138" w:rsidRPr="00954138" w:rsidRDefault="00954138" w:rsidP="00954138">
            <w:pPr>
              <w:numPr>
                <w:ilvl w:val="0"/>
                <w:numId w:val="77"/>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Placement: East.</w:t>
            </w:r>
          </w:p>
          <w:p w14:paraId="086FD258" w14:textId="77777777" w:rsidR="00954138" w:rsidRPr="00954138" w:rsidRDefault="00954138" w:rsidP="00954138">
            <w:pPr>
              <w:numPr>
                <w:ilvl w:val="0"/>
                <w:numId w:val="77"/>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Cue: “Let the winds move what must move.”</w:t>
            </w:r>
          </w:p>
          <w:p w14:paraId="288E6E89" w14:textId="44E51C49"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r w:rsidR="00714A91" w:rsidRPr="00714A91" w14:paraId="46C90C58" w14:textId="77777777" w:rsidTr="00714A91">
        <w:trPr>
          <w:tblCellSpacing w:w="15" w:type="dxa"/>
        </w:trPr>
        <w:tc>
          <w:tcPr>
            <w:tcW w:w="1534" w:type="dxa"/>
            <w:vAlign w:val="center"/>
            <w:hideMark/>
          </w:tcPr>
          <w:p w14:paraId="77791E19"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271" w:type="dxa"/>
            <w:vAlign w:val="center"/>
            <w:hideMark/>
          </w:tcPr>
          <w:p w14:paraId="7C8491A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c>
          <w:tcPr>
            <w:tcW w:w="1410" w:type="dxa"/>
            <w:vAlign w:val="center"/>
            <w:hideMark/>
          </w:tcPr>
          <w:p w14:paraId="04D4952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Amla powder</w:t>
            </w:r>
          </w:p>
        </w:tc>
        <w:tc>
          <w:tcPr>
            <w:tcW w:w="1050" w:type="dxa"/>
            <w:vAlign w:val="center"/>
            <w:hideMark/>
          </w:tcPr>
          <w:p w14:paraId="6A6AB8C8"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½ tsp / ¾ tsp daily</w:t>
            </w:r>
          </w:p>
        </w:tc>
        <w:tc>
          <w:tcPr>
            <w:tcW w:w="1057" w:type="dxa"/>
            <w:vAlign w:val="center"/>
            <w:hideMark/>
          </w:tcPr>
          <w:p w14:paraId="1B3FB2AA"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 days</w:t>
            </w:r>
          </w:p>
        </w:tc>
        <w:tc>
          <w:tcPr>
            <w:tcW w:w="1284" w:type="dxa"/>
            <w:vAlign w:val="center"/>
            <w:hideMark/>
          </w:tcPr>
          <w:p w14:paraId="75B5EDB6"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Continuous</w:t>
            </w:r>
          </w:p>
        </w:tc>
        <w:tc>
          <w:tcPr>
            <w:tcW w:w="989" w:type="dxa"/>
            <w:vAlign w:val="center"/>
            <w:hideMark/>
          </w:tcPr>
          <w:p w14:paraId="5F6D43A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4 oz jar ≈ 1 month</w:t>
            </w:r>
          </w:p>
        </w:tc>
        <w:tc>
          <w:tcPr>
            <w:tcW w:w="5535" w:type="dxa"/>
            <w:vAlign w:val="center"/>
            <w:hideMark/>
          </w:tcPr>
          <w:p w14:paraId="6E17CC5C" w14:textId="77777777" w:rsidR="00954138" w:rsidRPr="00954138" w:rsidRDefault="00744143" w:rsidP="00954138">
            <w:pPr>
              <w:pBdr>
                <w:top w:val="single" w:sz="4" w:space="1" w:color="auto"/>
                <w:left w:val="single" w:sz="4" w:space="1" w:color="auto"/>
                <w:bottom w:val="single" w:sz="4" w:space="1" w:color="auto"/>
                <w:right w:val="single" w:sz="4" w:space="1" w:color="auto"/>
              </w:pBdr>
              <w:rPr>
                <w:b/>
                <w:bCs/>
                <w:sz w:val="24"/>
                <w:szCs w:val="24"/>
              </w:rPr>
            </w:pPr>
            <w:r w:rsidRPr="00714A91">
              <w:rPr>
                <w:sz w:val="24"/>
                <w:szCs w:val="24"/>
              </w:rPr>
              <w:t>Vitamin C antioxidant</w:t>
            </w:r>
            <w:r w:rsidR="00954138">
              <w:rPr>
                <w:sz w:val="24"/>
                <w:szCs w:val="24"/>
              </w:rPr>
              <w:t xml:space="preserve">: </w:t>
            </w:r>
            <w:r w:rsidR="00954138" w:rsidRPr="00954138">
              <w:rPr>
                <w:b/>
                <w:bCs/>
                <w:sz w:val="24"/>
                <w:szCs w:val="24"/>
              </w:rPr>
              <w:t>Yerba Maté Loose Leaf</w:t>
            </w:r>
          </w:p>
          <w:p w14:paraId="2207E241"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 xml:space="preserve">Latin: </w:t>
            </w:r>
            <w:r w:rsidRPr="00954138">
              <w:rPr>
                <w:i/>
                <w:iCs/>
                <w:sz w:val="24"/>
                <w:szCs w:val="24"/>
              </w:rPr>
              <w:t>Ilex paraguariensis</w:t>
            </w:r>
            <w:r w:rsidRPr="00954138">
              <w:rPr>
                <w:sz w:val="24"/>
                <w:szCs w:val="24"/>
              </w:rPr>
              <w:br/>
              <w:t>Part used: Leaf and stem</w:t>
            </w:r>
          </w:p>
          <w:p w14:paraId="237FA2C5"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Medicinal / Functional Use</w:t>
            </w:r>
          </w:p>
          <w:p w14:paraId="72941A28" w14:textId="77777777" w:rsidR="00954138" w:rsidRPr="00954138" w:rsidRDefault="00954138" w:rsidP="00954138">
            <w:pPr>
              <w:numPr>
                <w:ilvl w:val="0"/>
                <w:numId w:val="70"/>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Traditional medicine:</w:t>
            </w:r>
            <w:r w:rsidRPr="00954138">
              <w:rPr>
                <w:sz w:val="24"/>
                <w:szCs w:val="24"/>
              </w:rPr>
              <w:br/>
              <w:t>• Indigenous South American stimulant and digestive tonic.</w:t>
            </w:r>
          </w:p>
          <w:p w14:paraId="36BC7262" w14:textId="77777777" w:rsidR="00954138" w:rsidRPr="00954138" w:rsidRDefault="00954138" w:rsidP="00954138">
            <w:pPr>
              <w:numPr>
                <w:ilvl w:val="0"/>
                <w:numId w:val="70"/>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Modern science:</w:t>
            </w:r>
            <w:r w:rsidRPr="00954138">
              <w:rPr>
                <w:sz w:val="24"/>
                <w:szCs w:val="24"/>
              </w:rPr>
              <w:br/>
              <w:t>• Moderate caffeine + theobromine for smooth, stable energy.</w:t>
            </w:r>
            <w:r w:rsidRPr="00954138">
              <w:rPr>
                <w:sz w:val="24"/>
                <w:szCs w:val="24"/>
              </w:rPr>
              <w:br/>
              <w:t>• High antioxidant and mineral density.</w:t>
            </w:r>
            <w:r w:rsidRPr="00954138">
              <w:rPr>
                <w:sz w:val="24"/>
                <w:szCs w:val="24"/>
              </w:rPr>
              <w:br/>
              <w:t>• Supports cardiovascular tone and metabolic health.</w:t>
            </w:r>
            <w:r w:rsidRPr="00954138">
              <w:rPr>
                <w:sz w:val="24"/>
                <w:szCs w:val="24"/>
              </w:rPr>
              <w:br/>
              <w:t>• Enhances attention without strong sympathetic activation.</w:t>
            </w:r>
          </w:p>
          <w:p w14:paraId="767CEB32" w14:textId="77777777" w:rsidR="00954138" w:rsidRPr="00954138" w:rsidRDefault="00954138" w:rsidP="00954138">
            <w:pPr>
              <w:numPr>
                <w:ilvl w:val="0"/>
                <w:numId w:val="70"/>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Energetic profile: Bright, earthy, social, uplifting.</w:t>
            </w:r>
          </w:p>
          <w:p w14:paraId="3157D5F3"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lastRenderedPageBreak/>
              <w:t>Cultural / Historical Use</w:t>
            </w:r>
          </w:p>
          <w:p w14:paraId="11B79DA0" w14:textId="77777777" w:rsidR="00954138" w:rsidRPr="00954138" w:rsidRDefault="00954138" w:rsidP="00954138">
            <w:pPr>
              <w:numPr>
                <w:ilvl w:val="0"/>
                <w:numId w:val="71"/>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Guaraní and other Indigenous peoples:</w:t>
            </w:r>
            <w:r w:rsidRPr="00954138">
              <w:rPr>
                <w:sz w:val="24"/>
                <w:szCs w:val="24"/>
              </w:rPr>
              <w:br/>
              <w:t>• Used for endurance, clarity, and communal bonding.</w:t>
            </w:r>
          </w:p>
          <w:p w14:paraId="4C26CE81" w14:textId="77777777" w:rsidR="00954138" w:rsidRPr="00954138" w:rsidRDefault="00954138" w:rsidP="00954138">
            <w:pPr>
              <w:numPr>
                <w:ilvl w:val="0"/>
                <w:numId w:val="71"/>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Argentina, Paraguay, Uruguay:</w:t>
            </w:r>
            <w:r w:rsidRPr="00954138">
              <w:rPr>
                <w:sz w:val="24"/>
                <w:szCs w:val="24"/>
              </w:rPr>
              <w:br/>
              <w:t>• Daily shared ritual (mate circle) symbolizing trust and belonging.</w:t>
            </w:r>
          </w:p>
          <w:p w14:paraId="07CCFA5E" w14:textId="77777777" w:rsidR="00954138" w:rsidRPr="00954138" w:rsidRDefault="00954138" w:rsidP="00954138">
            <w:pPr>
              <w:numPr>
                <w:ilvl w:val="0"/>
                <w:numId w:val="71"/>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Gaucho culture:</w:t>
            </w:r>
            <w:r w:rsidRPr="00954138">
              <w:rPr>
                <w:sz w:val="24"/>
                <w:szCs w:val="24"/>
              </w:rPr>
              <w:br/>
              <w:t>• Sustained energy for long-distance travel and physical labor.</w:t>
            </w:r>
          </w:p>
          <w:p w14:paraId="5DAD90E8"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Magical / Spiritual / Symbolic Uses</w:t>
            </w:r>
          </w:p>
          <w:p w14:paraId="669D0D4A" w14:textId="77777777" w:rsidR="00954138" w:rsidRPr="00954138" w:rsidRDefault="00954138" w:rsidP="00954138">
            <w:pPr>
              <w:numPr>
                <w:ilvl w:val="0"/>
                <w:numId w:val="72"/>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Element: Fire–Air (activation + mental alertness).</w:t>
            </w:r>
          </w:p>
          <w:p w14:paraId="3213B723" w14:textId="77777777" w:rsidR="00954138" w:rsidRPr="00954138" w:rsidRDefault="00954138" w:rsidP="00954138">
            <w:pPr>
              <w:numPr>
                <w:ilvl w:val="0"/>
                <w:numId w:val="72"/>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Planet: Jupiter (community, generosity, expansion).</w:t>
            </w:r>
          </w:p>
          <w:p w14:paraId="396578BB" w14:textId="77777777" w:rsidR="00954138" w:rsidRPr="00954138" w:rsidRDefault="00954138" w:rsidP="00954138">
            <w:pPr>
              <w:numPr>
                <w:ilvl w:val="0"/>
                <w:numId w:val="72"/>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Magical associations:</w:t>
            </w:r>
            <w:r w:rsidRPr="00954138">
              <w:rPr>
                <w:sz w:val="24"/>
                <w:szCs w:val="24"/>
              </w:rPr>
              <w:br/>
              <w:t>• Courage and morale.</w:t>
            </w:r>
            <w:r w:rsidRPr="00954138">
              <w:rPr>
                <w:sz w:val="24"/>
                <w:szCs w:val="24"/>
              </w:rPr>
              <w:br/>
              <w:t>• Social connection and cooperative energy.</w:t>
            </w:r>
            <w:r w:rsidRPr="00954138">
              <w:rPr>
                <w:sz w:val="24"/>
                <w:szCs w:val="24"/>
              </w:rPr>
              <w:br/>
              <w:t>• Lifting emotional stagnation.</w:t>
            </w:r>
          </w:p>
          <w:p w14:paraId="04D56E8F" w14:textId="77777777" w:rsidR="00954138" w:rsidRPr="00954138" w:rsidRDefault="00954138" w:rsidP="00954138">
            <w:pPr>
              <w:numPr>
                <w:ilvl w:val="0"/>
                <w:numId w:val="72"/>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Meditative archetype: The Communal Flame.</w:t>
            </w:r>
          </w:p>
          <w:p w14:paraId="0AFF2883"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Cross-Cultural Parallels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627"/>
              <w:gridCol w:w="2437"/>
            </w:tblGrid>
            <w:tr w:rsidR="00954138" w:rsidRPr="00954138" w14:paraId="0065F9B1" w14:textId="77777777">
              <w:trPr>
                <w:tblHeader/>
                <w:tblCellSpacing w:w="15" w:type="dxa"/>
              </w:trPr>
              <w:tc>
                <w:tcPr>
                  <w:tcW w:w="0" w:type="auto"/>
                  <w:vAlign w:val="center"/>
                  <w:hideMark/>
                </w:tcPr>
                <w:p w14:paraId="79C1E4C8"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lastRenderedPageBreak/>
                    <w:t>Culture</w:t>
                  </w:r>
                </w:p>
              </w:tc>
              <w:tc>
                <w:tcPr>
                  <w:tcW w:w="0" w:type="auto"/>
                  <w:vAlign w:val="center"/>
                  <w:hideMark/>
                </w:tcPr>
                <w:p w14:paraId="1E72B988"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Analog Herb / Symbol</w:t>
                  </w:r>
                </w:p>
              </w:tc>
              <w:tc>
                <w:tcPr>
                  <w:tcW w:w="0" w:type="auto"/>
                  <w:vAlign w:val="center"/>
                  <w:hideMark/>
                </w:tcPr>
                <w:p w14:paraId="32444709"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Function</w:t>
                  </w:r>
                </w:p>
              </w:tc>
            </w:tr>
            <w:tr w:rsidR="00954138" w:rsidRPr="00954138" w14:paraId="696C4BF4" w14:textId="77777777">
              <w:trPr>
                <w:tblCellSpacing w:w="15" w:type="dxa"/>
              </w:trPr>
              <w:tc>
                <w:tcPr>
                  <w:tcW w:w="0" w:type="auto"/>
                  <w:vAlign w:val="center"/>
                  <w:hideMark/>
                </w:tcPr>
                <w:p w14:paraId="6328B179"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South America</w:t>
                  </w:r>
                </w:p>
              </w:tc>
              <w:tc>
                <w:tcPr>
                  <w:tcW w:w="0" w:type="auto"/>
                  <w:vAlign w:val="center"/>
                  <w:hideMark/>
                </w:tcPr>
                <w:p w14:paraId="2B2D5550"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Yerba maté</w:t>
                  </w:r>
                </w:p>
              </w:tc>
              <w:tc>
                <w:tcPr>
                  <w:tcW w:w="0" w:type="auto"/>
                  <w:vAlign w:val="center"/>
                  <w:hideMark/>
                </w:tcPr>
                <w:p w14:paraId="052EA493"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Social vitality and endurance</w:t>
                  </w:r>
                </w:p>
              </w:tc>
            </w:tr>
            <w:tr w:rsidR="00954138" w:rsidRPr="00954138" w14:paraId="27A22BBE" w14:textId="77777777">
              <w:trPr>
                <w:tblCellSpacing w:w="15" w:type="dxa"/>
              </w:trPr>
              <w:tc>
                <w:tcPr>
                  <w:tcW w:w="0" w:type="auto"/>
                  <w:vAlign w:val="center"/>
                  <w:hideMark/>
                </w:tcPr>
                <w:p w14:paraId="7AAAC473"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Mesoamerica</w:t>
                  </w:r>
                </w:p>
              </w:tc>
              <w:tc>
                <w:tcPr>
                  <w:tcW w:w="0" w:type="auto"/>
                  <w:vAlign w:val="center"/>
                  <w:hideMark/>
                </w:tcPr>
                <w:p w14:paraId="043F76CD"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Cacao</w:t>
                  </w:r>
                </w:p>
              </w:tc>
              <w:tc>
                <w:tcPr>
                  <w:tcW w:w="0" w:type="auto"/>
                  <w:vAlign w:val="center"/>
                  <w:hideMark/>
                </w:tcPr>
                <w:p w14:paraId="11BD563D"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Heart-forward stimulation</w:t>
                  </w:r>
                </w:p>
              </w:tc>
            </w:tr>
            <w:tr w:rsidR="00954138" w:rsidRPr="00954138" w14:paraId="2394BBA1" w14:textId="77777777">
              <w:trPr>
                <w:tblCellSpacing w:w="15" w:type="dxa"/>
              </w:trPr>
              <w:tc>
                <w:tcPr>
                  <w:tcW w:w="0" w:type="auto"/>
                  <w:vAlign w:val="center"/>
                  <w:hideMark/>
                </w:tcPr>
                <w:p w14:paraId="1374D9BD"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India</w:t>
                  </w:r>
                </w:p>
              </w:tc>
              <w:tc>
                <w:tcPr>
                  <w:tcW w:w="0" w:type="auto"/>
                  <w:vAlign w:val="center"/>
                  <w:hideMark/>
                </w:tcPr>
                <w:p w14:paraId="04D1E69B"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Chai blends</w:t>
                  </w:r>
                </w:p>
              </w:tc>
              <w:tc>
                <w:tcPr>
                  <w:tcW w:w="0" w:type="auto"/>
                  <w:vAlign w:val="center"/>
                  <w:hideMark/>
                </w:tcPr>
                <w:p w14:paraId="03886B9B"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Cooperative warmth and energizing</w:t>
                  </w:r>
                </w:p>
              </w:tc>
            </w:tr>
            <w:tr w:rsidR="00954138" w:rsidRPr="00954138" w14:paraId="72F3B64B" w14:textId="77777777">
              <w:trPr>
                <w:tblCellSpacing w:w="15" w:type="dxa"/>
              </w:trPr>
              <w:tc>
                <w:tcPr>
                  <w:tcW w:w="0" w:type="auto"/>
                  <w:vAlign w:val="center"/>
                  <w:hideMark/>
                </w:tcPr>
                <w:p w14:paraId="1BEECA4F"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Africa</w:t>
                  </w:r>
                </w:p>
              </w:tc>
              <w:tc>
                <w:tcPr>
                  <w:tcW w:w="0" w:type="auto"/>
                  <w:vAlign w:val="center"/>
                  <w:hideMark/>
                </w:tcPr>
                <w:p w14:paraId="32D402BB"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Kola nut</w:t>
                  </w:r>
                </w:p>
              </w:tc>
              <w:tc>
                <w:tcPr>
                  <w:tcW w:w="0" w:type="auto"/>
                  <w:vAlign w:val="center"/>
                  <w:hideMark/>
                </w:tcPr>
                <w:p w14:paraId="0A798519" w14:textId="77777777" w:rsidR="00954138" w:rsidRPr="00954138" w:rsidRDefault="00954138" w:rsidP="00954138">
                  <w:pPr>
                    <w:pBdr>
                      <w:top w:val="single" w:sz="4" w:space="1" w:color="auto"/>
                      <w:left w:val="single" w:sz="4" w:space="1" w:color="auto"/>
                      <w:bottom w:val="single" w:sz="4" w:space="1" w:color="auto"/>
                      <w:right w:val="single" w:sz="4" w:space="1" w:color="auto"/>
                    </w:pBdr>
                    <w:rPr>
                      <w:sz w:val="24"/>
                      <w:szCs w:val="24"/>
                    </w:rPr>
                  </w:pPr>
                  <w:r w:rsidRPr="00954138">
                    <w:rPr>
                      <w:sz w:val="24"/>
                      <w:szCs w:val="24"/>
                    </w:rPr>
                    <w:t>Alertness and stamina</w:t>
                  </w:r>
                </w:p>
              </w:tc>
            </w:tr>
          </w:tbl>
          <w:p w14:paraId="0AA54D84" w14:textId="77777777" w:rsidR="00954138" w:rsidRPr="00954138" w:rsidRDefault="00954138" w:rsidP="00954138">
            <w:pPr>
              <w:pBdr>
                <w:top w:val="single" w:sz="4" w:space="1" w:color="auto"/>
                <w:left w:val="single" w:sz="4" w:space="1" w:color="auto"/>
                <w:bottom w:val="single" w:sz="4" w:space="1" w:color="auto"/>
                <w:right w:val="single" w:sz="4" w:space="1" w:color="auto"/>
              </w:pBdr>
              <w:rPr>
                <w:b/>
                <w:bCs/>
                <w:sz w:val="24"/>
                <w:szCs w:val="24"/>
              </w:rPr>
            </w:pPr>
            <w:r w:rsidRPr="00954138">
              <w:rPr>
                <w:b/>
                <w:bCs/>
                <w:sz w:val="24"/>
                <w:szCs w:val="24"/>
              </w:rPr>
              <w:t>Energetic / Ritual Integration in Your System</w:t>
            </w:r>
          </w:p>
          <w:p w14:paraId="029B7495" w14:textId="77777777" w:rsidR="00954138" w:rsidRPr="00954138" w:rsidRDefault="00954138" w:rsidP="00954138">
            <w:pPr>
              <w:numPr>
                <w:ilvl w:val="0"/>
                <w:numId w:val="73"/>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AscendVie blends:</w:t>
            </w:r>
            <w:r w:rsidRPr="00954138">
              <w:rPr>
                <w:sz w:val="24"/>
                <w:szCs w:val="24"/>
              </w:rPr>
              <w:br/>
              <w:t>• Strong morning activation tea.</w:t>
            </w:r>
            <w:r w:rsidRPr="00954138">
              <w:rPr>
                <w:sz w:val="24"/>
                <w:szCs w:val="24"/>
              </w:rPr>
              <w:br/>
              <w:t xml:space="preserve">• Pairs with </w:t>
            </w:r>
            <w:proofErr w:type="spellStart"/>
            <w:r w:rsidRPr="00954138">
              <w:rPr>
                <w:sz w:val="24"/>
                <w:szCs w:val="24"/>
              </w:rPr>
              <w:t>tulsi</w:t>
            </w:r>
            <w:proofErr w:type="spellEnd"/>
            <w:r w:rsidRPr="00954138">
              <w:rPr>
                <w:sz w:val="24"/>
                <w:szCs w:val="24"/>
              </w:rPr>
              <w:t xml:space="preserve"> for clarity or nettle for mineral balance.</w:t>
            </w:r>
          </w:p>
          <w:p w14:paraId="20D43160" w14:textId="77777777" w:rsidR="00954138" w:rsidRPr="00954138" w:rsidRDefault="00954138" w:rsidP="00954138">
            <w:pPr>
              <w:numPr>
                <w:ilvl w:val="0"/>
                <w:numId w:val="73"/>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Symbolic ally:</w:t>
            </w:r>
            <w:r w:rsidRPr="00954138">
              <w:rPr>
                <w:sz w:val="24"/>
                <w:szCs w:val="24"/>
              </w:rPr>
              <w:br/>
              <w:t>• Encourages relational warmth and steady motivation.</w:t>
            </w:r>
          </w:p>
          <w:p w14:paraId="07770107" w14:textId="77777777" w:rsidR="00954138" w:rsidRPr="00954138" w:rsidRDefault="00954138" w:rsidP="00954138">
            <w:pPr>
              <w:numPr>
                <w:ilvl w:val="0"/>
                <w:numId w:val="73"/>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Placement: South-East.</w:t>
            </w:r>
          </w:p>
          <w:p w14:paraId="7B6F2927" w14:textId="77777777" w:rsidR="00954138" w:rsidRPr="00954138" w:rsidRDefault="00954138" w:rsidP="00954138">
            <w:pPr>
              <w:numPr>
                <w:ilvl w:val="0"/>
                <w:numId w:val="73"/>
              </w:numPr>
              <w:pBdr>
                <w:top w:val="single" w:sz="4" w:space="1" w:color="auto"/>
                <w:left w:val="single" w:sz="4" w:space="1" w:color="auto"/>
                <w:bottom w:val="single" w:sz="4" w:space="1" w:color="auto"/>
                <w:right w:val="single" w:sz="4" w:space="1" w:color="auto"/>
              </w:pBdr>
              <w:rPr>
                <w:sz w:val="24"/>
                <w:szCs w:val="24"/>
              </w:rPr>
            </w:pPr>
            <w:r w:rsidRPr="00954138">
              <w:rPr>
                <w:sz w:val="24"/>
                <w:szCs w:val="24"/>
              </w:rPr>
              <w:t>Cue: “Rise with purpose, move with connection.”</w:t>
            </w:r>
          </w:p>
          <w:p w14:paraId="7DC9EE54" w14:textId="728AC589"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p>
        </w:tc>
      </w:tr>
    </w:tbl>
    <w:p w14:paraId="29EB615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lastRenderedPageBreak/>
        <w:pict w14:anchorId="30307958">
          <v:rect id="_x0000_i1026" style="width:0;height:1.5pt" o:hralign="center" o:hrstd="t" o:hr="t" fillcolor="#a0a0a0" stroked="f"/>
        </w:pict>
      </w:r>
    </w:p>
    <w:p w14:paraId="46010FA1"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rFonts w:ascii="Segoe UI Emoji" w:hAnsi="Segoe UI Emoji" w:cs="Segoe UI Emoji"/>
          <w:b/>
          <w:bCs/>
          <w:sz w:val="24"/>
          <w:szCs w:val="24"/>
        </w:rPr>
        <w:t>🫙</w:t>
      </w:r>
      <w:r w:rsidRPr="00714A91">
        <w:rPr>
          <w:b/>
          <w:bCs/>
          <w:sz w:val="24"/>
          <w:szCs w:val="24"/>
        </w:rPr>
        <w:t xml:space="preserve"> Quick Inventory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521"/>
        <w:gridCol w:w="7778"/>
      </w:tblGrid>
      <w:tr w:rsidR="00744143" w:rsidRPr="00714A91" w14:paraId="54C78B41" w14:textId="77777777">
        <w:trPr>
          <w:tblHeader/>
          <w:tblCellSpacing w:w="15" w:type="dxa"/>
        </w:trPr>
        <w:tc>
          <w:tcPr>
            <w:tcW w:w="0" w:type="auto"/>
            <w:vAlign w:val="center"/>
            <w:hideMark/>
          </w:tcPr>
          <w:p w14:paraId="31C17DF6"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lastRenderedPageBreak/>
              <w:t>Jar Size</w:t>
            </w:r>
          </w:p>
        </w:tc>
        <w:tc>
          <w:tcPr>
            <w:tcW w:w="0" w:type="auto"/>
            <w:vAlign w:val="center"/>
            <w:hideMark/>
          </w:tcPr>
          <w:p w14:paraId="670A247A"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Count Needed</w:t>
            </w:r>
          </w:p>
        </w:tc>
        <w:tc>
          <w:tcPr>
            <w:tcW w:w="0" w:type="auto"/>
            <w:vAlign w:val="center"/>
            <w:hideMark/>
          </w:tcPr>
          <w:p w14:paraId="0B263B8F" w14:textId="77777777" w:rsidR="00744143" w:rsidRPr="00714A91" w:rsidRDefault="00744143" w:rsidP="00714A91">
            <w:pPr>
              <w:pBdr>
                <w:top w:val="single" w:sz="4" w:space="1" w:color="auto"/>
                <w:left w:val="single" w:sz="4" w:space="1" w:color="auto"/>
                <w:bottom w:val="single" w:sz="4" w:space="1" w:color="auto"/>
                <w:right w:val="single" w:sz="4" w:space="1" w:color="auto"/>
              </w:pBdr>
              <w:rPr>
                <w:b/>
                <w:bCs/>
                <w:sz w:val="24"/>
                <w:szCs w:val="24"/>
              </w:rPr>
            </w:pPr>
            <w:r w:rsidRPr="00714A91">
              <w:rPr>
                <w:b/>
                <w:bCs/>
                <w:sz w:val="24"/>
                <w:szCs w:val="24"/>
              </w:rPr>
              <w:t>Typical Herbs Assigned</w:t>
            </w:r>
          </w:p>
        </w:tc>
      </w:tr>
      <w:tr w:rsidR="00744143" w:rsidRPr="00714A91" w14:paraId="55230639" w14:textId="77777777">
        <w:trPr>
          <w:tblCellSpacing w:w="15" w:type="dxa"/>
        </w:trPr>
        <w:tc>
          <w:tcPr>
            <w:tcW w:w="0" w:type="auto"/>
            <w:vAlign w:val="center"/>
            <w:hideMark/>
          </w:tcPr>
          <w:p w14:paraId="0636203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t>4 oz</w:t>
            </w:r>
          </w:p>
        </w:tc>
        <w:tc>
          <w:tcPr>
            <w:tcW w:w="0" w:type="auto"/>
            <w:vAlign w:val="center"/>
            <w:hideMark/>
          </w:tcPr>
          <w:p w14:paraId="657DE10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6 – 8</w:t>
            </w:r>
          </w:p>
        </w:tc>
        <w:tc>
          <w:tcPr>
            <w:tcW w:w="0" w:type="auto"/>
            <w:vAlign w:val="center"/>
            <w:hideMark/>
          </w:tcPr>
          <w:p w14:paraId="292D97B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Potent roots &amp; extracts (Licorice, Ginseng, Amla, Monk Fruit, Stevia)</w:t>
            </w:r>
          </w:p>
        </w:tc>
      </w:tr>
      <w:tr w:rsidR="00744143" w:rsidRPr="00714A91" w14:paraId="7943A0EC" w14:textId="77777777">
        <w:trPr>
          <w:tblCellSpacing w:w="15" w:type="dxa"/>
        </w:trPr>
        <w:tc>
          <w:tcPr>
            <w:tcW w:w="0" w:type="auto"/>
            <w:vAlign w:val="center"/>
            <w:hideMark/>
          </w:tcPr>
          <w:p w14:paraId="3BB2AD5F"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t>8 oz</w:t>
            </w:r>
          </w:p>
        </w:tc>
        <w:tc>
          <w:tcPr>
            <w:tcW w:w="0" w:type="auto"/>
            <w:vAlign w:val="center"/>
            <w:hideMark/>
          </w:tcPr>
          <w:p w14:paraId="50B1E83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6 – 8</w:t>
            </w:r>
          </w:p>
        </w:tc>
        <w:tc>
          <w:tcPr>
            <w:tcW w:w="0" w:type="auto"/>
            <w:vAlign w:val="center"/>
            <w:hideMark/>
          </w:tcPr>
          <w:p w14:paraId="54270DA7"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Powders (Ashwagandha, Reishi, Cordyceps, Moringa, Lucuma, Cacao)</w:t>
            </w:r>
          </w:p>
        </w:tc>
      </w:tr>
      <w:tr w:rsidR="00744143" w:rsidRPr="00714A91" w14:paraId="7301A340" w14:textId="77777777">
        <w:trPr>
          <w:tblCellSpacing w:w="15" w:type="dxa"/>
        </w:trPr>
        <w:tc>
          <w:tcPr>
            <w:tcW w:w="0" w:type="auto"/>
            <w:vAlign w:val="center"/>
            <w:hideMark/>
          </w:tcPr>
          <w:p w14:paraId="32817519"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t>16 oz</w:t>
            </w:r>
          </w:p>
        </w:tc>
        <w:tc>
          <w:tcPr>
            <w:tcW w:w="0" w:type="auto"/>
            <w:vAlign w:val="center"/>
            <w:hideMark/>
          </w:tcPr>
          <w:p w14:paraId="2B760132"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6 – 8</w:t>
            </w:r>
          </w:p>
        </w:tc>
        <w:tc>
          <w:tcPr>
            <w:tcW w:w="0" w:type="auto"/>
            <w:vAlign w:val="center"/>
            <w:hideMark/>
          </w:tcPr>
          <w:p w14:paraId="6918AF15"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Bark / root / leaf blends (Lemon Balm, Marshmallow, Slippery Elm, Dandelion)</w:t>
            </w:r>
          </w:p>
        </w:tc>
      </w:tr>
      <w:tr w:rsidR="00744143" w:rsidRPr="00714A91" w14:paraId="1AD4711B" w14:textId="77777777">
        <w:trPr>
          <w:tblCellSpacing w:w="15" w:type="dxa"/>
        </w:trPr>
        <w:tc>
          <w:tcPr>
            <w:tcW w:w="0" w:type="auto"/>
            <w:vAlign w:val="center"/>
            <w:hideMark/>
          </w:tcPr>
          <w:p w14:paraId="20E0BA4D"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b/>
                <w:bCs/>
                <w:sz w:val="24"/>
                <w:szCs w:val="24"/>
              </w:rPr>
              <w:t>32 oz</w:t>
            </w:r>
          </w:p>
        </w:tc>
        <w:tc>
          <w:tcPr>
            <w:tcW w:w="0" w:type="auto"/>
            <w:vAlign w:val="center"/>
            <w:hideMark/>
          </w:tcPr>
          <w:p w14:paraId="6857CCC0"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3 – 4</w:t>
            </w:r>
          </w:p>
        </w:tc>
        <w:tc>
          <w:tcPr>
            <w:tcW w:w="0" w:type="auto"/>
            <w:vAlign w:val="center"/>
            <w:hideMark/>
          </w:tcPr>
          <w:p w14:paraId="0B56C51C"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Daily base teas (Tulsi, Nettle, Yerba Maté)</w:t>
            </w:r>
          </w:p>
        </w:tc>
      </w:tr>
    </w:tbl>
    <w:p w14:paraId="6303D98B" w14:textId="77777777" w:rsidR="00744143" w:rsidRPr="00714A91" w:rsidRDefault="00744143" w:rsidP="00714A91">
      <w:pPr>
        <w:pBdr>
          <w:top w:val="single" w:sz="4" w:space="1" w:color="auto"/>
          <w:left w:val="single" w:sz="4" w:space="1" w:color="auto"/>
          <w:bottom w:val="single" w:sz="4" w:space="1" w:color="auto"/>
          <w:right w:val="single" w:sz="4" w:space="1" w:color="auto"/>
        </w:pBdr>
        <w:rPr>
          <w:sz w:val="24"/>
          <w:szCs w:val="24"/>
        </w:rPr>
      </w:pPr>
      <w:r w:rsidRPr="00714A91">
        <w:rPr>
          <w:sz w:val="24"/>
          <w:szCs w:val="24"/>
        </w:rPr>
        <w:t xml:space="preserve">Approximate total: </w:t>
      </w:r>
      <w:r w:rsidRPr="00714A91">
        <w:rPr>
          <w:b/>
          <w:bCs/>
          <w:sz w:val="24"/>
          <w:szCs w:val="24"/>
        </w:rPr>
        <w:t>20–25 labeled jars</w:t>
      </w:r>
      <w:r w:rsidRPr="00714A91">
        <w:rPr>
          <w:sz w:val="24"/>
          <w:szCs w:val="24"/>
        </w:rPr>
        <w:t xml:space="preserve"> for a complete apothecary rotation.</w:t>
      </w:r>
    </w:p>
    <w:p w14:paraId="4EBEA11B" w14:textId="77777777" w:rsidR="00E04676" w:rsidRPr="00714A91" w:rsidRDefault="00E04676" w:rsidP="00714A91">
      <w:pPr>
        <w:pBdr>
          <w:top w:val="single" w:sz="4" w:space="1" w:color="auto"/>
          <w:left w:val="single" w:sz="4" w:space="1" w:color="auto"/>
          <w:bottom w:val="single" w:sz="4" w:space="1" w:color="auto"/>
          <w:right w:val="single" w:sz="4" w:space="1" w:color="auto"/>
        </w:pBdr>
        <w:rPr>
          <w:sz w:val="24"/>
          <w:szCs w:val="24"/>
        </w:rPr>
      </w:pPr>
    </w:p>
    <w:sectPr w:rsidR="00E04676" w:rsidRPr="00714A91" w:rsidSect="00743BF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E54"/>
    <w:multiLevelType w:val="multilevel"/>
    <w:tmpl w:val="AC4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66F7"/>
    <w:multiLevelType w:val="multilevel"/>
    <w:tmpl w:val="AE4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4D41"/>
    <w:multiLevelType w:val="multilevel"/>
    <w:tmpl w:val="E7E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D3269"/>
    <w:multiLevelType w:val="multilevel"/>
    <w:tmpl w:val="4BCE9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97A13"/>
    <w:multiLevelType w:val="multilevel"/>
    <w:tmpl w:val="013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710EC"/>
    <w:multiLevelType w:val="multilevel"/>
    <w:tmpl w:val="A90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F12B0"/>
    <w:multiLevelType w:val="multilevel"/>
    <w:tmpl w:val="369A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D73CA"/>
    <w:multiLevelType w:val="multilevel"/>
    <w:tmpl w:val="CEC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A6DBF"/>
    <w:multiLevelType w:val="multilevel"/>
    <w:tmpl w:val="FDD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D1822"/>
    <w:multiLevelType w:val="multilevel"/>
    <w:tmpl w:val="F516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55B87"/>
    <w:multiLevelType w:val="multilevel"/>
    <w:tmpl w:val="11CA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B7097"/>
    <w:multiLevelType w:val="multilevel"/>
    <w:tmpl w:val="2A2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04BEE"/>
    <w:multiLevelType w:val="multilevel"/>
    <w:tmpl w:val="3E2C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10F39"/>
    <w:multiLevelType w:val="multilevel"/>
    <w:tmpl w:val="59DA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425D5"/>
    <w:multiLevelType w:val="multilevel"/>
    <w:tmpl w:val="2C4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41EF2"/>
    <w:multiLevelType w:val="multilevel"/>
    <w:tmpl w:val="DB2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11C24"/>
    <w:multiLevelType w:val="multilevel"/>
    <w:tmpl w:val="9CB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5555E"/>
    <w:multiLevelType w:val="multilevel"/>
    <w:tmpl w:val="810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91084"/>
    <w:multiLevelType w:val="multilevel"/>
    <w:tmpl w:val="7CD4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66856"/>
    <w:multiLevelType w:val="multilevel"/>
    <w:tmpl w:val="DF0C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62E27"/>
    <w:multiLevelType w:val="multilevel"/>
    <w:tmpl w:val="B47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03AFD"/>
    <w:multiLevelType w:val="multilevel"/>
    <w:tmpl w:val="7A988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B528C"/>
    <w:multiLevelType w:val="multilevel"/>
    <w:tmpl w:val="11F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64A33"/>
    <w:multiLevelType w:val="multilevel"/>
    <w:tmpl w:val="A0F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70D88"/>
    <w:multiLevelType w:val="multilevel"/>
    <w:tmpl w:val="A47E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E2830"/>
    <w:multiLevelType w:val="multilevel"/>
    <w:tmpl w:val="D43C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E2BD6"/>
    <w:multiLevelType w:val="multilevel"/>
    <w:tmpl w:val="DEF88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1F5476"/>
    <w:multiLevelType w:val="multilevel"/>
    <w:tmpl w:val="16867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A447C"/>
    <w:multiLevelType w:val="multilevel"/>
    <w:tmpl w:val="F97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D3ADC"/>
    <w:multiLevelType w:val="multilevel"/>
    <w:tmpl w:val="6D9A3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522F0"/>
    <w:multiLevelType w:val="multilevel"/>
    <w:tmpl w:val="38C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15EF2"/>
    <w:multiLevelType w:val="multilevel"/>
    <w:tmpl w:val="6FDCC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23746"/>
    <w:multiLevelType w:val="multilevel"/>
    <w:tmpl w:val="581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9A3B85"/>
    <w:multiLevelType w:val="multilevel"/>
    <w:tmpl w:val="587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D4226"/>
    <w:multiLevelType w:val="multilevel"/>
    <w:tmpl w:val="DB24A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316663"/>
    <w:multiLevelType w:val="multilevel"/>
    <w:tmpl w:val="4B9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55B39"/>
    <w:multiLevelType w:val="multilevel"/>
    <w:tmpl w:val="DE24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3C1BEE"/>
    <w:multiLevelType w:val="multilevel"/>
    <w:tmpl w:val="6F0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3F15FD"/>
    <w:multiLevelType w:val="multilevel"/>
    <w:tmpl w:val="83A49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E585F"/>
    <w:multiLevelType w:val="multilevel"/>
    <w:tmpl w:val="E5DCD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B979CA"/>
    <w:multiLevelType w:val="multilevel"/>
    <w:tmpl w:val="3C3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E03859"/>
    <w:multiLevelType w:val="multilevel"/>
    <w:tmpl w:val="DFB0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2B73E1"/>
    <w:multiLevelType w:val="multilevel"/>
    <w:tmpl w:val="7CB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373A81"/>
    <w:multiLevelType w:val="multilevel"/>
    <w:tmpl w:val="5F526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5D7884"/>
    <w:multiLevelType w:val="multilevel"/>
    <w:tmpl w:val="472CD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EC4062"/>
    <w:multiLevelType w:val="multilevel"/>
    <w:tmpl w:val="6906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9132E2"/>
    <w:multiLevelType w:val="multilevel"/>
    <w:tmpl w:val="A67E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A64774"/>
    <w:multiLevelType w:val="multilevel"/>
    <w:tmpl w:val="DB3A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C55CBE"/>
    <w:multiLevelType w:val="multilevel"/>
    <w:tmpl w:val="4378D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66D16"/>
    <w:multiLevelType w:val="multilevel"/>
    <w:tmpl w:val="6B949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D26830"/>
    <w:multiLevelType w:val="multilevel"/>
    <w:tmpl w:val="7FD2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000B4"/>
    <w:multiLevelType w:val="multilevel"/>
    <w:tmpl w:val="4824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9F25DB"/>
    <w:multiLevelType w:val="multilevel"/>
    <w:tmpl w:val="ED8E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FC466F"/>
    <w:multiLevelType w:val="multilevel"/>
    <w:tmpl w:val="AF6C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66017E"/>
    <w:multiLevelType w:val="multilevel"/>
    <w:tmpl w:val="CEB6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65C70"/>
    <w:multiLevelType w:val="multilevel"/>
    <w:tmpl w:val="F09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8D7937"/>
    <w:multiLevelType w:val="multilevel"/>
    <w:tmpl w:val="E8A8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DE3AA3"/>
    <w:multiLevelType w:val="multilevel"/>
    <w:tmpl w:val="A1C6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FA72C9"/>
    <w:multiLevelType w:val="multilevel"/>
    <w:tmpl w:val="B6A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A6602"/>
    <w:multiLevelType w:val="multilevel"/>
    <w:tmpl w:val="35C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36DCF"/>
    <w:multiLevelType w:val="multilevel"/>
    <w:tmpl w:val="BDB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030E69"/>
    <w:multiLevelType w:val="multilevel"/>
    <w:tmpl w:val="1F9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4167D4"/>
    <w:multiLevelType w:val="multilevel"/>
    <w:tmpl w:val="F35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600379"/>
    <w:multiLevelType w:val="multilevel"/>
    <w:tmpl w:val="B0C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C212C7"/>
    <w:multiLevelType w:val="multilevel"/>
    <w:tmpl w:val="25D6C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0972F9"/>
    <w:multiLevelType w:val="multilevel"/>
    <w:tmpl w:val="18D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135997"/>
    <w:multiLevelType w:val="multilevel"/>
    <w:tmpl w:val="8C74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514752"/>
    <w:multiLevelType w:val="multilevel"/>
    <w:tmpl w:val="9F1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C02177"/>
    <w:multiLevelType w:val="multilevel"/>
    <w:tmpl w:val="0244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A54791"/>
    <w:multiLevelType w:val="multilevel"/>
    <w:tmpl w:val="9D8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FC4E8F"/>
    <w:multiLevelType w:val="multilevel"/>
    <w:tmpl w:val="38B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1A5E89"/>
    <w:multiLevelType w:val="multilevel"/>
    <w:tmpl w:val="FE7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461BB0"/>
    <w:multiLevelType w:val="multilevel"/>
    <w:tmpl w:val="F054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595553"/>
    <w:multiLevelType w:val="multilevel"/>
    <w:tmpl w:val="1FD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7207D1"/>
    <w:multiLevelType w:val="multilevel"/>
    <w:tmpl w:val="F78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5D4921"/>
    <w:multiLevelType w:val="multilevel"/>
    <w:tmpl w:val="75A8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7B1E5E"/>
    <w:multiLevelType w:val="multilevel"/>
    <w:tmpl w:val="4D10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F4804"/>
    <w:multiLevelType w:val="multilevel"/>
    <w:tmpl w:val="1BF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9B2988"/>
    <w:multiLevelType w:val="multilevel"/>
    <w:tmpl w:val="F14E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E37163"/>
    <w:multiLevelType w:val="multilevel"/>
    <w:tmpl w:val="8108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A074CC"/>
    <w:multiLevelType w:val="multilevel"/>
    <w:tmpl w:val="FBEC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E6782D"/>
    <w:multiLevelType w:val="multilevel"/>
    <w:tmpl w:val="3A84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0D7767"/>
    <w:multiLevelType w:val="multilevel"/>
    <w:tmpl w:val="121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B10ACF"/>
    <w:multiLevelType w:val="multilevel"/>
    <w:tmpl w:val="A3F8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9946D6"/>
    <w:multiLevelType w:val="multilevel"/>
    <w:tmpl w:val="7E06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A10B7D"/>
    <w:multiLevelType w:val="multilevel"/>
    <w:tmpl w:val="DF7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115E8A"/>
    <w:multiLevelType w:val="multilevel"/>
    <w:tmpl w:val="298C3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D91819"/>
    <w:multiLevelType w:val="multilevel"/>
    <w:tmpl w:val="346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8E462D"/>
    <w:multiLevelType w:val="multilevel"/>
    <w:tmpl w:val="BB94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FB69FB"/>
    <w:multiLevelType w:val="multilevel"/>
    <w:tmpl w:val="FCD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E00CEC"/>
    <w:multiLevelType w:val="multilevel"/>
    <w:tmpl w:val="DDC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852AD7"/>
    <w:multiLevelType w:val="multilevel"/>
    <w:tmpl w:val="616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CD75AF"/>
    <w:multiLevelType w:val="multilevel"/>
    <w:tmpl w:val="FA4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6C3750"/>
    <w:multiLevelType w:val="multilevel"/>
    <w:tmpl w:val="594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B045D3"/>
    <w:multiLevelType w:val="multilevel"/>
    <w:tmpl w:val="0A94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AD46B0"/>
    <w:multiLevelType w:val="multilevel"/>
    <w:tmpl w:val="104C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D378A2"/>
    <w:multiLevelType w:val="multilevel"/>
    <w:tmpl w:val="5FC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DC451F"/>
    <w:multiLevelType w:val="multilevel"/>
    <w:tmpl w:val="EB20C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374D81"/>
    <w:multiLevelType w:val="multilevel"/>
    <w:tmpl w:val="0BA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AF7E87"/>
    <w:multiLevelType w:val="multilevel"/>
    <w:tmpl w:val="854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240C53"/>
    <w:multiLevelType w:val="multilevel"/>
    <w:tmpl w:val="091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E3222A"/>
    <w:multiLevelType w:val="multilevel"/>
    <w:tmpl w:val="B9D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244D0D"/>
    <w:multiLevelType w:val="multilevel"/>
    <w:tmpl w:val="637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515594">
    <w:abstractNumId w:val="93"/>
  </w:num>
  <w:num w:numId="2" w16cid:durableId="335108979">
    <w:abstractNumId w:val="27"/>
  </w:num>
  <w:num w:numId="3" w16cid:durableId="1012488316">
    <w:abstractNumId w:val="10"/>
  </w:num>
  <w:num w:numId="4" w16cid:durableId="1159152073">
    <w:abstractNumId w:val="75"/>
  </w:num>
  <w:num w:numId="5" w16cid:durableId="1470976606">
    <w:abstractNumId w:val="5"/>
  </w:num>
  <w:num w:numId="6" w16cid:durableId="1034503479">
    <w:abstractNumId w:val="84"/>
  </w:num>
  <w:num w:numId="7" w16cid:durableId="357318133">
    <w:abstractNumId w:val="4"/>
  </w:num>
  <w:num w:numId="8" w16cid:durableId="183371979">
    <w:abstractNumId w:val="31"/>
  </w:num>
  <w:num w:numId="9" w16cid:durableId="643853548">
    <w:abstractNumId w:val="96"/>
  </w:num>
  <w:num w:numId="10" w16cid:durableId="160657341">
    <w:abstractNumId w:val="29"/>
  </w:num>
  <w:num w:numId="11" w16cid:durableId="1072461690">
    <w:abstractNumId w:val="102"/>
  </w:num>
  <w:num w:numId="12" w16cid:durableId="1058935686">
    <w:abstractNumId w:val="64"/>
  </w:num>
  <w:num w:numId="13" w16cid:durableId="2044750292">
    <w:abstractNumId w:val="87"/>
  </w:num>
  <w:num w:numId="14" w16cid:durableId="1895504628">
    <w:abstractNumId w:val="39"/>
  </w:num>
  <w:num w:numId="15" w16cid:durableId="1819302125">
    <w:abstractNumId w:val="51"/>
  </w:num>
  <w:num w:numId="16" w16cid:durableId="257372749">
    <w:abstractNumId w:val="48"/>
  </w:num>
  <w:num w:numId="17" w16cid:durableId="1577588039">
    <w:abstractNumId w:val="1"/>
  </w:num>
  <w:num w:numId="18" w16cid:durableId="774061372">
    <w:abstractNumId w:val="86"/>
  </w:num>
  <w:num w:numId="19" w16cid:durableId="1596785336">
    <w:abstractNumId w:val="85"/>
  </w:num>
  <w:num w:numId="20" w16cid:durableId="791749306">
    <w:abstractNumId w:val="95"/>
  </w:num>
  <w:num w:numId="21" w16cid:durableId="1729377687">
    <w:abstractNumId w:val="14"/>
  </w:num>
  <w:num w:numId="22" w16cid:durableId="1377319061">
    <w:abstractNumId w:val="38"/>
  </w:num>
  <w:num w:numId="23" w16cid:durableId="889390390">
    <w:abstractNumId w:val="98"/>
  </w:num>
  <w:num w:numId="24" w16cid:durableId="272176583">
    <w:abstractNumId w:val="21"/>
  </w:num>
  <w:num w:numId="25" w16cid:durableId="1101756193">
    <w:abstractNumId w:val="8"/>
  </w:num>
  <w:num w:numId="26" w16cid:durableId="600838223">
    <w:abstractNumId w:val="80"/>
  </w:num>
  <w:num w:numId="27" w16cid:durableId="928538067">
    <w:abstractNumId w:val="83"/>
  </w:num>
  <w:num w:numId="28" w16cid:durableId="1698115566">
    <w:abstractNumId w:val="43"/>
  </w:num>
  <w:num w:numId="29" w16cid:durableId="225994077">
    <w:abstractNumId w:val="56"/>
  </w:num>
  <w:num w:numId="30" w16cid:durableId="1510753133">
    <w:abstractNumId w:val="34"/>
  </w:num>
  <w:num w:numId="31" w16cid:durableId="1706830215">
    <w:abstractNumId w:val="79"/>
  </w:num>
  <w:num w:numId="32" w16cid:durableId="868835631">
    <w:abstractNumId w:val="53"/>
  </w:num>
  <w:num w:numId="33" w16cid:durableId="323624743">
    <w:abstractNumId w:val="67"/>
  </w:num>
  <w:num w:numId="34" w16cid:durableId="1313214130">
    <w:abstractNumId w:val="26"/>
  </w:num>
  <w:num w:numId="35" w16cid:durableId="1923251806">
    <w:abstractNumId w:val="0"/>
  </w:num>
  <w:num w:numId="36" w16cid:durableId="1097291690">
    <w:abstractNumId w:val="45"/>
  </w:num>
  <w:num w:numId="37" w16cid:durableId="328025979">
    <w:abstractNumId w:val="22"/>
  </w:num>
  <w:num w:numId="38" w16cid:durableId="749694263">
    <w:abstractNumId w:val="97"/>
  </w:num>
  <w:num w:numId="39" w16cid:durableId="1492986169">
    <w:abstractNumId w:val="20"/>
  </w:num>
  <w:num w:numId="40" w16cid:durableId="822549823">
    <w:abstractNumId w:val="44"/>
  </w:num>
  <w:num w:numId="41" w16cid:durableId="1089697346">
    <w:abstractNumId w:val="57"/>
  </w:num>
  <w:num w:numId="42" w16cid:durableId="2142067126">
    <w:abstractNumId w:val="76"/>
  </w:num>
  <w:num w:numId="43" w16cid:durableId="315843286">
    <w:abstractNumId w:val="77"/>
  </w:num>
  <w:num w:numId="44" w16cid:durableId="1774008401">
    <w:abstractNumId w:val="3"/>
  </w:num>
  <w:num w:numId="45" w16cid:durableId="1373307925">
    <w:abstractNumId w:val="52"/>
  </w:num>
  <w:num w:numId="46" w16cid:durableId="261954839">
    <w:abstractNumId w:val="28"/>
  </w:num>
  <w:num w:numId="47" w16cid:durableId="1105267774">
    <w:abstractNumId w:val="47"/>
  </w:num>
  <w:num w:numId="48" w16cid:durableId="1567036455">
    <w:abstractNumId w:val="66"/>
  </w:num>
  <w:num w:numId="49" w16cid:durableId="1509716583">
    <w:abstractNumId w:val="89"/>
  </w:num>
  <w:num w:numId="50" w16cid:durableId="1495485133">
    <w:abstractNumId w:val="65"/>
  </w:num>
  <w:num w:numId="51" w16cid:durableId="1982689168">
    <w:abstractNumId w:val="58"/>
  </w:num>
  <w:num w:numId="52" w16cid:durableId="1525053282">
    <w:abstractNumId w:val="40"/>
  </w:num>
  <w:num w:numId="53" w16cid:durableId="995887885">
    <w:abstractNumId w:val="60"/>
  </w:num>
  <w:num w:numId="54" w16cid:durableId="163055571">
    <w:abstractNumId w:val="61"/>
  </w:num>
  <w:num w:numId="55" w16cid:durableId="1762481661">
    <w:abstractNumId w:val="74"/>
  </w:num>
  <w:num w:numId="56" w16cid:durableId="364596696">
    <w:abstractNumId w:val="6"/>
  </w:num>
  <w:num w:numId="57" w16cid:durableId="1286081652">
    <w:abstractNumId w:val="35"/>
  </w:num>
  <w:num w:numId="58" w16cid:durableId="1454472795">
    <w:abstractNumId w:val="72"/>
  </w:num>
  <w:num w:numId="59" w16cid:durableId="765343697">
    <w:abstractNumId w:val="41"/>
  </w:num>
  <w:num w:numId="60" w16cid:durableId="1566260704">
    <w:abstractNumId w:val="12"/>
  </w:num>
  <w:num w:numId="61" w16cid:durableId="1695307510">
    <w:abstractNumId w:val="99"/>
  </w:num>
  <w:num w:numId="62" w16cid:durableId="1873036448">
    <w:abstractNumId w:val="81"/>
  </w:num>
  <w:num w:numId="63" w16cid:durableId="1590968985">
    <w:abstractNumId w:val="73"/>
  </w:num>
  <w:num w:numId="64" w16cid:durableId="964963169">
    <w:abstractNumId w:val="19"/>
  </w:num>
  <w:num w:numId="65" w16cid:durableId="212691078">
    <w:abstractNumId w:val="91"/>
  </w:num>
  <w:num w:numId="66" w16cid:durableId="839852804">
    <w:abstractNumId w:val="2"/>
  </w:num>
  <w:num w:numId="67" w16cid:durableId="1862430880">
    <w:abstractNumId w:val="15"/>
  </w:num>
  <w:num w:numId="68" w16cid:durableId="2119057045">
    <w:abstractNumId w:val="100"/>
  </w:num>
  <w:num w:numId="69" w16cid:durableId="1907493098">
    <w:abstractNumId w:val="94"/>
  </w:num>
  <w:num w:numId="70" w16cid:durableId="1207138025">
    <w:abstractNumId w:val="46"/>
  </w:num>
  <w:num w:numId="71" w16cid:durableId="191918186">
    <w:abstractNumId w:val="7"/>
  </w:num>
  <w:num w:numId="72" w16cid:durableId="1604531398">
    <w:abstractNumId w:val="78"/>
  </w:num>
  <w:num w:numId="73" w16cid:durableId="7148990">
    <w:abstractNumId w:val="70"/>
  </w:num>
  <w:num w:numId="74" w16cid:durableId="164054592">
    <w:abstractNumId w:val="36"/>
  </w:num>
  <w:num w:numId="75" w16cid:durableId="1565261963">
    <w:abstractNumId w:val="69"/>
  </w:num>
  <w:num w:numId="76" w16cid:durableId="686636336">
    <w:abstractNumId w:val="9"/>
  </w:num>
  <w:num w:numId="77" w16cid:durableId="914365817">
    <w:abstractNumId w:val="17"/>
  </w:num>
  <w:num w:numId="78" w16cid:durableId="60906728">
    <w:abstractNumId w:val="92"/>
  </w:num>
  <w:num w:numId="79" w16cid:durableId="1537884345">
    <w:abstractNumId w:val="90"/>
  </w:num>
  <w:num w:numId="80" w16cid:durableId="2129620133">
    <w:abstractNumId w:val="59"/>
  </w:num>
  <w:num w:numId="81" w16cid:durableId="373585293">
    <w:abstractNumId w:val="42"/>
  </w:num>
  <w:num w:numId="82" w16cid:durableId="789786545">
    <w:abstractNumId w:val="88"/>
  </w:num>
  <w:num w:numId="83" w16cid:durableId="415831962">
    <w:abstractNumId w:val="54"/>
  </w:num>
  <w:num w:numId="84" w16cid:durableId="824978255">
    <w:abstractNumId w:val="13"/>
  </w:num>
  <w:num w:numId="85" w16cid:durableId="1242983563">
    <w:abstractNumId w:val="68"/>
  </w:num>
  <w:num w:numId="86" w16cid:durableId="593587042">
    <w:abstractNumId w:val="55"/>
  </w:num>
  <w:num w:numId="87" w16cid:durableId="380444611">
    <w:abstractNumId w:val="62"/>
  </w:num>
  <w:num w:numId="88" w16cid:durableId="1555510127">
    <w:abstractNumId w:val="50"/>
  </w:num>
  <w:num w:numId="89" w16cid:durableId="518587762">
    <w:abstractNumId w:val="101"/>
  </w:num>
  <w:num w:numId="90" w16cid:durableId="731152043">
    <w:abstractNumId w:val="16"/>
  </w:num>
  <w:num w:numId="91" w16cid:durableId="1652369521">
    <w:abstractNumId w:val="32"/>
  </w:num>
  <w:num w:numId="92" w16cid:durableId="365065207">
    <w:abstractNumId w:val="30"/>
  </w:num>
  <w:num w:numId="93" w16cid:durableId="1806578911">
    <w:abstractNumId w:val="37"/>
  </w:num>
  <w:num w:numId="94" w16cid:durableId="2042702894">
    <w:abstractNumId w:val="33"/>
  </w:num>
  <w:num w:numId="95" w16cid:durableId="1457992874">
    <w:abstractNumId w:val="18"/>
  </w:num>
  <w:num w:numId="96" w16cid:durableId="1854103969">
    <w:abstractNumId w:val="23"/>
  </w:num>
  <w:num w:numId="97" w16cid:durableId="2116047538">
    <w:abstractNumId w:val="63"/>
  </w:num>
  <w:num w:numId="98" w16cid:durableId="1302999482">
    <w:abstractNumId w:val="49"/>
  </w:num>
  <w:num w:numId="99" w16cid:durableId="1811745695">
    <w:abstractNumId w:val="82"/>
  </w:num>
  <w:num w:numId="100" w16cid:durableId="521286741">
    <w:abstractNumId w:val="11"/>
  </w:num>
  <w:num w:numId="101" w16cid:durableId="1196163596">
    <w:abstractNumId w:val="71"/>
  </w:num>
  <w:num w:numId="102" w16cid:durableId="1895046376">
    <w:abstractNumId w:val="24"/>
  </w:num>
  <w:num w:numId="103" w16cid:durableId="3875359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43"/>
    <w:rsid w:val="00200557"/>
    <w:rsid w:val="00272BA2"/>
    <w:rsid w:val="00273367"/>
    <w:rsid w:val="00283EB8"/>
    <w:rsid w:val="00352C19"/>
    <w:rsid w:val="00500EB4"/>
    <w:rsid w:val="00714A91"/>
    <w:rsid w:val="00743BF7"/>
    <w:rsid w:val="00744143"/>
    <w:rsid w:val="007D43AC"/>
    <w:rsid w:val="008470D5"/>
    <w:rsid w:val="008F4DE0"/>
    <w:rsid w:val="00954138"/>
    <w:rsid w:val="00DB4987"/>
    <w:rsid w:val="00E046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468A"/>
  <w15:chartTrackingRefBased/>
  <w15:docId w15:val="{79248127-A247-4D6E-AA67-2A5BAB80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43"/>
    <w:rPr>
      <w:rFonts w:eastAsiaTheme="majorEastAsia" w:cstheme="majorBidi"/>
      <w:color w:val="272727" w:themeColor="text1" w:themeTint="D8"/>
    </w:rPr>
  </w:style>
  <w:style w:type="paragraph" w:styleId="Title">
    <w:name w:val="Title"/>
    <w:basedOn w:val="Normal"/>
    <w:next w:val="Normal"/>
    <w:link w:val="TitleChar"/>
    <w:uiPriority w:val="10"/>
    <w:qFormat/>
    <w:rsid w:val="00744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43"/>
    <w:pPr>
      <w:spacing w:before="160"/>
      <w:jc w:val="center"/>
    </w:pPr>
    <w:rPr>
      <w:i/>
      <w:iCs/>
      <w:color w:val="404040" w:themeColor="text1" w:themeTint="BF"/>
    </w:rPr>
  </w:style>
  <w:style w:type="character" w:customStyle="1" w:styleId="QuoteChar">
    <w:name w:val="Quote Char"/>
    <w:basedOn w:val="DefaultParagraphFont"/>
    <w:link w:val="Quote"/>
    <w:uiPriority w:val="29"/>
    <w:rsid w:val="00744143"/>
    <w:rPr>
      <w:i/>
      <w:iCs/>
      <w:color w:val="404040" w:themeColor="text1" w:themeTint="BF"/>
    </w:rPr>
  </w:style>
  <w:style w:type="paragraph" w:styleId="ListParagraph">
    <w:name w:val="List Paragraph"/>
    <w:basedOn w:val="Normal"/>
    <w:uiPriority w:val="34"/>
    <w:qFormat/>
    <w:rsid w:val="00744143"/>
    <w:pPr>
      <w:ind w:left="720"/>
      <w:contextualSpacing/>
    </w:pPr>
  </w:style>
  <w:style w:type="character" w:styleId="IntenseEmphasis">
    <w:name w:val="Intense Emphasis"/>
    <w:basedOn w:val="DefaultParagraphFont"/>
    <w:uiPriority w:val="21"/>
    <w:qFormat/>
    <w:rsid w:val="00744143"/>
    <w:rPr>
      <w:i/>
      <w:iCs/>
      <w:color w:val="0F4761" w:themeColor="accent1" w:themeShade="BF"/>
    </w:rPr>
  </w:style>
  <w:style w:type="paragraph" w:styleId="IntenseQuote">
    <w:name w:val="Intense Quote"/>
    <w:basedOn w:val="Normal"/>
    <w:next w:val="Normal"/>
    <w:link w:val="IntenseQuoteChar"/>
    <w:uiPriority w:val="30"/>
    <w:qFormat/>
    <w:rsid w:val="00744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143"/>
    <w:rPr>
      <w:i/>
      <w:iCs/>
      <w:color w:val="0F4761" w:themeColor="accent1" w:themeShade="BF"/>
    </w:rPr>
  </w:style>
  <w:style w:type="character" w:styleId="IntenseReference">
    <w:name w:val="Intense Reference"/>
    <w:basedOn w:val="DefaultParagraphFont"/>
    <w:uiPriority w:val="32"/>
    <w:qFormat/>
    <w:rsid w:val="00744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84</Pages>
  <Words>9107</Words>
  <Characters>51910</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4</cp:revision>
  <dcterms:created xsi:type="dcterms:W3CDTF">2025-11-12T19:07:00Z</dcterms:created>
  <dcterms:modified xsi:type="dcterms:W3CDTF">2025-11-13T17:54:00Z</dcterms:modified>
</cp:coreProperties>
</file>