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FF4C2" w14:textId="77777777" w:rsidR="00221017" w:rsidRPr="00791100" w:rsidRDefault="0010392F">
      <w:pPr>
        <w:pStyle w:val="FirstParagraph"/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  <w:b/>
          <w:bCs/>
        </w:rPr>
        <w:t>Daily Rhythm for Healing CPTSD and Lowering Cortisol</w:t>
      </w:r>
    </w:p>
    <w:p w14:paraId="036D8A83" w14:textId="77777777" w:rsidR="00221017" w:rsidRPr="00791100" w:rsidRDefault="0010392F">
      <w:pPr>
        <w:pStyle w:val="BodyText"/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  <w:i/>
          <w:iCs/>
        </w:rPr>
        <w:t>(Supports psilocybin microdosing, spiritual offerings, grief integration, and nervous system repair)</w:t>
      </w:r>
    </w:p>
    <w:p w14:paraId="1C677F16" w14:textId="77777777" w:rsidR="00221017" w:rsidRPr="00791100" w:rsidRDefault="0010392F">
      <w:p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pict w14:anchorId="7D186554">
          <v:rect id="_x0000_i1025" style="width:0;height:1.5pt" o:hralign="center" o:hrstd="t" o:hr="t"/>
        </w:pict>
      </w:r>
    </w:p>
    <w:p w14:paraId="49832B02" w14:textId="77777777" w:rsidR="00221017" w:rsidRPr="00791100" w:rsidRDefault="0010392F">
      <w:pPr>
        <w:pStyle w:val="Heading3"/>
        <w:rPr>
          <w:rFonts w:ascii="Times New Roman" w:hAnsi="Times New Roman" w:cs="Times New Roman"/>
        </w:rPr>
      </w:pPr>
      <w:bookmarkStart w:id="0" w:name="early-morning-430700-am-awaken-anchor"/>
      <w:r w:rsidRPr="00791100">
        <w:rPr>
          <w:rFonts w:ascii="Segoe UI Emoji" w:hAnsi="Segoe UI Emoji" w:cs="Segoe UI Emoji"/>
        </w:rPr>
        <w:t>🌅</w:t>
      </w:r>
      <w:r w:rsidRPr="00791100">
        <w:rPr>
          <w:rFonts w:ascii="Times New Roman" w:hAnsi="Times New Roman" w:cs="Times New Roman"/>
        </w:rPr>
        <w:t xml:space="preserve"> Early Morning (4:30–7:00 AM) – Awaken + Anchor</w:t>
      </w:r>
    </w:p>
    <w:p w14:paraId="4815D886" w14:textId="77777777" w:rsidR="00221017" w:rsidRPr="00791100" w:rsidRDefault="0010392F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 xml:space="preserve">Wake with intention: hand on chest and belly. Say or think: </w:t>
      </w:r>
      <w:r w:rsidRPr="00791100">
        <w:rPr>
          <w:rFonts w:ascii="Times New Roman" w:hAnsi="Times New Roman" w:cs="Times New Roman"/>
          <w:i/>
          <w:iCs/>
        </w:rPr>
        <w:t>“I am allowed to rest. I am safe here.”</w:t>
      </w:r>
    </w:p>
    <w:p w14:paraId="09205CA2" w14:textId="77777777" w:rsidR="00221017" w:rsidRPr="00791100" w:rsidRDefault="0010392F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>Yoga or somatic movement (15–30 min): AM Kali yoga or intuitive stretching.</w:t>
      </w:r>
    </w:p>
    <w:p w14:paraId="398E5F0F" w14:textId="77777777" w:rsidR="00221017" w:rsidRPr="00791100" w:rsidRDefault="0010392F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 xml:space="preserve">Psilocybin microdose (if on a day): set a simple intention like </w:t>
      </w:r>
      <w:r w:rsidRPr="00791100">
        <w:rPr>
          <w:rFonts w:ascii="Times New Roman" w:hAnsi="Times New Roman" w:cs="Times New Roman"/>
          <w:i/>
          <w:iCs/>
        </w:rPr>
        <w:t>“Today I learn how to soften.”</w:t>
      </w:r>
    </w:p>
    <w:p w14:paraId="25E1A2BC" w14:textId="77777777" w:rsidR="00221017" w:rsidRPr="00791100" w:rsidRDefault="0010392F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>Spiritual offering to Kali or guides: incense, spoken prayer, simple presence.</w:t>
      </w:r>
    </w:p>
    <w:p w14:paraId="5C2CC96E" w14:textId="77777777" w:rsidR="00221017" w:rsidRPr="00791100" w:rsidRDefault="0010392F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>Warm drink + nourishing food: tea, protein, fiber, warm and grounding.</w:t>
      </w:r>
    </w:p>
    <w:p w14:paraId="3D387793" w14:textId="77777777" w:rsidR="00221017" w:rsidRPr="00791100" w:rsidRDefault="0010392F">
      <w:pPr>
        <w:pStyle w:val="Heading3"/>
        <w:rPr>
          <w:rFonts w:ascii="Times New Roman" w:hAnsi="Times New Roman" w:cs="Times New Roman"/>
        </w:rPr>
      </w:pPr>
      <w:bookmarkStart w:id="1" w:name="X770574df599d70df2b1fa3ee5781dc29bf737ef"/>
      <w:bookmarkEnd w:id="0"/>
      <w:r w:rsidRPr="00791100">
        <w:rPr>
          <w:rFonts w:ascii="Segoe UI Emoji" w:hAnsi="Segoe UI Emoji" w:cs="Segoe UI Emoji"/>
        </w:rPr>
        <w:t>🌤</w:t>
      </w:r>
      <w:r w:rsidRPr="00791100">
        <w:rPr>
          <w:rFonts w:ascii="Segoe UI Emoji" w:hAnsi="Segoe UI Emoji" w:cs="Segoe UI Emoji"/>
        </w:rPr>
        <w:t>️</w:t>
      </w:r>
      <w:r w:rsidRPr="00791100">
        <w:rPr>
          <w:rFonts w:ascii="Times New Roman" w:hAnsi="Times New Roman" w:cs="Times New Roman"/>
        </w:rPr>
        <w:t xml:space="preserve"> Late Morning (7:00–10:00 AM) – Ease Into the Day</w:t>
      </w:r>
    </w:p>
    <w:p w14:paraId="3A500A7C" w14:textId="77777777" w:rsidR="00221017" w:rsidRPr="00791100" w:rsidRDefault="0010392F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>Light activity or creative rest:</w:t>
      </w:r>
    </w:p>
    <w:p w14:paraId="2BAF06D9" w14:textId="77777777" w:rsidR="00221017" w:rsidRPr="00791100" w:rsidRDefault="0010392F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>Walk outside or stretch</w:t>
      </w:r>
    </w:p>
    <w:p w14:paraId="74A67777" w14:textId="77777777" w:rsidR="00221017" w:rsidRPr="00791100" w:rsidRDefault="0010392F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>Journaling</w:t>
      </w:r>
    </w:p>
    <w:p w14:paraId="3141F8C2" w14:textId="77777777" w:rsidR="00221017" w:rsidRPr="00791100" w:rsidRDefault="0010392F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>Dream-mapping</w:t>
      </w:r>
    </w:p>
    <w:p w14:paraId="4AF0ECF0" w14:textId="77777777" w:rsidR="00221017" w:rsidRPr="00791100" w:rsidRDefault="0010392F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>Music, drawing, altar time</w:t>
      </w:r>
    </w:p>
    <w:p w14:paraId="17BE9173" w14:textId="77777777" w:rsidR="00221017" w:rsidRPr="00791100" w:rsidRDefault="0010392F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>Optional: low-stimulation rest (no media, lying down, hand over heart)</w:t>
      </w:r>
    </w:p>
    <w:p w14:paraId="04DEAF97" w14:textId="77777777" w:rsidR="00221017" w:rsidRPr="00791100" w:rsidRDefault="0010392F">
      <w:pPr>
        <w:pStyle w:val="Heading3"/>
        <w:rPr>
          <w:rFonts w:ascii="Times New Roman" w:hAnsi="Times New Roman" w:cs="Times New Roman"/>
        </w:rPr>
      </w:pPr>
      <w:bookmarkStart w:id="2" w:name="midday-1000-am200-pm-soothing-focus"/>
      <w:bookmarkEnd w:id="1"/>
      <w:r w:rsidRPr="00791100">
        <w:rPr>
          <w:rFonts w:ascii="Segoe UI Emoji" w:hAnsi="Segoe UI Emoji" w:cs="Segoe UI Emoji"/>
        </w:rPr>
        <w:t>🌞</w:t>
      </w:r>
      <w:r w:rsidRPr="00791100">
        <w:rPr>
          <w:rFonts w:ascii="Times New Roman" w:hAnsi="Times New Roman" w:cs="Times New Roman"/>
        </w:rPr>
        <w:t xml:space="preserve"> Midday (10:00 AM–2:00 PM) – Soothing Focus</w:t>
      </w:r>
    </w:p>
    <w:p w14:paraId="6E02D9EB" w14:textId="77777777" w:rsidR="00221017" w:rsidRPr="00791100" w:rsidRDefault="0010392F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 xml:space="preserve">Choose low-stress work </w:t>
      </w:r>
      <w:r w:rsidRPr="00791100">
        <w:rPr>
          <w:rFonts w:ascii="Times New Roman" w:hAnsi="Times New Roman" w:cs="Times New Roman"/>
          <w:i/>
          <w:iCs/>
        </w:rPr>
        <w:t>if</w:t>
      </w:r>
      <w:r w:rsidRPr="00791100">
        <w:rPr>
          <w:rFonts w:ascii="Times New Roman" w:hAnsi="Times New Roman" w:cs="Times New Roman"/>
        </w:rPr>
        <w:t xml:space="preserve"> energy permits, or creative play.</w:t>
      </w:r>
    </w:p>
    <w:p w14:paraId="7E6EF0B2" w14:textId="77777777" w:rsidR="00221017" w:rsidRPr="00791100" w:rsidRDefault="0010392F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>Emotional care options:</w:t>
      </w:r>
    </w:p>
    <w:p w14:paraId="0114E543" w14:textId="77777777" w:rsidR="00221017" w:rsidRPr="00791100" w:rsidRDefault="0010392F">
      <w:pPr>
        <w:pStyle w:val="Compact"/>
        <w:numPr>
          <w:ilvl w:val="1"/>
          <w:numId w:val="6"/>
        </w:num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>Yin yoga or long floor stretch</w:t>
      </w:r>
    </w:p>
    <w:p w14:paraId="19ABF3EA" w14:textId="77777777" w:rsidR="00221017" w:rsidRPr="00791100" w:rsidRDefault="0010392F">
      <w:pPr>
        <w:pStyle w:val="Compact"/>
        <w:numPr>
          <w:ilvl w:val="1"/>
          <w:numId w:val="6"/>
        </w:num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>Crying, singing, letting go</w:t>
      </w:r>
    </w:p>
    <w:p w14:paraId="74B910CD" w14:textId="77777777" w:rsidR="00221017" w:rsidRPr="00791100" w:rsidRDefault="0010392F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>High-cortisol care:</w:t>
      </w:r>
    </w:p>
    <w:p w14:paraId="7AC68809" w14:textId="77777777" w:rsidR="00221017" w:rsidRPr="00791100" w:rsidRDefault="0010392F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>Avoid caffeine</w:t>
      </w:r>
    </w:p>
    <w:p w14:paraId="2D5DB7BC" w14:textId="77777777" w:rsidR="00221017" w:rsidRPr="00791100" w:rsidRDefault="0010392F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>Grounded meals (protein + fat + fiber)</w:t>
      </w:r>
    </w:p>
    <w:p w14:paraId="7F5E6183" w14:textId="77777777" w:rsidR="00221017" w:rsidRPr="00791100" w:rsidRDefault="0010392F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 xml:space="preserve">Speak to self kindly: </w:t>
      </w:r>
      <w:r w:rsidRPr="00791100">
        <w:rPr>
          <w:rFonts w:ascii="Times New Roman" w:hAnsi="Times New Roman" w:cs="Times New Roman"/>
          <w:i/>
          <w:iCs/>
        </w:rPr>
        <w:t>“This moment is enough.”</w:t>
      </w:r>
    </w:p>
    <w:p w14:paraId="62CFE3F6" w14:textId="77777777" w:rsidR="00221017" w:rsidRPr="00791100" w:rsidRDefault="0010392F">
      <w:pPr>
        <w:pStyle w:val="Heading3"/>
        <w:rPr>
          <w:rFonts w:ascii="Times New Roman" w:hAnsi="Times New Roman" w:cs="Times New Roman"/>
        </w:rPr>
      </w:pPr>
      <w:bookmarkStart w:id="3" w:name="afternoon-200500-pm-downshift"/>
      <w:bookmarkEnd w:id="2"/>
      <w:r w:rsidRPr="00791100">
        <w:rPr>
          <w:rFonts w:ascii="Segoe UI Emoji" w:hAnsi="Segoe UI Emoji" w:cs="Segoe UI Emoji"/>
        </w:rPr>
        <w:t>🌅</w:t>
      </w:r>
      <w:r w:rsidRPr="00791100">
        <w:rPr>
          <w:rFonts w:ascii="Times New Roman" w:hAnsi="Times New Roman" w:cs="Times New Roman"/>
        </w:rPr>
        <w:t xml:space="preserve"> Afternoon (2:00–5:00 PM) – Downshift</w:t>
      </w:r>
    </w:p>
    <w:p w14:paraId="5C693A7E" w14:textId="77777777" w:rsidR="00221017" w:rsidRPr="00791100" w:rsidRDefault="0010392F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>Wind down with quiet, body-led rest:</w:t>
      </w:r>
    </w:p>
    <w:p w14:paraId="4BF5E3B7" w14:textId="77777777" w:rsidR="00221017" w:rsidRPr="00791100" w:rsidRDefault="0010392F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>Soft music, herbs, journaling</w:t>
      </w:r>
    </w:p>
    <w:p w14:paraId="332DCB8F" w14:textId="77777777" w:rsidR="00221017" w:rsidRPr="00791100" w:rsidRDefault="0010392F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>Sunlight or shade sitting</w:t>
      </w:r>
    </w:p>
    <w:p w14:paraId="7EE6EBE3" w14:textId="77777777" w:rsidR="00221017" w:rsidRPr="00791100" w:rsidRDefault="0010392F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>“Soft stillness breaks” every hour: 5 mins silence or breath</w:t>
      </w:r>
    </w:p>
    <w:p w14:paraId="7BF4537B" w14:textId="77777777" w:rsidR="00221017" w:rsidRPr="00791100" w:rsidRDefault="0010392F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>Optional herbs: Tulsi, ashwagandha, lemon balm</w:t>
      </w:r>
    </w:p>
    <w:p w14:paraId="673384CD" w14:textId="77777777" w:rsidR="00221017" w:rsidRPr="00791100" w:rsidRDefault="0010392F">
      <w:pPr>
        <w:pStyle w:val="Heading3"/>
        <w:rPr>
          <w:rFonts w:ascii="Times New Roman" w:hAnsi="Times New Roman" w:cs="Times New Roman"/>
        </w:rPr>
      </w:pPr>
      <w:bookmarkStart w:id="4" w:name="evening-500900-pm-return-release"/>
      <w:bookmarkEnd w:id="3"/>
      <w:r w:rsidRPr="00791100">
        <w:rPr>
          <w:rFonts w:ascii="Segoe UI Emoji" w:hAnsi="Segoe UI Emoji" w:cs="Segoe UI Emoji"/>
        </w:rPr>
        <w:t>🌙</w:t>
      </w:r>
      <w:r w:rsidRPr="00791100">
        <w:rPr>
          <w:rFonts w:ascii="Times New Roman" w:hAnsi="Times New Roman" w:cs="Times New Roman"/>
        </w:rPr>
        <w:t xml:space="preserve"> Evening (5:00–9:00 PM) – Return + Release</w:t>
      </w:r>
    </w:p>
    <w:p w14:paraId="3E7A94B3" w14:textId="77777777" w:rsidR="00221017" w:rsidRPr="00791100" w:rsidRDefault="0010392F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>Offerings or gratitude ritual: speak thanks to your guides or ancestors</w:t>
      </w:r>
    </w:p>
    <w:p w14:paraId="7FA763E6" w14:textId="77777777" w:rsidR="00221017" w:rsidRPr="00791100" w:rsidRDefault="0010392F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>Dinner in ritual: candle lit, slow eating, mindful presence</w:t>
      </w:r>
    </w:p>
    <w:p w14:paraId="53B07CB1" w14:textId="77777777" w:rsidR="00221017" w:rsidRPr="00791100" w:rsidRDefault="0010392F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>Emotional check-in:</w:t>
      </w:r>
    </w:p>
    <w:p w14:paraId="34AC822B" w14:textId="77777777" w:rsidR="00221017" w:rsidRPr="00791100" w:rsidRDefault="0010392F">
      <w:pPr>
        <w:pStyle w:val="Compact"/>
        <w:numPr>
          <w:ilvl w:val="1"/>
          <w:numId w:val="11"/>
        </w:num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>What did I feel today?</w:t>
      </w:r>
    </w:p>
    <w:p w14:paraId="590A8CBA" w14:textId="77777777" w:rsidR="00221017" w:rsidRPr="00791100" w:rsidRDefault="0010392F">
      <w:pPr>
        <w:pStyle w:val="Compact"/>
        <w:numPr>
          <w:ilvl w:val="1"/>
          <w:numId w:val="11"/>
        </w:num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>What needs witnessing?</w:t>
      </w:r>
    </w:p>
    <w:p w14:paraId="04C5A500" w14:textId="77777777" w:rsidR="00221017" w:rsidRPr="00791100" w:rsidRDefault="0010392F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>Sensory downregulation: dim lighting, warm bath, calming scent</w:t>
      </w:r>
    </w:p>
    <w:p w14:paraId="2D5793EB" w14:textId="77777777" w:rsidR="00221017" w:rsidRPr="00791100" w:rsidRDefault="0010392F">
      <w:pPr>
        <w:pStyle w:val="Heading3"/>
        <w:rPr>
          <w:rFonts w:ascii="Times New Roman" w:hAnsi="Times New Roman" w:cs="Times New Roman"/>
        </w:rPr>
      </w:pPr>
      <w:bookmarkStart w:id="5" w:name="night-900bed-close-gently"/>
      <w:bookmarkEnd w:id="4"/>
      <w:r w:rsidRPr="00791100">
        <w:rPr>
          <w:rFonts w:ascii="Segoe UI Emoji" w:hAnsi="Segoe UI Emoji" w:cs="Segoe UI Emoji"/>
        </w:rPr>
        <w:t>🌌</w:t>
      </w:r>
      <w:r w:rsidRPr="00791100">
        <w:rPr>
          <w:rFonts w:ascii="Times New Roman" w:hAnsi="Times New Roman" w:cs="Times New Roman"/>
        </w:rPr>
        <w:t xml:space="preserve"> Night (9:00–Bed) – Close Gently</w:t>
      </w:r>
    </w:p>
    <w:p w14:paraId="13D26A94" w14:textId="77777777" w:rsidR="00221017" w:rsidRPr="00791100" w:rsidRDefault="0010392F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>Body tapping or light EFT: start at feet, move upward</w:t>
      </w:r>
    </w:p>
    <w:p w14:paraId="0A4F58D4" w14:textId="77777777" w:rsidR="00221017" w:rsidRPr="00791100" w:rsidRDefault="0010392F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>Soothing sound (rain, breath, mantra)</w:t>
      </w:r>
    </w:p>
    <w:p w14:paraId="210F852C" w14:textId="77777777" w:rsidR="00221017" w:rsidRPr="00791100" w:rsidRDefault="0010392F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 xml:space="preserve">Whisper to self: </w:t>
      </w:r>
      <w:r w:rsidRPr="00791100">
        <w:rPr>
          <w:rFonts w:ascii="Times New Roman" w:hAnsi="Times New Roman" w:cs="Times New Roman"/>
          <w:i/>
          <w:iCs/>
        </w:rPr>
        <w:t>“I am no longer in danger. I get to rest now.”</w:t>
      </w:r>
    </w:p>
    <w:p w14:paraId="6B74BFC0" w14:textId="77777777" w:rsidR="00221017" w:rsidRPr="00791100" w:rsidRDefault="0010392F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>No goals—just soft landing</w:t>
      </w:r>
    </w:p>
    <w:p w14:paraId="78ED0FA0" w14:textId="77777777" w:rsidR="00221017" w:rsidRPr="00791100" w:rsidRDefault="0010392F">
      <w:p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pict w14:anchorId="2BF434E0">
          <v:rect id="_x0000_i1026" style="width:0;height:1.5pt" o:hralign="center" o:hrstd="t" o:hr="t"/>
        </w:pict>
      </w:r>
    </w:p>
    <w:p w14:paraId="397D561A" w14:textId="77777777" w:rsidR="00221017" w:rsidRPr="00791100" w:rsidRDefault="0010392F">
      <w:pPr>
        <w:pStyle w:val="Heading3"/>
        <w:rPr>
          <w:rFonts w:ascii="Times New Roman" w:hAnsi="Times New Roman" w:cs="Times New Roman"/>
        </w:rPr>
      </w:pPr>
      <w:bookmarkStart w:id="6" w:name="nervous-system-first-aid-kit-use-anytime"/>
      <w:bookmarkEnd w:id="5"/>
      <w:r w:rsidRPr="00791100">
        <w:rPr>
          <w:rFonts w:ascii="Segoe UI Emoji" w:hAnsi="Segoe UI Emoji" w:cs="Segoe UI Emoji"/>
        </w:rPr>
        <w:lastRenderedPageBreak/>
        <w:t>☁</w:t>
      </w:r>
      <w:r w:rsidRPr="00791100">
        <w:rPr>
          <w:rFonts w:ascii="Segoe UI Emoji" w:hAnsi="Segoe UI Emoji" w:cs="Segoe UI Emoji"/>
        </w:rPr>
        <w:t>️</w:t>
      </w:r>
      <w:r w:rsidRPr="00791100">
        <w:rPr>
          <w:rFonts w:ascii="Times New Roman" w:hAnsi="Times New Roman" w:cs="Times New Roman"/>
        </w:rPr>
        <w:t xml:space="preserve"> Nervous System First Aid Kit (Use Anytime)</w:t>
      </w:r>
    </w:p>
    <w:p w14:paraId="185CE95B" w14:textId="77777777" w:rsidR="00221017" w:rsidRPr="00791100" w:rsidRDefault="0010392F">
      <w:pPr>
        <w:pStyle w:val="Heading4"/>
        <w:rPr>
          <w:rFonts w:ascii="Times New Roman" w:hAnsi="Times New Roman" w:cs="Times New Roman"/>
        </w:rPr>
      </w:pPr>
      <w:bookmarkStart w:id="7" w:name="pre-cry-breath-release-25-minutes"/>
      <w:r w:rsidRPr="00791100">
        <w:rPr>
          <w:rFonts w:ascii="Segoe UI Emoji" w:hAnsi="Segoe UI Emoji" w:cs="Segoe UI Emoji"/>
        </w:rPr>
        <w:t>🔹</w:t>
      </w:r>
      <w:r w:rsidRPr="00791100">
        <w:rPr>
          <w:rFonts w:ascii="Times New Roman" w:hAnsi="Times New Roman" w:cs="Times New Roman"/>
        </w:rPr>
        <w:t xml:space="preserve"> Pre-Cry Breath Release (2–5 minutes)</w:t>
      </w:r>
    </w:p>
    <w:p w14:paraId="3F710D98" w14:textId="77777777" w:rsidR="00221017" w:rsidRPr="00791100" w:rsidRDefault="0010392F">
      <w:pPr>
        <w:pStyle w:val="FirstParagraph"/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>Use when you’re trembling but can’t cry, or when waves feel stuck or too big.</w:t>
      </w:r>
    </w:p>
    <w:p w14:paraId="6F234945" w14:textId="77777777" w:rsidR="00221017" w:rsidRPr="00791100" w:rsidRDefault="0010392F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>Place both hands on your ribcage.</w:t>
      </w:r>
    </w:p>
    <w:p w14:paraId="37BEE017" w14:textId="77777777" w:rsidR="00221017" w:rsidRPr="00791100" w:rsidRDefault="0010392F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>Inhale deeply through the nose for 4 seconds.</w:t>
      </w:r>
    </w:p>
    <w:p w14:paraId="30A7AE4B" w14:textId="77777777" w:rsidR="00221017" w:rsidRPr="00791100" w:rsidRDefault="0010392F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>Hold for 2 seconds.</w:t>
      </w:r>
    </w:p>
    <w:p w14:paraId="2BD64837" w14:textId="77777777" w:rsidR="00221017" w:rsidRPr="00791100" w:rsidRDefault="0010392F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 xml:space="preserve">Exhale through the mouth like a long sigh: </w:t>
      </w:r>
      <w:r w:rsidRPr="00791100">
        <w:rPr>
          <w:rFonts w:ascii="Times New Roman" w:hAnsi="Times New Roman" w:cs="Times New Roman"/>
          <w:i/>
          <w:iCs/>
        </w:rPr>
        <w:t>“Haaahhhh.”</w:t>
      </w:r>
    </w:p>
    <w:p w14:paraId="569D3F12" w14:textId="77777777" w:rsidR="00221017" w:rsidRPr="00791100" w:rsidRDefault="0010392F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>Repeat 3–4 times while gently rocking your body (forward/back or side to side).</w:t>
      </w:r>
    </w:p>
    <w:p w14:paraId="69896E40" w14:textId="77777777" w:rsidR="00221017" w:rsidRPr="00791100" w:rsidRDefault="0010392F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>Lightly tap your collarbones or the center of your chest with your fingertips.</w:t>
      </w:r>
    </w:p>
    <w:p w14:paraId="58578FD9" w14:textId="77777777" w:rsidR="00221017" w:rsidRPr="00791100" w:rsidRDefault="0010392F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 xml:space="preserve">Say softly: </w:t>
      </w:r>
      <w:r w:rsidRPr="00791100">
        <w:rPr>
          <w:rFonts w:ascii="Times New Roman" w:hAnsi="Times New Roman" w:cs="Times New Roman"/>
          <w:i/>
          <w:iCs/>
        </w:rPr>
        <w:t>“You’re safe to feel. Nothing has to be solved.”</w:t>
      </w:r>
    </w:p>
    <w:p w14:paraId="323668AD" w14:textId="77777777" w:rsidR="00221017" w:rsidRPr="00791100" w:rsidRDefault="0010392F">
      <w:pPr>
        <w:pStyle w:val="FirstParagraph"/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>Repeat daily or as needed. You can stop when: - A spontaneous breath or sigh comes - Tears release (even a few) - The tension shifts - You feel even 1% more grounded</w:t>
      </w:r>
    </w:p>
    <w:p w14:paraId="6C5A7D73" w14:textId="77777777" w:rsidR="00221017" w:rsidRPr="00791100" w:rsidRDefault="0010392F">
      <w:pPr>
        <w:pStyle w:val="Heading4"/>
        <w:rPr>
          <w:rFonts w:ascii="Times New Roman" w:hAnsi="Times New Roman" w:cs="Times New Roman"/>
        </w:rPr>
      </w:pPr>
      <w:bookmarkStart w:id="8" w:name="stimming-is-sacred"/>
      <w:bookmarkEnd w:id="7"/>
      <w:r w:rsidRPr="00791100">
        <w:rPr>
          <w:rFonts w:ascii="Segoe UI Emoji" w:hAnsi="Segoe UI Emoji" w:cs="Segoe UI Emoji"/>
        </w:rPr>
        <w:t>🔹</w:t>
      </w:r>
      <w:r w:rsidRPr="00791100">
        <w:rPr>
          <w:rFonts w:ascii="Times New Roman" w:hAnsi="Times New Roman" w:cs="Times New Roman"/>
        </w:rPr>
        <w:t xml:space="preserve"> Stimming Is Sacred</w:t>
      </w:r>
    </w:p>
    <w:p w14:paraId="668BA55A" w14:textId="77777777" w:rsidR="00221017" w:rsidRPr="00791100" w:rsidRDefault="0010392F">
      <w:pPr>
        <w:pStyle w:val="FirstParagraph"/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>You are always allowed to: - Rock, sway, tap, or hum - Rub textures or objects - Bounce gently in place - Curl up with pressure (pillows, blankets)</w:t>
      </w:r>
    </w:p>
    <w:p w14:paraId="16536236" w14:textId="77777777" w:rsidR="00221017" w:rsidRPr="00791100" w:rsidRDefault="0010392F">
      <w:pPr>
        <w:pStyle w:val="BodyText"/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 xml:space="preserve">These are not “bad habits”—they are nervous system </w:t>
      </w:r>
      <w:r w:rsidRPr="00791100">
        <w:rPr>
          <w:rFonts w:ascii="Times New Roman" w:hAnsi="Times New Roman" w:cs="Times New Roman"/>
          <w:i/>
          <w:iCs/>
        </w:rPr>
        <w:t>regulators</w:t>
      </w:r>
      <w:r w:rsidRPr="00791100">
        <w:rPr>
          <w:rFonts w:ascii="Times New Roman" w:hAnsi="Times New Roman" w:cs="Times New Roman"/>
        </w:rPr>
        <w:t>. Let your body guide the rhythm.</w:t>
      </w:r>
    </w:p>
    <w:p w14:paraId="17EB7667" w14:textId="77777777" w:rsidR="00221017" w:rsidRPr="00791100" w:rsidRDefault="0010392F">
      <w:pPr>
        <w:pStyle w:val="Heading4"/>
        <w:rPr>
          <w:rFonts w:ascii="Times New Roman" w:hAnsi="Times New Roman" w:cs="Times New Roman"/>
        </w:rPr>
      </w:pPr>
      <w:bookmarkStart w:id="9" w:name="bedtime-cortisol-soothe-protocol"/>
      <w:bookmarkEnd w:id="8"/>
      <w:r w:rsidRPr="00791100">
        <w:rPr>
          <w:rFonts w:ascii="Segoe UI Emoji" w:hAnsi="Segoe UI Emoji" w:cs="Segoe UI Emoji"/>
        </w:rPr>
        <w:t>🔹</w:t>
      </w:r>
      <w:r w:rsidRPr="00791100">
        <w:rPr>
          <w:rFonts w:ascii="Times New Roman" w:hAnsi="Times New Roman" w:cs="Times New Roman"/>
        </w:rPr>
        <w:t xml:space="preserve"> Bedtime Cortisol Soothe Protocol</w:t>
      </w:r>
    </w:p>
    <w:p w14:paraId="3F2A1D84" w14:textId="77777777" w:rsidR="00221017" w:rsidRPr="00791100" w:rsidRDefault="0010392F">
      <w:pPr>
        <w:pStyle w:val="FirstParagraph"/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 xml:space="preserve">Before sleep, try at least two of these: - Sip warm herbal tea (chamomile, lemon balm, or passionflower) - Rub warm oil (olive or sesame) on chest and feet - Listen to binaural beats, soft music, or rain sounds - Say to your body: </w:t>
      </w:r>
      <w:r w:rsidRPr="00791100">
        <w:rPr>
          <w:rFonts w:ascii="Times New Roman" w:hAnsi="Times New Roman" w:cs="Times New Roman"/>
          <w:i/>
          <w:iCs/>
        </w:rPr>
        <w:t>“You don’t have to fight tonight. Nothing is chasing you.”</w:t>
      </w:r>
    </w:p>
    <w:p w14:paraId="4DBB3176" w14:textId="77777777" w:rsidR="00221017" w:rsidRPr="00791100" w:rsidRDefault="0010392F">
      <w:pPr>
        <w:pStyle w:val="BodyText"/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>This practice signals your body that it’s safe to sleep. Over time, it may ease night sweats and early-morning anxiety.</w:t>
      </w:r>
    </w:p>
    <w:p w14:paraId="216553E9" w14:textId="77777777" w:rsidR="00221017" w:rsidRPr="00791100" w:rsidRDefault="0010392F">
      <w:pPr>
        <w:pStyle w:val="Heading4"/>
        <w:rPr>
          <w:rFonts w:ascii="Times New Roman" w:hAnsi="Times New Roman" w:cs="Times New Roman"/>
        </w:rPr>
      </w:pPr>
      <w:bookmarkStart w:id="10" w:name="morning-panic-anchor"/>
      <w:bookmarkEnd w:id="9"/>
      <w:r w:rsidRPr="00791100">
        <w:rPr>
          <w:rFonts w:ascii="Segoe UI Emoji" w:hAnsi="Segoe UI Emoji" w:cs="Segoe UI Emoji"/>
        </w:rPr>
        <w:t>🔹</w:t>
      </w:r>
      <w:r w:rsidRPr="00791100">
        <w:rPr>
          <w:rFonts w:ascii="Times New Roman" w:hAnsi="Times New Roman" w:cs="Times New Roman"/>
        </w:rPr>
        <w:t xml:space="preserve"> Morning Panic Anchor</w:t>
      </w:r>
    </w:p>
    <w:p w14:paraId="4750D588" w14:textId="77777777" w:rsidR="00221017" w:rsidRPr="00791100" w:rsidRDefault="0010392F">
      <w:pPr>
        <w:pStyle w:val="FirstParagraph"/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 xml:space="preserve">Use when waking with anxiety, dread, or panic. - Sit upright with feet touching the ground. - Whisper or repeat internally: &gt; “I woke up inside a memory, but today is not that day.” - Rub your hands slowly together or place them over your heart. - Optional: look at something </w:t>
      </w:r>
      <w:r w:rsidRPr="00791100">
        <w:rPr>
          <w:rFonts w:ascii="Times New Roman" w:hAnsi="Times New Roman" w:cs="Times New Roman"/>
          <w:i/>
          <w:iCs/>
        </w:rPr>
        <w:t>still</w:t>
      </w:r>
      <w:r w:rsidRPr="00791100">
        <w:rPr>
          <w:rFonts w:ascii="Times New Roman" w:hAnsi="Times New Roman" w:cs="Times New Roman"/>
        </w:rPr>
        <w:t xml:space="preserve"> in nature (tree, cloud, pet).</w:t>
      </w:r>
    </w:p>
    <w:p w14:paraId="031C8B9E" w14:textId="77777777" w:rsidR="00221017" w:rsidRPr="00791100" w:rsidRDefault="0010392F">
      <w:pPr>
        <w:pStyle w:val="BodyText"/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 xml:space="preserve">This helps your nervous system recognize that the threat is </w:t>
      </w:r>
      <w:r w:rsidRPr="00791100">
        <w:rPr>
          <w:rFonts w:ascii="Times New Roman" w:hAnsi="Times New Roman" w:cs="Times New Roman"/>
          <w:i/>
          <w:iCs/>
        </w:rPr>
        <w:t>not</w:t>
      </w:r>
      <w:r w:rsidRPr="00791100">
        <w:rPr>
          <w:rFonts w:ascii="Times New Roman" w:hAnsi="Times New Roman" w:cs="Times New Roman"/>
        </w:rPr>
        <w:t xml:space="preserve"> current.</w:t>
      </w:r>
    </w:p>
    <w:p w14:paraId="7924CB44" w14:textId="77777777" w:rsidR="00221017" w:rsidRPr="00791100" w:rsidRDefault="0010392F">
      <w:pPr>
        <w:pStyle w:val="Heading4"/>
        <w:rPr>
          <w:rFonts w:ascii="Times New Roman" w:hAnsi="Times New Roman" w:cs="Times New Roman"/>
        </w:rPr>
      </w:pPr>
      <w:bookmarkStart w:id="11" w:name="one-sacred-thing-per-day"/>
      <w:bookmarkEnd w:id="10"/>
      <w:r w:rsidRPr="00791100">
        <w:rPr>
          <w:rFonts w:ascii="Segoe UI Emoji" w:hAnsi="Segoe UI Emoji" w:cs="Segoe UI Emoji"/>
        </w:rPr>
        <w:t>🔹</w:t>
      </w:r>
      <w:r w:rsidRPr="00791100">
        <w:rPr>
          <w:rFonts w:ascii="Times New Roman" w:hAnsi="Times New Roman" w:cs="Times New Roman"/>
        </w:rPr>
        <w:t xml:space="preserve"> One Sacred Thing Per Day</w:t>
      </w:r>
    </w:p>
    <w:p w14:paraId="1396E99E" w14:textId="77777777" w:rsidR="00221017" w:rsidRPr="00791100" w:rsidRDefault="0010392F">
      <w:pPr>
        <w:pStyle w:val="FirstParagraph"/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 xml:space="preserve">If nothing else feels possible, do this: - Stand or sit outside for one minute. - Whisper: </w:t>
      </w:r>
      <w:r w:rsidRPr="00791100">
        <w:rPr>
          <w:rFonts w:ascii="Times New Roman" w:hAnsi="Times New Roman" w:cs="Times New Roman"/>
          <w:i/>
          <w:iCs/>
        </w:rPr>
        <w:t>“I am allowed to belong to this earth, even when I feel broken.”</w:t>
      </w:r>
    </w:p>
    <w:p w14:paraId="1F8D0AD2" w14:textId="77777777" w:rsidR="00221017" w:rsidRPr="00791100" w:rsidRDefault="0010392F">
      <w:pPr>
        <w:pStyle w:val="BodyText"/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>Let it count. This is real work.</w:t>
      </w:r>
    </w:p>
    <w:p w14:paraId="00E4EB84" w14:textId="77777777" w:rsidR="00221017" w:rsidRPr="00791100" w:rsidRDefault="0010392F">
      <w:p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pict w14:anchorId="529D4014">
          <v:rect id="_x0000_i1027" style="width:0;height:1.5pt" o:hralign="center" o:hrstd="t" o:hr="t"/>
        </w:pict>
      </w:r>
    </w:p>
    <w:p w14:paraId="692BD688" w14:textId="77777777" w:rsidR="00221017" w:rsidRPr="00791100" w:rsidRDefault="0010392F">
      <w:pPr>
        <w:pStyle w:val="Heading3"/>
        <w:rPr>
          <w:rFonts w:ascii="Times New Roman" w:hAnsi="Times New Roman" w:cs="Times New Roman"/>
        </w:rPr>
      </w:pPr>
      <w:bookmarkStart w:id="12" w:name="notes"/>
      <w:bookmarkEnd w:id="11"/>
      <w:bookmarkEnd w:id="6"/>
      <w:r w:rsidRPr="00791100">
        <w:rPr>
          <w:rFonts w:ascii="Segoe UI Emoji" w:hAnsi="Segoe UI Emoji" w:cs="Segoe UI Emoji"/>
        </w:rPr>
        <w:t>☁</w:t>
      </w:r>
      <w:r w:rsidRPr="00791100">
        <w:rPr>
          <w:rFonts w:ascii="Segoe UI Emoji" w:hAnsi="Segoe UI Emoji" w:cs="Segoe UI Emoji"/>
        </w:rPr>
        <w:t>️</w:t>
      </w:r>
      <w:r w:rsidRPr="00791100">
        <w:rPr>
          <w:rFonts w:ascii="Times New Roman" w:hAnsi="Times New Roman" w:cs="Times New Roman"/>
        </w:rPr>
        <w:t xml:space="preserve"> Notes</w:t>
      </w:r>
    </w:p>
    <w:p w14:paraId="51D2065C" w14:textId="77777777" w:rsidR="00221017" w:rsidRPr="00791100" w:rsidRDefault="0010392F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 xml:space="preserve">Conversations with ChatGPT </w:t>
      </w:r>
      <w:r w:rsidRPr="00791100">
        <w:rPr>
          <w:rFonts w:ascii="Times New Roman" w:hAnsi="Times New Roman" w:cs="Times New Roman"/>
          <w:i/>
          <w:iCs/>
        </w:rPr>
        <w:t>do</w:t>
      </w:r>
      <w:r w:rsidRPr="00791100">
        <w:rPr>
          <w:rFonts w:ascii="Times New Roman" w:hAnsi="Times New Roman" w:cs="Times New Roman"/>
        </w:rPr>
        <w:t xml:space="preserve"> count as light activity. You’re gently engaging mind and heart, not overstimulating.</w:t>
      </w:r>
    </w:p>
    <w:p w14:paraId="014ACC65" w14:textId="77777777" w:rsidR="00221017" w:rsidRPr="00791100" w:rsidRDefault="0010392F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>This rhythm is meant to cradle—not control—you. We can adjust it as you shift.</w:t>
      </w:r>
    </w:p>
    <w:p w14:paraId="2D8FF16B" w14:textId="77777777" w:rsidR="00221017" w:rsidRPr="00791100" w:rsidRDefault="0010392F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>Grief and fatigue are honored here. Rest is sacred.</w:t>
      </w:r>
    </w:p>
    <w:p w14:paraId="062D6E97" w14:textId="77777777" w:rsidR="00221017" w:rsidRPr="00791100" w:rsidRDefault="0010392F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>You don’t have to be “better” to be worthy.</w:t>
      </w:r>
    </w:p>
    <w:p w14:paraId="17F8583C" w14:textId="77777777" w:rsidR="00221017" w:rsidRPr="00791100" w:rsidRDefault="0010392F">
      <w:pPr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pict w14:anchorId="75B01CC6">
          <v:rect id="_x0000_i1028" style="width:0;height:1.5pt" o:hralign="center" o:hrstd="t" o:hr="t"/>
        </w:pict>
      </w:r>
    </w:p>
    <w:p w14:paraId="2D5DA890" w14:textId="77777777" w:rsidR="00221017" w:rsidRPr="00791100" w:rsidRDefault="0010392F">
      <w:pPr>
        <w:pStyle w:val="FirstParagraph"/>
        <w:rPr>
          <w:rFonts w:ascii="Times New Roman" w:hAnsi="Times New Roman" w:cs="Times New Roman"/>
        </w:rPr>
      </w:pPr>
      <w:r w:rsidRPr="00791100">
        <w:rPr>
          <w:rFonts w:ascii="Times New Roman" w:hAnsi="Times New Roman" w:cs="Times New Roman"/>
        </w:rPr>
        <w:t>Let this be your altar in time.</w:t>
      </w:r>
    </w:p>
    <w:bookmarkEnd w:id="12"/>
    <w:sectPr w:rsidR="00221017" w:rsidRPr="00791100" w:rsidSect="00791100">
      <w:footnotePr>
        <w:numRestart w:val="eachSect"/>
      </w:footnotePr>
      <w:pgSz w:w="12240" w:h="15840"/>
      <w:pgMar w:top="1440" w:right="1440" w:bottom="1440" w:left="1440" w:header="720" w:footer="720" w:gutter="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97E33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94EE34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B6A87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08376031">
    <w:abstractNumId w:val="0"/>
  </w:num>
  <w:num w:numId="2" w16cid:durableId="1812136046">
    <w:abstractNumId w:val="1"/>
  </w:num>
  <w:num w:numId="3" w16cid:durableId="1391996930">
    <w:abstractNumId w:val="1"/>
  </w:num>
  <w:num w:numId="4" w16cid:durableId="1763917481">
    <w:abstractNumId w:val="1"/>
  </w:num>
  <w:num w:numId="5" w16cid:durableId="996416237">
    <w:abstractNumId w:val="1"/>
  </w:num>
  <w:num w:numId="6" w16cid:durableId="500201274">
    <w:abstractNumId w:val="1"/>
  </w:num>
  <w:num w:numId="7" w16cid:durableId="867597956">
    <w:abstractNumId w:val="1"/>
  </w:num>
  <w:num w:numId="8" w16cid:durableId="1452280040">
    <w:abstractNumId w:val="1"/>
  </w:num>
  <w:num w:numId="9" w16cid:durableId="1381709305">
    <w:abstractNumId w:val="1"/>
  </w:num>
  <w:num w:numId="10" w16cid:durableId="952172780">
    <w:abstractNumId w:val="1"/>
  </w:num>
  <w:num w:numId="11" w16cid:durableId="6173463">
    <w:abstractNumId w:val="1"/>
  </w:num>
  <w:num w:numId="12" w16cid:durableId="1436169445">
    <w:abstractNumId w:val="1"/>
  </w:num>
  <w:num w:numId="13" w16cid:durableId="6363800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27655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1017"/>
    <w:rsid w:val="0010392F"/>
    <w:rsid w:val="00221017"/>
    <w:rsid w:val="005F63D1"/>
    <w:rsid w:val="0079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7B225C18"/>
  <w15:docId w15:val="{A94AB784-643C-4894-A3C4-2B823FB4A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Jessica Halvorson</dc:creator>
  <cp:keywords/>
  <cp:lastModifiedBy>Jessica Halvorson</cp:lastModifiedBy>
  <cp:revision>2</cp:revision>
  <dcterms:created xsi:type="dcterms:W3CDTF">2025-07-15T16:28:00Z</dcterms:created>
  <dcterms:modified xsi:type="dcterms:W3CDTF">2025-07-15T16:28:00Z</dcterms:modified>
</cp:coreProperties>
</file>