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安装wireshark，并截图展示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66775" cy="96202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访问web网站（</w: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"http://www.baidu.xn--com),-uq7h724g.xn--,ip-u68dz6at6ii6an6c09bdyo8pa6f236dfit8ke71j30hhhn042a0p3c/" </w:instrTex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www.baidu.com），抓包。截图展示其中数据包列表，以及本机IP地址</w: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数据包列表：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6690" cy="2813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  <w:lang w:val="en-US" w:eastAsia="zh-CN"/>
        </w:rPr>
        <w:t>本机的IP地址：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7325" cy="130683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即192.168.1.23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就web访问的抓包情况，</w: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回答：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97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从发送 HTTP GET 消息到收到 HTTP OK 回复需要多长时间?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从发送 HTTP GET 消息到收到 HTTP OK 回复所需的时间取决于多个因素，包括网络延迟、服务器负载和响应时间等。通常情况下，这个时间可以在几毫秒到几秒之间。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97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97"/>
          <w:spacing w:val="0"/>
          <w:sz w:val="21"/>
          <w:szCs w:val="21"/>
          <w:shd w:val="clear" w:fill="FFFFFF"/>
        </w:rPr>
        <w:t>（2）.</w:t>
      </w: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给出http报文的帧结构、IP首部、TCP首部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HTTP报文的帧结构、IP首部和TCP首部是网络通信中的不同层次的协议头部。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HTTP报文的帧结构：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在Web访问中，HTTP报文是应用层协议，其格式通常如下：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HTTP请求报文：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[请求行][请求头部][空行][请求体]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HTTP响应报文：[状态行][响应头部][空行][响应体]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IP首部（IPv4）：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IP首部是互联网协议的一部分，用于将数据包从源主机发送到目标主机。IPv4首部通常包含以下字段（总长度为20字节）：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[版本（4位）][首部长度（4位）][服务类型（8位）][总长度（16位）][标识（16位）][标志（3位）][片偏移（13位）][生存时间（8位）][协议（8位）][首部校验和（16位）][源IP地址（32位）][目标IP地址（32位）][选项（可选）]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TCP首部：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TCP（传输控制协议）是在IP协议上建立可靠的通信连接的协议。TCP首部通常包含以下字段（总长度为20字节）：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[源端口号（16位）][目标端口号（16位）][序列号（32位）][确认号（32位）][数据偏移（4位）][保留（6位）][控制标志（6位）][窗口大小（16位）][校验和（16位）][紧急指针（16位）][选项（可选）]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HTTP报文是封装在TCP数据段中进行传输的，而TCP数据段又封装在IP数据包中。因此，在网络中的实际数据流是：HTTP报文 -&gt; TCP段 -&gt; IP数据包 -&gt; 数据链路层帧。</w:t>
      </w:r>
    </w:p>
    <w:p>
      <w:pPr>
        <w:numPr>
          <w:numId w:val="0"/>
        </w:numPr>
        <w:ind w:leftChars="0"/>
        <w:rPr>
          <w:rFonts w:hint="default" w:ascii="Songti SC" w:hAnsi="Songti SC" w:eastAsia="Songti SC" w:cs="Songti SC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09497"/>
    <w:multiLevelType w:val="singleLevel"/>
    <w:tmpl w:val="0A10949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E0687A7"/>
    <w:multiLevelType w:val="singleLevel"/>
    <w:tmpl w:val="2E0687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400A14C9"/>
    <w:rsid w:val="5C596BA5"/>
    <w:rsid w:val="64356FAD"/>
    <w:rsid w:val="7130513A"/>
    <w:rsid w:val="7699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671</Words>
  <Characters>829</Characters>
  <Lines>0</Lines>
  <Paragraphs>0</Paragraphs>
  <TotalTime>10</TotalTime>
  <ScaleCrop>false</ScaleCrop>
  <LinksUpToDate>false</LinksUpToDate>
  <CharactersWithSpaces>848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2023-09-16T07:43:55Z</dcterms:created>
  <dc:creator>myr</dc:creator>
  <cp:lastModifiedBy>一个很酷的女孩</cp:lastModifiedBy>
  <dcterms:modified xsi:type="dcterms:W3CDTF">2023-09-16T08:15:42Z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C246071830874D41B842D8771EEFEC17_12</vt:lpwstr>
  </property>
</Properties>
</file>