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</w:pP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 P2</w:t>
      </w:r>
    </w:p>
    <w:p>
      <w:p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d端到端=N*(L/R)N+(P-1)*L/R=(N+P-1)*L/R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P：P个分组、N：N条链路、L：分组长度、R：传输速率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P6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dprop=m/s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dtrans=L/R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d端到端=</w:t>
      </w: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dprop+dtrans=m/s+L/R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刚刚离开主机A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在链路上传播的位置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到达主机B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dprop=dtrans,m/s=L/R,m=sL/R=2.5*10^8*120/56000=5.36*10^5m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P7</w:t>
      </w:r>
    </w:p>
    <w:p>
      <w:pPr>
        <w:numPr>
          <w:numId w:val="0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每个分组的传输时间为 d = 分组大小 / 传输速率 = 56字节 * 8 bits/byte / 2Mbps = 224μs。</w:t>
      </w:r>
    </w:p>
    <w:p>
      <w:pPr>
        <w:numPr>
          <w:numId w:val="0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每个分组的传播时延为 d' = 传播时延 = 10ms。</w:t>
      </w:r>
    </w:p>
    <w:p>
      <w:pPr>
        <w:numPr>
          <w:numId w:val="0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因此，比特产生到解码的总时间为总时延 = 分组传输时间 + 分组传播时延 = d + d' = 224μs + 10ms = 10.224ms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P18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圣地亚哥超级计算机中⼼与www.poly.edu之间的追踪显⽰: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a)在三个⼩时中，往返时间的平均(平均)分别为71.18 毫秒、71.38 毫秒和71.55 毫秒。标准偏差分别为0.075、0.21 、 0.05ms。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b)在本例中，跟踪器在三个⼩时中的每⼀个路径上都有12个路由器。不，在任何⼀个⼩时内路径都没有改变。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c)跟踪数据包从源到⽬的地通过四个ISP⽹络。是的，在这个实验中，最⼤的延迟发⽣在相邻ISP之间的窥视接⼝上</w:t>
      </w:r>
    </w:p>
    <w:p>
      <w:pPr>
        <w:numPr>
          <w:numId w:val="0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  <w:lang w:val="en-US" w:eastAsia="zh-CN"/>
        </w:rPr>
        <w:t>d)该三⼩时的平均往返延误时间分别为 87.09ms、86.35ms 86.48ms及 。标准偏差分别为 0.53、0.18、0.23ms。在本例中，三个⼩时中的每⼀个路径上 都有11个路由器。不，在任何⼀个⼩时内路径都没有改变。Traceroute数据包将三个ISP⽹络从源传送到⽬的地。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3EE5D2"/>
    <w:multiLevelType w:val="singleLevel"/>
    <w:tmpl w:val="E03EE5D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423D7567"/>
    <w:rsid w:val="471165A9"/>
    <w:rsid w:val="5D971EF9"/>
    <w:rsid w:val="69C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703</Characters>
  <Lines>0</Lines>
  <Paragraphs>0</Paragraphs>
  <TotalTime>28</TotalTime>
  <ScaleCrop>false</ScaleCrop>
  <LinksUpToDate>false</LinksUpToDate>
  <CharactersWithSpaces>748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2023-09-16T08:17:44Z</dcterms:created>
  <dc:creator>myr</dc:creator>
  <cp:lastModifiedBy>一个很酷的女孩</cp:lastModifiedBy>
  <dcterms:modified xsi:type="dcterms:W3CDTF">2023-09-16T09:33:34Z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6AB7055073B34DCF85E3B3A9D60E63B5_12</vt:lpwstr>
  </property>
</Properties>
</file>