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实践作业5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作业要求：提交word格式作业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作业内容：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 ）编程实现ICMPping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2）Wireshark实验：考察在 ping和 Traceroute命令中 ICMP协议的使用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（1）捕获 Ping 程序生成的数据包 ，回答：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 您的主机的 IP 地址是多少? 目标主机的 IP 地址是多少?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主机IP地址：192.168.1.23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目标主机IP地址：128.119.245.12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4400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 为什么 ICMP 数据包没有源端口号和目的端口号?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  <w:t>因为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  <w:t>ICMP是网络层的协议，它不需要传输层TCP或者UDP的承载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  <w:t>，直接使用IP数据报承载，因此不需要源端口号和目的端口号，只要源地址和目的地址即可。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 查看任意的请求 ICMP 数据包， ICMP 类型和代码是什么?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2819400" cy="944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ICMP类型：8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 该 ICMP 数据包 还有哪些其他字段? 校验和，序列号和标识符字段有多少字节?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309372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如图还有还有Checksum、Checksum Status、Indetifier(BE)，Indentifier (LE)、Sequence number(BE)，Sequence number(LE)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校验和(Checksum)：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个字节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序列号(Sequence)：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个字节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标识符(Identifier)：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个字节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（2）捕获 Traceroute 程序生成的数据包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在 Unix / Linux 中，路由跟踪 traceroute 使用 发送不可到达(无使用的)端口的 UDP 包来实现，在 Windows 中，路由跟踪 tracert 仅使用 ICMP 数据包来实现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回答：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 发送了 UDP 数据包(如在 Unix / Linux 中)，那么探测数据包的 IP 协议号仍然是 01 吗? 如果没有，它会是什么?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  <w:t>发送请求路由跟踪的数据包是 UDP 数据包，因此 IP 承载上层协议号时 17。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 检查ICMP 响应数据包。 这与本实验的前半部分中的 ICMP ping 查询数据包不同吗? 如果不同，请解释为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什么?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  <w:shd w:val="clear" w:fill="FFFFFF"/>
        </w:rPr>
        <w:t>不同，这里的 ICMP 报文时 **TTL 报文(类型 11 编码 0)，这个是在 Traceroute 程序中，路由器检查到 Traceroute 发出的 IP 数据报中 TTL 正好过期，因此路由器就需要丢包并且发送该警告报文返回源主机。这个与 Ping 程序中所要达成的目的不同，Ping 程序是为了请求响应。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 检查源主机收到的最后三个 ICMP 数据包。 这些数据包与 ICMP 错误数据 包有何不同? 他们为什么不同? 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这个是目的主机返回的回显应答报文，因为 tracert 程序的原理是发送 TTL 增加的数据包，当 TTL = 1 的包达到路由器，该路由器会将该包丢弃，并且发送 ICMP 错误给请求的机器。而最后一组 3 个数据报时可以到达目的主机的，这时由于是被目的主机接收，目的主机不会丢包，而是确确实实收到的这个探测的数据报并进行了响应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2F221518"/>
    <w:rsid w:val="34085FF7"/>
    <w:rsid w:val="4ED551AA"/>
    <w:rsid w:val="6BAD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2023-12-07T13:09:00Z</dcterms:created>
  <dc:creator>myr</dc:creator>
  <cp:lastModifiedBy>一个很酷的女孩</cp:lastModifiedBy>
  <dcterms:modified xsi:type="dcterms:W3CDTF">2023-12-10T09:36:27Z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5971C10BA5D84CD7B8FB9B44AD574E58_12</vt:lpwstr>
  </property>
</Properties>
</file>