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实践作业6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作业要求：提交word格式作业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作业内容：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（一）Wireshark 以太网实验：Wireshark 数据包捕获: 访问www.tsinghua.edu.cn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（1）选择包含 HTTP GET 消息的以太网帧。根据包含 HTTP GET 消息的以太网帧的内容回答以下问题。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在回答问题时，应该在用于回答所提问题的跟踪中提交数据包的打印输出。 注释打印输出以解释您的答案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 您的计算机的 48 位以太网地址是什么？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  <w:lang w:val="en-US" w:eastAsia="zh-CN"/>
        </w:rPr>
        <w:t>10:3d:1c:6a:2d:ae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3723005" cy="1939290"/>
            <wp:effectExtent l="0" t="0" r="1079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 以太网帧中的 48 位目标地址是什么？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 c8:a7:76:85:24:ce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3 这是 www.tsinghua.edu.cn 的以太网地址吗？。 什么设备将此作为其以太网地址？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不是，是wifi路由地址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4 为双字节帧类型字段指定十六进制值。 这对应于什么上层协议？ 从以太网帧的开头开始，“GET”中的 ASCII“G”出现在以太网帧中多少字节？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微软雅黑" w:hAnsi="微软雅黑" w:cs="微软雅黑" w:eastAsiaTheme="minorEastAsia"/>
          <w:i w:val="0"/>
          <w:iCs w:val="0"/>
          <w:caps w:val="0"/>
          <w:color w:val="202020"/>
          <w:spacing w:val="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1397635" cy="193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38228" b="23165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t>0x0800,网络层的IPv4协议，总共3*16+7=55字节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（2）根据包含 HTTP 响应消息第一个字节的以太网帧回答以下问题。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 以太网源地址的值是多少？ 这是您的计算机地址，还是 www.tsinghua.edu.cn的地址。 什么设备将此作为其以太网地址？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 c8:a7:76:85:24:ce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  <w:lang w:val="en-US" w:eastAsia="zh-CN"/>
        </w:rPr>
        <w:t>都不是，而是WiFi路由器将其作为地址。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 以太网帧中的目标地址是什么？ 这是您计算机的以太网地址吗？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  <w:lang w:val="en-US" w:eastAsia="zh-CN"/>
        </w:rPr>
        <w:t>10:3d:1c:6a:2d:ae，是。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3 为双字节帧类型字段指定十六进制值。这对应于什么上层协议？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1397635" cy="19367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38228" b="23165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t>0x0800,网络层的IPv4协议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4 从以太网帧的一开始，“OK”中的 ASCII“O”（即 HTTP 响应代码）出现在以太网帧中多少字节？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lang w:val="en-US" w:eastAsia="zh-CN"/>
        </w:rPr>
        <w:t>4*16+4=68个字节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（二）Wireshark ARP实验：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清除 本机ARP 缓存。 确保浏览器的缓存为空。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启动 Wireshark 数据包嗅探器，访问www.Tsinghua.edu.cn。停止 Wireshark 数据包捕获。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回答问题：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 包含 ARP 请求消息的以太网帧中源地址和目标地址的十六进制值是什么？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对应的源地址为: 00:d0:59:a9:3d:68，目的地址为: ff:ff:ff:ff:ff:ff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62880" cy="681355"/>
            <wp:effectExtent l="0" t="0" r="10160" b="4445"/>
            <wp:docPr id="6" name="图片 6" descr="f3c295b2a2fad9fd2a2d4b0b968a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3c295b2a2fad9fd2a2d4b0b968a9a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 为双字节以太网帧类型字段提供十六进制值。 这对应于什么上层协议？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1257300" cy="17526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以太网帧上层协议(以太网帧封装在ip数据包中，上层协议就是ip协议)，对应的16进制值是：0x0806。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3 包含 ARP 回复消息的以太网帧中的源地址和目标地址的十六进制值是什么？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源地址：00:06:25:da:af:73，目的地址：00:d0:59:a9:3d:68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5560" cy="886460"/>
            <wp:effectExtent l="0" t="0" r="5080" b="1270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xMDE3YzUxYzRlYWI5NTQyZDRkYmQ1ZWY5NTBhMzgifQ=="/>
  </w:docVars>
  <w:rsids>
    <w:rsidRoot w:val="00000000"/>
    <w:rsid w:val="025B5E82"/>
    <w:rsid w:val="038F192C"/>
    <w:rsid w:val="111021CD"/>
    <w:rsid w:val="2E3507E9"/>
    <w:rsid w:val="335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2023-12-17T12:50:04Z</dcterms:created>
  <dc:creator>myr</dc:creator>
  <cp:lastModifiedBy>一个很酷的女孩</cp:lastModifiedBy>
  <dcterms:modified xsi:type="dcterms:W3CDTF">2023-12-17T16:26:07Z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3FE3FC60FAD94FDFA646D05688C85B07_12</vt:lpwstr>
  </property>
</Properties>
</file>