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>《 MATLAB</w:t>
      </w:r>
      <w:r>
        <w:rPr>
          <w:rFonts w:hint="eastAsia" w:ascii="Times New Roman" w:hAnsi="Times New Roman" w:eastAsia="微软雅黑" w:cs="Times New Roman"/>
          <w:sz w:val="52"/>
          <w:szCs w:val="48"/>
        </w:rPr>
        <w:t>语言</w:t>
      </w:r>
      <w:r>
        <w:rPr>
          <w:rFonts w:ascii="Times New Roman" w:hAnsi="Times New Roman" w:eastAsia="微软雅黑" w:cs="Times New Roman"/>
          <w:sz w:val="52"/>
          <w:szCs w:val="48"/>
        </w:rPr>
        <w:t>及</w:t>
      </w:r>
      <w:r>
        <w:rPr>
          <w:rFonts w:hint="eastAsia" w:ascii="Times New Roman" w:hAnsi="Times New Roman" w:eastAsia="微软雅黑" w:cs="Times New Roman"/>
          <w:sz w:val="52"/>
          <w:szCs w:val="48"/>
        </w:rPr>
        <w:t xml:space="preserve">应用 </w:t>
      </w:r>
      <w:r>
        <w:rPr>
          <w:rFonts w:ascii="Times New Roman" w:hAnsi="Times New Roman" w:eastAsia="微软雅黑" w:cs="Times New Roman"/>
          <w:sz w:val="52"/>
          <w:szCs w:val="48"/>
        </w:rPr>
        <w:t>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实验报告本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信工211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 xml:space="preserve"> 21012909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孟依然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陈宁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2022</w:t>
      </w:r>
      <w:r>
        <w:rPr>
          <w:rFonts w:ascii="Times New Roman" w:hAnsi="Times New Roman" w:cs="Times New Roman"/>
          <w:sz w:val="36"/>
        </w:rPr>
        <w:t>年</w:t>
      </w:r>
      <w:r>
        <w:rPr>
          <w:rFonts w:hint="eastAsia" w:ascii="Times New Roman" w:hAnsi="Times New Roman" w:cs="Times New Roman"/>
          <w:sz w:val="36"/>
          <w:lang w:val="en-US" w:eastAsia="zh-CN"/>
        </w:rPr>
        <w:t>11</w:t>
      </w:r>
      <w:r>
        <w:rPr>
          <w:rFonts w:ascii="Times New Roman" w:hAnsi="Times New Roman" w:cs="Times New Roman"/>
          <w:sz w:val="36"/>
        </w:rPr>
        <w:t>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实验</w:t>
      </w:r>
      <w:r>
        <w:rPr>
          <w:rFonts w:hint="eastAsia" w:ascii="Times New Roman" w:hAnsi="Times New Roman" w:cs="Times New Roman"/>
          <w:b/>
          <w:sz w:val="40"/>
        </w:rPr>
        <w:t>四</w:t>
      </w:r>
      <w:r>
        <w:rPr>
          <w:rFonts w:ascii="Times New Roman" w:hAnsi="Times New Roman" w:cs="Times New Roman"/>
          <w:b/>
          <w:sz w:val="40"/>
        </w:rPr>
        <w:t xml:space="preserve">  </w:t>
      </w:r>
      <w:r>
        <w:rPr>
          <w:rFonts w:hint="eastAsia" w:ascii="Times New Roman" w:hAnsi="Times New Roman" w:cs="Times New Roman"/>
          <w:b/>
          <w:sz w:val="40"/>
        </w:rPr>
        <w:t>多项式函数和字符串函数的用法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spacing w:before="312" w:beforeLines="100" w:after="312" w:afterLines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一、实验目的</w:t>
      </w:r>
    </w:p>
    <w:p>
      <w:pPr>
        <w:spacing w:before="312" w:beforeLines="100" w:after="312" w:afterLines="1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1．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学习并</w:t>
      </w:r>
      <w:r>
        <w:rPr>
          <w:rFonts w:ascii="Times New Roman" w:hAnsi="Times New Roman" w:cs="Times New Roman"/>
          <w:sz w:val="24"/>
        </w:rPr>
        <w:t>掌握</w:t>
      </w:r>
      <w:r>
        <w:rPr>
          <w:rFonts w:hint="eastAsia" w:ascii="Times New Roman" w:hAnsi="Times New Roman" w:cs="Times New Roman"/>
          <w:sz w:val="24"/>
        </w:rPr>
        <w:t>多项式函数库的用法。</w:t>
      </w:r>
    </w:p>
    <w:p>
      <w:pPr>
        <w:spacing w:before="312" w:beforeLines="100" w:after="312" w:afterLines="1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2．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学习并</w:t>
      </w:r>
      <w:r>
        <w:rPr>
          <w:rFonts w:ascii="Times New Roman" w:hAnsi="Times New Roman" w:cs="Times New Roman"/>
          <w:sz w:val="24"/>
        </w:rPr>
        <w:t>掌握</w:t>
      </w:r>
      <w:r>
        <w:rPr>
          <w:rFonts w:hint="eastAsia" w:ascii="Times New Roman" w:hAnsi="Times New Roman" w:cs="Times New Roman"/>
          <w:sz w:val="24"/>
        </w:rPr>
        <w:t>字符串函数库的</w:t>
      </w:r>
      <w:r>
        <w:rPr>
          <w:rFonts w:ascii="Times New Roman" w:hAnsi="Times New Roman" w:cs="Times New Roman"/>
          <w:sz w:val="24"/>
        </w:rPr>
        <w:t>用法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spacing w:before="312" w:beforeLines="100" w:after="312" w:afterLines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二、实验装置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微型计算机，</w:t>
      </w:r>
      <w:r>
        <w:rPr>
          <w:rFonts w:ascii="Times New Roman" w:hAnsi="Times New Roman" w:cs="Times New Roman"/>
          <w:sz w:val="24"/>
        </w:rPr>
        <w:t>MATLAB2014a软件。</w:t>
      </w:r>
    </w:p>
    <w:p>
      <w:pPr>
        <w:spacing w:before="312" w:beforeLines="100" w:after="312" w:afterLines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三、实验内容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多项式函数库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⑴ 多项式的四则运算：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设</w:t>
      </w:r>
      <w:r>
        <w:rPr>
          <w:rFonts w:ascii="宋体" w:hAnsi="宋体"/>
          <w:position w:val="-10"/>
          <w:sz w:val="24"/>
        </w:rPr>
        <w:object>
          <v:shape id="_x0000_i1025" o:spt="75" type="#_x0000_t75" style="height:18pt;width:120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026" o:spt="75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/>
          <w:sz w:val="24"/>
        </w:rPr>
        <w:t>，求两多项式的乘积、和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及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商。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 w:eastAsia="zh-CN"/>
        </w:rPr>
        <w:t>function y=polyadd(x1,x2)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 w:eastAsia="zh-CN"/>
        </w:rPr>
        <w:t>n1=length(x1);n2=length(x2);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 w:eastAsia="zh-CN"/>
        </w:rPr>
        <w:t xml:space="preserve">if n1&gt;n2 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 w:eastAsia="zh-CN"/>
        </w:rPr>
        <w:t>x2=[zeros(1,n1-n2),x2];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 w:eastAsia="zh-CN"/>
        </w:rPr>
        <w:t>elseif n1&lt;n2 x1=[zeros(1,n2-n1),x1];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 w:eastAsia="zh-CN"/>
        </w:rPr>
        <w:t>end,y=x1+x2;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a=[2,4,6,8],b=[3,6,9],c=polyadd(a,b)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2     4     6     8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b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3     6     9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2     7    12    17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c=conv(a,b)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6    24    60    96   102    72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⑵ 多项式求导、求根和求值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设</w:t>
      </w:r>
      <w:r>
        <w:rPr>
          <w:rFonts w:ascii="宋体" w:hAnsi="宋体"/>
          <w:position w:val="-10"/>
          <w:sz w:val="24"/>
        </w:rPr>
        <w:object>
          <v:shape id="_x0000_i1027" o:spt="75" type="#_x0000_t75" style="height:18pt;width:21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/>
          <w:sz w:val="24"/>
        </w:rPr>
        <w:t>，求该多项式的导数、根、并由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根求多项式的系数。另外当</w:t>
      </w:r>
      <w:r>
        <w:rPr>
          <w:rFonts w:ascii="宋体" w:hAnsi="宋体"/>
          <w:position w:val="-6"/>
          <w:sz w:val="24"/>
        </w:rPr>
        <w:object>
          <v:shape id="_x0000_i1028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/>
          <w:sz w:val="24"/>
        </w:rPr>
        <w:t>时求多项式的值。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c=conv(a,b)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6    24    60    96   102    72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c=[6,24,60,96,102,72];e=polyder(c)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30    96   180   192   102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rc=roots(c);rc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rc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-1.6506 + 0.0000i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-1.0000 + 1.4142i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-1.0000 - 1.4142i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-0.1747 + 1.5469i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-0.1747 - 1.5469i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c=poly(rc)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1.0000    4.0000   10.0000   16.0000   17.0000   12.0000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F=polyval(c,98)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F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9.4177e+09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⑶ 完成书75页【例4－3－2】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w=linspace(0,10);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A=polyval(a,j*w);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B=polyval(b,j*w);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subplot(2,1,1);plot(w,abs(B./A))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subplot(2,1,2);plot(w,angle(B./A))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subplot(2,1,1);plot(w,abs(B./A))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subplot(2,1,2);plot(w,angle(B./A))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w1=logspace(-1,1);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F=polyval(b,j*w1)./polyval(a,j*w1);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subplot(2,1,1),loglog(w1,abs(F))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subplot(2,1,2);semilogx(w1,angle(F))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2176145" cy="2101215"/>
            <wp:effectExtent l="0" t="0" r="3175" b="1905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935" distR="114935">
            <wp:extent cx="2089150" cy="2098040"/>
            <wp:effectExtent l="0" t="0" r="13970" b="508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⑷ 采用部分分时展开的方法（提示：采用residue函数）求解线性常微分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方程</w:t>
      </w:r>
      <w:r>
        <w:rPr>
          <w:rFonts w:ascii="宋体" w:hAnsi="宋体"/>
          <w:position w:val="-10"/>
          <w:sz w:val="24"/>
        </w:rPr>
        <w:object>
          <v:shape id="_x0000_i1029" o:spt="75" type="#_x0000_t75" style="height:15.75pt;width:179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/>
          <w:sz w:val="24"/>
        </w:rPr>
        <w:t>在输入</w:t>
      </w:r>
      <w:r>
        <w:rPr>
          <w:rFonts w:ascii="宋体" w:hAnsi="宋体"/>
          <w:position w:val="-10"/>
          <w:sz w:val="24"/>
        </w:rPr>
        <w:object>
          <v:shape id="_x0000_i1030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/>
          <w:sz w:val="24"/>
        </w:rPr>
        <w:t>为单位冲击及单位阶跃信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号时的解析解。（参见书78页【例4－3－6】）</w:t>
      </w:r>
    </w:p>
    <w:p>
      <w:pPr>
        <w:spacing w:line="360" w:lineRule="auto"/>
        <w:rPr>
          <w:rFonts w:hint="default" w:ascii="Calibri" w:hAnsi="Calibri" w:cs="Calibri" w:eastAsiaTheme="minorEastAsia"/>
          <w:b/>
          <w:bCs/>
          <w:sz w:val="20"/>
          <w:szCs w:val="20"/>
          <w:lang w:val="en-US" w:eastAsia="zh-CN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单位冲击信号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eastAsia" w:ascii="宋体" w:hAnsi="宋体"/>
          <w:sz w:val="24"/>
        </w:rPr>
        <w:t>&gt;&gt;</w:t>
      </w:r>
      <w:r>
        <w:rPr>
          <w:rFonts w:hint="default" w:ascii="Calibri" w:hAnsi="Calibri" w:cs="Calibri"/>
          <w:sz w:val="20"/>
          <w:szCs w:val="20"/>
        </w:rPr>
        <w:t xml:space="preserve"> a=[1,5,4,7];b=[3,0.5,4];[r,p,k]=residue(b,a)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3.2288 + 0.0000i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-0.1144 + 0.0730i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-0.1144 - 0.0730i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-4.4548 + 0.0000i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-0.2726 + 1.2235i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-0.2726 - 1.2235i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k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[]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t=0:0.2:10;yi=r(1)*exp(p(1)*t)+r(2)*exp(p(2)*t)+r(3)*exp(p(3)*t);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plot(t,yi)</w:t>
      </w:r>
    </w:p>
    <w:p>
      <w:pPr>
        <w:spacing w:line="360" w:lineRule="auto"/>
      </w:pPr>
      <w:r>
        <w:drawing>
          <wp:inline distT="0" distB="0" distL="114300" distR="114300">
            <wp:extent cx="2842895" cy="2188210"/>
            <wp:effectExtent l="0" t="0" r="6985" b="635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阶跃信号</w:t>
      </w:r>
    </w:p>
    <w:p>
      <w:pPr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&gt;&gt; a=[1,5,4,7,0];b=[3,0.5,4];[r,p,k]=residue(b,a)</w:t>
      </w:r>
    </w:p>
    <w:p>
      <w:pPr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r =</w:t>
      </w:r>
    </w:p>
    <w:p>
      <w:pPr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-0.7248 + 0.0000i</w:t>
      </w:r>
    </w:p>
    <w:p>
      <w:pPr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0.0767 + 0.0764i</w:t>
      </w:r>
    </w:p>
    <w:p>
      <w:pPr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0.0767 - 0.0764i</w:t>
      </w:r>
    </w:p>
    <w:p>
      <w:pPr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0.5714 + 0.0000i</w:t>
      </w:r>
    </w:p>
    <w:p>
      <w:pPr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p =</w:t>
      </w:r>
    </w:p>
    <w:p>
      <w:pPr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-4.4548 + 0.0000i</w:t>
      </w:r>
    </w:p>
    <w:p>
      <w:pPr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-0.2726 + 1.2235i</w:t>
      </w:r>
    </w:p>
    <w:p>
      <w:pPr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-0.2726 - 1.2235i</w:t>
      </w:r>
    </w:p>
    <w:p>
      <w:pPr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0.0000 + 0.0000i</w:t>
      </w:r>
    </w:p>
    <w:p>
      <w:pPr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k =</w:t>
      </w:r>
    </w:p>
    <w:p>
      <w:pPr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[]</w:t>
      </w:r>
    </w:p>
    <w:p>
      <w:pPr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&gt;&gt; ys=r(1)*exp(p(1)*t)+r(2)*exp(p(2)*t)+r(3)*exp(p(3)*t)+r(4);</w:t>
      </w:r>
    </w:p>
    <w:p>
      <w:pPr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&gt;&gt; plot(t,ys)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853690" cy="2208530"/>
            <wp:effectExtent l="0" t="0" r="11430" b="127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⑸ 完成书93页第5题。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d=[3,4,7,2,9,12];rd=roots(d);rd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rd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-0.8612 + 1.4377i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-0.8612 - 1.4377i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0.6737 + 1.0159i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0.6737 - 1.0159i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-0.9583 + 0.0000i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⑹ 完成书93页第6题。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e=[1,0,0,0,0,-1];re=roots(e);re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-0.8090 + 0.5878i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-0.8090 - 0.5878i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0.3090 + 0.9511i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0.3090 - 0.9511i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1.0000 + 0.0000i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⑺ 完成书93页第7题。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x=[-3,-5,-8,-9];a=poly(x)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1          25         223         831        1080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⑻ 完成书93页第8题。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eastAsia" w:ascii="宋体" w:hAnsi="宋体"/>
          <w:sz w:val="24"/>
        </w:rPr>
        <w:t>&gt;&gt;</w:t>
      </w:r>
      <w:r>
        <w:rPr>
          <w:rFonts w:hint="default" w:ascii="Calibri" w:hAnsi="Calibri" w:cs="Calibri"/>
          <w:sz w:val="20"/>
          <w:szCs w:val="20"/>
        </w:rPr>
        <w:t xml:space="preserve"> a=[1,2,5,4,3];b=[1];[r,p,k]=residue(b,a)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0.0000 + 0.1508i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0.0000 - 0.1508i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-0.0000 - 0.2887i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-0.0000 + 0.2887i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-0.5000 + 1.6583i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-0.5000 - 1.6583i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-0.5000 + 0.8660i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-0.5000 - 0.8660i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k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[]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yi=r(1)*exp(p(1)*t)+r(2)*exp(p(2)*t)+r(3)*exp(p(3)*t)+r(4)*exp(p(4)*t);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plot(t,yi)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3382010" cy="2590800"/>
            <wp:effectExtent l="0" t="0" r="1270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字符串函数库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⑴ 完成书94页第22题。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s='y=magic(3)';eval(s)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y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8     1     6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3     5     7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4     9     2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⑵ 完成书94页第23题。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for n=3:5  yn='magic(n)';eval(yn),end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ans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8     1     6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3     5     7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4     9     2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ans =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16     2     3    13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5    11    10     8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9     7     6    12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4    14    15     1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ans =</w:t>
      </w:r>
      <w:bookmarkStart w:id="0" w:name="_GoBack"/>
      <w:bookmarkEnd w:id="0"/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17    24     1     8    15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23     5     7    14    16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4     6    13    20    22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10    12    19    21     3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11    18    25     2     9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⑶ 完成书94页第24题。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st=sprintf('e=%.20f',exp(1));disp(st)</w:t>
      </w:r>
    </w:p>
    <w:p>
      <w:pPr>
        <w:spacing w:line="36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e=2.71828182845904509080</w:t>
      </w:r>
    </w:p>
    <w:p>
      <w:pPr>
        <w:spacing w:before="312" w:beforeLines="100" w:after="312" w:afterLines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四、分析思考题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 </w:t>
      </w:r>
      <w:r>
        <w:rPr>
          <w:rFonts w:hint="eastAsia" w:ascii="Times New Roman" w:hAnsi="Times New Roman" w:cs="Times New Roman"/>
          <w:sz w:val="24"/>
        </w:rPr>
        <w:t>请</w:t>
      </w:r>
      <w:r>
        <w:rPr>
          <w:rFonts w:ascii="Times New Roman" w:hAnsi="Times New Roman" w:cs="Times New Roman"/>
          <w:sz w:val="24"/>
        </w:rPr>
        <w:t>简述</w:t>
      </w:r>
      <w:r>
        <w:rPr>
          <w:rFonts w:hint="eastAsia" w:ascii="Times New Roman" w:hAnsi="Times New Roman" w:cs="Times New Roman"/>
          <w:sz w:val="24"/>
        </w:rPr>
        <w:t>微分方程数字</w:t>
      </w:r>
      <w:r>
        <w:rPr>
          <w:rFonts w:ascii="Times New Roman" w:hAnsi="Times New Roman" w:cs="Times New Roman"/>
          <w:sz w:val="24"/>
        </w:rPr>
        <w:t>解的</w:t>
      </w:r>
      <w:r>
        <w:rPr>
          <w:rFonts w:hint="eastAsia" w:ascii="Times New Roman" w:hAnsi="Times New Roman" w:cs="Times New Roman"/>
          <w:sz w:val="24"/>
        </w:rPr>
        <w:t>解题</w:t>
      </w:r>
      <w:r>
        <w:rPr>
          <w:rFonts w:ascii="Times New Roman" w:hAnsi="Times New Roman" w:cs="Times New Roman"/>
          <w:sz w:val="24"/>
        </w:rPr>
        <w:t>步骤</w:t>
      </w:r>
      <w:r>
        <w:rPr>
          <w:rFonts w:hint="eastAsia" w:ascii="Times New Roman" w:hAnsi="Times New Roman" w:cs="Times New Roman"/>
          <w:sz w:val="24"/>
        </w:rPr>
        <w:t>（提示</w:t>
      </w:r>
      <w:r>
        <w:rPr>
          <w:rFonts w:ascii="Times New Roman" w:hAnsi="Times New Roman" w:cs="Times New Roman"/>
          <w:sz w:val="24"/>
        </w:rPr>
        <w:t>：参考书</w:t>
      </w:r>
      <w:r>
        <w:rPr>
          <w:rFonts w:hint="eastAsia" w:ascii="Times New Roman" w:hAnsi="Times New Roman" w:cs="Times New Roman"/>
          <w:sz w:val="24"/>
        </w:rPr>
        <w:t>82</w:t>
      </w:r>
      <w:r>
        <w:rPr>
          <w:rFonts w:ascii="Times New Roman" w:hAnsi="Times New Roman" w:cs="Times New Roman"/>
          <w:sz w:val="24"/>
        </w:rPr>
        <w:t>-83</w:t>
      </w:r>
      <w:r>
        <w:rPr>
          <w:rFonts w:hint="eastAsia" w:ascii="Times New Roman" w:hAnsi="Times New Roman" w:cs="Times New Roman"/>
          <w:sz w:val="24"/>
        </w:rPr>
        <w:t>例题）</w:t>
      </w:r>
      <w:r>
        <w:rPr>
          <w:rFonts w:ascii="Times New Roman" w:hAnsi="Times New Roman" w:cs="Times New Roman"/>
          <w:sz w:val="24"/>
        </w:rPr>
        <w:t>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第一步 将微分方程写出y=b(s)/a(s)（若是单位脉冲信号u(s)=1,若为单位阶跃信号u(s)=1/s）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第二步 将a(s)与b(s)的系数键如MATLAB，利用residue函数求出r,p,k值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第三步 利用ys=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Σ</w:t>
      </w:r>
      <w:r>
        <w:rPr>
          <w:rFonts w:hint="eastAsia" w:ascii="Times New Roman" w:hAnsi="Times New Roman" w:cs="Times New Roman"/>
          <w:sz w:val="24"/>
          <w:lang w:val="en-US" w:eastAsia="zh-CN"/>
        </w:rPr>
        <w:t>r(i)*exp(p(i)*t)求出数字解。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实验一成绩：____________     教师签名：_______________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3D2AC7"/>
    <w:multiLevelType w:val="multilevel"/>
    <w:tmpl w:val="1B3D2AC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  <w:sz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YxMDE3YzUxYzRlYWI5NTQyZDRkYmQ1ZWY5NTBhMzgifQ=="/>
  </w:docVars>
  <w:rsids>
    <w:rsidRoot w:val="006056A8"/>
    <w:rsid w:val="000246A9"/>
    <w:rsid w:val="00046A70"/>
    <w:rsid w:val="00060296"/>
    <w:rsid w:val="000A5EFA"/>
    <w:rsid w:val="000B676C"/>
    <w:rsid w:val="000F29C2"/>
    <w:rsid w:val="00127892"/>
    <w:rsid w:val="00144723"/>
    <w:rsid w:val="00187C17"/>
    <w:rsid w:val="001E1022"/>
    <w:rsid w:val="001E7728"/>
    <w:rsid w:val="001F1B8B"/>
    <w:rsid w:val="001F7AAA"/>
    <w:rsid w:val="00235AC9"/>
    <w:rsid w:val="00275FFC"/>
    <w:rsid w:val="002A5C7A"/>
    <w:rsid w:val="002A5DCA"/>
    <w:rsid w:val="00363B87"/>
    <w:rsid w:val="00377BE7"/>
    <w:rsid w:val="00382C2A"/>
    <w:rsid w:val="00384210"/>
    <w:rsid w:val="00384497"/>
    <w:rsid w:val="003A0C4F"/>
    <w:rsid w:val="003A43D1"/>
    <w:rsid w:val="003A7206"/>
    <w:rsid w:val="00424D57"/>
    <w:rsid w:val="004A1B36"/>
    <w:rsid w:val="005025A8"/>
    <w:rsid w:val="00545C7E"/>
    <w:rsid w:val="00555807"/>
    <w:rsid w:val="00571A15"/>
    <w:rsid w:val="005A124E"/>
    <w:rsid w:val="005B278E"/>
    <w:rsid w:val="005C23D2"/>
    <w:rsid w:val="005C6103"/>
    <w:rsid w:val="005F336A"/>
    <w:rsid w:val="006056A8"/>
    <w:rsid w:val="00617E43"/>
    <w:rsid w:val="0065393C"/>
    <w:rsid w:val="006823F6"/>
    <w:rsid w:val="0069013A"/>
    <w:rsid w:val="006B74B3"/>
    <w:rsid w:val="006D6943"/>
    <w:rsid w:val="006F4B48"/>
    <w:rsid w:val="006F56F2"/>
    <w:rsid w:val="0071268C"/>
    <w:rsid w:val="00727516"/>
    <w:rsid w:val="00786A6F"/>
    <w:rsid w:val="007A245C"/>
    <w:rsid w:val="007E3DB4"/>
    <w:rsid w:val="007F2BEE"/>
    <w:rsid w:val="0080222A"/>
    <w:rsid w:val="008039E6"/>
    <w:rsid w:val="00804007"/>
    <w:rsid w:val="008423E6"/>
    <w:rsid w:val="00851BD2"/>
    <w:rsid w:val="00857938"/>
    <w:rsid w:val="008803AC"/>
    <w:rsid w:val="008E1326"/>
    <w:rsid w:val="008F5FA1"/>
    <w:rsid w:val="00903CB4"/>
    <w:rsid w:val="009629A2"/>
    <w:rsid w:val="009A0D40"/>
    <w:rsid w:val="009B27B8"/>
    <w:rsid w:val="009B2B21"/>
    <w:rsid w:val="009B67DD"/>
    <w:rsid w:val="009E663F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B0B3F"/>
    <w:rsid w:val="00BE7BA7"/>
    <w:rsid w:val="00BE7F33"/>
    <w:rsid w:val="00C60497"/>
    <w:rsid w:val="00CA0F3A"/>
    <w:rsid w:val="00CC75BF"/>
    <w:rsid w:val="00CD79BE"/>
    <w:rsid w:val="00CE4271"/>
    <w:rsid w:val="00D11799"/>
    <w:rsid w:val="00D43A20"/>
    <w:rsid w:val="00D7391E"/>
    <w:rsid w:val="00DC02E8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  <w:rsid w:val="0F4F3CF8"/>
    <w:rsid w:val="168E289D"/>
    <w:rsid w:val="21EF437C"/>
    <w:rsid w:val="263E580C"/>
    <w:rsid w:val="26860F63"/>
    <w:rsid w:val="34F314FC"/>
    <w:rsid w:val="3E606DC9"/>
    <w:rsid w:val="45E6371F"/>
    <w:rsid w:val="48D346AF"/>
    <w:rsid w:val="4C273388"/>
    <w:rsid w:val="4F79015B"/>
    <w:rsid w:val="50FB2D75"/>
    <w:rsid w:val="541829D5"/>
    <w:rsid w:val="566A232D"/>
    <w:rsid w:val="56C76266"/>
    <w:rsid w:val="5E460061"/>
    <w:rsid w:val="645E1899"/>
    <w:rsid w:val="669E62B0"/>
    <w:rsid w:val="6F89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3"/>
    <w:semiHidden/>
    <w:uiPriority w:val="99"/>
    <w:rPr>
      <w:sz w:val="18"/>
      <w:szCs w:val="18"/>
    </w:rPr>
  </w:style>
  <w:style w:type="paragraph" w:customStyle="1" w:styleId="14">
    <w:name w:val="Char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5">
    <w:name w:val="日期 字符"/>
    <w:basedOn w:val="9"/>
    <w:link w:val="2"/>
    <w:semiHidden/>
    <w:uiPriority w:val="99"/>
  </w:style>
  <w:style w:type="paragraph" w:customStyle="1" w:styleId="16">
    <w:name w:val="Char1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6.bin"/><Relationship Id="rId17" Type="http://schemas.openxmlformats.org/officeDocument/2006/relationships/image" Target="media/image8.wmf"/><Relationship Id="rId16" Type="http://schemas.openxmlformats.org/officeDocument/2006/relationships/oleObject" Target="embeddings/oleObject5.bin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768</Words>
  <Characters>2493</Characters>
  <Lines>6</Lines>
  <Paragraphs>1</Paragraphs>
  <TotalTime>59</TotalTime>
  <ScaleCrop>false</ScaleCrop>
  <LinksUpToDate>false</LinksUpToDate>
  <CharactersWithSpaces>3098</CharactersWithSpaces>
  <Application>WPS Office_11.1.0.12644_F1E327BC-269C-435d-A152-05C5408002CA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2017-06-17T11:34:00Z</dcterms:created>
  <dc:creator>thinkpad</dc:creator>
  <cp:lastModifiedBy>一个很酷的女孩</cp:lastModifiedBy>
  <cp:lastPrinted>2016-11-21T11:34:00Z</cp:lastPrinted>
  <dcterms:modified xsi:type="dcterms:W3CDTF">2022-11-03T06:06:14Z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2052-11.1.0.12644</vt:lpwstr>
  </property>
  <property fmtid="{D5CDD505-2E9C-101B-9397-08002B2CF9AE}" pid="3" name="ICV">
    <vt:lpwstr>66B11A67F3154193AFD17B174D0C46D8</vt:lpwstr>
  </property>
</Properties>
</file>