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D13" w:rsidRDefault="00062642">
      <w:hyperlink r:id="rId6" w:history="1">
        <w:r w:rsidRPr="00106926">
          <w:rPr>
            <w:rStyle w:val="a7"/>
          </w:rPr>
          <w:t>https://www.cosmopolitan.com/tw/entertainment/hot-guys/g63002944/chinese-taipei-baseball-team-handsome/</w:t>
        </w:r>
      </w:hyperlink>
    </w:p>
    <w:p w:rsidR="00062642" w:rsidRDefault="00062642"/>
    <w:p w:rsidR="00062642" w:rsidRDefault="00062642">
      <w:hyperlink r:id="rId7" w:history="1">
        <w:r w:rsidRPr="00106926">
          <w:rPr>
            <w:rStyle w:val="a7"/>
          </w:rPr>
          <w:t>https://www.youtube.com/watch?v=WkWAjtSpl5Y</w:t>
        </w:r>
      </w:hyperlink>
    </w:p>
    <w:p w:rsidR="00062642" w:rsidRDefault="00062642">
      <w:bookmarkStart w:id="0" w:name="_GoBack"/>
      <w:bookmarkEnd w:id="0"/>
    </w:p>
    <w:sectPr w:rsidR="000626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642" w:rsidRDefault="00062642" w:rsidP="00062642">
      <w:r>
        <w:separator/>
      </w:r>
    </w:p>
  </w:endnote>
  <w:endnote w:type="continuationSeparator" w:id="0">
    <w:p w:rsidR="00062642" w:rsidRDefault="00062642" w:rsidP="0006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642" w:rsidRDefault="00062642" w:rsidP="00062642">
      <w:r>
        <w:separator/>
      </w:r>
    </w:p>
  </w:footnote>
  <w:footnote w:type="continuationSeparator" w:id="0">
    <w:p w:rsidR="00062642" w:rsidRDefault="00062642" w:rsidP="00062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13"/>
    <w:rsid w:val="00062642"/>
    <w:rsid w:val="00B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98A08"/>
  <w15:chartTrackingRefBased/>
  <w15:docId w15:val="{CA4E9545-80BB-41B1-BCD7-A63D46F7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6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26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26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2642"/>
    <w:rPr>
      <w:sz w:val="20"/>
      <w:szCs w:val="20"/>
    </w:rPr>
  </w:style>
  <w:style w:type="character" w:styleId="a7">
    <w:name w:val="Hyperlink"/>
    <w:basedOn w:val="a0"/>
    <w:uiPriority w:val="99"/>
    <w:unhideWhenUsed/>
    <w:rsid w:val="00062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kWAjtSpl5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smopolitan.com/tw/entertainment/hot-guys/g63002944/chinese-taipei-baseball-team-handsom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2024-12-12T02:38:00Z</dcterms:created>
  <dcterms:modified xsi:type="dcterms:W3CDTF">2024-12-12T04:15:00Z</dcterms:modified>
</cp:coreProperties>
</file>