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23E4F"/>
          <w:spacing w:val="5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323E4F"/>
          <w:spacing w:val="5"/>
          <w:position w:val="0"/>
          <w:sz w:val="52"/>
          <w:shd w:fill="auto" w:val="clear"/>
        </w:rPr>
        <w:t xml:space="preserve">JUnit Testing </w:t>
      </w:r>
      <w:r>
        <w:rPr>
          <w:rFonts w:ascii="宋体" w:hAnsi="宋体" w:cs="宋体" w:eastAsia="宋体"/>
          <w:color w:val="323E4F"/>
          <w:spacing w:val="5"/>
          <w:position w:val="0"/>
          <w:sz w:val="5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323E4F"/>
          <w:spacing w:val="5"/>
          <w:position w:val="0"/>
          <w:sz w:val="52"/>
          <w:shd w:fill="auto" w:val="clear"/>
        </w:rPr>
        <w:t xml:space="preserve"> Lab Worksheet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Jessie Lin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Period: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6th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 for mystery1: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types are the method parameters for mystery1? What is the method return type?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method parameters for mystery 1 are int. The return type is int.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 the comment. What is the mystery1 method supposed to do?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mystery1 supposed to compute the greatest common factor of two integers.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 there any initial conditions required for the test? How would you set up these initial conditions?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mystery object needs to be created. We can set up the Mystery object using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Mystery t = new Mystery (“object”);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actions do you need to carry out in your test?  What method calls do you need to make?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need to call the mystery1 method in the Mystery class. State an assertion that will compare the expected value with the actual value from the mystery1 method.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are the expected results of carrying out your actions? What assertions can you make? Make sure to include at least 10 assertions.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(10,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.mystery1(10,70)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(2,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.mystery1(8,6)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(3,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.mystery1(6,9)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(7,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.mystery1(42,49)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(7,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.mystery1(21,7)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(4,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.mystery1(20,12)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(6,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.mystery1(24,18)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(4,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.mystery1(8,4)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(5,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.mystery1(10,15)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(16,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.mystery1(32,16)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 the test. What are the test results? Which assertions failed?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test results are all correct. There is no assertions fails.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conclusions can you make about the method? What might cause a bug in this method? Is it entirely bug-free? If your test failed, why did it fail? What evidence supports your conclusion?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you have to do is to creat a mystery object and to find the GCF of the numbers. If you do not write down anything for the mystery argument, it will cause a bug. It is entirely bug-free. If the test failed, maybe you write down the common factor and not the common greatest factor. Like if you have "8, 12", the GCF should be 4 and not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 for mystery2: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types are the method parameters for mystery2? What is the method return type?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method parameters for mystery2 are double. The method return type is double.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Read the comment. What is the mystery2 method supposed to do?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mystery2 method supposed to solve for the larger x value given the equation.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Are there any initial conditions required for the test? How would you set up these initial conditions?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mystery object needs to be created. We can set up the Mystery object using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Mystery t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Mystery("object2");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actions do you need to carry out in your test?  What method calls do you need to make?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need to call the mystery2 method in the Mystery class. State an assertion that will compare the expected value with the actual value from the mystery2 method.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are the expected results of carrying out your actions? What assertions can you make? Make sure to include at least 10 assertions.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(-1.0,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 2.0, 1.0), 0.0);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(-0.2,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.mystery2(5.0,6.0,1.0),-1);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(3.0,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.mystery2(1.0,4.0,-21.0),-7);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(3.0,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.mystery2(1.0,-5.0,6.0),2.0);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(3.0,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.mystery2(1.0,-5.0,6.0),4.0);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(-0.5,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.mystery2(2.0,7.0,3.0),-3.0);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(2.0,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.mystery2(1.0,2.0,-8.0),-4.0);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(2.0,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.mystery2(1.0,-4.0,4.0),2.0);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(1.0,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.mystery2(1.0,4.0,-5.0),-5.0);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(1.0,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.mystery2(1.0,2.0,-3.0),-3.0);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Run the test. What are the test results? Which assertions failed?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test results are all correct. There is no assertions failed.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conclusions can you make about the method? What might cause a bug in this method? Is it entirely bug-free? If your test failed, why did it fail? What evidence supports your conclusion?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need to creat a mystery object and it returns the larger number. If t.mystery() do not have three arguement in it, it might cause a bug in the method. It is entirely bug-free. If the test failed, you need to check the math you did and the numbers order. If you have the number 1,4, and -5, the first number(root1) you need to write down is 1 instead of -5; because root1 gives you 1 and root2 gives you -5.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Remember to include your JUnit test files!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(Put them in this same folder and make sure they are included in your pull request.)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