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CB01EE6">
      <w:bookmarkStart w:name="_GoBack" w:id="0"/>
      <w:bookmarkEnd w:id="0"/>
      <w:r w:rsidR="3FAFE201">
        <w:rPr/>
        <w:t xml:space="preserve">Here </w:t>
      </w:r>
      <w:r w:rsidR="3FAFE201">
        <w:rPr/>
        <w:t>are</w:t>
      </w:r>
      <w:r w:rsidR="3FAFE201">
        <w:rPr/>
        <w:t xml:space="preserve"> the steps below:</w:t>
      </w:r>
    </w:p>
    <w:p w:rsidR="3FAFE201" w:rsidP="3FAFE201" w:rsidRDefault="3FAFE201" w14:paraId="5513A7BB" w14:textId="0AFD3454">
      <w:pPr>
        <w:pStyle w:val="Normal"/>
      </w:pPr>
    </w:p>
    <w:p w:rsidR="3FAFE201" w:rsidP="3FAFE201" w:rsidRDefault="3FAFE201" w14:paraId="6F3063FA" w14:textId="5424486B">
      <w:pPr>
        <w:pStyle w:val="ListParagraph"/>
        <w:numPr>
          <w:ilvl w:val="0"/>
          <w:numId w:val="1"/>
        </w:numPr>
        <w:rPr/>
      </w:pPr>
      <w:r w:rsidR="3FAFE201">
        <w:rPr/>
        <w:t xml:space="preserve">Clone this URL: </w:t>
      </w:r>
      <w:hyperlink r:id="R8614996c815a4117">
        <w:r w:rsidRPr="3FAFE201" w:rsidR="3FAFE201">
          <w:rPr>
            <w:rStyle w:val="Hyperlink"/>
          </w:rPr>
          <w:t>https://dev.azure.com/jessiepfurigay0946/_git/ADACA</w:t>
        </w:r>
      </w:hyperlink>
      <w:r w:rsidR="3FAFE201">
        <w:rPr/>
        <w:t xml:space="preserve"> in your hard drive but you need to give your email address for allowing </w:t>
      </w:r>
      <w:r w:rsidR="3FAFE201">
        <w:rPr/>
        <w:t>to  access</w:t>
      </w:r>
      <w:r w:rsidR="3FAFE201">
        <w:rPr/>
        <w:t xml:space="preserve"> this link.</w:t>
      </w:r>
    </w:p>
    <w:p w:rsidR="3FAFE201" w:rsidP="3FAFE201" w:rsidRDefault="3FAFE201" w14:paraId="6A56AE1B" w14:textId="014BB3D7">
      <w:pPr>
        <w:pStyle w:val="ListParagraph"/>
        <w:numPr>
          <w:ilvl w:val="0"/>
          <w:numId w:val="1"/>
        </w:numPr>
        <w:rPr/>
      </w:pPr>
      <w:r w:rsidR="3FAFE201">
        <w:rPr/>
        <w:t xml:space="preserve">After </w:t>
      </w:r>
      <w:r w:rsidR="3FAFE201">
        <w:rPr/>
        <w:t>clone</w:t>
      </w:r>
      <w:r w:rsidR="3FAFE201">
        <w:rPr/>
        <w:t xml:space="preserve"> the source code then, Go to the ADACA folder</w:t>
      </w:r>
    </w:p>
    <w:p w:rsidR="3FAFE201" w:rsidP="3FAFE201" w:rsidRDefault="3FAFE201" w14:paraId="57B35E4A" w14:textId="16AD2F78">
      <w:pPr>
        <w:pStyle w:val="ListParagraph"/>
        <w:numPr>
          <w:ilvl w:val="0"/>
          <w:numId w:val="1"/>
        </w:numPr>
        <w:rPr/>
      </w:pPr>
      <w:r w:rsidR="3FAFE201">
        <w:rPr/>
        <w:t>Then Login in your docker account</w:t>
      </w:r>
    </w:p>
    <w:p w:rsidR="3FAFE201" w:rsidP="3FAFE201" w:rsidRDefault="3FAFE201" w14:paraId="22C8D85C" w14:textId="6839172D">
      <w:pPr>
        <w:pStyle w:val="ListParagraph"/>
        <w:numPr>
          <w:ilvl w:val="0"/>
          <w:numId w:val="1"/>
        </w:numPr>
        <w:rPr/>
      </w:pPr>
      <w:r w:rsidR="3FAFE201">
        <w:rPr/>
        <w:t>Run docker-compose up</w:t>
      </w:r>
    </w:p>
    <w:p w:rsidR="3FAFE201" w:rsidP="3FAFE201" w:rsidRDefault="3FAFE201" w14:paraId="525DBD75" w14:textId="265492E2">
      <w:pPr>
        <w:pStyle w:val="ListParagraph"/>
        <w:numPr>
          <w:ilvl w:val="0"/>
          <w:numId w:val="1"/>
        </w:numPr>
        <w:rPr/>
      </w:pPr>
      <w:r w:rsidR="3FAFE201">
        <w:rPr/>
        <w:t>Go to inside of ADACA folder</w:t>
      </w:r>
    </w:p>
    <w:p w:rsidR="3FAFE201" w:rsidP="3FAFE201" w:rsidRDefault="3FAFE201" w14:paraId="0AAC689A" w14:textId="3541D6DD">
      <w:pPr>
        <w:pStyle w:val="ListParagraph"/>
        <w:numPr>
          <w:ilvl w:val="0"/>
          <w:numId w:val="1"/>
        </w:numPr>
        <w:rPr/>
      </w:pPr>
      <w:r w:rsidR="3FAFE201">
        <w:rPr/>
        <w:t xml:space="preserve">Run 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dotnet 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ef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 migrations add initial (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Im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 using 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macbook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) for windows: </w:t>
      </w:r>
      <w:r w:rsidRPr="3FAFE201" w:rsidR="3FAFE201"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1"/>
          <w:szCs w:val="21"/>
          <w:lang w:val="en-US"/>
        </w:rPr>
        <w:t>add-migration InitialCreate</w:t>
      </w:r>
    </w:p>
    <w:p w:rsidR="3FAFE201" w:rsidP="3FAFE201" w:rsidRDefault="3FAFE201" w14:paraId="43989B36" w14:textId="31D0F9B9">
      <w:pPr>
        <w:pStyle w:val="ListParagraph"/>
        <w:numPr>
          <w:ilvl w:val="0"/>
          <w:numId w:val="1"/>
        </w:numPr>
        <w:rPr/>
      </w:pP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Run dotnet 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ef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 database update, for 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windows :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 update-database</w:t>
      </w:r>
    </w:p>
    <w:p w:rsidR="3FAFE201" w:rsidP="3FAFE201" w:rsidRDefault="3FAFE201" w14:paraId="2E5D725A" w14:textId="1EDC10C9">
      <w:pPr>
        <w:pStyle w:val="ListParagraph"/>
        <w:numPr>
          <w:ilvl w:val="0"/>
          <w:numId w:val="1"/>
        </w:numPr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</w:pP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Open the solutions ADACA.sln </w:t>
      </w:r>
    </w:p>
    <w:p w:rsidR="3FAFE201" w:rsidP="3FAFE201" w:rsidRDefault="3FAFE201" w14:paraId="4D9F7FF8" w14:textId="73240424">
      <w:pPr>
        <w:pStyle w:val="ListParagraph"/>
        <w:numPr>
          <w:ilvl w:val="0"/>
          <w:numId w:val="1"/>
        </w:numPr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</w:pP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Run the application.</w:t>
      </w:r>
    </w:p>
    <w:p w:rsidR="3FAFE201" w:rsidP="3FAFE201" w:rsidRDefault="3FAFE201" w14:paraId="5A0B2D84" w14:textId="3E63DF3C">
      <w:pPr>
        <w:pStyle w:val="ListParagraph"/>
        <w:numPr>
          <w:ilvl w:val="0"/>
          <w:numId w:val="1"/>
        </w:numPr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</w:pP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I have 2 types of application </w:t>
      </w:r>
    </w:p>
    <w:p w:rsidR="3FAFE201" w:rsidP="3FAFE201" w:rsidRDefault="3FAFE201" w14:paraId="776A7A86" w14:textId="4391711A">
      <w:pPr>
        <w:pStyle w:val="ListParagraph"/>
        <w:numPr>
          <w:ilvl w:val="1"/>
          <w:numId w:val="1"/>
        </w:numPr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</w:pP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 xml:space="preserve">Web 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applica</w:t>
      </w: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tion with UI</w:t>
      </w:r>
    </w:p>
    <w:p w:rsidR="3FAFE201" w:rsidP="3FAFE201" w:rsidRDefault="3FAFE201" w14:paraId="2B9B95ED" w14:textId="19A0189F">
      <w:pPr>
        <w:pStyle w:val="ListParagraph"/>
        <w:numPr>
          <w:ilvl w:val="1"/>
          <w:numId w:val="1"/>
        </w:numPr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</w:pPr>
      <w:r w:rsidRPr="3FAFE201" w:rsidR="3FAFE20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US"/>
        </w:rPr>
        <w:t>API</w:t>
      </w:r>
    </w:p>
    <w:p w:rsidR="3FAFE201" w:rsidP="3FAFE201" w:rsidRDefault="3FAFE201" w14:paraId="709332B7" w14:textId="7130DD46">
      <w:pPr>
        <w:pStyle w:val="Normal"/>
        <w:ind w:left="0"/>
        <w:rPr>
          <w:rFonts w:ascii="Helvetica Neue" w:hAnsi="Helvetica Neue" w:eastAsia="Helvetica Neue" w:cs="Helvetica Neue"/>
          <w:b w:val="1"/>
          <w:bCs w:val="1"/>
          <w:i w:val="0"/>
          <w:iCs w:val="0"/>
          <w:noProof w:val="0"/>
          <w:sz w:val="19"/>
          <w:szCs w:val="19"/>
          <w:lang w:val="en-US"/>
        </w:rPr>
      </w:pPr>
      <w:r w:rsidRPr="3FAFE201" w:rsidR="3FAFE201">
        <w:rPr>
          <w:rFonts w:ascii="Helvetica Neue" w:hAnsi="Helvetica Neue" w:eastAsia="Helvetica Neue" w:cs="Helvetica Neue"/>
          <w:b w:val="1"/>
          <w:bCs w:val="1"/>
          <w:i w:val="0"/>
          <w:iCs w:val="0"/>
          <w:noProof w:val="0"/>
          <w:sz w:val="19"/>
          <w:szCs w:val="19"/>
          <w:lang w:val="en-US"/>
        </w:rPr>
        <w:t xml:space="preserve">       Web Application</w:t>
      </w:r>
    </w:p>
    <w:p w:rsidR="3FAFE201" w:rsidP="3FAFE201" w:rsidRDefault="3FAFE201" w14:paraId="255CAEA6" w14:textId="56056E65">
      <w:pPr>
        <w:pStyle w:val="Normal"/>
        <w:ind w:left="0"/>
        <w:rPr>
          <w:rFonts w:ascii="Helvetica Neue" w:hAnsi="Helvetica Neue" w:eastAsia="Helvetica Neue" w:cs="Helvetica Neue"/>
          <w:b w:val="1"/>
          <w:bCs w:val="1"/>
          <w:i w:val="0"/>
          <w:iCs w:val="0"/>
          <w:noProof w:val="0"/>
          <w:sz w:val="19"/>
          <w:szCs w:val="19"/>
          <w:lang w:val="en-US"/>
        </w:rPr>
      </w:pPr>
      <w:r w:rsidRPr="3FAFE201" w:rsidR="3FAFE201">
        <w:rPr>
          <w:rFonts w:ascii="Helvetica Neue" w:hAnsi="Helvetica Neue" w:eastAsia="Helvetica Neue" w:cs="Helvetica Neue"/>
          <w:b w:val="1"/>
          <w:bCs w:val="1"/>
          <w:i w:val="0"/>
          <w:iCs w:val="0"/>
          <w:noProof w:val="0"/>
          <w:sz w:val="19"/>
          <w:szCs w:val="19"/>
          <w:lang w:val="en-US"/>
        </w:rPr>
        <w:t xml:space="preserve">UI Form </w:t>
      </w:r>
    </w:p>
    <w:p w:rsidR="3FAFE201" w:rsidP="3FAFE201" w:rsidRDefault="3FAFE201" w14:paraId="5BFD8055" w14:textId="61384A18">
      <w:pPr>
        <w:pStyle w:val="Normal"/>
        <w:ind w:left="0"/>
      </w:pPr>
      <w:r>
        <w:drawing>
          <wp:inline wp14:editId="13519351" wp14:anchorId="70373031">
            <wp:extent cx="4572000" cy="2428875"/>
            <wp:effectExtent l="0" t="0" r="0" b="0"/>
            <wp:docPr id="181945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d7a40afe9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FE201" w:rsidP="3FAFE201" w:rsidRDefault="3FAFE201" w14:paraId="064499A1" w14:textId="786AE4B4">
      <w:pPr>
        <w:pStyle w:val="Normal"/>
        <w:ind w:left="0"/>
      </w:pPr>
    </w:p>
    <w:p w:rsidR="3FAFE201" w:rsidP="3FAFE201" w:rsidRDefault="3FAFE201" w14:paraId="0F03FE92" w14:textId="395B141A">
      <w:pPr>
        <w:pStyle w:val="Normal"/>
        <w:ind w:left="0"/>
      </w:pPr>
      <w:r w:rsidR="3FAFE201">
        <w:rPr/>
        <w:t>Validation</w:t>
      </w:r>
    </w:p>
    <w:p w:rsidR="3FAFE201" w:rsidP="3FAFE201" w:rsidRDefault="3FAFE201" w14:paraId="55CB494C" w14:textId="44D28C63">
      <w:pPr>
        <w:pStyle w:val="Normal"/>
        <w:ind w:left="0"/>
      </w:pPr>
      <w:r>
        <w:drawing>
          <wp:inline wp14:editId="767B31D3" wp14:anchorId="0C73CB76">
            <wp:extent cx="4572000" cy="2276475"/>
            <wp:effectExtent l="0" t="0" r="0" b="0"/>
            <wp:docPr id="1364432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31b6e73104b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FE201" w:rsidP="3FAFE201" w:rsidRDefault="3FAFE201" w14:paraId="6674A441" w14:textId="21B3173E">
      <w:pPr>
        <w:pStyle w:val="Normal"/>
        <w:ind w:left="0"/>
      </w:pPr>
      <w:r w:rsidR="3FAFE201">
        <w:rPr/>
        <w:t>Here are the sample data</w:t>
      </w:r>
    </w:p>
    <w:p w:rsidR="3FAFE201" w:rsidP="3FAFE201" w:rsidRDefault="3FAFE201" w14:paraId="2FA63146" w14:textId="31F04C47">
      <w:pPr>
        <w:pStyle w:val="Normal"/>
        <w:ind w:left="0"/>
      </w:pPr>
      <w:r>
        <w:drawing>
          <wp:inline wp14:editId="7198F9F2" wp14:anchorId="4CB920BC">
            <wp:extent cx="4572000" cy="2276475"/>
            <wp:effectExtent l="0" t="0" r="0" b="0"/>
            <wp:docPr id="466531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11ec0ad64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FE201" w:rsidP="3FAFE201" w:rsidRDefault="3FAFE201" w14:paraId="09F8F615" w14:textId="716B5D5E">
      <w:pPr>
        <w:pStyle w:val="Normal"/>
        <w:ind w:left="0"/>
      </w:pPr>
    </w:p>
    <w:p w:rsidR="3FAFE201" w:rsidP="3FAFE201" w:rsidRDefault="3FAFE201" w14:paraId="00D57E1D" w14:textId="52B0AF3F">
      <w:pPr>
        <w:pStyle w:val="Normal"/>
        <w:ind w:left="0"/>
      </w:pPr>
      <w:r w:rsidR="3FAFE201">
        <w:rPr/>
        <w:t>API</w:t>
      </w:r>
    </w:p>
    <w:p w:rsidR="3FAFE201" w:rsidP="3FAFE201" w:rsidRDefault="3FAFE201" w14:paraId="6542CEE9" w14:textId="29F3F35D">
      <w:pPr>
        <w:pStyle w:val="Normal"/>
        <w:ind w:left="0"/>
      </w:pPr>
      <w:r w:rsidR="3FAFE201">
        <w:rPr/>
        <w:t>Here is the sample</w:t>
      </w:r>
    </w:p>
    <w:p w:rsidR="3FAFE201" w:rsidP="3FAFE201" w:rsidRDefault="3FAFE201" w14:paraId="1E8D47D9" w14:textId="62338A8E">
      <w:pPr>
        <w:pStyle w:val="Normal"/>
        <w:ind w:left="0"/>
      </w:pPr>
      <w:r w:rsidR="3FAFE201">
        <w:rPr/>
        <w:t>{</w:t>
      </w:r>
    </w:p>
    <w:p w:rsidR="3FAFE201" w:rsidP="3FAFE201" w:rsidRDefault="3FAFE201" w14:paraId="4CDB0EE3" w14:textId="1E35B7F2">
      <w:pPr>
        <w:pStyle w:val="Normal"/>
        <w:ind w:left="0"/>
      </w:pPr>
      <w:r w:rsidR="3FAFE201">
        <w:rPr/>
        <w:t xml:space="preserve">  "firstName": "xxxx",</w:t>
      </w:r>
    </w:p>
    <w:p w:rsidR="3FAFE201" w:rsidP="3FAFE201" w:rsidRDefault="3FAFE201" w14:paraId="4EBDC17B" w14:textId="2D94FEC6">
      <w:pPr>
        <w:pStyle w:val="Normal"/>
        <w:ind w:left="0"/>
      </w:pPr>
      <w:r w:rsidR="3FAFE201">
        <w:rPr/>
        <w:t xml:space="preserve">  "lastName": "Furigay",</w:t>
      </w:r>
    </w:p>
    <w:p w:rsidR="3FAFE201" w:rsidP="3FAFE201" w:rsidRDefault="3FAFE201" w14:paraId="05EE534B" w14:textId="63D30E01">
      <w:pPr>
        <w:pStyle w:val="Normal"/>
        <w:ind w:left="0"/>
      </w:pPr>
      <w:r w:rsidR="3FAFE201">
        <w:rPr/>
        <w:t xml:space="preserve">  "emailAddress": "</w:t>
      </w:r>
      <w:r w:rsidR="3FAFE201">
        <w:rPr/>
        <w:t>jessie.p.furigay@gmail.com</w:t>
      </w:r>
      <w:r w:rsidR="3FAFE201">
        <w:rPr/>
        <w:t>",</w:t>
      </w:r>
    </w:p>
    <w:p w:rsidR="3FAFE201" w:rsidP="3FAFE201" w:rsidRDefault="3FAFE201" w14:paraId="58C61A69" w14:textId="60381E54">
      <w:pPr>
        <w:pStyle w:val="Normal"/>
        <w:ind w:left="0"/>
      </w:pPr>
      <w:r w:rsidR="3FAFE201">
        <w:rPr/>
        <w:t xml:space="preserve">  "phoneNumber": "+614512238106",</w:t>
      </w:r>
    </w:p>
    <w:p w:rsidR="3FAFE201" w:rsidP="3FAFE201" w:rsidRDefault="3FAFE201" w14:paraId="1C486400" w14:textId="6FBC75FF">
      <w:pPr>
        <w:pStyle w:val="Normal"/>
        <w:ind w:left="0"/>
      </w:pPr>
      <w:r w:rsidR="3FAFE201">
        <w:rPr/>
        <w:t xml:space="preserve">  "businessNumber": "501102194600",</w:t>
      </w:r>
    </w:p>
    <w:p w:rsidR="3FAFE201" w:rsidP="3FAFE201" w:rsidRDefault="3FAFE201" w14:paraId="697B91C8" w14:textId="5DD227D9">
      <w:pPr>
        <w:pStyle w:val="Normal"/>
        <w:ind w:left="0"/>
      </w:pPr>
      <w:r w:rsidR="3FAFE201">
        <w:rPr/>
        <w:t xml:space="preserve">  "loanAmount": 227656,</w:t>
      </w:r>
    </w:p>
    <w:p w:rsidR="3FAFE201" w:rsidP="3FAFE201" w:rsidRDefault="3FAFE201" w14:paraId="4CBD02E5" w14:textId="06471D23">
      <w:pPr>
        <w:pStyle w:val="Normal"/>
        <w:ind w:left="0"/>
      </w:pPr>
      <w:r w:rsidR="3FAFE201">
        <w:rPr/>
        <w:t xml:space="preserve">  "citizen": 1,</w:t>
      </w:r>
    </w:p>
    <w:p w:rsidR="3FAFE201" w:rsidP="3FAFE201" w:rsidRDefault="3FAFE201" w14:paraId="6CC344C6" w14:textId="44730BB0">
      <w:pPr>
        <w:pStyle w:val="Normal"/>
        <w:ind w:left="0"/>
      </w:pPr>
      <w:r w:rsidR="3FAFE201">
        <w:rPr/>
        <w:t xml:space="preserve">  "timeTrading": 21,</w:t>
      </w:r>
    </w:p>
    <w:p w:rsidR="3FAFE201" w:rsidP="3FAFE201" w:rsidRDefault="3FAFE201" w14:paraId="487FC410" w14:textId="55A7F45F">
      <w:pPr>
        <w:pStyle w:val="Normal"/>
        <w:ind w:left="0"/>
      </w:pPr>
      <w:r w:rsidR="3FAFE201">
        <w:rPr/>
        <w:t xml:space="preserve">  "countryCode": "string",</w:t>
      </w:r>
    </w:p>
    <w:p w:rsidR="3FAFE201" w:rsidP="3FAFE201" w:rsidRDefault="3FAFE201" w14:paraId="56B976B3" w14:textId="57F0C1EF">
      <w:pPr>
        <w:pStyle w:val="Normal"/>
        <w:ind w:left="0"/>
      </w:pPr>
      <w:r w:rsidR="3FAFE201">
        <w:rPr/>
        <w:t xml:space="preserve">  "industry": "industry 1"</w:t>
      </w:r>
    </w:p>
    <w:p w:rsidR="3FAFE201" w:rsidP="3FAFE201" w:rsidRDefault="3FAFE201" w14:paraId="258493F6" w14:textId="5D92A7A4">
      <w:pPr>
        <w:pStyle w:val="Normal"/>
        <w:ind w:left="0"/>
      </w:pPr>
      <w:r w:rsidR="3FAFE201">
        <w:rPr/>
        <w:t>}</w:t>
      </w:r>
    </w:p>
    <w:p w:rsidR="3FAFE201" w:rsidP="3FAFE201" w:rsidRDefault="3FAFE201" w14:paraId="4E0886D8" w14:textId="7556D9C9">
      <w:pPr>
        <w:pStyle w:val="Normal"/>
        <w:ind w:left="0"/>
      </w:pPr>
      <w:r>
        <w:drawing>
          <wp:inline wp14:editId="2EEE02A1" wp14:anchorId="550A5907">
            <wp:extent cx="4572000" cy="2276475"/>
            <wp:effectExtent l="0" t="0" r="0" b="0"/>
            <wp:docPr id="94006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96f8482cc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FE201" w:rsidP="3FAFE201" w:rsidRDefault="3FAFE201" w14:paraId="23AB3673" w14:textId="2D5C6393">
      <w:pPr>
        <w:pStyle w:val="Normal"/>
        <w:ind w:left="0"/>
      </w:pPr>
      <w:r w:rsidR="3FAFE201">
        <w:rPr/>
        <w:t>Respon</w:t>
      </w:r>
      <w:r w:rsidR="3FAFE201">
        <w:rPr/>
        <w:t>se</w:t>
      </w:r>
    </w:p>
    <w:p w:rsidR="3FAFE201" w:rsidP="3FAFE201" w:rsidRDefault="3FAFE201" w14:paraId="23B18DB9" w14:textId="6FC909B5">
      <w:pPr>
        <w:pStyle w:val="Normal"/>
        <w:ind w:left="0"/>
      </w:pPr>
      <w:r>
        <w:drawing>
          <wp:inline wp14:editId="6A9B84A7" wp14:anchorId="369BD942">
            <wp:extent cx="4572000" cy="2276475"/>
            <wp:effectExtent l="0" t="0" r="0" b="0"/>
            <wp:docPr id="1311091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86107e39f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FE201" w:rsidP="3FAFE201" w:rsidRDefault="3FAFE201" w14:paraId="1337C90B" w14:textId="0A94458B">
      <w:pPr>
        <w:pStyle w:val="Normal"/>
        <w:ind w:left="0"/>
      </w:pPr>
      <w:r w:rsidR="3FAFE201">
        <w:rPr/>
        <w:t>Here is the sample data for success</w:t>
      </w:r>
    </w:p>
    <w:p w:rsidR="3FAFE201" w:rsidP="3FAFE201" w:rsidRDefault="3FAFE201" w14:paraId="561E3F34" w14:textId="74DD04C8">
      <w:pPr>
        <w:pStyle w:val="Normal"/>
        <w:ind w:left="0"/>
      </w:pPr>
      <w:r w:rsidR="3FAFE201">
        <w:rPr/>
        <w:t>{</w:t>
      </w:r>
    </w:p>
    <w:p w:rsidR="3FAFE201" w:rsidP="3FAFE201" w:rsidRDefault="3FAFE201" w14:paraId="30DC644F" w14:textId="3AB5EA01">
      <w:pPr>
        <w:pStyle w:val="Normal"/>
        <w:ind w:left="0"/>
      </w:pPr>
      <w:r w:rsidR="3FAFE201">
        <w:rPr/>
        <w:t xml:space="preserve">  "firstName": "xxxx",</w:t>
      </w:r>
    </w:p>
    <w:p w:rsidR="3FAFE201" w:rsidP="3FAFE201" w:rsidRDefault="3FAFE201" w14:paraId="5C1A5693" w14:textId="5E5565A7">
      <w:pPr>
        <w:pStyle w:val="Normal"/>
        <w:ind w:left="0"/>
      </w:pPr>
      <w:r w:rsidR="3FAFE201">
        <w:rPr/>
        <w:t xml:space="preserve">  "lastName": "Furigay",</w:t>
      </w:r>
    </w:p>
    <w:p w:rsidR="3FAFE201" w:rsidP="3FAFE201" w:rsidRDefault="3FAFE201" w14:paraId="637E0390" w14:textId="23A4E2E5">
      <w:pPr>
        <w:pStyle w:val="Normal"/>
        <w:ind w:left="0"/>
      </w:pPr>
      <w:r w:rsidR="3FAFE201">
        <w:rPr/>
        <w:t xml:space="preserve">  "emailAddress": "</w:t>
      </w:r>
      <w:r w:rsidR="3FAFE201">
        <w:rPr/>
        <w:t>jessie.p.furigay@gmail.com</w:t>
      </w:r>
      <w:r w:rsidR="3FAFE201">
        <w:rPr/>
        <w:t>",</w:t>
      </w:r>
    </w:p>
    <w:p w:rsidR="3FAFE201" w:rsidP="3FAFE201" w:rsidRDefault="3FAFE201" w14:paraId="52875399" w14:textId="3122A1DF">
      <w:pPr>
        <w:pStyle w:val="Normal"/>
        <w:ind w:left="0"/>
      </w:pPr>
      <w:r w:rsidR="3FAFE201">
        <w:rPr/>
        <w:t xml:space="preserve">  "phoneNumber": "+61451223810",</w:t>
      </w:r>
    </w:p>
    <w:p w:rsidR="3FAFE201" w:rsidP="3FAFE201" w:rsidRDefault="3FAFE201" w14:paraId="30F3EF22" w14:textId="5CBB8B90">
      <w:pPr>
        <w:pStyle w:val="Normal"/>
        <w:ind w:left="0"/>
      </w:pPr>
      <w:r w:rsidR="3FAFE201">
        <w:rPr/>
        <w:t xml:space="preserve">  "businessNumber": "50110219460",</w:t>
      </w:r>
    </w:p>
    <w:p w:rsidR="3FAFE201" w:rsidP="3FAFE201" w:rsidRDefault="3FAFE201" w14:paraId="181595DB" w14:textId="147BECFA">
      <w:pPr>
        <w:pStyle w:val="Normal"/>
        <w:ind w:left="0"/>
      </w:pPr>
      <w:r w:rsidR="3FAFE201">
        <w:rPr/>
        <w:t xml:space="preserve">  "loanAmount": 22765,</w:t>
      </w:r>
    </w:p>
    <w:p w:rsidR="3FAFE201" w:rsidP="3FAFE201" w:rsidRDefault="3FAFE201" w14:paraId="79533E8C" w14:textId="5338DD01">
      <w:pPr>
        <w:pStyle w:val="Normal"/>
        <w:ind w:left="0"/>
      </w:pPr>
      <w:r w:rsidR="3FAFE201">
        <w:rPr/>
        <w:t xml:space="preserve">  "citizen": 1,</w:t>
      </w:r>
    </w:p>
    <w:p w:rsidR="3FAFE201" w:rsidP="3FAFE201" w:rsidRDefault="3FAFE201" w14:paraId="4CF3BBFD" w14:textId="69544CD8">
      <w:pPr>
        <w:pStyle w:val="Normal"/>
        <w:ind w:left="0"/>
      </w:pPr>
      <w:r w:rsidR="3FAFE201">
        <w:rPr/>
        <w:t xml:space="preserve">  "timeTrading": 19,</w:t>
      </w:r>
    </w:p>
    <w:p w:rsidR="3FAFE201" w:rsidP="3FAFE201" w:rsidRDefault="3FAFE201" w14:paraId="5BAA332C" w14:textId="28D7C3D5">
      <w:pPr>
        <w:pStyle w:val="Normal"/>
        <w:ind w:left="0"/>
      </w:pPr>
      <w:r w:rsidR="3FAFE201">
        <w:rPr/>
        <w:t xml:space="preserve">  "countryCode": "string",</w:t>
      </w:r>
    </w:p>
    <w:p w:rsidR="3FAFE201" w:rsidP="3FAFE201" w:rsidRDefault="3FAFE201" w14:paraId="4F15199C" w14:textId="43940DFC">
      <w:pPr>
        <w:pStyle w:val="Normal"/>
        <w:ind w:left="0"/>
      </w:pPr>
      <w:r w:rsidR="3FAFE201">
        <w:rPr/>
        <w:t xml:space="preserve">  "industry": "industry 1"</w:t>
      </w:r>
    </w:p>
    <w:p w:rsidR="3FAFE201" w:rsidP="3FAFE201" w:rsidRDefault="3FAFE201" w14:paraId="45433F2E" w14:textId="2505E4C7">
      <w:pPr>
        <w:pStyle w:val="Normal"/>
        <w:ind w:left="0"/>
      </w:pPr>
      <w:r w:rsidR="3FAFE201">
        <w:rPr/>
        <w:t>}</w:t>
      </w:r>
    </w:p>
    <w:p w:rsidR="3FAFE201" w:rsidP="3FAFE201" w:rsidRDefault="3FAFE201" w14:paraId="3E9573C0" w14:textId="4DA59FAF">
      <w:pPr>
        <w:pStyle w:val="Normal"/>
        <w:ind w:left="0"/>
      </w:pPr>
      <w:r w:rsidR="3FAFE201">
        <w:rPr/>
        <w:t>Here is the result</w:t>
      </w:r>
    </w:p>
    <w:p w:rsidR="3FAFE201" w:rsidP="3FAFE201" w:rsidRDefault="3FAFE201" w14:paraId="5B2A3C41" w14:textId="70C363B4">
      <w:pPr>
        <w:pStyle w:val="Normal"/>
        <w:ind w:left="0"/>
      </w:pPr>
      <w:r>
        <w:drawing>
          <wp:inline wp14:editId="74DDC712" wp14:anchorId="0DDD0842">
            <wp:extent cx="4572000" cy="2276475"/>
            <wp:effectExtent l="0" t="0" r="0" b="0"/>
            <wp:docPr id="40410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217fad9aa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FE201" w:rsidP="3FAFE201" w:rsidRDefault="3FAFE201" w14:paraId="1E707436" w14:textId="7B876E11">
      <w:pPr>
        <w:pStyle w:val="Normal"/>
        <w:ind w:left="0"/>
      </w:pPr>
    </w:p>
    <w:p w:rsidR="6DB0F90E" w:rsidP="6DB0F90E" w:rsidRDefault="6DB0F90E" w14:paraId="59D97660" w14:textId="7BDB2EB6">
      <w:pPr>
        <w:pStyle w:val="Normal"/>
        <w:ind w:left="0"/>
      </w:pPr>
      <w:r w:rsidR="6DB0F90E">
        <w:rPr/>
        <w:t xml:space="preserve">Here is the </w:t>
      </w:r>
      <w:r w:rsidR="6DB0F90E">
        <w:rPr/>
        <w:t>architecture</w:t>
      </w:r>
    </w:p>
    <w:p w:rsidR="6DB0F90E" w:rsidP="6DB0F90E" w:rsidRDefault="6DB0F90E" w14:paraId="34802642" w14:textId="023E5450">
      <w:pPr>
        <w:pStyle w:val="Normal"/>
        <w:ind w:left="0"/>
      </w:pPr>
      <w:r>
        <w:drawing>
          <wp:inline wp14:editId="0516A375" wp14:anchorId="40D35161">
            <wp:extent cx="4572000" cy="2276475"/>
            <wp:effectExtent l="0" t="0" r="0" b="0"/>
            <wp:docPr id="117616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7fb6125a3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B0F90E">
        <w:rPr/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ad6a5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4ba76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242F98"/>
    <w:rsid w:val="3FAFE201"/>
    <w:rsid w:val="4A242F98"/>
    <w:rsid w:val="6DB0F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42F98"/>
  <w15:chartTrackingRefBased/>
  <w15:docId w15:val="{726BBEE1-88F7-45B4-87AC-3849B54A7A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ev.azure.com/jessiepfurigay0946/_git/ADACA" TargetMode="External" Id="R8614996c815a4117" /><Relationship Type="http://schemas.openxmlformats.org/officeDocument/2006/relationships/image" Target="/media/image.png" Id="Ra77d7a40afe94dbc" /><Relationship Type="http://schemas.openxmlformats.org/officeDocument/2006/relationships/image" Target="/media/image2.png" Id="R07131b6e73104b5f" /><Relationship Type="http://schemas.openxmlformats.org/officeDocument/2006/relationships/image" Target="/media/image3.png" Id="Re7311ec0ad644645" /><Relationship Type="http://schemas.openxmlformats.org/officeDocument/2006/relationships/image" Target="/media/image4.png" Id="Rbb796f8482cc498e" /><Relationship Type="http://schemas.openxmlformats.org/officeDocument/2006/relationships/image" Target="/media/image5.png" Id="Ra9d86107e39f4190" /><Relationship Type="http://schemas.openxmlformats.org/officeDocument/2006/relationships/image" Target="/media/image6.png" Id="R68f217fad9aa478a" /><Relationship Type="http://schemas.openxmlformats.org/officeDocument/2006/relationships/numbering" Target="numbering.xml" Id="R87d9a25c17354c70" /><Relationship Type="http://schemas.openxmlformats.org/officeDocument/2006/relationships/image" Target="/media/image7.png" Id="R4de7fb6125a34a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2023-04-23T10:12:49.2261893Z</dcterms:created>
  <dcterms:modified xsi:type="dcterms:W3CDTF">2023-04-23T10:49:59.1668782Z</dcterms:modified>
  <dc:creator>Jessie Furigay</dc:creator>
  <lastModifiedBy>Jessie Furigay</lastModifiedBy>
</coreProperties>
</file>