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Selection: cross-validation RMSE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61000" cy="3657600"/>
            <wp:effectExtent l="0" t="0" r="0" b="0"/>
            <wp:docPr id="1" name="图片 1" descr="cross validation R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ross validation RM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Validation: test MSE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063750" cy="1765300"/>
            <wp:effectExtent l="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Tuning parameters for new 5 models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KNN: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3970" cy="1407795"/>
            <wp:effectExtent l="0" t="0" r="1143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2550" cy="40640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Regression Tree: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7145" cy="6254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60500" cy="4127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Bagging: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21200" cy="12509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95500" cy="457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</w:t>
      </w:r>
    </w:p>
    <w:p>
      <w:r>
        <w:drawing>
          <wp:inline distT="0" distB="0" distL="114300" distR="114300">
            <wp:extent cx="4502150" cy="13525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6950" cy="387350"/>
            <wp:effectExtent l="0" t="0" r="635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08445" cy="3395345"/>
            <wp:effectExtent l="0" t="0" r="8255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Boosting:</w:t>
      </w:r>
    </w:p>
    <w:p>
      <w:r>
        <w:drawing>
          <wp:inline distT="0" distB="0" distL="114300" distR="114300">
            <wp:extent cx="4248150" cy="3200400"/>
            <wp:effectExtent l="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0" cy="425450"/>
            <wp:effectExtent l="0" t="0" r="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39230" cy="3359785"/>
            <wp:effectExtent l="0" t="0" r="127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Variable Importance: report top 3 or top 5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t>Random Forest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sz w:val="18"/>
          <w:szCs w:val="21"/>
          <w:lang w:val="en-US"/>
        </w:rPr>
      </w:pPr>
      <w:bookmarkStart w:id="0" w:name="_GoBack"/>
      <w:r>
        <w:rPr>
          <w:rFonts w:hint="default"/>
          <w:sz w:val="18"/>
          <w:szCs w:val="21"/>
          <w:lang w:val="en-US"/>
        </w:rPr>
        <w:t>all_death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poverty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no_hs_diploma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Disabled_Medicare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Black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health_status</w:t>
      </w:r>
    </w:p>
    <w:bookmarkEnd w:id="0"/>
    <w:p>
      <w:r>
        <w:drawing>
          <wp:inline distT="0" distB="0" distL="114300" distR="114300">
            <wp:extent cx="6969760" cy="3580765"/>
            <wp:effectExtent l="0" t="0" r="254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t>Boosting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91890" cy="3326130"/>
            <wp:effectExtent l="0" t="0" r="3810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17360" cy="3502660"/>
            <wp:effectExtent l="0" t="0" r="2540" b="25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191" w:h="15819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02705"/>
    <w:rsid w:val="1AD20A37"/>
    <w:rsid w:val="1C804FA4"/>
    <w:rsid w:val="291D46C7"/>
    <w:rsid w:val="4C2A1668"/>
    <w:rsid w:val="6710281A"/>
    <w:rsid w:val="69BA52F2"/>
    <w:rsid w:val="756179C0"/>
    <w:rsid w:val="79F02705"/>
    <w:rsid w:val="7BE720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2019-05-03T11:35:00Z</dcterms:created>
  <dc:creator>JessieYu</dc:creator>
  <cp:lastModifiedBy>JessieYu</cp:lastModifiedBy>
  <dcterms:modified xsi:type="dcterms:W3CDTF">2019-05-03T22:04:02Z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