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275A" w14:textId="1C11BA21" w:rsidR="006D1FA6" w:rsidRPr="00F9178D" w:rsidRDefault="00F9178D" w:rsidP="00F9178D">
      <w:pPr>
        <w:jc w:val="center"/>
        <w:rPr>
          <w:b/>
          <w:bCs/>
          <w:sz w:val="96"/>
          <w:szCs w:val="96"/>
        </w:rPr>
      </w:pPr>
      <w:r w:rsidRPr="00F9178D">
        <w:rPr>
          <w:b/>
          <w:bCs/>
          <w:sz w:val="96"/>
          <w:szCs w:val="96"/>
        </w:rPr>
        <w:t>Archivo editado por Jessica en la rama Jessica</w:t>
      </w:r>
    </w:p>
    <w:sectPr w:rsidR="006D1FA6" w:rsidRPr="00F91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5A"/>
    <w:rsid w:val="006D1FA6"/>
    <w:rsid w:val="0080675A"/>
    <w:rsid w:val="00F9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6634"/>
  <w15:chartTrackingRefBased/>
  <w15:docId w15:val="{3CF67040-225F-49C7-9A90-70D78932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2</cp:revision>
  <dcterms:created xsi:type="dcterms:W3CDTF">2022-06-01T23:27:00Z</dcterms:created>
  <dcterms:modified xsi:type="dcterms:W3CDTF">2022-06-01T23:29:00Z</dcterms:modified>
</cp:coreProperties>
</file>