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69DE" w14:textId="77777777" w:rsidR="004901DE" w:rsidRDefault="004901DE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</w:rPr>
        <w:t> </w:t>
      </w:r>
    </w:p>
    <w:p w14:paraId="040E43F1" w14:textId="17513B84" w:rsidR="004901DE" w:rsidRDefault="004901DE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</w:rPr>
        <w:t>Érase una vez un zorro pelirrojo que vivía en el bosque. El animal era joven y gozaba de muy buena salud, así que se pasaba las horas corriendo por la hierba, husmeando entre las zarzamoras, escarbando dentro de las toperas, y descubriendo misteriosos escondrijos. ¡Nunca permanecía quieto más de un segundo!</w:t>
      </w:r>
    </w:p>
    <w:p w14:paraId="2264FB11" w14:textId="170072ED" w:rsidR="007600A0" w:rsidRDefault="007600A0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</w:p>
    <w:p w14:paraId="0745A6F9" w14:textId="14650B52" w:rsidR="007600A0" w:rsidRDefault="007600A0" w:rsidP="004901DE">
      <w:pPr>
        <w:pStyle w:val="NormalWeb"/>
        <w:shd w:val="clear" w:color="auto" w:fill="FFFFFF"/>
        <w:spacing w:before="150" w:beforeAutospacing="0" w:after="150" w:afterAutospacing="0"/>
        <w:ind w:left="150" w:right="150"/>
        <w:jc w:val="both"/>
        <w:rPr>
          <w:rFonts w:ascii="Montserrat" w:hAnsi="Montserrat"/>
          <w:color w:val="393F40"/>
          <w:sz w:val="22"/>
          <w:szCs w:val="22"/>
        </w:rPr>
      </w:pPr>
      <w:r>
        <w:rPr>
          <w:rFonts w:ascii="Montserrat" w:hAnsi="Montserrat"/>
          <w:color w:val="393F40"/>
          <w:sz w:val="22"/>
          <w:szCs w:val="22"/>
          <w:shd w:val="clear" w:color="auto" w:fill="FFFFFF"/>
        </w:rPr>
        <w:t>A lo largo del día jugaba mucho, pero por la noche… ¡por la noche su actividad era todavía más desenfrenada! Y es que mientras la mayoría de los animales roncaban plácidamente dentro de sus madrigueras, el incansable zorrito aprovechaba para encaramarse a los árboles y saltar de rama en rama como si fuera un equilibrista de circo. Tanto practicó que llegó a ser capaz de subirse a un pino y lanzarse a otro situado a varios metros de distancia con la precisión de un mono. Increíble, ¿verdad?</w:t>
      </w:r>
    </w:p>
    <w:p w14:paraId="22718B63" w14:textId="77777777" w:rsidR="006D1FA6" w:rsidRDefault="006D1FA6"/>
    <w:sectPr w:rsidR="006D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1C"/>
    <w:rsid w:val="004901DE"/>
    <w:rsid w:val="006D1FA6"/>
    <w:rsid w:val="007600A0"/>
    <w:rsid w:val="00F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FC2E"/>
  <w15:chartTrackingRefBased/>
  <w15:docId w15:val="{3B67DB25-51C3-438E-9606-F73A2672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3</cp:revision>
  <dcterms:created xsi:type="dcterms:W3CDTF">2022-06-01T20:23:00Z</dcterms:created>
  <dcterms:modified xsi:type="dcterms:W3CDTF">2022-06-01T20:49:00Z</dcterms:modified>
</cp:coreProperties>
</file>