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1B938" w14:textId="25469E90" w:rsidR="00A8218B" w:rsidRPr="0084110C" w:rsidRDefault="00255FFA">
      <w:pPr>
        <w:rPr>
          <w:sz w:val="24"/>
          <w:szCs w:val="24"/>
          <w:lang w:val="nl-NL"/>
        </w:rPr>
      </w:pPr>
      <w:r w:rsidRPr="0084110C">
        <w:rPr>
          <w:sz w:val="24"/>
          <w:szCs w:val="24"/>
          <w:lang w:val="nl-NL"/>
        </w:rPr>
        <w:t>27-1-2020</w:t>
      </w:r>
    </w:p>
    <w:p w14:paraId="213DC1A5" w14:textId="65F5ABCB" w:rsidR="00255FFA" w:rsidRPr="0084110C" w:rsidRDefault="00255FFA">
      <w:pPr>
        <w:rPr>
          <w:sz w:val="24"/>
          <w:szCs w:val="24"/>
          <w:lang w:val="nl-NL"/>
        </w:rPr>
      </w:pPr>
      <w:r w:rsidRPr="0084110C">
        <w:rPr>
          <w:sz w:val="24"/>
          <w:szCs w:val="24"/>
          <w:lang w:val="nl-NL"/>
        </w:rPr>
        <w:t>We hebben vandaag</w:t>
      </w:r>
      <w:r w:rsidR="0084110C" w:rsidRPr="0084110C">
        <w:rPr>
          <w:sz w:val="24"/>
          <w:szCs w:val="24"/>
          <w:lang w:val="nl-NL"/>
        </w:rPr>
        <w:t xml:space="preserve"> 1 idee bedacht voor elke moeilijkheidsgraad en hebben die in een Read.Me gezet. Op het moment proberen we 11 icoontjes van de website font awesome  in html te krijgen en op de website te laten zien alleen lukt dat nog niet zo echt.</w:t>
      </w:r>
      <w:bookmarkStart w:id="0" w:name="_GoBack"/>
      <w:bookmarkEnd w:id="0"/>
    </w:p>
    <w:sectPr w:rsidR="00255FFA" w:rsidRPr="0084110C" w:rsidSect="00AC08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9A"/>
    <w:rsid w:val="00230CCF"/>
    <w:rsid w:val="00255FFA"/>
    <w:rsid w:val="006B2B9A"/>
    <w:rsid w:val="0084110C"/>
    <w:rsid w:val="008D728A"/>
    <w:rsid w:val="00A8218B"/>
    <w:rsid w:val="00AC08A0"/>
    <w:rsid w:val="00F4372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6C55"/>
  <w15:chartTrackingRefBased/>
  <w15:docId w15:val="{A26CC87B-1331-41B6-AEFC-1A8C0F12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28A"/>
    <w:pPr>
      <w:keepNext/>
      <w:keepLines/>
      <w:spacing w:before="240" w:after="0" w:line="240" w:lineRule="auto"/>
      <w:outlineLvl w:val="0"/>
    </w:pPr>
    <w:rPr>
      <w:rFonts w:asciiTheme="majorHAnsi" w:eastAsiaTheme="majorEastAsia" w:hAnsiTheme="majorHAnsi" w:cstheme="majorBidi"/>
      <w:b/>
      <w:color w:val="000000" w:themeColor="text1"/>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728A"/>
    <w:rPr>
      <w:rFonts w:asciiTheme="majorHAnsi" w:eastAsiaTheme="majorEastAsia" w:hAnsiTheme="majorHAnsi" w:cstheme="majorBidi"/>
      <w:b/>
      <w:color w:val="000000" w:themeColor="text1"/>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Words>
  <Characters>220</Characters>
  <Application>Microsoft Office Word</Application>
  <DocSecurity>0</DocSecurity>
  <Lines>1</Lines>
  <Paragraphs>1</Paragraphs>
  <ScaleCrop>false</ScaleCrop>
  <Company/>
  <LinksUpToDate>false</LinksUpToDate>
  <CharactersWithSpaces>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Mertens</dc:creator>
  <cp:keywords/>
  <dc:description/>
  <cp:lastModifiedBy>luca mroczek</cp:lastModifiedBy>
  <cp:revision>3</cp:revision>
  <dcterms:created xsi:type="dcterms:W3CDTF">2020-01-27T16:39:00Z</dcterms:created>
  <dcterms:modified xsi:type="dcterms:W3CDTF">2020-01-27T16:46:00Z</dcterms:modified>
</cp:coreProperties>
</file>