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D18" w:rsidRDefault="00A94D18" w:rsidP="00A94D18">
      <w:pPr>
        <w:pStyle w:val="Kop1"/>
      </w:pPr>
      <w:r>
        <w:t>Logboek</w:t>
      </w:r>
    </w:p>
    <w:p w:rsidR="00A94D18" w:rsidRPr="00A94D18" w:rsidRDefault="00A94D18" w:rsidP="00A94D18"/>
    <w:p w:rsidR="00A94D18" w:rsidRDefault="00A94D18" w:rsidP="00A94D18">
      <w:pPr>
        <w:pStyle w:val="Kop2"/>
      </w:pPr>
      <w:r>
        <w:t>27-01-2020</w:t>
      </w:r>
    </w:p>
    <w:p w:rsidR="00A94D18" w:rsidRDefault="00A94D18" w:rsidP="00A94D18">
      <w:r>
        <w:t xml:space="preserve">Vandaag zijn we begonnen aan de eerste puzzel voor de projectweek, we hebben een </w:t>
      </w:r>
      <w:proofErr w:type="spellStart"/>
      <w:r>
        <w:t>puzzle</w:t>
      </w:r>
      <w:proofErr w:type="spellEnd"/>
      <w:r>
        <w:t xml:space="preserve"> gemaakt met draden. Als je de eerste draden doorknipt ga je naar een andere pagina waar we de images van hebben veranderd zodat het lijkt alsof je ze hebt doorgeknipt. Samen met </w:t>
      </w:r>
      <w:proofErr w:type="spellStart"/>
      <w:r>
        <w:t>Rence</w:t>
      </w:r>
      <w:proofErr w:type="spellEnd"/>
      <w:r>
        <w:t xml:space="preserve"> en </w:t>
      </w:r>
      <w:proofErr w:type="spellStart"/>
      <w:r>
        <w:t>Hussein</w:t>
      </w:r>
      <w:proofErr w:type="spellEnd"/>
      <w:r>
        <w:t xml:space="preserve"> hebben we de puzzels gemaakt. In het begin hadden we er veel moeite mee aangezien we niet wisten hoe we moesten beginnen maar nader inzien hebben we via screenshare alles opgelost en hebben we de eerste puzzel bijna afgemaakt.</w:t>
      </w:r>
    </w:p>
    <w:p w:rsidR="00B41A7D" w:rsidRDefault="00B41A7D" w:rsidP="00A94D18"/>
    <w:p w:rsidR="00B41A7D" w:rsidRDefault="00B41A7D" w:rsidP="00B41A7D">
      <w:pPr>
        <w:pStyle w:val="Kop2"/>
      </w:pPr>
      <w:r>
        <w:t>28-01-2020</w:t>
      </w:r>
    </w:p>
    <w:p w:rsidR="00B41A7D" w:rsidRDefault="00B41A7D" w:rsidP="00B41A7D">
      <w:r>
        <w:t>Vandaag hebben we weer gewerkt aan de puzzels, ik heb vandaag den witte draad gefotoshopt zodat wanneer je erop klikt het lijkt alsof het doorgeknipt is, bij de rode draden en de blauwe draden was dit al zo aangezien ik er hier 2 verschillende varianten van had maar de witte nog niet. Ook heb ik vandaag de eerste puzzel helemaal afgemaakt en ook de laatste puzzel, we hebben nu 4 moeilijkheidsgraden en 4 verschillende puzzels voor 1 level, ook heb ik vandaag een handboek gemaakt zodat je de puzzels kan oplossen.</w:t>
      </w:r>
    </w:p>
    <w:p w:rsidR="006960E7" w:rsidRDefault="006960E7" w:rsidP="00B41A7D"/>
    <w:p w:rsidR="006960E7" w:rsidRDefault="006960E7" w:rsidP="006960E7">
      <w:pPr>
        <w:pStyle w:val="Kop2"/>
      </w:pPr>
      <w:r>
        <w:t>29-01-2020</w:t>
      </w:r>
    </w:p>
    <w:p w:rsidR="006960E7" w:rsidRDefault="006960E7" w:rsidP="006960E7">
      <w:r>
        <w:t xml:space="preserve">Vandaag heb ik verder gewerkt aan de puzzels, ik heb ook 3 extra schermen aangemaakt zodat wanneer je de eerste puzzel hebt gehaald dat je naar een ander scherm word geleid waarop je kan kiezen of je terug naar het homescherm gaat of dat je verder gaat naar de volgende moeilijkheidsgraad. Ook heb ik </w:t>
      </w:r>
      <w:proofErr w:type="spellStart"/>
      <w:r>
        <w:t>Hussein</w:t>
      </w:r>
      <w:proofErr w:type="spellEnd"/>
      <w:r>
        <w:t xml:space="preserve"> </w:t>
      </w:r>
      <w:proofErr w:type="spellStart"/>
      <w:r>
        <w:t>gehoplen</w:t>
      </w:r>
      <w:proofErr w:type="spellEnd"/>
      <w:r>
        <w:t xml:space="preserve"> met zijn puzzel aangezien hij ook is beginnen met een puzzel te maken.</w:t>
      </w:r>
    </w:p>
    <w:p w:rsidR="006960E7" w:rsidRDefault="006960E7" w:rsidP="006960E7"/>
    <w:p w:rsidR="006960E7" w:rsidRDefault="006960E7" w:rsidP="006960E7">
      <w:pPr>
        <w:pStyle w:val="Kop2"/>
      </w:pPr>
      <w:r>
        <w:t>30-01-2020</w:t>
      </w:r>
    </w:p>
    <w:p w:rsidR="00096D16" w:rsidRPr="006960E7" w:rsidRDefault="006960E7" w:rsidP="006960E7">
      <w:r>
        <w:t xml:space="preserve">Vandaag ben ik begonnen met het linken van alle pagina’s aan elkaar. </w:t>
      </w:r>
      <w:proofErr w:type="spellStart"/>
      <w:r>
        <w:t>Hussein</w:t>
      </w:r>
      <w:proofErr w:type="spellEnd"/>
      <w:r>
        <w:t xml:space="preserve"> heeft zijn puzzel niet afgekregen dus heb ik een extra mini puzzel aangemaakt zodat we alsnog 3 moeilijkheidsgraden hebben. Ook heb ik het handboek aangepast zodat alle puzzels oplosbaar zijn, je kan ze nu allemaal oplossen aan de hand van het handboek. </w:t>
      </w:r>
      <w:r w:rsidR="009600B5">
        <w:t xml:space="preserve">Uiteindelijk zijn mijn groepsleden online gekomen en heeft </w:t>
      </w:r>
      <w:proofErr w:type="spellStart"/>
      <w:r w:rsidR="009600B5">
        <w:t>Hussein</w:t>
      </w:r>
      <w:proofErr w:type="spellEnd"/>
      <w:r w:rsidR="009600B5">
        <w:t xml:space="preserve"> zijn puzzel afgemaakt, hij heeft ook meegeholpen aan het handboek. </w:t>
      </w:r>
      <w:proofErr w:type="spellStart"/>
      <w:r w:rsidR="009600B5">
        <w:t>Rence</w:t>
      </w:r>
      <w:proofErr w:type="spellEnd"/>
      <w:r w:rsidR="009600B5">
        <w:t xml:space="preserve"> is ook nog gekomen en heeft ook nog meegeholpen met de laatste puzzel en het handboek.</w:t>
      </w:r>
      <w:r>
        <w:t xml:space="preserve"> </w:t>
      </w:r>
      <w:r w:rsidR="00096D16">
        <w:t>We hebben nu 4 puzze</w:t>
      </w:r>
      <w:r w:rsidR="00F34750">
        <w:t>l</w:t>
      </w:r>
      <w:bookmarkStart w:id="0" w:name="_GoBack"/>
      <w:bookmarkEnd w:id="0"/>
      <w:r w:rsidR="00096D16">
        <w:t xml:space="preserve">s / moeilijkheidsgraden. </w:t>
      </w:r>
    </w:p>
    <w:sectPr w:rsidR="00096D16" w:rsidRPr="00696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18"/>
    <w:rsid w:val="00096D16"/>
    <w:rsid w:val="006960E7"/>
    <w:rsid w:val="00930E04"/>
    <w:rsid w:val="009600B5"/>
    <w:rsid w:val="00A94D18"/>
    <w:rsid w:val="00B41A7D"/>
    <w:rsid w:val="00C0661D"/>
    <w:rsid w:val="00F34750"/>
    <w:rsid w:val="00FF4A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D10E"/>
  <w15:chartTrackingRefBased/>
  <w15:docId w15:val="{D2767098-5304-46EA-B6E8-179B4920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94D18"/>
    <w:rPr>
      <w:rFonts w:ascii="Arial" w:hAnsi="Arial"/>
      <w:sz w:val="24"/>
    </w:rPr>
  </w:style>
  <w:style w:type="paragraph" w:styleId="Kop1">
    <w:name w:val="heading 1"/>
    <w:basedOn w:val="Standaard"/>
    <w:next w:val="Standaard"/>
    <w:link w:val="Kop1Char"/>
    <w:uiPriority w:val="9"/>
    <w:qFormat/>
    <w:rsid w:val="00A94D18"/>
    <w:pPr>
      <w:keepNext/>
      <w:keepLines/>
      <w:spacing w:before="240" w:after="0"/>
      <w:jc w:val="center"/>
      <w:outlineLvl w:val="0"/>
    </w:pPr>
    <w:rPr>
      <w:rFonts w:eastAsiaTheme="majorEastAsia" w:cstheme="majorBidi"/>
      <w:b/>
      <w:sz w:val="48"/>
      <w:szCs w:val="32"/>
    </w:rPr>
  </w:style>
  <w:style w:type="paragraph" w:styleId="Kop2">
    <w:name w:val="heading 2"/>
    <w:basedOn w:val="Standaard"/>
    <w:next w:val="Standaard"/>
    <w:link w:val="Kop2Char"/>
    <w:uiPriority w:val="9"/>
    <w:unhideWhenUsed/>
    <w:qFormat/>
    <w:rsid w:val="00A94D18"/>
    <w:pPr>
      <w:keepNext/>
      <w:keepLines/>
      <w:spacing w:before="40" w:after="0"/>
      <w:jc w:val="center"/>
      <w:outlineLvl w:val="1"/>
    </w:pPr>
    <w:rPr>
      <w:rFonts w:eastAsiaTheme="majorEastAsia" w:cstheme="majorBidi"/>
      <w:b/>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4D18"/>
    <w:rPr>
      <w:rFonts w:ascii="Arial" w:eastAsiaTheme="majorEastAsia" w:hAnsi="Arial" w:cstheme="majorBidi"/>
      <w:b/>
      <w:sz w:val="48"/>
      <w:szCs w:val="32"/>
    </w:rPr>
  </w:style>
  <w:style w:type="character" w:customStyle="1" w:styleId="Kop2Char">
    <w:name w:val="Kop 2 Char"/>
    <w:basedOn w:val="Standaardalinea-lettertype"/>
    <w:link w:val="Kop2"/>
    <w:uiPriority w:val="9"/>
    <w:rsid w:val="00A94D18"/>
    <w:rPr>
      <w:rFonts w:ascii="Arial" w:eastAsiaTheme="majorEastAsia" w:hAnsi="Arial" w:cstheme="majorBidi"/>
      <w:b/>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319</Words>
  <Characters>1758</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Jaymian-Lee Reinartz</dc:creator>
  <cp:keywords/>
  <dc:description/>
  <cp:lastModifiedBy>Jaymian-Lee Reinartz</cp:lastModifiedBy>
  <cp:revision>18</cp:revision>
  <dcterms:created xsi:type="dcterms:W3CDTF">2020-01-27T15:14:00Z</dcterms:created>
  <dcterms:modified xsi:type="dcterms:W3CDTF">2020-01-30T14:27:00Z</dcterms:modified>
</cp:coreProperties>
</file>