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="Arial"/>
          <w:color w:val="auto"/>
          <w:sz w:val="24"/>
          <w:szCs w:val="24"/>
          <w:lang w:val="es-ES" w:eastAsia="en-US"/>
        </w:rPr>
        <w:id w:val="-288354138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7B981B33" w14:textId="38EDDC06" w:rsidR="008D6FF8" w:rsidRPr="00CE646B" w:rsidRDefault="008D6FF8">
          <w:pPr>
            <w:pStyle w:val="TtuloTDC"/>
            <w:rPr>
              <w:rFonts w:cs="Arial"/>
              <w:b/>
              <w:szCs w:val="24"/>
              <w:u w:val="single"/>
            </w:rPr>
          </w:pPr>
          <w:r w:rsidRPr="00024E52">
            <w:rPr>
              <w:rFonts w:cs="Arial"/>
              <w:b/>
              <w:szCs w:val="24"/>
              <w:lang w:val="es-ES"/>
            </w:rPr>
            <w:t>Tabla de contenido</w:t>
          </w:r>
        </w:p>
        <w:p w14:paraId="0F403A7B" w14:textId="3497D202" w:rsidR="00B11C6F" w:rsidRDefault="008D6FF8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VE"/>
              <w14:ligatures w14:val="standardContextual"/>
            </w:rPr>
          </w:pPr>
          <w:r w:rsidRPr="005F5523">
            <w:rPr>
              <w:rFonts w:cs="Arial"/>
              <w:szCs w:val="24"/>
              <w:lang w:val="es-MX"/>
            </w:rPr>
            <w:fldChar w:fldCharType="begin"/>
          </w:r>
          <w:r w:rsidRPr="005F5523">
            <w:rPr>
              <w:rFonts w:cs="Arial"/>
              <w:szCs w:val="24"/>
            </w:rPr>
            <w:instrText xml:space="preserve"> TOC \o "1-3" \h \z \u </w:instrText>
          </w:r>
          <w:r w:rsidRPr="005F5523">
            <w:rPr>
              <w:rFonts w:cs="Arial"/>
              <w:szCs w:val="24"/>
              <w:lang w:val="es-MX"/>
            </w:rPr>
            <w:fldChar w:fldCharType="separate"/>
          </w:r>
          <w:hyperlink w:anchor="_Toc159592469" w:history="1">
            <w:r w:rsidR="00B11C6F" w:rsidRPr="00E5282B">
              <w:rPr>
                <w:rStyle w:val="Hipervnculo"/>
                <w:noProof/>
              </w:rPr>
              <w:t>1.</w:t>
            </w:r>
            <w:r w:rsidR="00B11C6F">
              <w:rPr>
                <w:rFonts w:asciiTheme="minorHAnsi" w:eastAsiaTheme="minorEastAsia" w:hAnsiTheme="minorHAnsi"/>
                <w:b w:val="0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Propósito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_Toc159592469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2E10392E" w14:textId="17224F88" w:rsidR="00B11C6F" w:rsidRDefault="005D566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0" w:history="1">
            <w:r w:rsidR="00B11C6F" w:rsidRPr="00E5282B">
              <w:rPr>
                <w:rStyle w:val="Hipervnculo"/>
                <w:noProof/>
              </w:rPr>
              <w:t>2.</w:t>
            </w:r>
            <w:r w:rsidR="00B11C6F">
              <w:rPr>
                <w:rFonts w:asciiTheme="minorHAnsi" w:eastAsiaTheme="minorEastAsia" w:hAnsiTheme="minorHAnsi"/>
                <w:b w:val="0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Alcance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_Toc159592470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3F6E71E7" w14:textId="12FED73E" w:rsidR="00B11C6F" w:rsidRDefault="005D566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1" w:history="1">
            <w:r w:rsidR="00B11C6F" w:rsidRPr="00E5282B">
              <w:rPr>
                <w:rStyle w:val="Hipervnculo"/>
                <w:noProof/>
              </w:rPr>
              <w:t>3.</w:t>
            </w:r>
            <w:r w:rsidR="00B11C6F">
              <w:rPr>
                <w:rFonts w:asciiTheme="minorHAnsi" w:eastAsiaTheme="minorEastAsia" w:hAnsiTheme="minorHAnsi"/>
                <w:b w:val="0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Responsabilidades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_Toc159592471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0B147CBE" w14:textId="5B4A385B" w:rsidR="00B11C6F" w:rsidRDefault="005D566A">
          <w:pPr>
            <w:pStyle w:val="TDC2"/>
            <w:rPr>
              <w:rFonts w:asciiTheme="minorHAnsi" w:eastAsiaTheme="minorEastAsia" w:hAnsiTheme="minorHAnsi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2" w:history="1">
            <w:r w:rsidR="00B11C6F" w:rsidRPr="00E5282B">
              <w:rPr>
                <w:rStyle w:val="Hipervnculo"/>
                <w:noProof/>
              </w:rPr>
              <w:t>3.1.</w:t>
            </w:r>
            <w:r w:rsidR="00B11C6F">
              <w:rPr>
                <w:rFonts w:asciiTheme="minorHAnsi" w:eastAsiaTheme="minorEastAsia" w:hAnsiTheme="minorHAnsi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Infraestructura TI.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_Toc159592472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2C0245FD" w14:textId="3F7262D7" w:rsidR="00B11C6F" w:rsidRDefault="005D566A">
          <w:pPr>
            <w:pStyle w:val="TDC3"/>
            <w:rPr>
              <w:rFonts w:asciiTheme="minorHAnsi" w:eastAsiaTheme="minorEastAsia" w:hAnsiTheme="minorHAnsi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3" w:history="1">
            <w:r w:rsidR="00B11C6F" w:rsidRPr="00E5282B">
              <w:rPr>
                <w:rStyle w:val="Hipervnculo"/>
                <w:noProof/>
              </w:rPr>
              <w:t>3.1.1.</w:t>
            </w:r>
            <w:r w:rsidR="00B11C6F">
              <w:rPr>
                <w:rFonts w:asciiTheme="minorHAnsi" w:eastAsiaTheme="minorEastAsia" w:hAnsiTheme="minorHAnsi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Administrador de Base de Datos ADSI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_Toc159592473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6E43C0E4" w14:textId="7F65AFB6" w:rsidR="00B11C6F" w:rsidRDefault="005D566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4" w:history="1">
            <w:r w:rsidR="00B11C6F" w:rsidRPr="00E5282B">
              <w:rPr>
                <w:rStyle w:val="Hipervnculo"/>
                <w:noProof/>
              </w:rPr>
              <w:t>4.</w:t>
            </w:r>
            <w:r w:rsidR="00B11C6F">
              <w:rPr>
                <w:rFonts w:asciiTheme="minorHAnsi" w:eastAsiaTheme="minorEastAsia" w:hAnsiTheme="minorHAnsi"/>
                <w:b w:val="0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Información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_Toc159592474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384BDDB2" w14:textId="1CB40A4A" w:rsidR="00B11C6F" w:rsidRDefault="005D566A">
          <w:pPr>
            <w:pStyle w:val="TDC2"/>
            <w:rPr>
              <w:rFonts w:asciiTheme="minorHAnsi" w:eastAsiaTheme="minorEastAsia" w:hAnsiTheme="minorHAnsi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5" w:history="1">
            <w:r w:rsidR="00B11C6F" w:rsidRPr="00E5282B">
              <w:rPr>
                <w:rStyle w:val="Hipervnculo"/>
                <w:noProof/>
              </w:rPr>
              <w:t>4.1.</w:t>
            </w:r>
            <w:r w:rsidR="00B11C6F">
              <w:rPr>
                <w:rFonts w:asciiTheme="minorHAnsi" w:eastAsiaTheme="minorEastAsia" w:hAnsiTheme="minorHAnsi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Requerimientos Previos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_Toc159592475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2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5184BAAC" w14:textId="48E59D42" w:rsidR="00B11C6F" w:rsidRDefault="005D566A">
          <w:pPr>
            <w:pStyle w:val="TDC2"/>
            <w:rPr>
              <w:rFonts w:asciiTheme="minorHAnsi" w:eastAsiaTheme="minorEastAsia" w:hAnsiTheme="minorHAnsi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6" w:history="1">
            <w:r w:rsidR="00B11C6F" w:rsidRPr="00E5282B">
              <w:rPr>
                <w:rStyle w:val="Hipervnculo"/>
                <w:noProof/>
              </w:rPr>
              <w:t>4.2.</w:t>
            </w:r>
            <w:r w:rsidR="00B11C6F">
              <w:rPr>
                <w:rFonts w:asciiTheme="minorHAnsi" w:eastAsiaTheme="minorEastAsia" w:hAnsiTheme="minorHAnsi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 xml:space="preserve">Características de Base de Datos </w:t>
            </w:r>
            <w:r w:rsidR="00395C71">
              <w:rPr>
                <w:rStyle w:val="Hipervnculo"/>
                <w:noProof/>
              </w:rPr>
              <w:t>OPICSP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_Toc159592476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3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6BFA3D7C" w14:textId="449BBAE9" w:rsidR="00B11C6F" w:rsidRDefault="005D566A">
          <w:pPr>
            <w:pStyle w:val="TDC2"/>
            <w:rPr>
              <w:rFonts w:asciiTheme="minorHAnsi" w:eastAsiaTheme="minorEastAsia" w:hAnsiTheme="minorHAnsi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7" w:history="1">
            <w:r w:rsidR="00B11C6F" w:rsidRPr="00E5282B">
              <w:rPr>
                <w:rStyle w:val="Hipervnculo"/>
                <w:noProof/>
                <w:lang w:val="en-US"/>
              </w:rPr>
              <w:t>4.3.</w:t>
            </w:r>
            <w:r w:rsidR="00B11C6F">
              <w:rPr>
                <w:rFonts w:asciiTheme="minorHAnsi" w:eastAsiaTheme="minorEastAsia" w:hAnsiTheme="minorHAnsi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>Diagnóstico</w:t>
            </w:r>
            <w:r w:rsidR="00B11C6F" w:rsidRPr="00E5282B">
              <w:rPr>
                <w:rStyle w:val="Hipervnculo"/>
                <w:noProof/>
                <w:lang w:val="en-US"/>
              </w:rPr>
              <w:t xml:space="preserve"> General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_Toc159592477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4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7A15B88D" w14:textId="4DBEB69A" w:rsidR="00B11C6F" w:rsidRDefault="005D566A">
          <w:pPr>
            <w:pStyle w:val="TDC3"/>
            <w:rPr>
              <w:rFonts w:asciiTheme="minorHAnsi" w:eastAsiaTheme="minorEastAsia" w:hAnsiTheme="minorHAnsi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8" w:history="1">
            <w:r w:rsidR="00B11C6F" w:rsidRPr="00E5282B">
              <w:rPr>
                <w:rStyle w:val="Hipervnculo"/>
                <w:noProof/>
              </w:rPr>
              <w:t>4.3.1.</w:t>
            </w:r>
            <w:r w:rsidR="00B11C6F">
              <w:rPr>
                <w:rFonts w:asciiTheme="minorHAnsi" w:eastAsiaTheme="minorEastAsia" w:hAnsiTheme="minorHAnsi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</w:rPr>
              <w:t xml:space="preserve">Health Check Certificación de Base de Datos Oracle 19C </w:t>
            </w:r>
            <w:r w:rsidR="00395C71">
              <w:rPr>
                <w:rStyle w:val="Hipervnculo"/>
                <w:noProof/>
              </w:rPr>
              <w:t>PRODUCCION</w:t>
            </w:r>
            <w:r w:rsidR="00B11C6F" w:rsidRPr="00E5282B">
              <w:rPr>
                <w:rStyle w:val="Hipervnculo"/>
                <w:noProof/>
              </w:rPr>
              <w:t xml:space="preserve"> BDV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_Toc159592478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4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2E55F8D4" w14:textId="590BBB69" w:rsidR="00B11C6F" w:rsidRDefault="005D566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79" w:history="1">
            <w:r w:rsidR="00B11C6F" w:rsidRPr="00E5282B">
              <w:rPr>
                <w:rStyle w:val="Hipervnculo"/>
                <w:noProof/>
                <w:lang w:eastAsia="es-ES"/>
              </w:rPr>
              <w:t>5.</w:t>
            </w:r>
            <w:r w:rsidR="00B11C6F">
              <w:rPr>
                <w:rFonts w:asciiTheme="minorHAnsi" w:eastAsiaTheme="minorEastAsia" w:hAnsiTheme="minorHAnsi"/>
                <w:b w:val="0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  <w:lang w:eastAsia="es-ES"/>
              </w:rPr>
              <w:t>Observaciones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_Toc159592479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5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33379D61" w14:textId="211EB270" w:rsidR="00B11C6F" w:rsidRDefault="005D566A">
          <w:pPr>
            <w:pStyle w:val="TDC1"/>
            <w:rPr>
              <w:rFonts w:asciiTheme="minorHAnsi" w:eastAsiaTheme="minorEastAsia" w:hAnsiTheme="minorHAnsi"/>
              <w:b w:val="0"/>
              <w:noProof/>
              <w:kern w:val="2"/>
              <w:sz w:val="22"/>
              <w:lang w:eastAsia="es-VE"/>
              <w14:ligatures w14:val="standardContextual"/>
            </w:rPr>
          </w:pPr>
          <w:hyperlink w:anchor="_Toc159592480" w:history="1">
            <w:r w:rsidR="00B11C6F" w:rsidRPr="00E5282B">
              <w:rPr>
                <w:rStyle w:val="Hipervnculo"/>
                <w:noProof/>
                <w:lang w:eastAsia="es-ES"/>
              </w:rPr>
              <w:t>6.</w:t>
            </w:r>
            <w:r w:rsidR="00B11C6F">
              <w:rPr>
                <w:rFonts w:asciiTheme="minorHAnsi" w:eastAsiaTheme="minorEastAsia" w:hAnsiTheme="minorHAnsi"/>
                <w:b w:val="0"/>
                <w:noProof/>
                <w:kern w:val="2"/>
                <w:sz w:val="22"/>
                <w:lang w:eastAsia="es-VE"/>
                <w14:ligatures w14:val="standardContextual"/>
              </w:rPr>
              <w:tab/>
            </w:r>
            <w:r w:rsidR="00B11C6F" w:rsidRPr="00E5282B">
              <w:rPr>
                <w:rStyle w:val="Hipervnculo"/>
                <w:noProof/>
                <w:lang w:eastAsia="es-ES"/>
              </w:rPr>
              <w:t>Anexos</w:t>
            </w:r>
            <w:r w:rsidR="00B11C6F">
              <w:rPr>
                <w:noProof/>
                <w:webHidden/>
              </w:rPr>
              <w:tab/>
            </w:r>
            <w:r w:rsidR="00B11C6F">
              <w:rPr>
                <w:noProof/>
                <w:webHidden/>
              </w:rPr>
              <w:fldChar w:fldCharType="begin"/>
            </w:r>
            <w:r w:rsidR="00B11C6F">
              <w:rPr>
                <w:noProof/>
                <w:webHidden/>
              </w:rPr>
              <w:instrText xml:space="preserve"> PAGEREF _Toc159592480 \h </w:instrText>
            </w:r>
            <w:r w:rsidR="00B11C6F">
              <w:rPr>
                <w:noProof/>
                <w:webHidden/>
              </w:rPr>
            </w:r>
            <w:r w:rsidR="00B11C6F">
              <w:rPr>
                <w:noProof/>
                <w:webHidden/>
              </w:rPr>
              <w:fldChar w:fldCharType="separate"/>
            </w:r>
            <w:r w:rsidR="00AC2E6C">
              <w:rPr>
                <w:noProof/>
                <w:webHidden/>
              </w:rPr>
              <w:t>6</w:t>
            </w:r>
            <w:r w:rsidR="00B11C6F">
              <w:rPr>
                <w:noProof/>
                <w:webHidden/>
              </w:rPr>
              <w:fldChar w:fldCharType="end"/>
            </w:r>
          </w:hyperlink>
        </w:p>
        <w:p w14:paraId="15587887" w14:textId="779D6D33" w:rsidR="008D6FF8" w:rsidRDefault="008D6FF8">
          <w:r w:rsidRPr="005F5523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0B8023CC" w14:textId="77777777" w:rsidR="002B78AC" w:rsidRDefault="002B78AC">
      <w:pPr>
        <w:rPr>
          <w:b/>
          <w:bCs/>
          <w:lang w:val="es-ES"/>
        </w:rPr>
      </w:pPr>
    </w:p>
    <w:p w14:paraId="2369853A" w14:textId="6DE90449" w:rsidR="002B78AC" w:rsidRDefault="002B78AC" w:rsidP="00992CEA">
      <w:pPr>
        <w:spacing w:after="160" w:line="259" w:lineRule="auto"/>
        <w:ind w:left="360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40D155B4" w14:textId="6008C204" w:rsidR="00F25578" w:rsidRDefault="005A5332" w:rsidP="00F25578">
      <w:pPr>
        <w:pStyle w:val="Ttulo1"/>
      </w:pPr>
      <w:bookmarkStart w:id="0" w:name="_Toc159592469"/>
      <w:r w:rsidRPr="00894132">
        <w:lastRenderedPageBreak/>
        <w:t>Propósito</w:t>
      </w:r>
      <w:bookmarkStart w:id="1" w:name="_Hlk76502890"/>
      <w:bookmarkEnd w:id="0"/>
    </w:p>
    <w:p w14:paraId="4ACD32FB" w14:textId="36AB25E3" w:rsidR="00FB4885" w:rsidRDefault="00780829" w:rsidP="00A13D53">
      <w:pPr>
        <w:ind w:firstLine="707"/>
        <w:jc w:val="both"/>
      </w:pPr>
      <w:r>
        <w:t xml:space="preserve">Realizar el </w:t>
      </w:r>
      <w:r w:rsidRPr="00FB4885">
        <w:t>Health</w:t>
      </w:r>
      <w:r w:rsidR="00A84484">
        <w:t xml:space="preserve"> </w:t>
      </w:r>
      <w:r w:rsidRPr="00FB4885">
        <w:t>check</w:t>
      </w:r>
      <w:r>
        <w:t xml:space="preserve"> </w:t>
      </w:r>
      <w:r w:rsidR="00893D05">
        <w:t>para garantizar el correcto funcionamiento de</w:t>
      </w:r>
      <w:r w:rsidR="009F020A">
        <w:t xml:space="preserve"> la base de datos </w:t>
      </w:r>
      <w:r w:rsidR="00395C71">
        <w:t>OPICSP</w:t>
      </w:r>
      <w:r w:rsidR="009F020A">
        <w:t xml:space="preserve"> </w:t>
      </w:r>
      <w:r w:rsidR="00FB4885">
        <w:t xml:space="preserve">en el ambiente </w:t>
      </w:r>
      <w:r w:rsidR="007362AF">
        <w:t xml:space="preserve">de </w:t>
      </w:r>
      <w:r w:rsidR="00395C71">
        <w:rPr>
          <w:b/>
          <w:bCs/>
        </w:rPr>
        <w:t>PRODUCCION</w:t>
      </w:r>
      <w:r w:rsidR="00FB4885">
        <w:t xml:space="preserve">, aplicando las mejores </w:t>
      </w:r>
      <w:r w:rsidR="001F6C05">
        <w:t>prácticas</w:t>
      </w:r>
      <w:r w:rsidR="00FB4885">
        <w:t xml:space="preserve"> establecidas por Oracle.</w:t>
      </w:r>
    </w:p>
    <w:p w14:paraId="46EB76AF" w14:textId="77777777" w:rsidR="005A5332" w:rsidRPr="00894132" w:rsidRDefault="005A5332" w:rsidP="00894132">
      <w:pPr>
        <w:pStyle w:val="Ttulo1"/>
      </w:pPr>
      <w:bookmarkStart w:id="2" w:name="_Toc159592470"/>
      <w:bookmarkEnd w:id="1"/>
      <w:r w:rsidRPr="00894132">
        <w:t>Alcance</w:t>
      </w:r>
      <w:bookmarkEnd w:id="2"/>
    </w:p>
    <w:p w14:paraId="52350172" w14:textId="55A7337D" w:rsidR="00A75B56" w:rsidRDefault="00A75B56" w:rsidP="00B77C0E">
      <w:pPr>
        <w:ind w:left="720" w:firstLine="11"/>
        <w:jc w:val="both"/>
        <w:rPr>
          <w:rFonts w:cs="Arial"/>
        </w:rPr>
      </w:pPr>
      <w:r>
        <w:rPr>
          <w:rFonts w:cs="Arial"/>
        </w:rPr>
        <w:t xml:space="preserve">Realizar la </w:t>
      </w:r>
      <w:r w:rsidR="00122C13">
        <w:rPr>
          <w:rFonts w:cs="Arial"/>
        </w:rPr>
        <w:t xml:space="preserve">revisión de la base de datos </w:t>
      </w:r>
      <w:r w:rsidR="00395C71">
        <w:rPr>
          <w:rFonts w:cs="Arial"/>
          <w:b/>
        </w:rPr>
        <w:t>OPICSP</w:t>
      </w:r>
      <w:r w:rsidR="0078077F">
        <w:rPr>
          <w:rFonts w:cs="Arial"/>
          <w:b/>
        </w:rPr>
        <w:t>.</w:t>
      </w:r>
    </w:p>
    <w:p w14:paraId="56856581" w14:textId="77777777" w:rsidR="005A5332" w:rsidRPr="003C30A5" w:rsidRDefault="005A5332" w:rsidP="005A5332">
      <w:pPr>
        <w:pStyle w:val="Ttulo1"/>
      </w:pPr>
      <w:bookmarkStart w:id="3" w:name="_Toc159592471"/>
      <w:r w:rsidRPr="00894132">
        <w:t>Responsabilidades</w:t>
      </w:r>
      <w:bookmarkEnd w:id="3"/>
    </w:p>
    <w:p w14:paraId="5693DFB4" w14:textId="77777777" w:rsidR="005A5332" w:rsidRDefault="003C30A5" w:rsidP="00A550C7">
      <w:pPr>
        <w:pStyle w:val="Ttulo2"/>
      </w:pPr>
      <w:bookmarkStart w:id="4" w:name="_Toc159592472"/>
      <w:r>
        <w:t>Infraestructura TI</w:t>
      </w:r>
      <w:r w:rsidR="005A5332">
        <w:t>.</w:t>
      </w:r>
      <w:bookmarkEnd w:id="4"/>
    </w:p>
    <w:p w14:paraId="01F9CE11" w14:textId="4647153A" w:rsidR="003C30A5" w:rsidRPr="003C30A5" w:rsidRDefault="003C30A5" w:rsidP="00A550C7">
      <w:pPr>
        <w:pStyle w:val="Ttulo3"/>
      </w:pPr>
      <w:bookmarkStart w:id="5" w:name="_Toc159592473"/>
      <w:r>
        <w:t>Administrador de Base de Datos</w:t>
      </w:r>
      <w:r w:rsidR="0043223F">
        <w:t xml:space="preserve"> ADSI</w:t>
      </w:r>
      <w:bookmarkEnd w:id="5"/>
    </w:p>
    <w:p w14:paraId="5F313A1E" w14:textId="140BCCFD" w:rsidR="003C30A5" w:rsidRDefault="00A75B56" w:rsidP="0074690A">
      <w:pPr>
        <w:ind w:left="1417" w:firstLine="624"/>
      </w:pPr>
      <w:r>
        <w:t xml:space="preserve">Realizar las configuraciones, instalaciones y/o mejoras requeridas para que la instancia y la base de datos estén óptimas según lo indique el </w:t>
      </w:r>
      <w:r w:rsidR="00B2029A">
        <w:t>diagnóstico</w:t>
      </w:r>
      <w:r>
        <w:t xml:space="preserve"> de la base de datos</w:t>
      </w:r>
      <w:r w:rsidR="003D2A3F">
        <w:t>.</w:t>
      </w:r>
    </w:p>
    <w:p w14:paraId="5313CB4F" w14:textId="77777777" w:rsidR="00373726" w:rsidRDefault="00373726" w:rsidP="00373726">
      <w:pPr>
        <w:ind w:left="1417" w:firstLine="707"/>
      </w:pPr>
    </w:p>
    <w:p w14:paraId="0ECFFC0D" w14:textId="77777777" w:rsidR="00A550C7" w:rsidRDefault="00D7401B" w:rsidP="001E7D4F">
      <w:pPr>
        <w:pStyle w:val="Ttulo1"/>
      </w:pPr>
      <w:bookmarkStart w:id="6" w:name="_Toc159592474"/>
      <w:r>
        <w:t>Información</w:t>
      </w:r>
      <w:bookmarkEnd w:id="6"/>
    </w:p>
    <w:p w14:paraId="5C052E73" w14:textId="77777777" w:rsidR="001E7D4F" w:rsidRDefault="00A75B56" w:rsidP="001E7D4F">
      <w:pPr>
        <w:pStyle w:val="Ttulo2"/>
      </w:pPr>
      <w:bookmarkStart w:id="7" w:name="_Toc159592475"/>
      <w:r>
        <w:t>Requerimientos Previos</w:t>
      </w:r>
      <w:bookmarkEnd w:id="7"/>
    </w:p>
    <w:tbl>
      <w:tblPr>
        <w:tblStyle w:val="Tabladecuadrcula4-nfasis11"/>
        <w:tblW w:w="5000" w:type="pct"/>
        <w:tblLook w:val="04A0" w:firstRow="1" w:lastRow="0" w:firstColumn="1" w:lastColumn="0" w:noHBand="0" w:noVBand="1"/>
      </w:tblPr>
      <w:tblGrid>
        <w:gridCol w:w="988"/>
        <w:gridCol w:w="9824"/>
      </w:tblGrid>
      <w:tr w:rsidR="001E7D4F" w14:paraId="50A06475" w14:textId="77777777" w:rsidTr="00D6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pct"/>
          </w:tcPr>
          <w:p w14:paraId="4DD3E6AA" w14:textId="77777777" w:rsidR="001E7D4F" w:rsidRPr="00AF47BE" w:rsidRDefault="00D7401B" w:rsidP="00DE5B0E">
            <w:pPr>
              <w:ind w:left="0"/>
              <w:jc w:val="center"/>
              <w:rPr>
                <w:rFonts w:cs="Arial"/>
                <w:sz w:val="22"/>
              </w:rPr>
            </w:pPr>
            <w:r w:rsidRPr="00AF47BE">
              <w:rPr>
                <w:rFonts w:cs="Arial"/>
                <w:sz w:val="22"/>
              </w:rPr>
              <w:t>#</w:t>
            </w:r>
          </w:p>
        </w:tc>
        <w:tc>
          <w:tcPr>
            <w:tcW w:w="4543" w:type="pct"/>
          </w:tcPr>
          <w:p w14:paraId="5544EF62" w14:textId="77777777" w:rsidR="001E7D4F" w:rsidRPr="00AF47BE" w:rsidRDefault="001E7D4F" w:rsidP="00DE5B0E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EC0E57">
              <w:rPr>
                <w:rFonts w:cs="Arial"/>
              </w:rPr>
              <w:t>DESCRIPCIÓN</w:t>
            </w:r>
          </w:p>
        </w:tc>
      </w:tr>
      <w:tr w:rsidR="001E7D4F" w14:paraId="0F8FD782" w14:textId="77777777" w:rsidTr="00DE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pct"/>
          </w:tcPr>
          <w:p w14:paraId="343ABEE3" w14:textId="77777777" w:rsidR="001E7D4F" w:rsidRPr="00AF47BE" w:rsidRDefault="00D7401B" w:rsidP="00DE5B0E">
            <w:pPr>
              <w:ind w:left="0"/>
              <w:jc w:val="center"/>
              <w:rPr>
                <w:rFonts w:cs="Arial"/>
                <w:sz w:val="22"/>
              </w:rPr>
            </w:pPr>
            <w:r w:rsidRPr="00AF47BE">
              <w:rPr>
                <w:rFonts w:cs="Arial"/>
                <w:sz w:val="22"/>
              </w:rPr>
              <w:t>1</w:t>
            </w:r>
          </w:p>
        </w:tc>
        <w:tc>
          <w:tcPr>
            <w:tcW w:w="4543" w:type="pct"/>
          </w:tcPr>
          <w:p w14:paraId="4CB9D0E6" w14:textId="442CF60D" w:rsidR="001E7D4F" w:rsidRPr="00EC0E57" w:rsidRDefault="00A75B56" w:rsidP="00946654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EC0E57">
              <w:rPr>
                <w:rFonts w:cs="Arial"/>
                <w:sz w:val="22"/>
              </w:rPr>
              <w:t>Acceso a los ser</w:t>
            </w:r>
            <w:r w:rsidR="00237EEE" w:rsidRPr="00EC0E57">
              <w:rPr>
                <w:rFonts w:cs="Arial"/>
                <w:sz w:val="22"/>
              </w:rPr>
              <w:t xml:space="preserve">vidores a </w:t>
            </w:r>
            <w:r w:rsidR="00946654">
              <w:rPr>
                <w:rFonts w:cs="Arial"/>
                <w:sz w:val="22"/>
              </w:rPr>
              <w:t>examinar</w:t>
            </w:r>
            <w:r w:rsidR="00237EEE" w:rsidRPr="00EC0E57">
              <w:rPr>
                <w:rFonts w:cs="Arial"/>
                <w:sz w:val="22"/>
              </w:rPr>
              <w:t>.</w:t>
            </w:r>
          </w:p>
        </w:tc>
      </w:tr>
      <w:tr w:rsidR="00A5611A" w14:paraId="5AF92FCE" w14:textId="77777777" w:rsidTr="00AF47BE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pct"/>
          </w:tcPr>
          <w:p w14:paraId="1C4B4270" w14:textId="77777777" w:rsidR="00A5611A" w:rsidRPr="00AF47BE" w:rsidRDefault="00A5611A" w:rsidP="00DE5B0E">
            <w:pPr>
              <w:ind w:left="0"/>
              <w:jc w:val="center"/>
              <w:rPr>
                <w:rFonts w:cs="Arial"/>
                <w:sz w:val="22"/>
              </w:rPr>
            </w:pPr>
            <w:r w:rsidRPr="00AF47BE">
              <w:rPr>
                <w:rFonts w:cs="Arial"/>
                <w:sz w:val="22"/>
              </w:rPr>
              <w:t>2</w:t>
            </w:r>
          </w:p>
        </w:tc>
        <w:tc>
          <w:tcPr>
            <w:tcW w:w="4543" w:type="pct"/>
          </w:tcPr>
          <w:p w14:paraId="0E407C9C" w14:textId="649913D7" w:rsidR="00A5611A" w:rsidRPr="00795564" w:rsidRDefault="00795564" w:rsidP="008D2ACF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795564">
              <w:rPr>
                <w:rFonts w:cs="Arial"/>
                <w:sz w:val="22"/>
              </w:rPr>
              <w:t>Acceso a usuario</w:t>
            </w:r>
            <w:r w:rsidR="00570323">
              <w:rPr>
                <w:rFonts w:cs="Arial"/>
                <w:sz w:val="22"/>
              </w:rPr>
              <w:t xml:space="preserve"> root </w:t>
            </w:r>
          </w:p>
        </w:tc>
      </w:tr>
    </w:tbl>
    <w:p w14:paraId="2B00597C" w14:textId="4775A158" w:rsidR="00B16F70" w:rsidRDefault="00B16F70" w:rsidP="00B16F70">
      <w:pPr>
        <w:rPr>
          <w:lang w:val="es-ES" w:eastAsia="es-ES"/>
        </w:rPr>
      </w:pPr>
      <w:bookmarkStart w:id="8" w:name="_Hlk519602384"/>
    </w:p>
    <w:p w14:paraId="06BB88C2" w14:textId="637A4182" w:rsidR="00B16F70" w:rsidRDefault="00B16F70" w:rsidP="00B16F70">
      <w:pPr>
        <w:rPr>
          <w:lang w:val="es-ES" w:eastAsia="es-ES"/>
        </w:rPr>
      </w:pPr>
    </w:p>
    <w:p w14:paraId="642FF98E" w14:textId="1F85BAEB" w:rsidR="00B16F70" w:rsidRDefault="00B16F70">
      <w:pPr>
        <w:spacing w:after="160" w:line="259" w:lineRule="auto"/>
        <w:ind w:left="0"/>
        <w:rPr>
          <w:lang w:val="es-ES" w:eastAsia="es-ES"/>
        </w:rPr>
      </w:pPr>
      <w:r>
        <w:rPr>
          <w:lang w:val="es-ES" w:eastAsia="es-ES"/>
        </w:rPr>
        <w:br w:type="page"/>
      </w:r>
    </w:p>
    <w:p w14:paraId="5B5C44CA" w14:textId="6547E1A6" w:rsidR="002E6776" w:rsidRPr="002E6776" w:rsidRDefault="002E6776" w:rsidP="002E6776">
      <w:pPr>
        <w:pStyle w:val="Ttulo2"/>
      </w:pPr>
      <w:bookmarkStart w:id="9" w:name="_Toc159592476"/>
      <w:r>
        <w:lastRenderedPageBreak/>
        <w:t xml:space="preserve">Características de Base de Datos </w:t>
      </w:r>
      <w:r w:rsidR="00395C71">
        <w:t>OPICSP</w:t>
      </w:r>
      <w:bookmarkEnd w:id="9"/>
    </w:p>
    <w:tbl>
      <w:tblPr>
        <w:tblStyle w:val="Tabladecuadrcula4-nfasis11"/>
        <w:tblW w:w="5000" w:type="pct"/>
        <w:tblLook w:val="04A0" w:firstRow="1" w:lastRow="0" w:firstColumn="1" w:lastColumn="0" w:noHBand="0" w:noVBand="1"/>
      </w:tblPr>
      <w:tblGrid>
        <w:gridCol w:w="3999"/>
        <w:gridCol w:w="6813"/>
      </w:tblGrid>
      <w:tr w:rsidR="00E222C3" w:rsidRPr="007362AF" w14:paraId="7A7E3581" w14:textId="77777777" w:rsidTr="006F1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bookmarkEnd w:id="8"/>
          <w:p w14:paraId="152507DE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sz w:val="22"/>
                <w:lang w:val="es-ES"/>
              </w:rPr>
              <w:t>PARÁMETROS Y/O CARACTERÍSTICAS</w:t>
            </w:r>
          </w:p>
        </w:tc>
        <w:tc>
          <w:tcPr>
            <w:tcW w:w="2696" w:type="pct"/>
            <w:vAlign w:val="center"/>
          </w:tcPr>
          <w:p w14:paraId="48AB9BA0" w14:textId="77777777" w:rsidR="00E222C3" w:rsidRPr="007362AF" w:rsidRDefault="00E222C3" w:rsidP="006F13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sz w:val="22"/>
                <w:lang w:val="es-ES"/>
              </w:rPr>
              <w:t>VALORES</w:t>
            </w:r>
          </w:p>
        </w:tc>
      </w:tr>
      <w:tr w:rsidR="00E222C3" w:rsidRPr="007362AF" w14:paraId="52F4A18E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56D79F6E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CLUSTER</w:t>
            </w:r>
          </w:p>
        </w:tc>
        <w:tc>
          <w:tcPr>
            <w:tcW w:w="2696" w:type="pct"/>
            <w:vAlign w:val="center"/>
          </w:tcPr>
          <w:p w14:paraId="290C2BAF" w14:textId="77777777" w:rsidR="00E222C3" w:rsidRPr="007362AF" w:rsidRDefault="00E222C3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NO</w:t>
            </w:r>
          </w:p>
        </w:tc>
      </w:tr>
      <w:tr w:rsidR="00E222C3" w:rsidRPr="007362AF" w14:paraId="3FA30A0C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0DE69B48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CANTIDAD DE INSTANCIAS</w:t>
            </w:r>
          </w:p>
        </w:tc>
        <w:tc>
          <w:tcPr>
            <w:tcW w:w="2696" w:type="pct"/>
            <w:vAlign w:val="center"/>
          </w:tcPr>
          <w:p w14:paraId="62DFD2B3" w14:textId="77777777" w:rsidR="00E222C3" w:rsidRPr="007362AF" w:rsidRDefault="00E222C3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1</w:t>
            </w:r>
          </w:p>
        </w:tc>
      </w:tr>
      <w:tr w:rsidR="00E222C3" w:rsidRPr="007362AF" w14:paraId="1283B1EC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6CC55336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NOMBRE DE LA(S) INSTANCIAS</w:t>
            </w:r>
          </w:p>
        </w:tc>
        <w:tc>
          <w:tcPr>
            <w:tcW w:w="2696" w:type="pct"/>
            <w:vAlign w:val="center"/>
          </w:tcPr>
          <w:p w14:paraId="69162B30" w14:textId="35FD0D51" w:rsidR="00E222C3" w:rsidRPr="007362AF" w:rsidRDefault="00395C71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</w:rPr>
              <w:t>OPICSP</w:t>
            </w:r>
          </w:p>
        </w:tc>
      </w:tr>
      <w:tr w:rsidR="00E222C3" w:rsidRPr="007362AF" w14:paraId="0CB3FBAC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614D6A46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NOMBRE DE LO(S) NODOS</w:t>
            </w:r>
          </w:p>
        </w:tc>
        <w:tc>
          <w:tcPr>
            <w:tcW w:w="2696" w:type="pct"/>
            <w:vAlign w:val="center"/>
          </w:tcPr>
          <w:p w14:paraId="71F2DA77" w14:textId="69DC0616" w:rsidR="00E222C3" w:rsidRPr="007362AF" w:rsidRDefault="00395C71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395C71">
              <w:rPr>
                <w:rFonts w:cs="Arial"/>
                <w:sz w:val="22"/>
                <w:lang w:val="es-ES"/>
              </w:rPr>
              <w:t>plbdopc01.banvenez.corp</w:t>
            </w:r>
          </w:p>
        </w:tc>
      </w:tr>
      <w:tr w:rsidR="00E222C3" w:rsidRPr="007362AF" w14:paraId="66BCBCDD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6FCAB373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RDBMS VERSIÓN/RELEASE</w:t>
            </w:r>
          </w:p>
        </w:tc>
        <w:tc>
          <w:tcPr>
            <w:tcW w:w="2696" w:type="pct"/>
            <w:vAlign w:val="center"/>
          </w:tcPr>
          <w:p w14:paraId="4E5324EF" w14:textId="365F1404" w:rsidR="00E222C3" w:rsidRPr="007362AF" w:rsidRDefault="00B77C0E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B77C0E">
              <w:rPr>
                <w:rFonts w:cs="Arial"/>
                <w:sz w:val="22"/>
              </w:rPr>
              <w:t>19.28.0.0.0</w:t>
            </w:r>
          </w:p>
        </w:tc>
      </w:tr>
      <w:tr w:rsidR="00E222C3" w:rsidRPr="007362AF" w14:paraId="1BC84022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71A65488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TIPO DE ALMACENAMIENTO</w:t>
            </w:r>
          </w:p>
        </w:tc>
        <w:tc>
          <w:tcPr>
            <w:tcW w:w="2696" w:type="pct"/>
            <w:vAlign w:val="center"/>
          </w:tcPr>
          <w:p w14:paraId="1505D4FA" w14:textId="77777777" w:rsidR="00E222C3" w:rsidRPr="007362AF" w:rsidRDefault="00E222C3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sz w:val="22"/>
                <w:lang w:val="es-ES"/>
              </w:rPr>
              <w:t>ASM</w:t>
            </w:r>
          </w:p>
        </w:tc>
      </w:tr>
      <w:tr w:rsidR="00E222C3" w:rsidRPr="007362AF" w14:paraId="0ED8136C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6C510C80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CANTIDAD DE TABLESPACES</w:t>
            </w:r>
          </w:p>
        </w:tc>
        <w:tc>
          <w:tcPr>
            <w:tcW w:w="2696" w:type="pct"/>
            <w:vAlign w:val="center"/>
          </w:tcPr>
          <w:p w14:paraId="7C597485" w14:textId="4B3099A5" w:rsidR="00E222C3" w:rsidRPr="007362AF" w:rsidRDefault="00256BDB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8</w:t>
            </w:r>
          </w:p>
        </w:tc>
      </w:tr>
      <w:tr w:rsidR="00E222C3" w:rsidRPr="007362AF" w14:paraId="0456AC87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126DC884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u w:val="single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CANTIDAD DE DATAFILES</w:t>
            </w:r>
          </w:p>
        </w:tc>
        <w:tc>
          <w:tcPr>
            <w:tcW w:w="2696" w:type="pct"/>
            <w:vAlign w:val="center"/>
          </w:tcPr>
          <w:p w14:paraId="18B21EDC" w14:textId="162CF5E4" w:rsidR="00E222C3" w:rsidRPr="007362AF" w:rsidRDefault="00827F04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7</w:t>
            </w:r>
          </w:p>
        </w:tc>
      </w:tr>
      <w:tr w:rsidR="00E222C3" w:rsidRPr="007362AF" w14:paraId="56712BFE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0C2558EA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REDO LOGS</w:t>
            </w:r>
          </w:p>
        </w:tc>
        <w:tc>
          <w:tcPr>
            <w:tcW w:w="2696" w:type="pct"/>
            <w:vAlign w:val="center"/>
          </w:tcPr>
          <w:p w14:paraId="0FD0C062" w14:textId="093E8F5B" w:rsidR="00E222C3" w:rsidRPr="007362AF" w:rsidRDefault="00827F04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2</w:t>
            </w:r>
          </w:p>
        </w:tc>
      </w:tr>
      <w:tr w:rsidR="00E222C3" w:rsidRPr="007362AF" w14:paraId="4BBFD31F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4EB1988C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GRUPOS DE REDO LOGS</w:t>
            </w:r>
          </w:p>
        </w:tc>
        <w:tc>
          <w:tcPr>
            <w:tcW w:w="2696" w:type="pct"/>
            <w:vAlign w:val="center"/>
          </w:tcPr>
          <w:p w14:paraId="0E361492" w14:textId="5AD5D2AB" w:rsidR="00E222C3" w:rsidRPr="007362AF" w:rsidRDefault="00827F04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4</w:t>
            </w:r>
          </w:p>
        </w:tc>
      </w:tr>
      <w:tr w:rsidR="00E222C3" w:rsidRPr="007362AF" w14:paraId="69690794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19131AF0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REDO LOGS MULTIPLEXADOS</w:t>
            </w:r>
          </w:p>
        </w:tc>
        <w:tc>
          <w:tcPr>
            <w:tcW w:w="2696" w:type="pct"/>
            <w:vAlign w:val="center"/>
          </w:tcPr>
          <w:p w14:paraId="0CFD3864" w14:textId="77777777" w:rsidR="00E222C3" w:rsidRPr="007362AF" w:rsidRDefault="00E222C3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sz w:val="22"/>
                <w:lang w:val="es-ES"/>
              </w:rPr>
              <w:t>YES</w:t>
            </w:r>
          </w:p>
        </w:tc>
      </w:tr>
      <w:tr w:rsidR="00E222C3" w:rsidRPr="007362AF" w14:paraId="0038622B" w14:textId="77777777" w:rsidTr="006F13F6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7D549BE4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DB BLOCK SIZE</w:t>
            </w:r>
          </w:p>
        </w:tc>
        <w:tc>
          <w:tcPr>
            <w:tcW w:w="2696" w:type="pct"/>
            <w:vAlign w:val="center"/>
          </w:tcPr>
          <w:p w14:paraId="31ED85F2" w14:textId="77777777" w:rsidR="00E222C3" w:rsidRPr="007362AF" w:rsidRDefault="00E222C3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sz w:val="22"/>
                <w:lang w:val="es-ES"/>
              </w:rPr>
              <w:t>8192</w:t>
            </w:r>
          </w:p>
        </w:tc>
      </w:tr>
      <w:tr w:rsidR="00E222C3" w:rsidRPr="007362AF" w14:paraId="18CC99AD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0E1AC984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PROCESSES</w:t>
            </w:r>
          </w:p>
        </w:tc>
        <w:tc>
          <w:tcPr>
            <w:tcW w:w="2696" w:type="pct"/>
            <w:vAlign w:val="center"/>
          </w:tcPr>
          <w:p w14:paraId="34B181C8" w14:textId="7AC8343B" w:rsidR="00E222C3" w:rsidRPr="007362AF" w:rsidRDefault="00395C71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395C71">
              <w:rPr>
                <w:rFonts w:cs="Arial"/>
                <w:sz w:val="22"/>
                <w:lang w:val="es-ES"/>
              </w:rPr>
              <w:t>8000</w:t>
            </w:r>
          </w:p>
        </w:tc>
      </w:tr>
      <w:tr w:rsidR="00E222C3" w:rsidRPr="00395C71" w14:paraId="0FF43C93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7C303A7D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PFILE / SPFILE</w:t>
            </w:r>
          </w:p>
        </w:tc>
        <w:tc>
          <w:tcPr>
            <w:tcW w:w="2696" w:type="pct"/>
            <w:vAlign w:val="center"/>
          </w:tcPr>
          <w:p w14:paraId="6140D9E6" w14:textId="1628335E" w:rsidR="00E222C3" w:rsidRPr="00395C71" w:rsidRDefault="00395C71" w:rsidP="00DA7D5A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</w:rPr>
            </w:pPr>
            <w:r w:rsidRPr="00395C71">
              <w:rPr>
                <w:rFonts w:eastAsia="Times New Roman" w:cs="Arial"/>
                <w:sz w:val="22"/>
                <w:lang w:val="en-US"/>
              </w:rPr>
              <w:t>+DATA_OPICS/OPICSP/PARAMETERFILE/spfile.265.1226935659</w:t>
            </w:r>
          </w:p>
        </w:tc>
      </w:tr>
      <w:tr w:rsidR="00E222C3" w:rsidRPr="007362AF" w14:paraId="156C9F98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27C49C16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COMPATIBLE</w:t>
            </w:r>
          </w:p>
        </w:tc>
        <w:tc>
          <w:tcPr>
            <w:tcW w:w="2696" w:type="pct"/>
            <w:vAlign w:val="center"/>
          </w:tcPr>
          <w:p w14:paraId="3CA4B2D0" w14:textId="2265C906" w:rsidR="00E222C3" w:rsidRPr="007362AF" w:rsidRDefault="00E222C3" w:rsidP="006F13F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sz w:val="22"/>
                <w:lang w:val="es-ES"/>
              </w:rPr>
              <w:t>19.0.0</w:t>
            </w:r>
            <w:r w:rsidR="00827F04">
              <w:rPr>
                <w:rFonts w:cs="Arial"/>
                <w:sz w:val="22"/>
                <w:lang w:val="es-ES"/>
              </w:rPr>
              <w:t>.0</w:t>
            </w:r>
          </w:p>
        </w:tc>
      </w:tr>
      <w:tr w:rsidR="00E222C3" w:rsidRPr="007362AF" w14:paraId="585405D4" w14:textId="77777777" w:rsidTr="006F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03334F62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DB_WRITER_PROCESSES</w:t>
            </w:r>
          </w:p>
        </w:tc>
        <w:tc>
          <w:tcPr>
            <w:tcW w:w="2696" w:type="pct"/>
            <w:vAlign w:val="center"/>
          </w:tcPr>
          <w:p w14:paraId="627908D0" w14:textId="6B99651A" w:rsidR="00E222C3" w:rsidRPr="007362AF" w:rsidRDefault="00DA7D5A" w:rsidP="006F13F6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1</w:t>
            </w:r>
          </w:p>
        </w:tc>
      </w:tr>
      <w:tr w:rsidR="00E222C3" w:rsidRPr="00395C71" w14:paraId="12CD7526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2A7086EF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CONTROLFILES</w:t>
            </w:r>
          </w:p>
        </w:tc>
        <w:tc>
          <w:tcPr>
            <w:tcW w:w="2696" w:type="pct"/>
            <w:vAlign w:val="center"/>
          </w:tcPr>
          <w:p w14:paraId="43FA3260" w14:textId="232ADEC4" w:rsidR="00D2621C" w:rsidRPr="00D2621C" w:rsidRDefault="00395C71" w:rsidP="00D2621C">
            <w:pPr>
              <w:keepNext/>
              <w:ind w:left="708" w:hanging="7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  <w:r w:rsidRPr="00395C71">
              <w:rPr>
                <w:rFonts w:cs="Arial"/>
                <w:sz w:val="22"/>
                <w:lang w:val="en-US"/>
              </w:rPr>
              <w:t>+DATA_OPICS/OPICSP/CONTROLFILE</w:t>
            </w:r>
            <w:r>
              <w:rPr>
                <w:rFonts w:cs="Arial"/>
                <w:sz w:val="22"/>
                <w:lang w:val="en-US"/>
              </w:rPr>
              <w:t>/</w:t>
            </w:r>
            <w:r w:rsidRPr="00395C71">
              <w:rPr>
                <w:rFonts w:cs="Arial"/>
                <w:sz w:val="22"/>
                <w:lang w:val="en-US"/>
              </w:rPr>
              <w:t>Current.260.1226934709</w:t>
            </w:r>
          </w:p>
          <w:p w14:paraId="39F54E66" w14:textId="0D18B4A8" w:rsidR="00E222C3" w:rsidRPr="007362AF" w:rsidRDefault="00395C71" w:rsidP="00D2621C">
            <w:pPr>
              <w:keepNext/>
              <w:ind w:left="708" w:hanging="7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lang w:val="en-US"/>
              </w:rPr>
            </w:pPr>
            <w:r w:rsidRPr="00395C71">
              <w:rPr>
                <w:rFonts w:cs="Arial"/>
                <w:sz w:val="22"/>
                <w:lang w:val="en-US"/>
              </w:rPr>
              <w:t>+FRA_OPICS/OPICSP/CONTROLFILE</w:t>
            </w:r>
            <w:r w:rsidR="00D2621C" w:rsidRPr="00D2621C">
              <w:rPr>
                <w:rFonts w:cs="Arial"/>
                <w:sz w:val="22"/>
                <w:lang w:val="en-US"/>
              </w:rPr>
              <w:t>/</w:t>
            </w:r>
            <w:r w:rsidRPr="00395C71">
              <w:rPr>
                <w:rFonts w:cs="Arial"/>
                <w:sz w:val="22"/>
                <w:lang w:val="en-US"/>
              </w:rPr>
              <w:t>Current.256.1226934709</w:t>
            </w:r>
          </w:p>
        </w:tc>
      </w:tr>
      <w:tr w:rsidR="00E222C3" w:rsidRPr="007362AF" w14:paraId="767AD602" w14:textId="77777777" w:rsidTr="006F13F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6F140154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sz w:val="22"/>
                <w:lang w:val="es-ES"/>
              </w:rPr>
            </w:pPr>
            <w:r w:rsidRPr="007362AF">
              <w:rPr>
                <w:rFonts w:cs="Arial"/>
                <w:bCs w:val="0"/>
                <w:color w:val="000000"/>
                <w:sz w:val="22"/>
              </w:rPr>
              <w:t>CHARACTER SET</w:t>
            </w:r>
          </w:p>
        </w:tc>
        <w:tc>
          <w:tcPr>
            <w:tcW w:w="2696" w:type="pct"/>
            <w:vAlign w:val="center"/>
          </w:tcPr>
          <w:p w14:paraId="6D83DB24" w14:textId="1FCA08CC" w:rsidR="00E222C3" w:rsidRPr="007362AF" w:rsidRDefault="00395C71" w:rsidP="006F13F6">
            <w:pPr>
              <w:keepNext/>
              <w:ind w:left="708" w:hanging="7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395C71">
              <w:rPr>
                <w:rFonts w:cs="Arial"/>
                <w:sz w:val="22"/>
              </w:rPr>
              <w:t>WE8ISO8859P15</w:t>
            </w:r>
          </w:p>
        </w:tc>
      </w:tr>
      <w:tr w:rsidR="00E222C3" w:rsidRPr="007362AF" w14:paraId="269EF8DA" w14:textId="77777777" w:rsidTr="006F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vAlign w:val="center"/>
          </w:tcPr>
          <w:p w14:paraId="6170F426" w14:textId="77777777" w:rsidR="00E222C3" w:rsidRPr="007362AF" w:rsidRDefault="00E222C3" w:rsidP="006F13F6">
            <w:pPr>
              <w:ind w:left="0"/>
              <w:jc w:val="center"/>
              <w:rPr>
                <w:rFonts w:cs="Arial"/>
                <w:color w:val="000000"/>
                <w:sz w:val="22"/>
              </w:rPr>
            </w:pPr>
            <w:r w:rsidRPr="007362AF">
              <w:rPr>
                <w:rFonts w:cs="Arial"/>
                <w:color w:val="000000"/>
                <w:sz w:val="22"/>
              </w:rPr>
              <w:t>OPEN CURSORS</w:t>
            </w:r>
          </w:p>
        </w:tc>
        <w:tc>
          <w:tcPr>
            <w:tcW w:w="2696" w:type="pct"/>
            <w:vAlign w:val="center"/>
          </w:tcPr>
          <w:p w14:paraId="45534586" w14:textId="6566A100" w:rsidR="00E222C3" w:rsidRPr="007362AF" w:rsidRDefault="00395C71" w:rsidP="006F13F6">
            <w:pPr>
              <w:keepNext/>
              <w:ind w:left="708" w:hanging="7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395C71">
              <w:rPr>
                <w:rFonts w:cs="Arial"/>
                <w:sz w:val="22"/>
              </w:rPr>
              <w:t>2048</w:t>
            </w:r>
          </w:p>
        </w:tc>
      </w:tr>
    </w:tbl>
    <w:p w14:paraId="30161C96" w14:textId="12A3BCD5" w:rsidR="00CD71A7" w:rsidRPr="009D43EF" w:rsidRDefault="002E6776" w:rsidP="00311C1A">
      <w:pPr>
        <w:ind w:left="0"/>
        <w:rPr>
          <w:rFonts w:eastAsia="Times New Roman" w:cs="Arial"/>
          <w:sz w:val="26"/>
          <w:szCs w:val="28"/>
          <w:lang w:eastAsia="es-ES"/>
        </w:rPr>
      </w:pPr>
      <w:r w:rsidRPr="006313DF">
        <w:br w:type="page"/>
      </w:r>
    </w:p>
    <w:p w14:paraId="5B537384" w14:textId="77777777" w:rsidR="00CD71A7" w:rsidRDefault="00090D86" w:rsidP="00CD71A7">
      <w:pPr>
        <w:pStyle w:val="Ttulo2"/>
        <w:rPr>
          <w:lang w:val="en-US"/>
        </w:rPr>
      </w:pPr>
      <w:bookmarkStart w:id="10" w:name="_Toc159592477"/>
      <w:r w:rsidRPr="00B11C6F">
        <w:lastRenderedPageBreak/>
        <w:t>Diagnó</w:t>
      </w:r>
      <w:r w:rsidR="00CD71A7" w:rsidRPr="00B11C6F">
        <w:t>stico</w:t>
      </w:r>
      <w:r w:rsidR="00CD71A7">
        <w:rPr>
          <w:lang w:val="en-US"/>
        </w:rPr>
        <w:t xml:space="preserve"> General</w:t>
      </w:r>
      <w:bookmarkEnd w:id="10"/>
    </w:p>
    <w:p w14:paraId="2B8384AB" w14:textId="169E113C" w:rsidR="00CD71A7" w:rsidRDefault="005420EA" w:rsidP="00CD71A7">
      <w:pPr>
        <w:ind w:firstLine="432"/>
        <w:rPr>
          <w:lang w:val="es-ES"/>
        </w:rPr>
      </w:pPr>
      <w:r>
        <w:rPr>
          <w:lang w:val="es-ES"/>
        </w:rPr>
        <w:t xml:space="preserve">Aquí se presentarán </w:t>
      </w:r>
      <w:r w:rsidR="00B50917">
        <w:rPr>
          <w:lang w:val="es-ES"/>
        </w:rPr>
        <w:t>los h</w:t>
      </w:r>
      <w:r w:rsidR="00EF0309">
        <w:rPr>
          <w:lang w:val="es-ES"/>
        </w:rPr>
        <w:t xml:space="preserve">allazgos en </w:t>
      </w:r>
      <w:r w:rsidR="0004437E">
        <w:rPr>
          <w:lang w:val="es-ES"/>
        </w:rPr>
        <w:t xml:space="preserve">la base de datos </w:t>
      </w:r>
      <w:r w:rsidR="00395C71">
        <w:rPr>
          <w:lang w:val="es-ES"/>
        </w:rPr>
        <w:t>OPICSP</w:t>
      </w:r>
      <w:r w:rsidR="00CC1A74">
        <w:rPr>
          <w:lang w:val="es-ES"/>
        </w:rPr>
        <w:t>.</w:t>
      </w:r>
    </w:p>
    <w:p w14:paraId="543CD49A" w14:textId="17E8CA08" w:rsidR="00EF01A5" w:rsidRPr="00B95FE4" w:rsidRDefault="004743CC" w:rsidP="00B95FE4">
      <w:pPr>
        <w:pStyle w:val="Ttulo3"/>
      </w:pPr>
      <w:bookmarkStart w:id="11" w:name="_Toc159592478"/>
      <w:r w:rsidRPr="004743CC">
        <w:t>Health</w:t>
      </w:r>
      <w:r w:rsidR="00637880">
        <w:t xml:space="preserve"> </w:t>
      </w:r>
      <w:r w:rsidR="00E42154">
        <w:t>C</w:t>
      </w:r>
      <w:r w:rsidRPr="004743CC">
        <w:t xml:space="preserve">heck </w:t>
      </w:r>
      <w:r w:rsidR="00E42154">
        <w:t>C</w:t>
      </w:r>
      <w:r w:rsidRPr="004743CC">
        <w:t xml:space="preserve">ertificación de Base de Datos Oracle 19C </w:t>
      </w:r>
      <w:r w:rsidR="00395C71">
        <w:t>PRODUCCION</w:t>
      </w:r>
      <w:r w:rsidR="00564B23">
        <w:t xml:space="preserve"> </w:t>
      </w:r>
      <w:r w:rsidR="0007191A">
        <w:t>BDV</w:t>
      </w:r>
      <w:bookmarkEnd w:id="11"/>
    </w:p>
    <w:tbl>
      <w:tblPr>
        <w:tblStyle w:val="Tabladecuadrcula4-nfasis11"/>
        <w:tblW w:w="5128" w:type="pct"/>
        <w:tblLayout w:type="fixed"/>
        <w:tblLook w:val="04A0" w:firstRow="1" w:lastRow="0" w:firstColumn="1" w:lastColumn="0" w:noHBand="0" w:noVBand="1"/>
      </w:tblPr>
      <w:tblGrid>
        <w:gridCol w:w="427"/>
        <w:gridCol w:w="1136"/>
        <w:gridCol w:w="1089"/>
        <w:gridCol w:w="2134"/>
        <w:gridCol w:w="1140"/>
        <w:gridCol w:w="854"/>
        <w:gridCol w:w="712"/>
        <w:gridCol w:w="3597"/>
      </w:tblGrid>
      <w:tr w:rsidR="00C0528F" w:rsidRPr="00EF1B06" w14:paraId="7D3BB82E" w14:textId="77777777" w:rsidTr="00C55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37FE7610" w14:textId="77777777" w:rsidR="00C0528F" w:rsidRPr="00EF1B06" w:rsidRDefault="00C0528F" w:rsidP="00C55E03">
            <w:pPr>
              <w:ind w:left="0"/>
              <w:jc w:val="center"/>
              <w:rPr>
                <w:rFonts w:cs="Arial"/>
                <w:sz w:val="18"/>
                <w:szCs w:val="18"/>
                <w:lang w:val="es-ES" w:eastAsia="es-ES"/>
              </w:rPr>
            </w:pPr>
            <w:bookmarkStart w:id="12" w:name="_Hlk97824988"/>
            <w:r w:rsidRPr="00EF1B06">
              <w:rPr>
                <w:rFonts w:cs="Arial"/>
                <w:sz w:val="18"/>
                <w:szCs w:val="18"/>
                <w:lang w:val="es-ES" w:eastAsia="es-ES"/>
              </w:rPr>
              <w:t>#</w:t>
            </w:r>
          </w:p>
        </w:tc>
        <w:tc>
          <w:tcPr>
            <w:tcW w:w="512" w:type="pct"/>
            <w:vAlign w:val="center"/>
          </w:tcPr>
          <w:p w14:paraId="3804255F" w14:textId="77777777" w:rsidR="00C0528F" w:rsidRPr="00EF1B06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val="es-ES" w:eastAsia="es-ES"/>
              </w:rPr>
              <w:t>STATUS</w:t>
            </w:r>
          </w:p>
        </w:tc>
        <w:tc>
          <w:tcPr>
            <w:tcW w:w="491" w:type="pct"/>
            <w:vAlign w:val="center"/>
          </w:tcPr>
          <w:p w14:paraId="121A7406" w14:textId="77777777" w:rsidR="00C0528F" w:rsidRPr="00EF1B06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val="es-ES" w:eastAsia="es-ES"/>
              </w:rPr>
              <w:t>TYPE</w:t>
            </w:r>
          </w:p>
        </w:tc>
        <w:tc>
          <w:tcPr>
            <w:tcW w:w="962" w:type="pct"/>
            <w:vAlign w:val="center"/>
          </w:tcPr>
          <w:p w14:paraId="1BE1BABC" w14:textId="77777777" w:rsidR="00C0528F" w:rsidRPr="00EF1B06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val="es-ES" w:eastAsia="es-ES"/>
              </w:rPr>
              <w:t>MESSAGE</w:t>
            </w:r>
          </w:p>
        </w:tc>
        <w:tc>
          <w:tcPr>
            <w:tcW w:w="514" w:type="pct"/>
            <w:vAlign w:val="center"/>
          </w:tcPr>
          <w:p w14:paraId="3DC58CBF" w14:textId="77777777" w:rsidR="00C0528F" w:rsidRPr="00EF1B06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>
              <w:rPr>
                <w:rFonts w:cs="Arial"/>
                <w:sz w:val="18"/>
                <w:szCs w:val="18"/>
                <w:lang w:val="es-ES" w:eastAsia="es-ES"/>
              </w:rPr>
              <w:t xml:space="preserve">              </w:t>
            </w:r>
            <w:r w:rsidRPr="00EF1B06">
              <w:rPr>
                <w:rFonts w:cs="Arial"/>
                <w:sz w:val="18"/>
                <w:szCs w:val="18"/>
                <w:lang w:val="es-ES" w:eastAsia="es-ES"/>
              </w:rPr>
              <w:t>STATUS ON</w:t>
            </w:r>
          </w:p>
        </w:tc>
        <w:tc>
          <w:tcPr>
            <w:tcW w:w="706" w:type="pct"/>
            <w:gridSpan w:val="2"/>
            <w:vAlign w:val="center"/>
          </w:tcPr>
          <w:p w14:paraId="5EB55C0B" w14:textId="77777777" w:rsidR="00C0528F" w:rsidRPr="00454F0E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454F0E">
              <w:rPr>
                <w:rFonts w:cs="Arial"/>
                <w:sz w:val="18"/>
                <w:szCs w:val="18"/>
                <w:lang w:val="es-ES" w:eastAsia="es-ES"/>
              </w:rPr>
              <w:t>ESTABLECIDO</w:t>
            </w:r>
          </w:p>
          <w:p w14:paraId="6E98F7F9" w14:textId="77777777" w:rsidR="00C0528F" w:rsidRPr="00EF1B06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454F0E">
              <w:rPr>
                <w:rFonts w:cs="Arial"/>
                <w:sz w:val="18"/>
                <w:szCs w:val="18"/>
                <w:lang w:val="es-ES" w:eastAsia="es-ES"/>
              </w:rPr>
              <w:t>SI/NO</w:t>
            </w:r>
          </w:p>
        </w:tc>
        <w:tc>
          <w:tcPr>
            <w:tcW w:w="1622" w:type="pct"/>
            <w:vAlign w:val="center"/>
          </w:tcPr>
          <w:p w14:paraId="7D6DED76" w14:textId="77777777" w:rsidR="00C0528F" w:rsidRPr="00EF1B06" w:rsidRDefault="00C0528F" w:rsidP="00C55E03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eastAsia="es-ES"/>
              </w:rPr>
              <w:t>OBSERVACIONES</w:t>
            </w:r>
          </w:p>
        </w:tc>
      </w:tr>
      <w:tr w:rsidR="003C1E82" w:rsidRPr="00057F6E" w14:paraId="351D624B" w14:textId="77777777" w:rsidTr="00C94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7715C7B3" w14:textId="77777777" w:rsidR="003C1E82" w:rsidRPr="00967C77" w:rsidRDefault="003C1E82" w:rsidP="003C1E82">
            <w:pPr>
              <w:pStyle w:val="Prrafodelista"/>
              <w:numPr>
                <w:ilvl w:val="0"/>
                <w:numId w:val="39"/>
              </w:numPr>
              <w:ind w:left="360"/>
              <w:rPr>
                <w:rFonts w:cs="Arial"/>
                <w:sz w:val="18"/>
                <w:szCs w:val="18"/>
                <w:lang w:val="es-ES" w:eastAsia="es-ES"/>
              </w:rPr>
            </w:pPr>
          </w:p>
        </w:tc>
        <w:tc>
          <w:tcPr>
            <w:tcW w:w="512" w:type="pct"/>
            <w:vAlign w:val="center"/>
          </w:tcPr>
          <w:p w14:paraId="199B1C22" w14:textId="3E3665C7" w:rsidR="003C1E82" w:rsidRPr="00EF1B06" w:rsidRDefault="003C1E82" w:rsidP="003C1E8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val="es-ES" w:eastAsia="es-ES"/>
              </w:rPr>
              <w:t>WARN</w:t>
            </w:r>
          </w:p>
        </w:tc>
        <w:tc>
          <w:tcPr>
            <w:tcW w:w="491" w:type="pct"/>
            <w:vAlign w:val="center"/>
          </w:tcPr>
          <w:p w14:paraId="6E9312CD" w14:textId="7160B103" w:rsidR="003C1E82" w:rsidRPr="003C1E82" w:rsidRDefault="003C1E82" w:rsidP="003C1E8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</w:rPr>
            </w:pPr>
            <w:r w:rsidRPr="003C1E82">
              <w:rPr>
                <w:rFonts w:cs="Arial"/>
                <w:color w:val="000000"/>
                <w:sz w:val="18"/>
                <w:szCs w:val="18"/>
              </w:rPr>
              <w:t>OS Check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B452322" w14:textId="53FAC70A" w:rsidR="003C1E82" w:rsidRPr="00C94293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94293">
              <w:rPr>
                <w:rFonts w:cs="Arial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 for tainted kernel by non-Oracle modules and 3rd party security software installed from package</w:t>
            </w:r>
          </w:p>
        </w:tc>
        <w:tc>
          <w:tcPr>
            <w:tcW w:w="514" w:type="pct"/>
            <w:vAlign w:val="center"/>
          </w:tcPr>
          <w:p w14:paraId="46618F1E" w14:textId="0D8DF7FF" w:rsidR="003C1E82" w:rsidRPr="00070CE1" w:rsidRDefault="003C1E82" w:rsidP="003C1E8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All Database Servers</w:t>
            </w:r>
          </w:p>
        </w:tc>
        <w:sdt>
          <w:sdtPr>
            <w:rPr>
              <w:rFonts w:cs="Arial"/>
              <w:sz w:val="18"/>
              <w:szCs w:val="18"/>
              <w:lang w:val="es-ES" w:eastAsia="es-ES"/>
            </w:rPr>
            <w:id w:val="-2368674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5" w:type="pct"/>
                <w:vAlign w:val="center"/>
              </w:tcPr>
              <w:p w14:paraId="27BC3B7B" w14:textId="6755F165" w:rsidR="003C1E82" w:rsidRPr="00070CE1" w:rsidRDefault="00B77C0E" w:rsidP="003C1E82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n-U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  <w:lang w:val="es-ES" w:eastAsia="es-ES"/>
            </w:rPr>
            <w:id w:val="-13675170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1" w:type="pct"/>
                <w:vAlign w:val="center"/>
              </w:tcPr>
              <w:p w14:paraId="7B429F64" w14:textId="0874C3D1" w:rsidR="003C1E82" w:rsidRPr="00070CE1" w:rsidRDefault="003C1E82" w:rsidP="003C1E82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n-U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tc>
          <w:tcPr>
            <w:tcW w:w="1622" w:type="pct"/>
            <w:vAlign w:val="center"/>
          </w:tcPr>
          <w:p w14:paraId="45E9CAFF" w14:textId="22901950" w:rsidR="003C1E82" w:rsidRPr="00057F6E" w:rsidRDefault="003C1E82" w:rsidP="003C1E82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s-ES"/>
              </w:rPr>
            </w:pPr>
            <w:r w:rsidRPr="00057F6E">
              <w:rPr>
                <w:rFonts w:cs="Arial"/>
                <w:sz w:val="18"/>
                <w:szCs w:val="18"/>
                <w:lang w:eastAsia="es-ES"/>
              </w:rPr>
              <w:t xml:space="preserve">Este </w:t>
            </w:r>
            <w:r w:rsidR="00057F6E" w:rsidRPr="00057F6E">
              <w:rPr>
                <w:rFonts w:cs="Arial"/>
                <w:sz w:val="18"/>
                <w:szCs w:val="18"/>
                <w:lang w:eastAsia="es-ES"/>
              </w:rPr>
              <w:t xml:space="preserve">parámetro puede ser </w:t>
            </w:r>
            <w:r w:rsidR="00C94293" w:rsidRPr="00057F6E">
              <w:rPr>
                <w:rFonts w:cs="Arial"/>
                <w:sz w:val="18"/>
                <w:szCs w:val="18"/>
                <w:lang w:eastAsia="es-ES"/>
              </w:rPr>
              <w:t>omitido,</w:t>
            </w:r>
            <w:r w:rsidR="00057F6E" w:rsidRPr="00057F6E">
              <w:rPr>
                <w:rFonts w:cs="Arial"/>
                <w:sz w:val="18"/>
                <w:szCs w:val="18"/>
                <w:lang w:eastAsia="es-ES"/>
              </w:rPr>
              <w:t xml:space="preserve"> ya que el error que represente es para RAC y esta </w:t>
            </w:r>
            <w:r w:rsidR="00057F6E">
              <w:rPr>
                <w:rFonts w:cs="Arial"/>
                <w:sz w:val="18"/>
                <w:szCs w:val="18"/>
                <w:lang w:eastAsia="es-ES"/>
              </w:rPr>
              <w:t>BD</w:t>
            </w:r>
            <w:r w:rsidR="00057F6E" w:rsidRPr="00057F6E">
              <w:rPr>
                <w:rFonts w:cs="Arial"/>
                <w:sz w:val="18"/>
                <w:szCs w:val="18"/>
                <w:lang w:eastAsia="es-ES"/>
              </w:rPr>
              <w:t xml:space="preserve"> des Single. </w:t>
            </w:r>
          </w:p>
        </w:tc>
      </w:tr>
      <w:tr w:rsidR="00B77C0E" w:rsidRPr="00C94293" w14:paraId="11474F07" w14:textId="77777777" w:rsidTr="00C94293">
        <w:trPr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1B80E6C1" w14:textId="77777777" w:rsidR="00B77C0E" w:rsidRPr="00967C77" w:rsidRDefault="00B77C0E" w:rsidP="00B77C0E">
            <w:pPr>
              <w:pStyle w:val="Prrafodelista"/>
              <w:numPr>
                <w:ilvl w:val="0"/>
                <w:numId w:val="39"/>
              </w:numPr>
              <w:ind w:left="360"/>
              <w:rPr>
                <w:rFonts w:cs="Arial"/>
                <w:sz w:val="18"/>
                <w:szCs w:val="18"/>
                <w:lang w:val="es-ES" w:eastAsia="es-ES"/>
              </w:rPr>
            </w:pPr>
          </w:p>
        </w:tc>
        <w:tc>
          <w:tcPr>
            <w:tcW w:w="512" w:type="pct"/>
            <w:vAlign w:val="center"/>
          </w:tcPr>
          <w:p w14:paraId="3B2147D1" w14:textId="39CC31F8" w:rsidR="00B77C0E" w:rsidRPr="00EF1B06" w:rsidRDefault="00B77C0E" w:rsidP="00B77C0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val="es-ES" w:eastAsia="es-ES"/>
              </w:rPr>
              <w:t>WARN</w:t>
            </w:r>
          </w:p>
        </w:tc>
        <w:tc>
          <w:tcPr>
            <w:tcW w:w="491" w:type="pct"/>
            <w:vAlign w:val="center"/>
          </w:tcPr>
          <w:p w14:paraId="06CCDE44" w14:textId="66130AF3" w:rsidR="00B77C0E" w:rsidRPr="003C1E82" w:rsidRDefault="00B77C0E" w:rsidP="00B77C0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ascii="Lucida Sans" w:hAnsi="Lucida Sans"/>
                <w:color w:val="000000"/>
                <w:sz w:val="21"/>
                <w:szCs w:val="21"/>
                <w:shd w:val="clear" w:color="auto" w:fill="FFFFFF"/>
              </w:rPr>
              <w:t>SQL Check</w:t>
            </w:r>
          </w:p>
        </w:tc>
        <w:tc>
          <w:tcPr>
            <w:tcW w:w="962" w:type="pct"/>
            <w:vAlign w:val="center"/>
          </w:tcPr>
          <w:p w14:paraId="7C779929" w14:textId="23FE680B" w:rsidR="00B77C0E" w:rsidRPr="00C94293" w:rsidRDefault="00B77C0E" w:rsidP="00B77C0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shd w:val="clear" w:color="auto" w:fill="FFFFFF"/>
                <w:lang w:val="en-US"/>
              </w:rPr>
            </w:pPr>
            <w:r w:rsidRPr="00C94293">
              <w:rPr>
                <w:rFonts w:cs="Arial"/>
                <w:color w:val="000000"/>
                <w:sz w:val="18"/>
                <w:szCs w:val="18"/>
                <w:shd w:val="clear" w:color="auto" w:fill="FFFFFF"/>
                <w:lang w:val="en-US"/>
              </w:rPr>
              <w:t>Monitoring changes to schema objects</w:t>
            </w:r>
          </w:p>
        </w:tc>
        <w:tc>
          <w:tcPr>
            <w:tcW w:w="514" w:type="pct"/>
            <w:vAlign w:val="center"/>
          </w:tcPr>
          <w:p w14:paraId="133BBE85" w14:textId="21C66711" w:rsidR="00B77C0E" w:rsidRDefault="00B77C0E" w:rsidP="00B77C0E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All Database Servers</w:t>
            </w:r>
          </w:p>
        </w:tc>
        <w:sdt>
          <w:sdtPr>
            <w:rPr>
              <w:rFonts w:cs="Arial"/>
              <w:sz w:val="18"/>
              <w:szCs w:val="18"/>
              <w:lang w:val="es-ES" w:eastAsia="es-ES"/>
            </w:rPr>
            <w:id w:val="-1561778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5" w:type="pct"/>
                <w:vAlign w:val="center"/>
              </w:tcPr>
              <w:p w14:paraId="7608BB45" w14:textId="3A8C4619" w:rsidR="00B77C0E" w:rsidRPr="00B77C0E" w:rsidRDefault="00C94293" w:rsidP="00B77C0E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n-U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  <w:lang w:val="es-ES" w:eastAsia="es-ES"/>
            </w:rPr>
            <w:id w:val="-21466542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1" w:type="pct"/>
                <w:vAlign w:val="center"/>
              </w:tcPr>
              <w:p w14:paraId="480546CB" w14:textId="57E6B08A" w:rsidR="00B77C0E" w:rsidRPr="00B77C0E" w:rsidRDefault="00B77C0E" w:rsidP="00B77C0E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n-U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tc>
          <w:tcPr>
            <w:tcW w:w="1622" w:type="pct"/>
            <w:vAlign w:val="center"/>
          </w:tcPr>
          <w:p w14:paraId="0D79B5FC" w14:textId="1021B84F" w:rsidR="00B77C0E" w:rsidRPr="00C94293" w:rsidRDefault="00C94293" w:rsidP="00C94293">
            <w:pPr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s-ES"/>
              </w:rPr>
            </w:pPr>
            <w:r w:rsidRPr="00057F6E">
              <w:rPr>
                <w:rFonts w:cs="Arial"/>
                <w:sz w:val="18"/>
                <w:szCs w:val="18"/>
                <w:lang w:eastAsia="es-ES"/>
              </w:rPr>
              <w:t xml:space="preserve">Este parámetro puede ser omitido, ya que el </w:t>
            </w:r>
            <w:r>
              <w:rPr>
                <w:rFonts w:cs="Arial"/>
                <w:sz w:val="18"/>
                <w:szCs w:val="18"/>
                <w:lang w:eastAsia="es-ES"/>
              </w:rPr>
              <w:t>kernel por default no es un mq-deadline</w:t>
            </w:r>
          </w:p>
        </w:tc>
      </w:tr>
      <w:tr w:rsidR="00C94293" w:rsidRPr="00C94293" w14:paraId="750BF391" w14:textId="77777777" w:rsidTr="00C94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76D5A272" w14:textId="77777777" w:rsidR="00C94293" w:rsidRPr="00967C77" w:rsidRDefault="00C94293" w:rsidP="00C94293">
            <w:pPr>
              <w:pStyle w:val="Prrafodelista"/>
              <w:numPr>
                <w:ilvl w:val="0"/>
                <w:numId w:val="39"/>
              </w:numPr>
              <w:ind w:left="360"/>
              <w:rPr>
                <w:rFonts w:cs="Arial"/>
                <w:sz w:val="18"/>
                <w:szCs w:val="18"/>
                <w:lang w:val="es-ES" w:eastAsia="es-ES"/>
              </w:rPr>
            </w:pPr>
          </w:p>
        </w:tc>
        <w:tc>
          <w:tcPr>
            <w:tcW w:w="512" w:type="pct"/>
            <w:vAlign w:val="center"/>
          </w:tcPr>
          <w:p w14:paraId="7CC5D41D" w14:textId="10F6B6A3" w:rsidR="00C94293" w:rsidRPr="00EF1B06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EF1B06">
              <w:rPr>
                <w:rFonts w:cs="Arial"/>
                <w:sz w:val="18"/>
                <w:szCs w:val="18"/>
                <w:lang w:val="es-ES" w:eastAsia="es-ES"/>
              </w:rPr>
              <w:t>WARN</w:t>
            </w:r>
          </w:p>
        </w:tc>
        <w:tc>
          <w:tcPr>
            <w:tcW w:w="491" w:type="pct"/>
            <w:vAlign w:val="center"/>
          </w:tcPr>
          <w:p w14:paraId="36FDA92B" w14:textId="77777777" w:rsidR="00C94293" w:rsidRPr="00C94293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</w:rPr>
            </w:pPr>
            <w:r w:rsidRPr="00C94293">
              <w:rPr>
                <w:rFonts w:cs="Arial"/>
                <w:color w:val="000000"/>
                <w:sz w:val="18"/>
                <w:szCs w:val="18"/>
              </w:rPr>
              <w:br/>
              <w:t>OS Check</w:t>
            </w:r>
          </w:p>
          <w:p w14:paraId="4C676188" w14:textId="77777777" w:rsidR="00C94293" w:rsidRPr="00C94293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14:paraId="35158822" w14:textId="7C92519C" w:rsidR="00C94293" w:rsidRPr="00C94293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C94293">
              <w:rPr>
                <w:rFonts w:cs="Arial"/>
                <w:color w:val="000000" w:themeColor="text1"/>
                <w:sz w:val="18"/>
                <w:szCs w:val="18"/>
                <w:shd w:val="clear" w:color="auto" w:fill="FFFFFF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Disk I/O Scheduler on Linux</w:t>
            </w:r>
          </w:p>
        </w:tc>
        <w:tc>
          <w:tcPr>
            <w:tcW w:w="514" w:type="pct"/>
            <w:vAlign w:val="center"/>
          </w:tcPr>
          <w:p w14:paraId="16143F25" w14:textId="5FDB6870" w:rsidR="00C94293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All Database Servers</w:t>
            </w:r>
          </w:p>
        </w:tc>
        <w:sdt>
          <w:sdtPr>
            <w:rPr>
              <w:rFonts w:cs="Arial"/>
              <w:sz w:val="18"/>
              <w:szCs w:val="18"/>
              <w:lang w:val="es-ES" w:eastAsia="es-ES"/>
            </w:rPr>
            <w:id w:val="-1520225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5" w:type="pct"/>
                <w:vAlign w:val="center"/>
              </w:tcPr>
              <w:p w14:paraId="21C72A29" w14:textId="03481C81" w:rsidR="00C94293" w:rsidRPr="00C94293" w:rsidRDefault="00C94293" w:rsidP="00C94293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n-U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  <w:lang w:val="es-ES" w:eastAsia="es-ES"/>
            </w:rPr>
            <w:id w:val="14515176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1" w:type="pct"/>
                <w:vAlign w:val="center"/>
              </w:tcPr>
              <w:p w14:paraId="70A937D0" w14:textId="007A383D" w:rsidR="00C94293" w:rsidRPr="00C94293" w:rsidRDefault="00C94293" w:rsidP="00C94293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n-U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tc>
          <w:tcPr>
            <w:tcW w:w="1622" w:type="pct"/>
            <w:vAlign w:val="center"/>
          </w:tcPr>
          <w:p w14:paraId="26CF2D5C" w14:textId="2F11B61B" w:rsidR="00C94293" w:rsidRPr="00C94293" w:rsidRDefault="00C94293" w:rsidP="00C94293">
            <w:pPr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s-ES"/>
              </w:rPr>
            </w:pPr>
            <w:r w:rsidRPr="00057F6E">
              <w:rPr>
                <w:rFonts w:cs="Arial"/>
                <w:sz w:val="18"/>
                <w:szCs w:val="18"/>
                <w:lang w:eastAsia="es-ES"/>
              </w:rPr>
              <w:t xml:space="preserve">Este parámetro puede ser omitido, ya que el error que represente </w:t>
            </w:r>
            <w:r>
              <w:rPr>
                <w:rFonts w:cs="Arial"/>
                <w:sz w:val="18"/>
                <w:szCs w:val="18"/>
                <w:lang w:eastAsia="es-ES"/>
              </w:rPr>
              <w:t>por los cambios de objetos en el parchado.</w:t>
            </w:r>
          </w:p>
        </w:tc>
      </w:tr>
      <w:tr w:rsidR="00C94293" w:rsidRPr="0054063C" w14:paraId="5E98CEE9" w14:textId="77777777" w:rsidTr="00C55E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361D1715" w14:textId="77777777" w:rsidR="00C94293" w:rsidRPr="00C94293" w:rsidRDefault="00C94293" w:rsidP="00C94293">
            <w:pPr>
              <w:pStyle w:val="Prrafodelista"/>
              <w:numPr>
                <w:ilvl w:val="0"/>
                <w:numId w:val="39"/>
              </w:numPr>
              <w:ind w:left="360"/>
              <w:rPr>
                <w:rFonts w:cs="Arial"/>
                <w:sz w:val="18"/>
                <w:szCs w:val="18"/>
                <w:lang w:eastAsia="es-ES"/>
              </w:rPr>
            </w:pPr>
          </w:p>
        </w:tc>
        <w:tc>
          <w:tcPr>
            <w:tcW w:w="512" w:type="pct"/>
            <w:vAlign w:val="center"/>
          </w:tcPr>
          <w:p w14:paraId="150B40FF" w14:textId="77777777" w:rsidR="00C94293" w:rsidRPr="0054063C" w:rsidRDefault="00C94293" w:rsidP="00C9429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s-ES" w:eastAsia="es-ES"/>
              </w:rPr>
              <w:t>WARN</w:t>
            </w:r>
          </w:p>
        </w:tc>
        <w:tc>
          <w:tcPr>
            <w:tcW w:w="491" w:type="pct"/>
            <w:vAlign w:val="center"/>
          </w:tcPr>
          <w:p w14:paraId="6BC92B3C" w14:textId="77777777" w:rsidR="00C94293" w:rsidRPr="0054063C" w:rsidRDefault="00C94293" w:rsidP="00C9429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OS</w:t>
            </w:r>
            <w:r w:rsidRPr="00EF1B06">
              <w:rPr>
                <w:rFonts w:cs="Arial"/>
                <w:color w:val="000000"/>
                <w:sz w:val="18"/>
                <w:szCs w:val="18"/>
              </w:rPr>
              <w:t xml:space="preserve"> Check</w:t>
            </w:r>
          </w:p>
        </w:tc>
        <w:tc>
          <w:tcPr>
            <w:tcW w:w="962" w:type="pct"/>
            <w:vAlign w:val="center"/>
          </w:tcPr>
          <w:p w14:paraId="1F8C8A45" w14:textId="77777777" w:rsidR="00C94293" w:rsidRPr="0054063C" w:rsidRDefault="00C94293" w:rsidP="00C9429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063C">
              <w:rPr>
                <w:sz w:val="18"/>
                <w:szCs w:val="18"/>
              </w:rPr>
              <w:t>VIP NIC bonding config</w:t>
            </w:r>
          </w:p>
        </w:tc>
        <w:tc>
          <w:tcPr>
            <w:tcW w:w="514" w:type="pct"/>
            <w:vAlign w:val="center"/>
          </w:tcPr>
          <w:p w14:paraId="6DA13B13" w14:textId="77777777" w:rsidR="00C94293" w:rsidRPr="0054063C" w:rsidRDefault="00C94293" w:rsidP="00C94293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All Database Servers</w:t>
            </w:r>
          </w:p>
        </w:tc>
        <w:sdt>
          <w:sdtPr>
            <w:rPr>
              <w:rFonts w:cs="Arial"/>
              <w:sz w:val="18"/>
              <w:szCs w:val="18"/>
              <w:lang w:val="es-ES" w:eastAsia="es-ES"/>
            </w:rPr>
            <w:id w:val="-1732836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5" w:type="pct"/>
                <w:vAlign w:val="center"/>
              </w:tcPr>
              <w:p w14:paraId="5D644914" w14:textId="77777777" w:rsidR="00C94293" w:rsidRPr="0054063C" w:rsidRDefault="00C94293" w:rsidP="00C94293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  <w:lang w:val="es-ES" w:eastAsia="es-ES"/>
            </w:rPr>
            <w:id w:val="5177419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1" w:type="pct"/>
                <w:vAlign w:val="center"/>
              </w:tcPr>
              <w:p w14:paraId="6B5463CC" w14:textId="77777777" w:rsidR="00C94293" w:rsidRPr="0054063C" w:rsidRDefault="00C94293" w:rsidP="00C94293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tc>
          <w:tcPr>
            <w:tcW w:w="1622" w:type="pct"/>
            <w:vAlign w:val="center"/>
          </w:tcPr>
          <w:p w14:paraId="1F8579A7" w14:textId="77777777" w:rsidR="00C94293" w:rsidRPr="0054063C" w:rsidRDefault="00C94293" w:rsidP="00C94293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 este ambiente de desarrollo single instance, no es necesaria esta configuración.</w:t>
            </w:r>
          </w:p>
        </w:tc>
      </w:tr>
      <w:tr w:rsidR="00C94293" w:rsidRPr="0054063C" w14:paraId="7851E534" w14:textId="77777777" w:rsidTr="00C55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2746B948" w14:textId="77777777" w:rsidR="00C94293" w:rsidRPr="0054063C" w:rsidRDefault="00C94293" w:rsidP="00C94293">
            <w:pPr>
              <w:pStyle w:val="Prrafodelista"/>
              <w:numPr>
                <w:ilvl w:val="0"/>
                <w:numId w:val="39"/>
              </w:numPr>
              <w:ind w:left="360"/>
              <w:rPr>
                <w:rFonts w:cs="Arial"/>
                <w:sz w:val="18"/>
                <w:szCs w:val="18"/>
                <w:lang w:eastAsia="es-ES"/>
              </w:rPr>
            </w:pPr>
          </w:p>
        </w:tc>
        <w:tc>
          <w:tcPr>
            <w:tcW w:w="512" w:type="pct"/>
            <w:vAlign w:val="center"/>
          </w:tcPr>
          <w:p w14:paraId="5F3EC390" w14:textId="77777777" w:rsidR="00C94293" w:rsidRPr="0054063C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s-ES" w:eastAsia="es-ES"/>
              </w:rPr>
              <w:t>WARN</w:t>
            </w:r>
          </w:p>
        </w:tc>
        <w:tc>
          <w:tcPr>
            <w:tcW w:w="491" w:type="pct"/>
            <w:vAlign w:val="center"/>
          </w:tcPr>
          <w:p w14:paraId="05E1654D" w14:textId="77777777" w:rsidR="00C94293" w:rsidRPr="0054063C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OS</w:t>
            </w:r>
            <w:r w:rsidRPr="00EF1B06">
              <w:rPr>
                <w:rFonts w:cs="Arial"/>
                <w:color w:val="000000"/>
                <w:sz w:val="18"/>
                <w:szCs w:val="18"/>
              </w:rPr>
              <w:t xml:space="preserve"> Check</w:t>
            </w:r>
          </w:p>
        </w:tc>
        <w:tc>
          <w:tcPr>
            <w:tcW w:w="962" w:type="pct"/>
            <w:vAlign w:val="center"/>
          </w:tcPr>
          <w:p w14:paraId="32F7E35C" w14:textId="77777777" w:rsidR="00C94293" w:rsidRPr="0054063C" w:rsidRDefault="00C94293" w:rsidP="00C94293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063C">
              <w:rPr>
                <w:sz w:val="18"/>
                <w:szCs w:val="18"/>
              </w:rPr>
              <w:t>Interconnect NIC bonding config</w:t>
            </w:r>
          </w:p>
        </w:tc>
        <w:tc>
          <w:tcPr>
            <w:tcW w:w="514" w:type="pct"/>
            <w:vAlign w:val="center"/>
          </w:tcPr>
          <w:p w14:paraId="6ADA1696" w14:textId="77777777" w:rsidR="00C94293" w:rsidRPr="0054063C" w:rsidRDefault="00C94293" w:rsidP="00C94293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All Database Servers</w:t>
            </w:r>
          </w:p>
        </w:tc>
        <w:sdt>
          <w:sdtPr>
            <w:rPr>
              <w:rFonts w:cs="Arial"/>
              <w:sz w:val="18"/>
              <w:szCs w:val="18"/>
              <w:lang w:val="es-ES" w:eastAsia="es-ES"/>
            </w:rPr>
            <w:id w:val="1382672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5" w:type="pct"/>
                <w:vAlign w:val="center"/>
              </w:tcPr>
              <w:p w14:paraId="4BA17459" w14:textId="77777777" w:rsidR="00C94293" w:rsidRPr="0054063C" w:rsidRDefault="00C94293" w:rsidP="00C94293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  <w:lang w:val="es-ES" w:eastAsia="es-ES"/>
            </w:rPr>
            <w:id w:val="9597621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1" w:type="pct"/>
                <w:vAlign w:val="center"/>
              </w:tcPr>
              <w:p w14:paraId="0BF95DEA" w14:textId="77777777" w:rsidR="00C94293" w:rsidRPr="0054063C" w:rsidRDefault="00C94293" w:rsidP="00C94293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tc>
          <w:tcPr>
            <w:tcW w:w="1622" w:type="pct"/>
            <w:vAlign w:val="center"/>
          </w:tcPr>
          <w:p w14:paraId="78949CD7" w14:textId="77777777" w:rsidR="00C94293" w:rsidRPr="0054063C" w:rsidRDefault="00C94293" w:rsidP="00C9429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 este ambiente de desarrollo single instance, no es necesaria esta configuración.</w:t>
            </w:r>
          </w:p>
        </w:tc>
      </w:tr>
      <w:tr w:rsidR="00C94293" w:rsidRPr="00E222C3" w14:paraId="3C1D9FD5" w14:textId="77777777" w:rsidTr="00C55E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" w:type="pct"/>
            <w:vAlign w:val="center"/>
          </w:tcPr>
          <w:p w14:paraId="78D2FAE4" w14:textId="77777777" w:rsidR="00C94293" w:rsidRPr="0054063C" w:rsidRDefault="00C94293" w:rsidP="00C94293">
            <w:pPr>
              <w:pStyle w:val="Prrafodelista"/>
              <w:numPr>
                <w:ilvl w:val="0"/>
                <w:numId w:val="39"/>
              </w:numPr>
              <w:ind w:left="360"/>
              <w:rPr>
                <w:rFonts w:cs="Arial"/>
                <w:sz w:val="18"/>
                <w:szCs w:val="18"/>
                <w:lang w:eastAsia="es-ES"/>
              </w:rPr>
            </w:pPr>
          </w:p>
        </w:tc>
        <w:tc>
          <w:tcPr>
            <w:tcW w:w="512" w:type="pct"/>
            <w:vAlign w:val="center"/>
          </w:tcPr>
          <w:p w14:paraId="50EFF889" w14:textId="77777777" w:rsidR="00C94293" w:rsidRDefault="00C94293" w:rsidP="00C9429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val="es-ES" w:eastAsia="es-ES"/>
              </w:rPr>
            </w:pPr>
            <w:r w:rsidRPr="005C388B">
              <w:rPr>
                <w:rFonts w:cs="Arial"/>
                <w:sz w:val="18"/>
                <w:szCs w:val="18"/>
                <w:lang w:val="es-ES" w:eastAsia="es-ES"/>
              </w:rPr>
              <w:t>WARN</w:t>
            </w:r>
          </w:p>
        </w:tc>
        <w:tc>
          <w:tcPr>
            <w:tcW w:w="491" w:type="pct"/>
            <w:vAlign w:val="center"/>
          </w:tcPr>
          <w:p w14:paraId="211E756A" w14:textId="77777777" w:rsidR="00C94293" w:rsidRDefault="00C94293" w:rsidP="00C9429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18"/>
                <w:szCs w:val="18"/>
              </w:rPr>
            </w:pPr>
            <w:r w:rsidRPr="00E222C3">
              <w:rPr>
                <w:rFonts w:cs="Arial"/>
                <w:color w:val="000000"/>
                <w:sz w:val="18"/>
                <w:szCs w:val="18"/>
              </w:rPr>
              <w:t>ORACLE_HOME Check</w:t>
            </w:r>
          </w:p>
        </w:tc>
        <w:tc>
          <w:tcPr>
            <w:tcW w:w="962" w:type="pct"/>
            <w:vAlign w:val="center"/>
          </w:tcPr>
          <w:p w14:paraId="288B2E96" w14:textId="77777777" w:rsidR="00C94293" w:rsidRPr="0054063C" w:rsidRDefault="00C94293" w:rsidP="00C94293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063C">
              <w:rPr>
                <w:sz w:val="18"/>
                <w:szCs w:val="18"/>
              </w:rPr>
              <w:t>oradism executable permission</w:t>
            </w:r>
          </w:p>
        </w:tc>
        <w:tc>
          <w:tcPr>
            <w:tcW w:w="514" w:type="pct"/>
            <w:vAlign w:val="center"/>
          </w:tcPr>
          <w:p w14:paraId="7E870A7A" w14:textId="77777777" w:rsidR="00C94293" w:rsidRPr="0054063C" w:rsidRDefault="00C94293" w:rsidP="00C94293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222C3">
              <w:rPr>
                <w:sz w:val="18"/>
                <w:szCs w:val="18"/>
              </w:rPr>
              <w:t>All ORACLE_HOME's</w:t>
            </w:r>
            <w:r w:rsidRPr="00E222C3">
              <w:rPr>
                <w:sz w:val="18"/>
                <w:szCs w:val="18"/>
              </w:rPr>
              <w:tab/>
            </w:r>
          </w:p>
        </w:tc>
        <w:sdt>
          <w:sdtPr>
            <w:rPr>
              <w:rFonts w:cs="Arial"/>
              <w:sz w:val="18"/>
              <w:szCs w:val="18"/>
              <w:lang w:val="es-ES" w:eastAsia="es-ES"/>
            </w:rPr>
            <w:id w:val="308836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85" w:type="pct"/>
                <w:vAlign w:val="center"/>
              </w:tcPr>
              <w:p w14:paraId="1DA9F04B" w14:textId="77777777" w:rsidR="00C94293" w:rsidRDefault="00C94293" w:rsidP="00C94293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s-E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18"/>
              <w:szCs w:val="18"/>
              <w:lang w:val="es-ES" w:eastAsia="es-ES"/>
            </w:rPr>
            <w:id w:val="6567418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21" w:type="pct"/>
                <w:vAlign w:val="center"/>
              </w:tcPr>
              <w:p w14:paraId="1B743E65" w14:textId="77777777" w:rsidR="00C94293" w:rsidRDefault="00C94293" w:rsidP="00C94293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sz w:val="18"/>
                    <w:szCs w:val="18"/>
                    <w:lang w:val="es-ES" w:eastAsia="es-ES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  <w:lang w:val="es-ES" w:eastAsia="es-ES"/>
                  </w:rPr>
                  <w:t>☒</w:t>
                </w:r>
              </w:p>
            </w:tc>
          </w:sdtContent>
        </w:sdt>
        <w:tc>
          <w:tcPr>
            <w:tcW w:w="1622" w:type="pct"/>
            <w:vAlign w:val="center"/>
          </w:tcPr>
          <w:p w14:paraId="558A77AA" w14:textId="77777777" w:rsidR="00C94293" w:rsidRPr="00E222C3" w:rsidRDefault="00C94293" w:rsidP="00C94293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222C3">
              <w:rPr>
                <w:sz w:val="18"/>
                <w:szCs w:val="18"/>
              </w:rPr>
              <w:t>Este warning puede ser igno</w:t>
            </w:r>
            <w:r>
              <w:rPr>
                <w:sz w:val="18"/>
                <w:szCs w:val="18"/>
              </w:rPr>
              <w:t>rado ya que la permisologia del ejecutable es correcta.</w:t>
            </w:r>
          </w:p>
        </w:tc>
      </w:tr>
      <w:tr w:rsidR="00C94293" w:rsidRPr="00E222C3" w14:paraId="13DEC983" w14:textId="77777777" w:rsidTr="00C55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vAlign w:val="center"/>
          </w:tcPr>
          <w:p w14:paraId="5517FA01" w14:textId="77777777" w:rsidR="00C94293" w:rsidRPr="00E222C3" w:rsidRDefault="00C94293" w:rsidP="00C94293">
            <w:pPr>
              <w:pStyle w:val="Default"/>
              <w:jc w:val="both"/>
              <w:rPr>
                <w:sz w:val="18"/>
                <w:szCs w:val="18"/>
              </w:rPr>
            </w:pPr>
          </w:p>
        </w:tc>
      </w:tr>
    </w:tbl>
    <w:p w14:paraId="71F6FFBA" w14:textId="678AF36B" w:rsidR="00E222C3" w:rsidRDefault="00E222C3" w:rsidP="00E222C3">
      <w:pPr>
        <w:rPr>
          <w:lang w:eastAsia="es-ES"/>
        </w:rPr>
      </w:pPr>
    </w:p>
    <w:p w14:paraId="5D42D24E" w14:textId="6FBFD99C" w:rsidR="00E222C3" w:rsidRDefault="00E222C3" w:rsidP="00E222C3">
      <w:pPr>
        <w:spacing w:after="160" w:line="259" w:lineRule="auto"/>
        <w:ind w:left="0"/>
        <w:rPr>
          <w:lang w:eastAsia="es-ES"/>
        </w:rPr>
      </w:pPr>
      <w:r>
        <w:rPr>
          <w:lang w:eastAsia="es-ES"/>
        </w:rPr>
        <w:br w:type="page"/>
      </w:r>
    </w:p>
    <w:p w14:paraId="0CAB0349" w14:textId="70E08FBB" w:rsidR="00EB538F" w:rsidRDefault="00EB538F" w:rsidP="00E549E1">
      <w:pPr>
        <w:pStyle w:val="Ttulo1"/>
        <w:rPr>
          <w:lang w:eastAsia="es-ES"/>
        </w:rPr>
      </w:pPr>
      <w:bookmarkStart w:id="13" w:name="_Toc159592479"/>
      <w:r>
        <w:rPr>
          <w:lang w:eastAsia="es-ES"/>
        </w:rPr>
        <w:lastRenderedPageBreak/>
        <w:t>Observaciones</w:t>
      </w:r>
      <w:bookmarkEnd w:id="13"/>
    </w:p>
    <w:p w14:paraId="00982CE3" w14:textId="0138F32C" w:rsidR="00E514AB" w:rsidRDefault="00EB538F" w:rsidP="00B834F5">
      <w:pPr>
        <w:ind w:firstLine="707"/>
        <w:jc w:val="both"/>
        <w:rPr>
          <w:lang w:val="es-ES"/>
        </w:rPr>
      </w:pPr>
      <w:r>
        <w:rPr>
          <w:lang w:val="es-ES"/>
        </w:rPr>
        <w:t xml:space="preserve">Luego de </w:t>
      </w:r>
      <w:r w:rsidR="00E222C3">
        <w:rPr>
          <w:lang w:val="es-ES"/>
        </w:rPr>
        <w:t xml:space="preserve">ser </w:t>
      </w:r>
      <w:r>
        <w:rPr>
          <w:lang w:val="es-ES"/>
        </w:rPr>
        <w:t xml:space="preserve">instalado </w:t>
      </w:r>
      <w:r w:rsidR="0007160B">
        <w:rPr>
          <w:lang w:val="es-ES"/>
        </w:rPr>
        <w:t>G</w:t>
      </w:r>
      <w:r>
        <w:rPr>
          <w:lang w:val="es-ES"/>
        </w:rPr>
        <w:t xml:space="preserve">rid </w:t>
      </w:r>
      <w:r w:rsidR="00B834F5">
        <w:rPr>
          <w:lang w:val="es-ES"/>
        </w:rPr>
        <w:t>I</w:t>
      </w:r>
      <w:r>
        <w:rPr>
          <w:lang w:val="es-ES"/>
        </w:rPr>
        <w:t>nfraestructur</w:t>
      </w:r>
      <w:r w:rsidR="0007160B">
        <w:rPr>
          <w:lang w:val="es-ES"/>
        </w:rPr>
        <w:t>e</w:t>
      </w:r>
      <w:r>
        <w:rPr>
          <w:lang w:val="es-ES"/>
        </w:rPr>
        <w:t xml:space="preserve"> 19c y Oracle </w:t>
      </w:r>
      <w:r w:rsidR="0007160B">
        <w:rPr>
          <w:lang w:val="es-ES"/>
        </w:rPr>
        <w:t xml:space="preserve">Database </w:t>
      </w:r>
      <w:r>
        <w:rPr>
          <w:lang w:val="es-ES"/>
        </w:rPr>
        <w:t xml:space="preserve">19c en el ambiente </w:t>
      </w:r>
      <w:r w:rsidR="00395C71">
        <w:rPr>
          <w:lang w:val="es-ES"/>
        </w:rPr>
        <w:t>PRODUCCION</w:t>
      </w:r>
      <w:r w:rsidR="005E0B29">
        <w:rPr>
          <w:lang w:val="es-ES"/>
        </w:rPr>
        <w:t xml:space="preserve"> </w:t>
      </w:r>
      <w:r w:rsidR="00A77832">
        <w:rPr>
          <w:lang w:val="es-ES"/>
        </w:rPr>
        <w:t xml:space="preserve">del </w:t>
      </w:r>
      <w:r w:rsidR="00895640">
        <w:rPr>
          <w:lang w:val="es-ES"/>
        </w:rPr>
        <w:t>B</w:t>
      </w:r>
      <w:r w:rsidR="00EE03D3">
        <w:rPr>
          <w:lang w:val="es-ES"/>
        </w:rPr>
        <w:t xml:space="preserve">anco </w:t>
      </w:r>
      <w:r w:rsidR="00895640">
        <w:rPr>
          <w:lang w:val="es-ES"/>
        </w:rPr>
        <w:t>D</w:t>
      </w:r>
      <w:r w:rsidR="00EE03D3">
        <w:rPr>
          <w:lang w:val="es-ES"/>
        </w:rPr>
        <w:t xml:space="preserve">e </w:t>
      </w:r>
      <w:r w:rsidR="00895640">
        <w:rPr>
          <w:lang w:val="es-ES"/>
        </w:rPr>
        <w:t>V</w:t>
      </w:r>
      <w:r w:rsidR="00EE03D3">
        <w:rPr>
          <w:lang w:val="es-ES"/>
        </w:rPr>
        <w:t>enezuela</w:t>
      </w:r>
      <w:r w:rsidR="0007160B">
        <w:rPr>
          <w:lang w:val="es-ES"/>
        </w:rPr>
        <w:t>,</w:t>
      </w:r>
      <w:r>
        <w:rPr>
          <w:lang w:val="es-ES"/>
        </w:rPr>
        <w:t xml:space="preserve"> se procedió a crear la base de datos de </w:t>
      </w:r>
      <w:r w:rsidR="00395C71">
        <w:rPr>
          <w:lang w:val="es-ES"/>
        </w:rPr>
        <w:t>OPICSP</w:t>
      </w:r>
      <w:r>
        <w:rPr>
          <w:lang w:val="es-ES"/>
        </w:rPr>
        <w:t xml:space="preserve">. Se instalaron las herramientas AHF, TFA y </w:t>
      </w:r>
      <w:r w:rsidR="00553BE0" w:rsidRPr="00553BE0">
        <w:rPr>
          <w:lang w:val="es-ES"/>
        </w:rPr>
        <w:t>ORAchk</w:t>
      </w:r>
      <w:r>
        <w:rPr>
          <w:lang w:val="es-ES"/>
        </w:rPr>
        <w:t xml:space="preserve"> para realizar el </w:t>
      </w:r>
      <w:r w:rsidR="005C678E">
        <w:rPr>
          <w:lang w:val="es-ES"/>
        </w:rPr>
        <w:t>H</w:t>
      </w:r>
      <w:r>
        <w:rPr>
          <w:lang w:val="es-ES"/>
        </w:rPr>
        <w:t>ealth</w:t>
      </w:r>
      <w:r w:rsidR="00BE16C1">
        <w:rPr>
          <w:lang w:val="es-ES"/>
        </w:rPr>
        <w:t xml:space="preserve"> </w:t>
      </w:r>
      <w:r>
        <w:rPr>
          <w:lang w:val="es-ES"/>
        </w:rPr>
        <w:t>Check y certificación del ambiente.</w:t>
      </w:r>
    </w:p>
    <w:p w14:paraId="52D1B82D" w14:textId="68FEB7D6" w:rsidR="00EB538F" w:rsidRDefault="00EB538F" w:rsidP="00B834F5">
      <w:pPr>
        <w:ind w:firstLine="707"/>
        <w:jc w:val="both"/>
        <w:rPr>
          <w:lang w:val="es-ES"/>
        </w:rPr>
      </w:pPr>
    </w:p>
    <w:p w14:paraId="6013A705" w14:textId="3C0B8B96" w:rsidR="00EB538F" w:rsidRPr="00E222C3" w:rsidRDefault="00EB538F" w:rsidP="00AB452B">
      <w:pPr>
        <w:rPr>
          <w:lang w:val="es-MX"/>
        </w:rPr>
      </w:pPr>
      <w:r>
        <w:rPr>
          <w:lang w:val="es-ES"/>
        </w:rPr>
        <w:t xml:space="preserve">El reporte de </w:t>
      </w:r>
      <w:r w:rsidR="00553BE0" w:rsidRPr="00553BE0">
        <w:rPr>
          <w:lang w:val="es-ES"/>
        </w:rPr>
        <w:t>ORAchk</w:t>
      </w:r>
      <w:r>
        <w:rPr>
          <w:lang w:val="es-ES"/>
        </w:rPr>
        <w:t xml:space="preserve"> nos entrega 9</w:t>
      </w:r>
      <w:r w:rsidR="00057F6E">
        <w:rPr>
          <w:lang w:val="es-ES"/>
        </w:rPr>
        <w:t>5</w:t>
      </w:r>
      <w:r>
        <w:rPr>
          <w:lang w:val="es-ES"/>
        </w:rPr>
        <w:t xml:space="preserve"> </w:t>
      </w:r>
      <w:r w:rsidR="00E222C3">
        <w:rPr>
          <w:lang w:val="es-ES"/>
        </w:rPr>
        <w:t xml:space="preserve">puntos </w:t>
      </w:r>
      <w:r>
        <w:rPr>
          <w:lang w:val="es-ES"/>
        </w:rPr>
        <w:t xml:space="preserve">de 100 posible. </w:t>
      </w:r>
    </w:p>
    <w:bookmarkEnd w:id="12"/>
    <w:p w14:paraId="11E9E67F" w14:textId="79E2D992" w:rsidR="00B206FE" w:rsidRPr="00AB452B" w:rsidRDefault="00FA3A54" w:rsidP="00EB538F">
      <w:pPr>
        <w:spacing w:after="160" w:line="259" w:lineRule="auto"/>
        <w:ind w:left="0"/>
        <w:jc w:val="center"/>
        <w:rPr>
          <w:lang w:val="es-MX"/>
        </w:rPr>
      </w:pPr>
      <w:r>
        <w:rPr>
          <w:lang w:val="es-MX"/>
        </w:rPr>
        <w:t xml:space="preserve"> </w:t>
      </w:r>
      <w:r w:rsidR="008B577A">
        <w:rPr>
          <w:lang w:val="es-MX"/>
        </w:rPr>
        <w:t xml:space="preserve"> </w:t>
      </w:r>
    </w:p>
    <w:p w14:paraId="6F257880" w14:textId="05CC3314" w:rsidR="00AB452B" w:rsidRDefault="000C3245" w:rsidP="00EB538F">
      <w:pPr>
        <w:spacing w:after="160" w:line="259" w:lineRule="auto"/>
        <w:ind w:left="0"/>
        <w:jc w:val="center"/>
        <w:rPr>
          <w:lang w:val="es-MX"/>
        </w:rPr>
      </w:pPr>
      <w:r w:rsidRPr="000C3245">
        <w:rPr>
          <w:lang w:val="es-MX"/>
        </w:rPr>
        <w:drawing>
          <wp:inline distT="0" distB="0" distL="0" distR="0" wp14:anchorId="05D040CA" wp14:editId="7B2BF0ED">
            <wp:extent cx="3133902" cy="2546621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6089" cy="255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936" w14:textId="3438C50B" w:rsidR="00EB538F" w:rsidRDefault="000C3245" w:rsidP="00EB538F">
      <w:pPr>
        <w:spacing w:after="160" w:line="259" w:lineRule="auto"/>
        <w:ind w:left="0"/>
        <w:jc w:val="center"/>
        <w:rPr>
          <w:rFonts w:eastAsia="Times New Roman" w:cs="Arial"/>
          <w:b/>
          <w:bCs/>
          <w:szCs w:val="26"/>
          <w:lang w:val="es-MX" w:eastAsia="es-ES"/>
        </w:rPr>
      </w:pPr>
      <w:bookmarkStart w:id="14" w:name="_GoBack"/>
      <w:r w:rsidRPr="000C3245">
        <w:rPr>
          <w:lang w:val="es-MX"/>
        </w:rPr>
        <w:drawing>
          <wp:inline distT="0" distB="0" distL="0" distR="0" wp14:anchorId="00EBF8B6" wp14:editId="1A03ED8C">
            <wp:extent cx="4045801" cy="2399385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5083" cy="24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r w:rsidR="00A83E72">
        <w:rPr>
          <w:lang w:val="es-MX"/>
        </w:rPr>
        <w:t xml:space="preserve"> </w:t>
      </w:r>
      <w:r w:rsidR="00EB538F">
        <w:rPr>
          <w:lang w:val="es-MX"/>
        </w:rPr>
        <w:br w:type="page"/>
      </w:r>
    </w:p>
    <w:p w14:paraId="3E7F7CFE" w14:textId="3F41779D" w:rsidR="000A739F" w:rsidRDefault="000A739F" w:rsidP="00E222C3">
      <w:pPr>
        <w:pStyle w:val="Ttulo1"/>
        <w:rPr>
          <w:lang w:eastAsia="es-ES"/>
        </w:rPr>
      </w:pPr>
      <w:bookmarkStart w:id="15" w:name="_Toc97312614"/>
      <w:bookmarkStart w:id="16" w:name="_Toc159592480"/>
      <w:bookmarkStart w:id="17" w:name="_Hlk97824649"/>
      <w:r>
        <w:rPr>
          <w:lang w:eastAsia="es-ES"/>
        </w:rPr>
        <w:lastRenderedPageBreak/>
        <w:t>Anexos</w:t>
      </w:r>
      <w:bookmarkEnd w:id="15"/>
      <w:bookmarkEnd w:id="16"/>
    </w:p>
    <w:p w14:paraId="26F20605" w14:textId="01AC2A40" w:rsidR="00E222C3" w:rsidRPr="00E222C3" w:rsidRDefault="00E222C3" w:rsidP="00E222C3">
      <w:pPr>
        <w:rPr>
          <w:lang w:val="es-MX"/>
        </w:rPr>
      </w:pPr>
      <w:r>
        <w:rPr>
          <w:lang w:val="es-MX"/>
        </w:rPr>
        <w:t>N/A</w:t>
      </w:r>
    </w:p>
    <w:bookmarkEnd w:id="17"/>
    <w:p w14:paraId="3C302449" w14:textId="77777777" w:rsidR="005E0279" w:rsidRPr="005E0279" w:rsidRDefault="005E0279" w:rsidP="005E0279">
      <w:pPr>
        <w:ind w:left="0"/>
        <w:rPr>
          <w:lang w:val="en-US" w:eastAsia="es-ES"/>
        </w:rPr>
      </w:pPr>
    </w:p>
    <w:sectPr w:rsidR="005E0279" w:rsidRPr="005E0279" w:rsidSect="004A3C7A">
      <w:headerReference w:type="default" r:id="rId13"/>
      <w:footerReference w:type="default" r:id="rId14"/>
      <w:pgSz w:w="12240" w:h="15840"/>
      <w:pgMar w:top="709" w:right="709" w:bottom="70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B80CD" w14:textId="77777777" w:rsidR="005D566A" w:rsidRDefault="005D566A" w:rsidP="00CE3297">
      <w:r>
        <w:separator/>
      </w:r>
    </w:p>
  </w:endnote>
  <w:endnote w:type="continuationSeparator" w:id="0">
    <w:p w14:paraId="5B497079" w14:textId="77777777" w:rsidR="005D566A" w:rsidRDefault="005D566A" w:rsidP="00CE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3823"/>
      <w:gridCol w:w="3543"/>
      <w:gridCol w:w="3446"/>
    </w:tblGrid>
    <w:tr w:rsidR="00B266E7" w14:paraId="1DAAE54B" w14:textId="77777777" w:rsidTr="008E3569">
      <w:trPr>
        <w:trHeight w:val="70"/>
      </w:trPr>
      <w:tc>
        <w:tcPr>
          <w:tcW w:w="3823" w:type="dxa"/>
        </w:tcPr>
        <w:p w14:paraId="04A19EF2" w14:textId="77777777" w:rsidR="00B266E7" w:rsidRDefault="00B266E7" w:rsidP="00B266E7">
          <w:pPr>
            <w:pStyle w:val="Piedepgina"/>
            <w:ind w:left="0"/>
            <w:jc w:val="center"/>
          </w:pPr>
          <w:r>
            <w:t>Realizado por:</w:t>
          </w:r>
        </w:p>
      </w:tc>
      <w:tc>
        <w:tcPr>
          <w:tcW w:w="3543" w:type="dxa"/>
        </w:tcPr>
        <w:p w14:paraId="475B548C" w14:textId="77777777" w:rsidR="00B266E7" w:rsidRDefault="00B266E7" w:rsidP="00B266E7">
          <w:pPr>
            <w:pStyle w:val="Piedepgina"/>
            <w:ind w:left="0"/>
            <w:jc w:val="center"/>
          </w:pPr>
          <w:r>
            <w:t>Revisado por:</w:t>
          </w:r>
        </w:p>
      </w:tc>
      <w:tc>
        <w:tcPr>
          <w:tcW w:w="3446" w:type="dxa"/>
        </w:tcPr>
        <w:p w14:paraId="15C76643" w14:textId="77777777" w:rsidR="00B266E7" w:rsidRDefault="00B266E7" w:rsidP="00B266E7">
          <w:pPr>
            <w:pStyle w:val="Piedepgina"/>
            <w:ind w:left="0"/>
            <w:jc w:val="center"/>
          </w:pPr>
          <w:r>
            <w:t>Aprobado Por:</w:t>
          </w:r>
        </w:p>
      </w:tc>
    </w:tr>
    <w:tr w:rsidR="00B266E7" w14:paraId="5903D4C9" w14:textId="77777777" w:rsidTr="008E3569">
      <w:trPr>
        <w:trHeight w:val="258"/>
      </w:trPr>
      <w:tc>
        <w:tcPr>
          <w:tcW w:w="3823" w:type="dxa"/>
        </w:tcPr>
        <w:p w14:paraId="402B36A1" w14:textId="7C1F33E9" w:rsidR="00B266E7" w:rsidRDefault="00631FD9" w:rsidP="00B266E7">
          <w:pPr>
            <w:pStyle w:val="Piedepgina"/>
            <w:ind w:left="0"/>
            <w:jc w:val="center"/>
          </w:pPr>
          <w:r>
            <w:rPr>
              <w:sz w:val="22"/>
              <w:szCs w:val="20"/>
            </w:rPr>
            <w:t xml:space="preserve">Yefri Marquez </w:t>
          </w:r>
        </w:p>
      </w:tc>
      <w:tc>
        <w:tcPr>
          <w:tcW w:w="3543" w:type="dxa"/>
        </w:tcPr>
        <w:p w14:paraId="54DB83CC" w14:textId="77777777" w:rsidR="00B266E7" w:rsidRDefault="00B266E7" w:rsidP="00B266E7">
          <w:pPr>
            <w:pStyle w:val="Piedepgina"/>
            <w:ind w:left="0"/>
            <w:jc w:val="center"/>
          </w:pPr>
          <w:r>
            <w:t>Pablo Vivas</w:t>
          </w:r>
        </w:p>
      </w:tc>
      <w:tc>
        <w:tcPr>
          <w:tcW w:w="3446" w:type="dxa"/>
        </w:tcPr>
        <w:p w14:paraId="045C03A0" w14:textId="77777777" w:rsidR="00B266E7" w:rsidRDefault="00B266E7" w:rsidP="00B266E7">
          <w:pPr>
            <w:pStyle w:val="Piedepgina"/>
            <w:ind w:left="0"/>
            <w:jc w:val="center"/>
          </w:pPr>
          <w:r>
            <w:t>Pablo Vivas</w:t>
          </w:r>
        </w:p>
      </w:tc>
    </w:tr>
  </w:tbl>
  <w:p w14:paraId="4F328A30" w14:textId="283372BD" w:rsidR="005F4221" w:rsidRPr="00CD653C" w:rsidRDefault="005F4221" w:rsidP="00CD65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BC38F7" w14:textId="77777777" w:rsidR="005D566A" w:rsidRDefault="005D566A" w:rsidP="00CE3297">
      <w:r>
        <w:separator/>
      </w:r>
    </w:p>
  </w:footnote>
  <w:footnote w:type="continuationSeparator" w:id="0">
    <w:p w14:paraId="3A95438C" w14:textId="77777777" w:rsidR="005D566A" w:rsidRDefault="005D566A" w:rsidP="00CE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0"/>
      <w:gridCol w:w="4536"/>
      <w:gridCol w:w="3446"/>
    </w:tblGrid>
    <w:tr w:rsidR="00F25578" w14:paraId="3EBAA577" w14:textId="77777777" w:rsidTr="008E3569">
      <w:trPr>
        <w:trHeight w:val="411"/>
      </w:trPr>
      <w:tc>
        <w:tcPr>
          <w:tcW w:w="2830" w:type="dxa"/>
          <w:vMerge w:val="restart"/>
        </w:tcPr>
        <w:p w14:paraId="74AA49E8" w14:textId="756939BC" w:rsidR="00F25578" w:rsidRDefault="00B65D7A" w:rsidP="00F25578">
          <w:pPr>
            <w:pStyle w:val="Encabezado"/>
            <w:ind w:left="0"/>
            <w:jc w:val="center"/>
          </w:pPr>
          <w:r>
            <w:rPr>
              <w:noProof/>
              <w:lang w:eastAsia="es-VE"/>
            </w:rPr>
            <w:drawing>
              <wp:inline distT="0" distB="0" distL="0" distR="0" wp14:anchorId="60D8CF24" wp14:editId="788F7D01">
                <wp:extent cx="1508560" cy="90805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1637" cy="915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  <w:vAlign w:val="center"/>
        </w:tcPr>
        <w:p w14:paraId="43E237F3" w14:textId="21CDD5D2" w:rsidR="00F25578" w:rsidRPr="00894132" w:rsidRDefault="00780829" w:rsidP="00D2621C">
          <w:pPr>
            <w:pStyle w:val="Encabezado"/>
            <w:ind w:left="0"/>
            <w:jc w:val="center"/>
          </w:pPr>
          <w:r w:rsidRPr="00780829">
            <w:t>HEALTH</w:t>
          </w:r>
          <w:r w:rsidR="009053FF">
            <w:t xml:space="preserve"> </w:t>
          </w:r>
          <w:r w:rsidRPr="00780829">
            <w:t>CHECK</w:t>
          </w:r>
          <w:r>
            <w:t xml:space="preserve"> </w:t>
          </w:r>
          <w:r w:rsidRPr="00780829">
            <w:t>CERTIFICAC</w:t>
          </w:r>
          <w:r>
            <w:t>IÓ</w:t>
          </w:r>
          <w:r w:rsidRPr="00780829">
            <w:t>N</w:t>
          </w:r>
          <w:r>
            <w:t xml:space="preserve"> </w:t>
          </w:r>
          <w:r w:rsidR="00F25578">
            <w:t xml:space="preserve">DE BASE DE DATOS DE </w:t>
          </w:r>
          <w:r w:rsidR="00D2621C">
            <w:t xml:space="preserve">CAJAQ </w:t>
          </w:r>
          <w:r w:rsidR="00395C71">
            <w:t>PRODUCCION</w:t>
          </w:r>
        </w:p>
      </w:tc>
      <w:tc>
        <w:tcPr>
          <w:tcW w:w="3446" w:type="dxa"/>
        </w:tcPr>
        <w:p w14:paraId="58894A0E" w14:textId="77777777" w:rsidR="00F25578" w:rsidRDefault="00F25578" w:rsidP="00F25578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CORRELATIVO</w:t>
          </w:r>
        </w:p>
        <w:p w14:paraId="25EAE0B1" w14:textId="31B44ADE" w:rsidR="00F25578" w:rsidRPr="00CE3297" w:rsidRDefault="00F25578" w:rsidP="00CE646B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ADSI/BD/CHK00</w:t>
          </w:r>
          <w:r w:rsidR="00CE646B">
            <w:rPr>
              <w:sz w:val="16"/>
              <w:szCs w:val="16"/>
            </w:rPr>
            <w:t>54</w:t>
          </w:r>
        </w:p>
      </w:tc>
    </w:tr>
    <w:tr w:rsidR="00F25578" w14:paraId="239D3BB8" w14:textId="77777777" w:rsidTr="008E3569">
      <w:trPr>
        <w:trHeight w:val="411"/>
      </w:trPr>
      <w:tc>
        <w:tcPr>
          <w:tcW w:w="2830" w:type="dxa"/>
          <w:vMerge/>
        </w:tcPr>
        <w:p w14:paraId="196AA4CB" w14:textId="77777777" w:rsidR="00F25578" w:rsidRDefault="00F25578" w:rsidP="00F25578">
          <w:pPr>
            <w:pStyle w:val="Encabezado"/>
          </w:pPr>
        </w:p>
      </w:tc>
      <w:tc>
        <w:tcPr>
          <w:tcW w:w="4536" w:type="dxa"/>
          <w:vMerge/>
        </w:tcPr>
        <w:p w14:paraId="2B40BC11" w14:textId="77777777" w:rsidR="00F25578" w:rsidRDefault="00F25578" w:rsidP="00F25578">
          <w:pPr>
            <w:pStyle w:val="Encabezado"/>
          </w:pPr>
        </w:p>
      </w:tc>
      <w:tc>
        <w:tcPr>
          <w:tcW w:w="3446" w:type="dxa"/>
        </w:tcPr>
        <w:p w14:paraId="6D7B941E" w14:textId="77777777" w:rsidR="00F25578" w:rsidRDefault="00F25578" w:rsidP="00F25578">
          <w:pPr>
            <w:pStyle w:val="Encabezado"/>
            <w:ind w:left="0"/>
            <w:rPr>
              <w:sz w:val="16"/>
              <w:szCs w:val="16"/>
            </w:rPr>
          </w:pPr>
          <w:r w:rsidRPr="00CE3297">
            <w:rPr>
              <w:sz w:val="16"/>
              <w:szCs w:val="16"/>
            </w:rPr>
            <w:t>FECHA DE MODIFICACIÓN</w:t>
          </w:r>
        </w:p>
        <w:p w14:paraId="38EE28BA" w14:textId="2DBCC818" w:rsidR="00AC2E6C" w:rsidRPr="00CE3297" w:rsidRDefault="00B77C0E" w:rsidP="00395C71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2026-03-0</w:t>
          </w:r>
          <w:r w:rsidR="00395C71">
            <w:rPr>
              <w:sz w:val="16"/>
              <w:szCs w:val="16"/>
            </w:rPr>
            <w:t>9</w:t>
          </w:r>
        </w:p>
      </w:tc>
    </w:tr>
    <w:tr w:rsidR="00F25578" w14:paraId="71FCD953" w14:textId="77777777" w:rsidTr="008E3569">
      <w:trPr>
        <w:trHeight w:val="280"/>
      </w:trPr>
      <w:tc>
        <w:tcPr>
          <w:tcW w:w="2830" w:type="dxa"/>
          <w:vMerge/>
        </w:tcPr>
        <w:p w14:paraId="6208B4A5" w14:textId="17F80004" w:rsidR="00F25578" w:rsidRDefault="00F25578" w:rsidP="00F25578">
          <w:pPr>
            <w:pStyle w:val="Encabezado"/>
          </w:pPr>
        </w:p>
      </w:tc>
      <w:tc>
        <w:tcPr>
          <w:tcW w:w="4536" w:type="dxa"/>
        </w:tcPr>
        <w:p w14:paraId="0306FDA1" w14:textId="26BA5FFE" w:rsidR="00F25578" w:rsidRDefault="00780829" w:rsidP="00F25578">
          <w:pPr>
            <w:pStyle w:val="Encabezado"/>
            <w:ind w:left="0"/>
            <w:jc w:val="center"/>
          </w:pPr>
          <w:r w:rsidRPr="00780829">
            <w:t>HEALTH</w:t>
          </w:r>
          <w:r w:rsidR="00F44794">
            <w:t xml:space="preserve"> </w:t>
          </w:r>
          <w:r w:rsidRPr="00780829">
            <w:t>CHECK</w:t>
          </w:r>
          <w:r>
            <w:t xml:space="preserve"> </w:t>
          </w:r>
          <w:r w:rsidR="003A0559">
            <w:t>DE BASE DE DATOS</w:t>
          </w:r>
        </w:p>
      </w:tc>
      <w:tc>
        <w:tcPr>
          <w:tcW w:w="3446" w:type="dxa"/>
        </w:tcPr>
        <w:p w14:paraId="3E3CBB3E" w14:textId="77777777" w:rsidR="00F25578" w:rsidRDefault="00F25578" w:rsidP="00F25578">
          <w:pPr>
            <w:pStyle w:val="Encabezado"/>
            <w:ind w:lef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PAGINA</w:t>
          </w:r>
        </w:p>
        <w:p w14:paraId="3AE80461" w14:textId="6D623FD7" w:rsidR="00F25578" w:rsidRPr="00CE3297" w:rsidRDefault="00F25578" w:rsidP="00F25578">
          <w:pPr>
            <w:pStyle w:val="Encabezado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2271F7">
            <w:rPr>
              <w:noProof/>
              <w:sz w:val="16"/>
              <w:szCs w:val="16"/>
            </w:rPr>
            <w:t>6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  \* MERGEFORMAT </w:instrText>
          </w:r>
          <w:r>
            <w:rPr>
              <w:sz w:val="16"/>
              <w:szCs w:val="16"/>
            </w:rPr>
            <w:fldChar w:fldCharType="separate"/>
          </w:r>
          <w:r w:rsidR="002271F7">
            <w:rPr>
              <w:noProof/>
              <w:sz w:val="16"/>
              <w:szCs w:val="16"/>
            </w:rPr>
            <w:t>6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</w:t>
          </w:r>
        </w:p>
      </w:tc>
    </w:tr>
  </w:tbl>
  <w:p w14:paraId="52ACD362" w14:textId="77777777" w:rsidR="00415CC2" w:rsidRPr="00ED1412" w:rsidRDefault="00415CC2" w:rsidP="00ED1412">
    <w:pPr>
      <w:pStyle w:val="Encabezado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478"/>
    <w:multiLevelType w:val="hybridMultilevel"/>
    <w:tmpl w:val="625E3710"/>
    <w:lvl w:ilvl="0" w:tplc="1DAEEF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616EB1"/>
    <w:multiLevelType w:val="hybridMultilevel"/>
    <w:tmpl w:val="92F08FCA"/>
    <w:lvl w:ilvl="0" w:tplc="FFFFFFFF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E51B4F"/>
    <w:multiLevelType w:val="hybridMultilevel"/>
    <w:tmpl w:val="C4EE61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BA418B1"/>
    <w:multiLevelType w:val="hybridMultilevel"/>
    <w:tmpl w:val="1C76462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705D2"/>
    <w:multiLevelType w:val="hybridMultilevel"/>
    <w:tmpl w:val="F3664B4C"/>
    <w:lvl w:ilvl="0" w:tplc="7F5A3F3A">
      <w:start w:val="1"/>
      <w:numFmt w:val="decimal"/>
      <w:lvlText w:val="2.%1.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622B9"/>
    <w:multiLevelType w:val="hybridMultilevel"/>
    <w:tmpl w:val="AC3AA8D0"/>
    <w:lvl w:ilvl="0" w:tplc="C1FA149E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D7B7925"/>
    <w:multiLevelType w:val="hybridMultilevel"/>
    <w:tmpl w:val="8F8ED71E"/>
    <w:lvl w:ilvl="0" w:tplc="15F227C4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FB5E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A950F4"/>
    <w:multiLevelType w:val="hybridMultilevel"/>
    <w:tmpl w:val="C5502FB6"/>
    <w:lvl w:ilvl="0" w:tplc="7A7675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83178"/>
    <w:multiLevelType w:val="hybridMultilevel"/>
    <w:tmpl w:val="F6EEAA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74308"/>
    <w:multiLevelType w:val="hybridMultilevel"/>
    <w:tmpl w:val="8728A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126148"/>
    <w:multiLevelType w:val="hybridMultilevel"/>
    <w:tmpl w:val="854E9B1E"/>
    <w:lvl w:ilvl="0" w:tplc="7F5A3F3A">
      <w:start w:val="1"/>
      <w:numFmt w:val="decimal"/>
      <w:lvlText w:val="2.%1.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E32F5"/>
    <w:multiLevelType w:val="hybridMultilevel"/>
    <w:tmpl w:val="2FC639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C821910"/>
    <w:multiLevelType w:val="hybridMultilevel"/>
    <w:tmpl w:val="5434D6D2"/>
    <w:lvl w:ilvl="0" w:tplc="8878E4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63C9F"/>
    <w:multiLevelType w:val="multilevel"/>
    <w:tmpl w:val="D02243CA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454"/>
      </w:pPr>
      <w:rPr>
        <w:rFonts w:hint="default"/>
      </w:rPr>
    </w:lvl>
    <w:lvl w:ilvl="1">
      <w:start w:val="1"/>
      <w:numFmt w:val="decimal"/>
      <w:suff w:val="nothing"/>
      <w:lvlText w:val="%1.%2.  "/>
      <w:lvlJc w:val="left"/>
      <w:pPr>
        <w:ind w:left="3541" w:hanging="1021"/>
      </w:pPr>
      <w:rPr>
        <w:rFonts w:hint="default"/>
      </w:rPr>
    </w:lvl>
    <w:lvl w:ilvl="2">
      <w:start w:val="1"/>
      <w:numFmt w:val="decimal"/>
      <w:suff w:val="nothing"/>
      <w:lvlText w:val="%1.%2.%3.   "/>
      <w:lvlJc w:val="left"/>
      <w:pPr>
        <w:ind w:left="2098" w:hanging="1531"/>
      </w:pPr>
      <w:rPr>
        <w:rFonts w:hint="default"/>
      </w:rPr>
    </w:lvl>
    <w:lvl w:ilvl="3">
      <w:start w:val="1"/>
      <w:numFmt w:val="decimal"/>
      <w:suff w:val="nothing"/>
      <w:lvlText w:val="%1.%2.%3.%4.    "/>
      <w:lvlJc w:val="left"/>
      <w:pPr>
        <w:ind w:left="96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8"/>
        </w:tabs>
        <w:ind w:left="25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30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26"/>
        </w:tabs>
        <w:ind w:left="35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0"/>
        </w:tabs>
        <w:ind w:left="40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06"/>
        </w:tabs>
        <w:ind w:left="4606" w:hanging="1440"/>
      </w:pPr>
      <w:rPr>
        <w:rFonts w:hint="default"/>
      </w:rPr>
    </w:lvl>
  </w:abstractNum>
  <w:abstractNum w:abstractNumId="15" w15:restartNumberingAfterBreak="0">
    <w:nsid w:val="6ED6600B"/>
    <w:multiLevelType w:val="multilevel"/>
    <w:tmpl w:val="182EDE54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440" w:hanging="760"/>
      </w:pPr>
      <w:rPr>
        <w:rFonts w:hint="default"/>
      </w:rPr>
    </w:lvl>
    <w:lvl w:ilvl="2">
      <w:start w:val="1"/>
      <w:numFmt w:val="decimal"/>
      <w:pStyle w:val="Ttulo3"/>
      <w:lvlText w:val="%1.%2.%3."/>
      <w:lvlJc w:val="right"/>
      <w:pPr>
        <w:tabs>
          <w:tab w:val="num" w:pos="2268"/>
        </w:tabs>
        <w:ind w:left="2211" w:hanging="170"/>
      </w:pPr>
    </w:lvl>
    <w:lvl w:ilvl="3">
      <w:start w:val="1"/>
      <w:numFmt w:val="decimal"/>
      <w:pStyle w:val="Ttulo4"/>
      <w:lvlText w:val="%1.%2.%3.%4."/>
      <w:lvlJc w:val="left"/>
      <w:pPr>
        <w:tabs>
          <w:tab w:val="num" w:pos="2517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A3800FC"/>
    <w:multiLevelType w:val="hybridMultilevel"/>
    <w:tmpl w:val="28603998"/>
    <w:lvl w:ilvl="0" w:tplc="15F227C4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6134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C6A48C8"/>
    <w:multiLevelType w:val="hybridMultilevel"/>
    <w:tmpl w:val="A49CA3C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5"/>
  </w:num>
  <w:num w:numId="4">
    <w:abstractNumId w:val="0"/>
  </w:num>
  <w:num w:numId="5">
    <w:abstractNumId w:val="7"/>
  </w:num>
  <w:num w:numId="6">
    <w:abstractNumId w:val="1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2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11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</w:num>
  <w:num w:numId="33">
    <w:abstractNumId w:val="3"/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18"/>
  </w:num>
  <w:num w:numId="37">
    <w:abstractNumId w:val="1"/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97"/>
    <w:rsid w:val="00000C1D"/>
    <w:rsid w:val="00001745"/>
    <w:rsid w:val="0000211C"/>
    <w:rsid w:val="0000331E"/>
    <w:rsid w:val="000035D7"/>
    <w:rsid w:val="000040BE"/>
    <w:rsid w:val="000103C9"/>
    <w:rsid w:val="00010D97"/>
    <w:rsid w:val="00015659"/>
    <w:rsid w:val="00016000"/>
    <w:rsid w:val="000209BE"/>
    <w:rsid w:val="00024052"/>
    <w:rsid w:val="000243B4"/>
    <w:rsid w:val="00024AFE"/>
    <w:rsid w:val="00024E52"/>
    <w:rsid w:val="00026CCF"/>
    <w:rsid w:val="0002776E"/>
    <w:rsid w:val="0003109B"/>
    <w:rsid w:val="00035076"/>
    <w:rsid w:val="000353FB"/>
    <w:rsid w:val="0003647F"/>
    <w:rsid w:val="0003668B"/>
    <w:rsid w:val="0004055C"/>
    <w:rsid w:val="0004130C"/>
    <w:rsid w:val="00041DBD"/>
    <w:rsid w:val="00041F53"/>
    <w:rsid w:val="0004437E"/>
    <w:rsid w:val="0005034A"/>
    <w:rsid w:val="00053495"/>
    <w:rsid w:val="00053D4B"/>
    <w:rsid w:val="00053FCA"/>
    <w:rsid w:val="00054E6A"/>
    <w:rsid w:val="0005547E"/>
    <w:rsid w:val="00055717"/>
    <w:rsid w:val="00057F6E"/>
    <w:rsid w:val="000630CF"/>
    <w:rsid w:val="000666BC"/>
    <w:rsid w:val="00066964"/>
    <w:rsid w:val="00066A56"/>
    <w:rsid w:val="0006715D"/>
    <w:rsid w:val="00070CE1"/>
    <w:rsid w:val="000714E3"/>
    <w:rsid w:val="00071550"/>
    <w:rsid w:val="0007160B"/>
    <w:rsid w:val="0007191A"/>
    <w:rsid w:val="000725F5"/>
    <w:rsid w:val="0007285A"/>
    <w:rsid w:val="00074710"/>
    <w:rsid w:val="000828F5"/>
    <w:rsid w:val="00082E6F"/>
    <w:rsid w:val="00082F28"/>
    <w:rsid w:val="000847BB"/>
    <w:rsid w:val="00085D24"/>
    <w:rsid w:val="00085E5B"/>
    <w:rsid w:val="000871EA"/>
    <w:rsid w:val="00090D86"/>
    <w:rsid w:val="0009196A"/>
    <w:rsid w:val="00092388"/>
    <w:rsid w:val="00092758"/>
    <w:rsid w:val="00093E67"/>
    <w:rsid w:val="00094322"/>
    <w:rsid w:val="000944A4"/>
    <w:rsid w:val="00095822"/>
    <w:rsid w:val="000A01DD"/>
    <w:rsid w:val="000A024E"/>
    <w:rsid w:val="000A6F4A"/>
    <w:rsid w:val="000A70DC"/>
    <w:rsid w:val="000A739F"/>
    <w:rsid w:val="000A7B63"/>
    <w:rsid w:val="000A7F9A"/>
    <w:rsid w:val="000B1E9F"/>
    <w:rsid w:val="000B247D"/>
    <w:rsid w:val="000B29AE"/>
    <w:rsid w:val="000B4614"/>
    <w:rsid w:val="000B50E7"/>
    <w:rsid w:val="000B598F"/>
    <w:rsid w:val="000B5A7C"/>
    <w:rsid w:val="000B5CBF"/>
    <w:rsid w:val="000B60AE"/>
    <w:rsid w:val="000B732F"/>
    <w:rsid w:val="000B7A5B"/>
    <w:rsid w:val="000B7B1A"/>
    <w:rsid w:val="000C236A"/>
    <w:rsid w:val="000C3131"/>
    <w:rsid w:val="000C3245"/>
    <w:rsid w:val="000C33AF"/>
    <w:rsid w:val="000C3D37"/>
    <w:rsid w:val="000C3DA4"/>
    <w:rsid w:val="000C5D6F"/>
    <w:rsid w:val="000C67DF"/>
    <w:rsid w:val="000D0A19"/>
    <w:rsid w:val="000D20E7"/>
    <w:rsid w:val="000E0D21"/>
    <w:rsid w:val="000E5B34"/>
    <w:rsid w:val="000E5CC9"/>
    <w:rsid w:val="000E6F87"/>
    <w:rsid w:val="000F1C19"/>
    <w:rsid w:val="000F4CB9"/>
    <w:rsid w:val="000F4EED"/>
    <w:rsid w:val="000F75A3"/>
    <w:rsid w:val="000F7A1D"/>
    <w:rsid w:val="0010428C"/>
    <w:rsid w:val="0010795D"/>
    <w:rsid w:val="00111410"/>
    <w:rsid w:val="00111FE3"/>
    <w:rsid w:val="00112965"/>
    <w:rsid w:val="00113F9E"/>
    <w:rsid w:val="001144FF"/>
    <w:rsid w:val="00121EAF"/>
    <w:rsid w:val="00122A07"/>
    <w:rsid w:val="00122C13"/>
    <w:rsid w:val="00124019"/>
    <w:rsid w:val="00125298"/>
    <w:rsid w:val="00126299"/>
    <w:rsid w:val="00130108"/>
    <w:rsid w:val="00130221"/>
    <w:rsid w:val="001305B4"/>
    <w:rsid w:val="00130A72"/>
    <w:rsid w:val="00130D22"/>
    <w:rsid w:val="001322D1"/>
    <w:rsid w:val="0013476E"/>
    <w:rsid w:val="00137ED0"/>
    <w:rsid w:val="00140B93"/>
    <w:rsid w:val="0014107B"/>
    <w:rsid w:val="0014110C"/>
    <w:rsid w:val="00143BFC"/>
    <w:rsid w:val="00143F81"/>
    <w:rsid w:val="00146E34"/>
    <w:rsid w:val="001507C4"/>
    <w:rsid w:val="00151524"/>
    <w:rsid w:val="001548BF"/>
    <w:rsid w:val="00154928"/>
    <w:rsid w:val="00155DBE"/>
    <w:rsid w:val="001565AD"/>
    <w:rsid w:val="00157053"/>
    <w:rsid w:val="001578EA"/>
    <w:rsid w:val="001600A0"/>
    <w:rsid w:val="001611B3"/>
    <w:rsid w:val="00162634"/>
    <w:rsid w:val="00164521"/>
    <w:rsid w:val="00164CDA"/>
    <w:rsid w:val="001658E9"/>
    <w:rsid w:val="001668EC"/>
    <w:rsid w:val="00171C23"/>
    <w:rsid w:val="001728CF"/>
    <w:rsid w:val="00172BE0"/>
    <w:rsid w:val="00172CA9"/>
    <w:rsid w:val="0017335F"/>
    <w:rsid w:val="0017642E"/>
    <w:rsid w:val="0018107F"/>
    <w:rsid w:val="001817DB"/>
    <w:rsid w:val="00183F37"/>
    <w:rsid w:val="0019129E"/>
    <w:rsid w:val="001915A7"/>
    <w:rsid w:val="001916FB"/>
    <w:rsid w:val="0019277A"/>
    <w:rsid w:val="0019480E"/>
    <w:rsid w:val="001959BC"/>
    <w:rsid w:val="00196B53"/>
    <w:rsid w:val="00197C39"/>
    <w:rsid w:val="001A0C1F"/>
    <w:rsid w:val="001A0D0A"/>
    <w:rsid w:val="001A1B49"/>
    <w:rsid w:val="001A1CFD"/>
    <w:rsid w:val="001A32A6"/>
    <w:rsid w:val="001A37B3"/>
    <w:rsid w:val="001A4C72"/>
    <w:rsid w:val="001A5258"/>
    <w:rsid w:val="001A53FA"/>
    <w:rsid w:val="001A6F7E"/>
    <w:rsid w:val="001B0684"/>
    <w:rsid w:val="001B06C6"/>
    <w:rsid w:val="001B0EAD"/>
    <w:rsid w:val="001B35DC"/>
    <w:rsid w:val="001B4EDC"/>
    <w:rsid w:val="001B6381"/>
    <w:rsid w:val="001B78B3"/>
    <w:rsid w:val="001C1748"/>
    <w:rsid w:val="001C1EE8"/>
    <w:rsid w:val="001C4A67"/>
    <w:rsid w:val="001C5329"/>
    <w:rsid w:val="001C6CF1"/>
    <w:rsid w:val="001C7550"/>
    <w:rsid w:val="001C75E3"/>
    <w:rsid w:val="001C7C56"/>
    <w:rsid w:val="001D164F"/>
    <w:rsid w:val="001D2519"/>
    <w:rsid w:val="001D2808"/>
    <w:rsid w:val="001D34B7"/>
    <w:rsid w:val="001D4BC4"/>
    <w:rsid w:val="001D6E72"/>
    <w:rsid w:val="001D7269"/>
    <w:rsid w:val="001E11A0"/>
    <w:rsid w:val="001E2BE1"/>
    <w:rsid w:val="001E3476"/>
    <w:rsid w:val="001E5464"/>
    <w:rsid w:val="001E59CC"/>
    <w:rsid w:val="001E5D71"/>
    <w:rsid w:val="001E7D4F"/>
    <w:rsid w:val="001F13C1"/>
    <w:rsid w:val="001F1BE8"/>
    <w:rsid w:val="001F3CB8"/>
    <w:rsid w:val="001F5103"/>
    <w:rsid w:val="001F51BC"/>
    <w:rsid w:val="001F6034"/>
    <w:rsid w:val="001F6C05"/>
    <w:rsid w:val="00200D85"/>
    <w:rsid w:val="0020161E"/>
    <w:rsid w:val="00202E77"/>
    <w:rsid w:val="00204FCF"/>
    <w:rsid w:val="00207D2D"/>
    <w:rsid w:val="0021079F"/>
    <w:rsid w:val="00217A5D"/>
    <w:rsid w:val="00221B6F"/>
    <w:rsid w:val="0022290D"/>
    <w:rsid w:val="00222C4B"/>
    <w:rsid w:val="00222D7E"/>
    <w:rsid w:val="00222DB3"/>
    <w:rsid w:val="00225B63"/>
    <w:rsid w:val="002271F7"/>
    <w:rsid w:val="002278E6"/>
    <w:rsid w:val="00230C2C"/>
    <w:rsid w:val="00230EFB"/>
    <w:rsid w:val="00232FD4"/>
    <w:rsid w:val="00233B26"/>
    <w:rsid w:val="00236C87"/>
    <w:rsid w:val="00236FF9"/>
    <w:rsid w:val="00237EEE"/>
    <w:rsid w:val="00243E08"/>
    <w:rsid w:val="00247707"/>
    <w:rsid w:val="002534EE"/>
    <w:rsid w:val="002546BE"/>
    <w:rsid w:val="00255BC5"/>
    <w:rsid w:val="00256BDB"/>
    <w:rsid w:val="00256FBD"/>
    <w:rsid w:val="00257A45"/>
    <w:rsid w:val="00261411"/>
    <w:rsid w:val="0026169B"/>
    <w:rsid w:val="00262CF6"/>
    <w:rsid w:val="00263D9B"/>
    <w:rsid w:val="00264F44"/>
    <w:rsid w:val="00267512"/>
    <w:rsid w:val="00267EAE"/>
    <w:rsid w:val="00270F11"/>
    <w:rsid w:val="002718D5"/>
    <w:rsid w:val="00272F59"/>
    <w:rsid w:val="00273A47"/>
    <w:rsid w:val="00273A91"/>
    <w:rsid w:val="002746B1"/>
    <w:rsid w:val="00275B7F"/>
    <w:rsid w:val="002767F9"/>
    <w:rsid w:val="00277536"/>
    <w:rsid w:val="002778AE"/>
    <w:rsid w:val="002824A7"/>
    <w:rsid w:val="002824D0"/>
    <w:rsid w:val="002825A4"/>
    <w:rsid w:val="00283BE6"/>
    <w:rsid w:val="00286EA1"/>
    <w:rsid w:val="00287998"/>
    <w:rsid w:val="00287F4C"/>
    <w:rsid w:val="00290523"/>
    <w:rsid w:val="00292CDB"/>
    <w:rsid w:val="0029378F"/>
    <w:rsid w:val="00296349"/>
    <w:rsid w:val="00297815"/>
    <w:rsid w:val="002A5D1C"/>
    <w:rsid w:val="002A739F"/>
    <w:rsid w:val="002A7BFC"/>
    <w:rsid w:val="002A7D4B"/>
    <w:rsid w:val="002B0E3D"/>
    <w:rsid w:val="002B21CC"/>
    <w:rsid w:val="002B5BC7"/>
    <w:rsid w:val="002B6219"/>
    <w:rsid w:val="002B78AC"/>
    <w:rsid w:val="002C0B86"/>
    <w:rsid w:val="002C1E96"/>
    <w:rsid w:val="002C2262"/>
    <w:rsid w:val="002C2A0C"/>
    <w:rsid w:val="002C3503"/>
    <w:rsid w:val="002C3806"/>
    <w:rsid w:val="002C5B6B"/>
    <w:rsid w:val="002D1646"/>
    <w:rsid w:val="002D1873"/>
    <w:rsid w:val="002D3742"/>
    <w:rsid w:val="002D42BB"/>
    <w:rsid w:val="002D655A"/>
    <w:rsid w:val="002D6C54"/>
    <w:rsid w:val="002E1413"/>
    <w:rsid w:val="002E1837"/>
    <w:rsid w:val="002E316F"/>
    <w:rsid w:val="002E36E7"/>
    <w:rsid w:val="002E59BC"/>
    <w:rsid w:val="002E59C5"/>
    <w:rsid w:val="002E6776"/>
    <w:rsid w:val="002E6799"/>
    <w:rsid w:val="002F47A3"/>
    <w:rsid w:val="002F540C"/>
    <w:rsid w:val="002F59FE"/>
    <w:rsid w:val="002F6D47"/>
    <w:rsid w:val="002F7C0E"/>
    <w:rsid w:val="00303DF1"/>
    <w:rsid w:val="00304FB6"/>
    <w:rsid w:val="00307D61"/>
    <w:rsid w:val="00307E5D"/>
    <w:rsid w:val="00311C1A"/>
    <w:rsid w:val="0031268D"/>
    <w:rsid w:val="00312AD0"/>
    <w:rsid w:val="003139BD"/>
    <w:rsid w:val="003143AE"/>
    <w:rsid w:val="00314D3B"/>
    <w:rsid w:val="0031512E"/>
    <w:rsid w:val="00315DBB"/>
    <w:rsid w:val="00316142"/>
    <w:rsid w:val="003163A9"/>
    <w:rsid w:val="003163BD"/>
    <w:rsid w:val="003210BB"/>
    <w:rsid w:val="00321490"/>
    <w:rsid w:val="00321C75"/>
    <w:rsid w:val="0032261F"/>
    <w:rsid w:val="00322A31"/>
    <w:rsid w:val="00330143"/>
    <w:rsid w:val="00330EA6"/>
    <w:rsid w:val="00331F9B"/>
    <w:rsid w:val="00332716"/>
    <w:rsid w:val="00340433"/>
    <w:rsid w:val="00341328"/>
    <w:rsid w:val="003414FB"/>
    <w:rsid w:val="00341FAC"/>
    <w:rsid w:val="00341FC4"/>
    <w:rsid w:val="003448C2"/>
    <w:rsid w:val="003451CE"/>
    <w:rsid w:val="00346F60"/>
    <w:rsid w:val="00347DF7"/>
    <w:rsid w:val="0035226E"/>
    <w:rsid w:val="00352761"/>
    <w:rsid w:val="00354BCC"/>
    <w:rsid w:val="00360AD2"/>
    <w:rsid w:val="0036252F"/>
    <w:rsid w:val="00362D8F"/>
    <w:rsid w:val="00363DE0"/>
    <w:rsid w:val="00364F30"/>
    <w:rsid w:val="0037241C"/>
    <w:rsid w:val="00372FDD"/>
    <w:rsid w:val="00373726"/>
    <w:rsid w:val="00376809"/>
    <w:rsid w:val="00381B99"/>
    <w:rsid w:val="00382A86"/>
    <w:rsid w:val="00383F70"/>
    <w:rsid w:val="00387524"/>
    <w:rsid w:val="003877AD"/>
    <w:rsid w:val="00390E1E"/>
    <w:rsid w:val="00391622"/>
    <w:rsid w:val="00393281"/>
    <w:rsid w:val="00395C71"/>
    <w:rsid w:val="00395E1C"/>
    <w:rsid w:val="00396742"/>
    <w:rsid w:val="00396E8E"/>
    <w:rsid w:val="00397269"/>
    <w:rsid w:val="003A0559"/>
    <w:rsid w:val="003A362B"/>
    <w:rsid w:val="003A3D40"/>
    <w:rsid w:val="003A41A6"/>
    <w:rsid w:val="003A51D2"/>
    <w:rsid w:val="003A5B1F"/>
    <w:rsid w:val="003A5F8F"/>
    <w:rsid w:val="003A7F41"/>
    <w:rsid w:val="003B15DF"/>
    <w:rsid w:val="003B1D0B"/>
    <w:rsid w:val="003B20DF"/>
    <w:rsid w:val="003B24D8"/>
    <w:rsid w:val="003B456D"/>
    <w:rsid w:val="003B527A"/>
    <w:rsid w:val="003B5E71"/>
    <w:rsid w:val="003B6EEC"/>
    <w:rsid w:val="003C13CD"/>
    <w:rsid w:val="003C1E82"/>
    <w:rsid w:val="003C2506"/>
    <w:rsid w:val="003C30A5"/>
    <w:rsid w:val="003C558C"/>
    <w:rsid w:val="003C58D8"/>
    <w:rsid w:val="003C5A73"/>
    <w:rsid w:val="003C5F02"/>
    <w:rsid w:val="003C6F4B"/>
    <w:rsid w:val="003C79D1"/>
    <w:rsid w:val="003D2355"/>
    <w:rsid w:val="003D2A3F"/>
    <w:rsid w:val="003D305D"/>
    <w:rsid w:val="003D6489"/>
    <w:rsid w:val="003D6620"/>
    <w:rsid w:val="003E1D00"/>
    <w:rsid w:val="003E256B"/>
    <w:rsid w:val="003E296B"/>
    <w:rsid w:val="003E31B7"/>
    <w:rsid w:val="003E3F3D"/>
    <w:rsid w:val="003E41EE"/>
    <w:rsid w:val="003E4BF6"/>
    <w:rsid w:val="003E5454"/>
    <w:rsid w:val="003E5CA1"/>
    <w:rsid w:val="003F0C53"/>
    <w:rsid w:val="003F1746"/>
    <w:rsid w:val="003F345E"/>
    <w:rsid w:val="003F3674"/>
    <w:rsid w:val="003F3762"/>
    <w:rsid w:val="003F445B"/>
    <w:rsid w:val="003F6A6F"/>
    <w:rsid w:val="004064BB"/>
    <w:rsid w:val="00406FB0"/>
    <w:rsid w:val="00407663"/>
    <w:rsid w:val="004102C3"/>
    <w:rsid w:val="004116A3"/>
    <w:rsid w:val="00411F54"/>
    <w:rsid w:val="00412033"/>
    <w:rsid w:val="0041379A"/>
    <w:rsid w:val="00414523"/>
    <w:rsid w:val="00415CC2"/>
    <w:rsid w:val="00417E67"/>
    <w:rsid w:val="00421BD5"/>
    <w:rsid w:val="00422ECF"/>
    <w:rsid w:val="00427147"/>
    <w:rsid w:val="00427BF0"/>
    <w:rsid w:val="0043044F"/>
    <w:rsid w:val="0043138A"/>
    <w:rsid w:val="00431493"/>
    <w:rsid w:val="0043223F"/>
    <w:rsid w:val="0043262B"/>
    <w:rsid w:val="0043273D"/>
    <w:rsid w:val="00433009"/>
    <w:rsid w:val="004336EA"/>
    <w:rsid w:val="00434803"/>
    <w:rsid w:val="00434A5B"/>
    <w:rsid w:val="00436324"/>
    <w:rsid w:val="00437BAA"/>
    <w:rsid w:val="00442360"/>
    <w:rsid w:val="00446132"/>
    <w:rsid w:val="0044779B"/>
    <w:rsid w:val="00447A4C"/>
    <w:rsid w:val="0045208F"/>
    <w:rsid w:val="004521C8"/>
    <w:rsid w:val="00454B0B"/>
    <w:rsid w:val="00454F0E"/>
    <w:rsid w:val="00456AEC"/>
    <w:rsid w:val="004604F7"/>
    <w:rsid w:val="00460994"/>
    <w:rsid w:val="004620E3"/>
    <w:rsid w:val="00463544"/>
    <w:rsid w:val="004673AB"/>
    <w:rsid w:val="00471B65"/>
    <w:rsid w:val="004720F5"/>
    <w:rsid w:val="004743CC"/>
    <w:rsid w:val="00474432"/>
    <w:rsid w:val="00474888"/>
    <w:rsid w:val="00474D20"/>
    <w:rsid w:val="00474ECE"/>
    <w:rsid w:val="00480AA4"/>
    <w:rsid w:val="0048376C"/>
    <w:rsid w:val="0048491A"/>
    <w:rsid w:val="004850DC"/>
    <w:rsid w:val="00486461"/>
    <w:rsid w:val="004937AB"/>
    <w:rsid w:val="00493924"/>
    <w:rsid w:val="004941B3"/>
    <w:rsid w:val="00495C08"/>
    <w:rsid w:val="004969C5"/>
    <w:rsid w:val="0049789C"/>
    <w:rsid w:val="004A1353"/>
    <w:rsid w:val="004A1AC3"/>
    <w:rsid w:val="004A385A"/>
    <w:rsid w:val="004A3C59"/>
    <w:rsid w:val="004A3C7A"/>
    <w:rsid w:val="004A658C"/>
    <w:rsid w:val="004B25A8"/>
    <w:rsid w:val="004B2BB2"/>
    <w:rsid w:val="004B2F35"/>
    <w:rsid w:val="004B3E41"/>
    <w:rsid w:val="004B5439"/>
    <w:rsid w:val="004B582B"/>
    <w:rsid w:val="004B5C94"/>
    <w:rsid w:val="004B6402"/>
    <w:rsid w:val="004B6B74"/>
    <w:rsid w:val="004B73DE"/>
    <w:rsid w:val="004C1191"/>
    <w:rsid w:val="004C1F29"/>
    <w:rsid w:val="004C2200"/>
    <w:rsid w:val="004C446C"/>
    <w:rsid w:val="004C63B6"/>
    <w:rsid w:val="004D00E4"/>
    <w:rsid w:val="004D130E"/>
    <w:rsid w:val="004D3B62"/>
    <w:rsid w:val="004D3E85"/>
    <w:rsid w:val="004D7FB1"/>
    <w:rsid w:val="004E1E31"/>
    <w:rsid w:val="004E2F1C"/>
    <w:rsid w:val="004E31D6"/>
    <w:rsid w:val="004E436F"/>
    <w:rsid w:val="004E578C"/>
    <w:rsid w:val="004F11A8"/>
    <w:rsid w:val="004F29FC"/>
    <w:rsid w:val="004F384E"/>
    <w:rsid w:val="004F44A3"/>
    <w:rsid w:val="004F492F"/>
    <w:rsid w:val="004F6576"/>
    <w:rsid w:val="004F6AB4"/>
    <w:rsid w:val="004F78EC"/>
    <w:rsid w:val="004F7947"/>
    <w:rsid w:val="004F7D6D"/>
    <w:rsid w:val="00501884"/>
    <w:rsid w:val="00501B6B"/>
    <w:rsid w:val="005020A8"/>
    <w:rsid w:val="0050318F"/>
    <w:rsid w:val="0050359F"/>
    <w:rsid w:val="005055BB"/>
    <w:rsid w:val="00507581"/>
    <w:rsid w:val="00507C5A"/>
    <w:rsid w:val="00510CC2"/>
    <w:rsid w:val="005111FF"/>
    <w:rsid w:val="00511563"/>
    <w:rsid w:val="00511CE8"/>
    <w:rsid w:val="0051465C"/>
    <w:rsid w:val="00517196"/>
    <w:rsid w:val="0051729D"/>
    <w:rsid w:val="00517549"/>
    <w:rsid w:val="00521D9A"/>
    <w:rsid w:val="005227D1"/>
    <w:rsid w:val="005240DD"/>
    <w:rsid w:val="00526451"/>
    <w:rsid w:val="00527782"/>
    <w:rsid w:val="00531D82"/>
    <w:rsid w:val="0053373D"/>
    <w:rsid w:val="005347AB"/>
    <w:rsid w:val="00536E8B"/>
    <w:rsid w:val="005402F3"/>
    <w:rsid w:val="0054063C"/>
    <w:rsid w:val="005407BC"/>
    <w:rsid w:val="00540AB7"/>
    <w:rsid w:val="00540C9B"/>
    <w:rsid w:val="005420EA"/>
    <w:rsid w:val="00542ABA"/>
    <w:rsid w:val="00543349"/>
    <w:rsid w:val="005443E0"/>
    <w:rsid w:val="0054540E"/>
    <w:rsid w:val="00553BE0"/>
    <w:rsid w:val="005552BB"/>
    <w:rsid w:val="00555528"/>
    <w:rsid w:val="0055561B"/>
    <w:rsid w:val="00556C49"/>
    <w:rsid w:val="00560473"/>
    <w:rsid w:val="00564B23"/>
    <w:rsid w:val="00565A6E"/>
    <w:rsid w:val="0057012B"/>
    <w:rsid w:val="00570323"/>
    <w:rsid w:val="005704B4"/>
    <w:rsid w:val="005758A1"/>
    <w:rsid w:val="005762AF"/>
    <w:rsid w:val="00576C3D"/>
    <w:rsid w:val="00576ED0"/>
    <w:rsid w:val="00577559"/>
    <w:rsid w:val="00584D10"/>
    <w:rsid w:val="005852EF"/>
    <w:rsid w:val="00594CF5"/>
    <w:rsid w:val="005956A7"/>
    <w:rsid w:val="005A09EA"/>
    <w:rsid w:val="005A11B9"/>
    <w:rsid w:val="005A37C2"/>
    <w:rsid w:val="005A5332"/>
    <w:rsid w:val="005A661F"/>
    <w:rsid w:val="005A7D28"/>
    <w:rsid w:val="005B0301"/>
    <w:rsid w:val="005B0A55"/>
    <w:rsid w:val="005B2638"/>
    <w:rsid w:val="005B2DC3"/>
    <w:rsid w:val="005B3A14"/>
    <w:rsid w:val="005B577C"/>
    <w:rsid w:val="005B62AC"/>
    <w:rsid w:val="005C0482"/>
    <w:rsid w:val="005C0630"/>
    <w:rsid w:val="005C1135"/>
    <w:rsid w:val="005C4315"/>
    <w:rsid w:val="005C678E"/>
    <w:rsid w:val="005C6D72"/>
    <w:rsid w:val="005D0C38"/>
    <w:rsid w:val="005D0C9A"/>
    <w:rsid w:val="005D10A5"/>
    <w:rsid w:val="005D42C2"/>
    <w:rsid w:val="005D566A"/>
    <w:rsid w:val="005D6D70"/>
    <w:rsid w:val="005E0279"/>
    <w:rsid w:val="005E0B29"/>
    <w:rsid w:val="005E1D41"/>
    <w:rsid w:val="005E2847"/>
    <w:rsid w:val="005E3206"/>
    <w:rsid w:val="005E33D7"/>
    <w:rsid w:val="005E63FC"/>
    <w:rsid w:val="005E6F91"/>
    <w:rsid w:val="005E74B1"/>
    <w:rsid w:val="005F0817"/>
    <w:rsid w:val="005F13C5"/>
    <w:rsid w:val="005F1648"/>
    <w:rsid w:val="005F1A36"/>
    <w:rsid w:val="005F2100"/>
    <w:rsid w:val="005F26FD"/>
    <w:rsid w:val="005F2B2C"/>
    <w:rsid w:val="005F33B4"/>
    <w:rsid w:val="005F3923"/>
    <w:rsid w:val="005F4221"/>
    <w:rsid w:val="005F471C"/>
    <w:rsid w:val="005F4B76"/>
    <w:rsid w:val="005F4E7A"/>
    <w:rsid w:val="005F5523"/>
    <w:rsid w:val="00602BA3"/>
    <w:rsid w:val="00602BDB"/>
    <w:rsid w:val="00603F92"/>
    <w:rsid w:val="00604A70"/>
    <w:rsid w:val="006069A3"/>
    <w:rsid w:val="006079EF"/>
    <w:rsid w:val="00607E99"/>
    <w:rsid w:val="0061337D"/>
    <w:rsid w:val="006137E5"/>
    <w:rsid w:val="00613B5F"/>
    <w:rsid w:val="006146C4"/>
    <w:rsid w:val="0061527F"/>
    <w:rsid w:val="00616971"/>
    <w:rsid w:val="00616C6D"/>
    <w:rsid w:val="00617472"/>
    <w:rsid w:val="00617F27"/>
    <w:rsid w:val="006200C1"/>
    <w:rsid w:val="00621897"/>
    <w:rsid w:val="006242B6"/>
    <w:rsid w:val="006245E0"/>
    <w:rsid w:val="00626FDF"/>
    <w:rsid w:val="00627A0B"/>
    <w:rsid w:val="00630761"/>
    <w:rsid w:val="006313DF"/>
    <w:rsid w:val="00631CCE"/>
    <w:rsid w:val="00631FD9"/>
    <w:rsid w:val="00633A82"/>
    <w:rsid w:val="00636285"/>
    <w:rsid w:val="0063761F"/>
    <w:rsid w:val="00637880"/>
    <w:rsid w:val="0064111F"/>
    <w:rsid w:val="00645B97"/>
    <w:rsid w:val="006463A5"/>
    <w:rsid w:val="006463C4"/>
    <w:rsid w:val="006466B9"/>
    <w:rsid w:val="0064795B"/>
    <w:rsid w:val="00650A74"/>
    <w:rsid w:val="006527CF"/>
    <w:rsid w:val="00653300"/>
    <w:rsid w:val="00661DEE"/>
    <w:rsid w:val="0066280A"/>
    <w:rsid w:val="00662AED"/>
    <w:rsid w:val="0066563F"/>
    <w:rsid w:val="00666A04"/>
    <w:rsid w:val="0066752C"/>
    <w:rsid w:val="006711DC"/>
    <w:rsid w:val="00671771"/>
    <w:rsid w:val="00671A65"/>
    <w:rsid w:val="00676138"/>
    <w:rsid w:val="00677D08"/>
    <w:rsid w:val="00677F16"/>
    <w:rsid w:val="00681137"/>
    <w:rsid w:val="00681362"/>
    <w:rsid w:val="00682539"/>
    <w:rsid w:val="0068612A"/>
    <w:rsid w:val="00691D06"/>
    <w:rsid w:val="00692AF0"/>
    <w:rsid w:val="0069380C"/>
    <w:rsid w:val="006938CD"/>
    <w:rsid w:val="00695AE6"/>
    <w:rsid w:val="006965F1"/>
    <w:rsid w:val="0069747A"/>
    <w:rsid w:val="00697975"/>
    <w:rsid w:val="00697D3E"/>
    <w:rsid w:val="006A0781"/>
    <w:rsid w:val="006A0E83"/>
    <w:rsid w:val="006A3397"/>
    <w:rsid w:val="006A449F"/>
    <w:rsid w:val="006A4DAE"/>
    <w:rsid w:val="006B0A59"/>
    <w:rsid w:val="006B212B"/>
    <w:rsid w:val="006B2723"/>
    <w:rsid w:val="006B3343"/>
    <w:rsid w:val="006B5DE1"/>
    <w:rsid w:val="006B68B5"/>
    <w:rsid w:val="006B7803"/>
    <w:rsid w:val="006C0570"/>
    <w:rsid w:val="006C19F4"/>
    <w:rsid w:val="006C269E"/>
    <w:rsid w:val="006C4081"/>
    <w:rsid w:val="006C5222"/>
    <w:rsid w:val="006C7284"/>
    <w:rsid w:val="006D14D5"/>
    <w:rsid w:val="006D3039"/>
    <w:rsid w:val="006E0C4B"/>
    <w:rsid w:val="006E17A4"/>
    <w:rsid w:val="006E17B5"/>
    <w:rsid w:val="006F343F"/>
    <w:rsid w:val="006F4031"/>
    <w:rsid w:val="006F4C99"/>
    <w:rsid w:val="006F7208"/>
    <w:rsid w:val="006F75F4"/>
    <w:rsid w:val="0070102E"/>
    <w:rsid w:val="00706712"/>
    <w:rsid w:val="00706A32"/>
    <w:rsid w:val="00711FFF"/>
    <w:rsid w:val="00714FC8"/>
    <w:rsid w:val="00715387"/>
    <w:rsid w:val="00715D2C"/>
    <w:rsid w:val="0071674D"/>
    <w:rsid w:val="00721994"/>
    <w:rsid w:val="00721F4E"/>
    <w:rsid w:val="00723EE0"/>
    <w:rsid w:val="00725239"/>
    <w:rsid w:val="00727629"/>
    <w:rsid w:val="00732053"/>
    <w:rsid w:val="007362AF"/>
    <w:rsid w:val="00744FFA"/>
    <w:rsid w:val="00745896"/>
    <w:rsid w:val="00746281"/>
    <w:rsid w:val="0074690A"/>
    <w:rsid w:val="0075006E"/>
    <w:rsid w:val="00753AF4"/>
    <w:rsid w:val="00754B3F"/>
    <w:rsid w:val="007554C3"/>
    <w:rsid w:val="007562F3"/>
    <w:rsid w:val="00756893"/>
    <w:rsid w:val="00756D2D"/>
    <w:rsid w:val="00757497"/>
    <w:rsid w:val="007602C6"/>
    <w:rsid w:val="00760897"/>
    <w:rsid w:val="007611AB"/>
    <w:rsid w:val="00762F6A"/>
    <w:rsid w:val="00771B9C"/>
    <w:rsid w:val="007729A2"/>
    <w:rsid w:val="007757AE"/>
    <w:rsid w:val="00777B04"/>
    <w:rsid w:val="0078077F"/>
    <w:rsid w:val="00780829"/>
    <w:rsid w:val="007826AF"/>
    <w:rsid w:val="00782912"/>
    <w:rsid w:val="00784A39"/>
    <w:rsid w:val="00787E54"/>
    <w:rsid w:val="00787EB8"/>
    <w:rsid w:val="007900D7"/>
    <w:rsid w:val="0079358A"/>
    <w:rsid w:val="00795564"/>
    <w:rsid w:val="00796555"/>
    <w:rsid w:val="00796DFF"/>
    <w:rsid w:val="007A003A"/>
    <w:rsid w:val="007A0150"/>
    <w:rsid w:val="007A2F9E"/>
    <w:rsid w:val="007A313E"/>
    <w:rsid w:val="007A3386"/>
    <w:rsid w:val="007A3BD6"/>
    <w:rsid w:val="007A5470"/>
    <w:rsid w:val="007A59A3"/>
    <w:rsid w:val="007A6E72"/>
    <w:rsid w:val="007A7A7A"/>
    <w:rsid w:val="007A7B04"/>
    <w:rsid w:val="007B2432"/>
    <w:rsid w:val="007B5053"/>
    <w:rsid w:val="007B668E"/>
    <w:rsid w:val="007C005F"/>
    <w:rsid w:val="007C1806"/>
    <w:rsid w:val="007C3553"/>
    <w:rsid w:val="007C3D89"/>
    <w:rsid w:val="007C5769"/>
    <w:rsid w:val="007D01CB"/>
    <w:rsid w:val="007D1CF0"/>
    <w:rsid w:val="007D29A2"/>
    <w:rsid w:val="007D50F1"/>
    <w:rsid w:val="007D546C"/>
    <w:rsid w:val="007D5F8B"/>
    <w:rsid w:val="007D7127"/>
    <w:rsid w:val="007D783C"/>
    <w:rsid w:val="007D7FCC"/>
    <w:rsid w:val="007E15B1"/>
    <w:rsid w:val="007E2C64"/>
    <w:rsid w:val="007E396A"/>
    <w:rsid w:val="007F2A8C"/>
    <w:rsid w:val="007F3EA7"/>
    <w:rsid w:val="007F4008"/>
    <w:rsid w:val="00806E81"/>
    <w:rsid w:val="008115CC"/>
    <w:rsid w:val="00813792"/>
    <w:rsid w:val="00815C84"/>
    <w:rsid w:val="00820DEB"/>
    <w:rsid w:val="008222C8"/>
    <w:rsid w:val="0082330B"/>
    <w:rsid w:val="00827F04"/>
    <w:rsid w:val="00831936"/>
    <w:rsid w:val="00832D69"/>
    <w:rsid w:val="0083454A"/>
    <w:rsid w:val="00834B8A"/>
    <w:rsid w:val="00834CAF"/>
    <w:rsid w:val="00834F7F"/>
    <w:rsid w:val="008376CC"/>
    <w:rsid w:val="008412C5"/>
    <w:rsid w:val="00841DAC"/>
    <w:rsid w:val="00842090"/>
    <w:rsid w:val="00850323"/>
    <w:rsid w:val="00851641"/>
    <w:rsid w:val="00853BDF"/>
    <w:rsid w:val="00856192"/>
    <w:rsid w:val="00860480"/>
    <w:rsid w:val="00862CA5"/>
    <w:rsid w:val="00864B03"/>
    <w:rsid w:val="00864B24"/>
    <w:rsid w:val="00864C14"/>
    <w:rsid w:val="00865036"/>
    <w:rsid w:val="008650EF"/>
    <w:rsid w:val="00871779"/>
    <w:rsid w:val="00875780"/>
    <w:rsid w:val="00875F00"/>
    <w:rsid w:val="00876580"/>
    <w:rsid w:val="00877D2C"/>
    <w:rsid w:val="00880CF2"/>
    <w:rsid w:val="00882C70"/>
    <w:rsid w:val="00883478"/>
    <w:rsid w:val="00883485"/>
    <w:rsid w:val="00884BF7"/>
    <w:rsid w:val="00890BF4"/>
    <w:rsid w:val="00893D05"/>
    <w:rsid w:val="00894132"/>
    <w:rsid w:val="00895640"/>
    <w:rsid w:val="00895FD2"/>
    <w:rsid w:val="0089621B"/>
    <w:rsid w:val="0089634B"/>
    <w:rsid w:val="00896B73"/>
    <w:rsid w:val="00897AD4"/>
    <w:rsid w:val="008A4031"/>
    <w:rsid w:val="008A54AA"/>
    <w:rsid w:val="008A5CD1"/>
    <w:rsid w:val="008B207D"/>
    <w:rsid w:val="008B241D"/>
    <w:rsid w:val="008B4365"/>
    <w:rsid w:val="008B577A"/>
    <w:rsid w:val="008B5CA5"/>
    <w:rsid w:val="008B6C7B"/>
    <w:rsid w:val="008C0DFF"/>
    <w:rsid w:val="008C1930"/>
    <w:rsid w:val="008C2188"/>
    <w:rsid w:val="008C43DC"/>
    <w:rsid w:val="008C4C3F"/>
    <w:rsid w:val="008C597D"/>
    <w:rsid w:val="008C60FE"/>
    <w:rsid w:val="008C7C93"/>
    <w:rsid w:val="008D217E"/>
    <w:rsid w:val="008D21A0"/>
    <w:rsid w:val="008D2A3D"/>
    <w:rsid w:val="008D2ACF"/>
    <w:rsid w:val="008D4AE2"/>
    <w:rsid w:val="008D4DB7"/>
    <w:rsid w:val="008D6FF8"/>
    <w:rsid w:val="008D7418"/>
    <w:rsid w:val="008D7ACF"/>
    <w:rsid w:val="008E4A69"/>
    <w:rsid w:val="008E60E3"/>
    <w:rsid w:val="008E630C"/>
    <w:rsid w:val="008F1199"/>
    <w:rsid w:val="008F7918"/>
    <w:rsid w:val="00902654"/>
    <w:rsid w:val="00903599"/>
    <w:rsid w:val="009053FF"/>
    <w:rsid w:val="009055F3"/>
    <w:rsid w:val="0090787E"/>
    <w:rsid w:val="00910BA2"/>
    <w:rsid w:val="00910C5B"/>
    <w:rsid w:val="00910D34"/>
    <w:rsid w:val="009124FD"/>
    <w:rsid w:val="009126C3"/>
    <w:rsid w:val="00913352"/>
    <w:rsid w:val="0091522D"/>
    <w:rsid w:val="00922E27"/>
    <w:rsid w:val="009253D4"/>
    <w:rsid w:val="009269E6"/>
    <w:rsid w:val="00927D9B"/>
    <w:rsid w:val="00930A25"/>
    <w:rsid w:val="0093185F"/>
    <w:rsid w:val="009322DE"/>
    <w:rsid w:val="00932BA0"/>
    <w:rsid w:val="00933051"/>
    <w:rsid w:val="009336CD"/>
    <w:rsid w:val="00934F2E"/>
    <w:rsid w:val="00935D84"/>
    <w:rsid w:val="00936F32"/>
    <w:rsid w:val="00937383"/>
    <w:rsid w:val="009405BF"/>
    <w:rsid w:val="009407DA"/>
    <w:rsid w:val="00940A4D"/>
    <w:rsid w:val="00940D3A"/>
    <w:rsid w:val="00941ECC"/>
    <w:rsid w:val="009433AE"/>
    <w:rsid w:val="00944519"/>
    <w:rsid w:val="00944610"/>
    <w:rsid w:val="0094626C"/>
    <w:rsid w:val="00946654"/>
    <w:rsid w:val="009475DF"/>
    <w:rsid w:val="00951EF9"/>
    <w:rsid w:val="0095319F"/>
    <w:rsid w:val="0095330F"/>
    <w:rsid w:val="009568A2"/>
    <w:rsid w:val="00956975"/>
    <w:rsid w:val="009575C6"/>
    <w:rsid w:val="00960AB9"/>
    <w:rsid w:val="00960CBB"/>
    <w:rsid w:val="0096192D"/>
    <w:rsid w:val="00961B7A"/>
    <w:rsid w:val="009621B5"/>
    <w:rsid w:val="0096639A"/>
    <w:rsid w:val="00967C77"/>
    <w:rsid w:val="00967FEB"/>
    <w:rsid w:val="00970637"/>
    <w:rsid w:val="009712BF"/>
    <w:rsid w:val="0097268E"/>
    <w:rsid w:val="00973658"/>
    <w:rsid w:val="00975B63"/>
    <w:rsid w:val="00976E10"/>
    <w:rsid w:val="00977AA6"/>
    <w:rsid w:val="00981C57"/>
    <w:rsid w:val="00983965"/>
    <w:rsid w:val="009857E4"/>
    <w:rsid w:val="00987963"/>
    <w:rsid w:val="00987CFA"/>
    <w:rsid w:val="0099266C"/>
    <w:rsid w:val="00992CEA"/>
    <w:rsid w:val="00993248"/>
    <w:rsid w:val="00993752"/>
    <w:rsid w:val="00996D5B"/>
    <w:rsid w:val="00997B8D"/>
    <w:rsid w:val="009A070C"/>
    <w:rsid w:val="009A0A42"/>
    <w:rsid w:val="009A1AF5"/>
    <w:rsid w:val="009A1B07"/>
    <w:rsid w:val="009A2AC0"/>
    <w:rsid w:val="009A4091"/>
    <w:rsid w:val="009A6B56"/>
    <w:rsid w:val="009B154F"/>
    <w:rsid w:val="009B4D36"/>
    <w:rsid w:val="009B6248"/>
    <w:rsid w:val="009C04A8"/>
    <w:rsid w:val="009C0C8A"/>
    <w:rsid w:val="009C20F5"/>
    <w:rsid w:val="009C459F"/>
    <w:rsid w:val="009C4836"/>
    <w:rsid w:val="009C57F8"/>
    <w:rsid w:val="009C5AE3"/>
    <w:rsid w:val="009C7E77"/>
    <w:rsid w:val="009D0C85"/>
    <w:rsid w:val="009D12D1"/>
    <w:rsid w:val="009D16E3"/>
    <w:rsid w:val="009D255F"/>
    <w:rsid w:val="009D3DAB"/>
    <w:rsid w:val="009D43EF"/>
    <w:rsid w:val="009D4724"/>
    <w:rsid w:val="009E272D"/>
    <w:rsid w:val="009E31D3"/>
    <w:rsid w:val="009E67CC"/>
    <w:rsid w:val="009E6E59"/>
    <w:rsid w:val="009E7282"/>
    <w:rsid w:val="009F020A"/>
    <w:rsid w:val="009F06CF"/>
    <w:rsid w:val="009F159D"/>
    <w:rsid w:val="009F2246"/>
    <w:rsid w:val="009F35D9"/>
    <w:rsid w:val="009F3F72"/>
    <w:rsid w:val="009F4788"/>
    <w:rsid w:val="009F55FE"/>
    <w:rsid w:val="009F7644"/>
    <w:rsid w:val="00A02D90"/>
    <w:rsid w:val="00A02E2E"/>
    <w:rsid w:val="00A0459E"/>
    <w:rsid w:val="00A04EF4"/>
    <w:rsid w:val="00A061AB"/>
    <w:rsid w:val="00A06CE0"/>
    <w:rsid w:val="00A1032A"/>
    <w:rsid w:val="00A10680"/>
    <w:rsid w:val="00A10D37"/>
    <w:rsid w:val="00A12A1E"/>
    <w:rsid w:val="00A12C7D"/>
    <w:rsid w:val="00A12C92"/>
    <w:rsid w:val="00A132F3"/>
    <w:rsid w:val="00A13D53"/>
    <w:rsid w:val="00A167BB"/>
    <w:rsid w:val="00A2000F"/>
    <w:rsid w:val="00A234BB"/>
    <w:rsid w:val="00A2634A"/>
    <w:rsid w:val="00A27199"/>
    <w:rsid w:val="00A27C0F"/>
    <w:rsid w:val="00A313AF"/>
    <w:rsid w:val="00A31E66"/>
    <w:rsid w:val="00A325D3"/>
    <w:rsid w:val="00A328C6"/>
    <w:rsid w:val="00A32A37"/>
    <w:rsid w:val="00A37452"/>
    <w:rsid w:val="00A37AB6"/>
    <w:rsid w:val="00A40370"/>
    <w:rsid w:val="00A41DEF"/>
    <w:rsid w:val="00A4327D"/>
    <w:rsid w:val="00A442D1"/>
    <w:rsid w:val="00A44E29"/>
    <w:rsid w:val="00A456FC"/>
    <w:rsid w:val="00A45F67"/>
    <w:rsid w:val="00A46379"/>
    <w:rsid w:val="00A472B3"/>
    <w:rsid w:val="00A514F3"/>
    <w:rsid w:val="00A53467"/>
    <w:rsid w:val="00A53B00"/>
    <w:rsid w:val="00A5455F"/>
    <w:rsid w:val="00A54564"/>
    <w:rsid w:val="00A545DA"/>
    <w:rsid w:val="00A54ABC"/>
    <w:rsid w:val="00A550C7"/>
    <w:rsid w:val="00A55C2F"/>
    <w:rsid w:val="00A5611A"/>
    <w:rsid w:val="00A56BD3"/>
    <w:rsid w:val="00A5709C"/>
    <w:rsid w:val="00A62803"/>
    <w:rsid w:val="00A636D8"/>
    <w:rsid w:val="00A640E6"/>
    <w:rsid w:val="00A655C0"/>
    <w:rsid w:val="00A663D8"/>
    <w:rsid w:val="00A70C33"/>
    <w:rsid w:val="00A71C38"/>
    <w:rsid w:val="00A72FCB"/>
    <w:rsid w:val="00A734E4"/>
    <w:rsid w:val="00A73DFF"/>
    <w:rsid w:val="00A7516D"/>
    <w:rsid w:val="00A75B56"/>
    <w:rsid w:val="00A77832"/>
    <w:rsid w:val="00A80E36"/>
    <w:rsid w:val="00A82351"/>
    <w:rsid w:val="00A82C10"/>
    <w:rsid w:val="00A83E72"/>
    <w:rsid w:val="00A84484"/>
    <w:rsid w:val="00A86D7B"/>
    <w:rsid w:val="00A90ED2"/>
    <w:rsid w:val="00A93695"/>
    <w:rsid w:val="00A95025"/>
    <w:rsid w:val="00A950A8"/>
    <w:rsid w:val="00A95373"/>
    <w:rsid w:val="00A97B90"/>
    <w:rsid w:val="00A97C05"/>
    <w:rsid w:val="00AA0AA6"/>
    <w:rsid w:val="00AA0B80"/>
    <w:rsid w:val="00AA0D3F"/>
    <w:rsid w:val="00AA2FFA"/>
    <w:rsid w:val="00AA38A1"/>
    <w:rsid w:val="00AA6F92"/>
    <w:rsid w:val="00AB24B9"/>
    <w:rsid w:val="00AB2DDC"/>
    <w:rsid w:val="00AB452B"/>
    <w:rsid w:val="00AB4E39"/>
    <w:rsid w:val="00AC0C6A"/>
    <w:rsid w:val="00AC0FCF"/>
    <w:rsid w:val="00AC16D2"/>
    <w:rsid w:val="00AC171D"/>
    <w:rsid w:val="00AC2E6C"/>
    <w:rsid w:val="00AC32B1"/>
    <w:rsid w:val="00AC35BD"/>
    <w:rsid w:val="00AC3683"/>
    <w:rsid w:val="00AC7A8A"/>
    <w:rsid w:val="00AD0516"/>
    <w:rsid w:val="00AD0B26"/>
    <w:rsid w:val="00AD2DF6"/>
    <w:rsid w:val="00AD3790"/>
    <w:rsid w:val="00AD39B2"/>
    <w:rsid w:val="00AD45C2"/>
    <w:rsid w:val="00AD53BD"/>
    <w:rsid w:val="00AE0F38"/>
    <w:rsid w:val="00AE4260"/>
    <w:rsid w:val="00AE441B"/>
    <w:rsid w:val="00AE7E8C"/>
    <w:rsid w:val="00AF1E98"/>
    <w:rsid w:val="00AF36E6"/>
    <w:rsid w:val="00AF47BE"/>
    <w:rsid w:val="00AF6EBE"/>
    <w:rsid w:val="00B0013A"/>
    <w:rsid w:val="00B002C2"/>
    <w:rsid w:val="00B00762"/>
    <w:rsid w:val="00B01332"/>
    <w:rsid w:val="00B02454"/>
    <w:rsid w:val="00B02FCA"/>
    <w:rsid w:val="00B03C35"/>
    <w:rsid w:val="00B04C2B"/>
    <w:rsid w:val="00B06104"/>
    <w:rsid w:val="00B11C6F"/>
    <w:rsid w:val="00B1421D"/>
    <w:rsid w:val="00B159EC"/>
    <w:rsid w:val="00B15BFF"/>
    <w:rsid w:val="00B15D83"/>
    <w:rsid w:val="00B166E8"/>
    <w:rsid w:val="00B16C0C"/>
    <w:rsid w:val="00B16F70"/>
    <w:rsid w:val="00B17E6F"/>
    <w:rsid w:val="00B2029A"/>
    <w:rsid w:val="00B206FE"/>
    <w:rsid w:val="00B266E7"/>
    <w:rsid w:val="00B26A23"/>
    <w:rsid w:val="00B27373"/>
    <w:rsid w:val="00B27500"/>
    <w:rsid w:val="00B30161"/>
    <w:rsid w:val="00B31282"/>
    <w:rsid w:val="00B324D4"/>
    <w:rsid w:val="00B33851"/>
    <w:rsid w:val="00B34046"/>
    <w:rsid w:val="00B34F4F"/>
    <w:rsid w:val="00B35916"/>
    <w:rsid w:val="00B4079F"/>
    <w:rsid w:val="00B41192"/>
    <w:rsid w:val="00B4315A"/>
    <w:rsid w:val="00B43897"/>
    <w:rsid w:val="00B44D2F"/>
    <w:rsid w:val="00B46758"/>
    <w:rsid w:val="00B4741A"/>
    <w:rsid w:val="00B47D9D"/>
    <w:rsid w:val="00B47F39"/>
    <w:rsid w:val="00B500E6"/>
    <w:rsid w:val="00B50917"/>
    <w:rsid w:val="00B51D38"/>
    <w:rsid w:val="00B521A8"/>
    <w:rsid w:val="00B52C39"/>
    <w:rsid w:val="00B5353E"/>
    <w:rsid w:val="00B5490C"/>
    <w:rsid w:val="00B54AE0"/>
    <w:rsid w:val="00B56A95"/>
    <w:rsid w:val="00B63271"/>
    <w:rsid w:val="00B64473"/>
    <w:rsid w:val="00B64737"/>
    <w:rsid w:val="00B65D7A"/>
    <w:rsid w:val="00B73AAD"/>
    <w:rsid w:val="00B74087"/>
    <w:rsid w:val="00B7419D"/>
    <w:rsid w:val="00B7648E"/>
    <w:rsid w:val="00B77C0E"/>
    <w:rsid w:val="00B8171B"/>
    <w:rsid w:val="00B82260"/>
    <w:rsid w:val="00B82B2B"/>
    <w:rsid w:val="00B834F5"/>
    <w:rsid w:val="00B83F7B"/>
    <w:rsid w:val="00B86B34"/>
    <w:rsid w:val="00B90D57"/>
    <w:rsid w:val="00B9156C"/>
    <w:rsid w:val="00B915F2"/>
    <w:rsid w:val="00B91C07"/>
    <w:rsid w:val="00B95FE4"/>
    <w:rsid w:val="00B965A9"/>
    <w:rsid w:val="00B965C2"/>
    <w:rsid w:val="00B967A1"/>
    <w:rsid w:val="00B96B7A"/>
    <w:rsid w:val="00BA24DE"/>
    <w:rsid w:val="00BA58F8"/>
    <w:rsid w:val="00BA5EA0"/>
    <w:rsid w:val="00BA744D"/>
    <w:rsid w:val="00BA7FB2"/>
    <w:rsid w:val="00BB1ED8"/>
    <w:rsid w:val="00BB3B70"/>
    <w:rsid w:val="00BB4A7F"/>
    <w:rsid w:val="00BB6129"/>
    <w:rsid w:val="00BB6B2F"/>
    <w:rsid w:val="00BC15E2"/>
    <w:rsid w:val="00BC27B8"/>
    <w:rsid w:val="00BC2C1E"/>
    <w:rsid w:val="00BC3013"/>
    <w:rsid w:val="00BC4B27"/>
    <w:rsid w:val="00BC4F0F"/>
    <w:rsid w:val="00BD35EA"/>
    <w:rsid w:val="00BD451E"/>
    <w:rsid w:val="00BD7AB4"/>
    <w:rsid w:val="00BD7B6A"/>
    <w:rsid w:val="00BD7FBF"/>
    <w:rsid w:val="00BE15B2"/>
    <w:rsid w:val="00BE16C1"/>
    <w:rsid w:val="00BE372F"/>
    <w:rsid w:val="00BE3837"/>
    <w:rsid w:val="00BE46D0"/>
    <w:rsid w:val="00BE5D78"/>
    <w:rsid w:val="00BE639D"/>
    <w:rsid w:val="00BF13A9"/>
    <w:rsid w:val="00BF23DA"/>
    <w:rsid w:val="00BF2921"/>
    <w:rsid w:val="00BF352B"/>
    <w:rsid w:val="00BF54F7"/>
    <w:rsid w:val="00BF5B21"/>
    <w:rsid w:val="00BF5BF7"/>
    <w:rsid w:val="00C04567"/>
    <w:rsid w:val="00C0528F"/>
    <w:rsid w:val="00C053AD"/>
    <w:rsid w:val="00C05456"/>
    <w:rsid w:val="00C07F87"/>
    <w:rsid w:val="00C10E0B"/>
    <w:rsid w:val="00C11D3F"/>
    <w:rsid w:val="00C1251F"/>
    <w:rsid w:val="00C1264B"/>
    <w:rsid w:val="00C12650"/>
    <w:rsid w:val="00C12F78"/>
    <w:rsid w:val="00C158EE"/>
    <w:rsid w:val="00C15B31"/>
    <w:rsid w:val="00C16D24"/>
    <w:rsid w:val="00C20808"/>
    <w:rsid w:val="00C257E6"/>
    <w:rsid w:val="00C275C8"/>
    <w:rsid w:val="00C30063"/>
    <w:rsid w:val="00C31655"/>
    <w:rsid w:val="00C3212E"/>
    <w:rsid w:val="00C349CD"/>
    <w:rsid w:val="00C35455"/>
    <w:rsid w:val="00C365AF"/>
    <w:rsid w:val="00C425CA"/>
    <w:rsid w:val="00C4261B"/>
    <w:rsid w:val="00C437BF"/>
    <w:rsid w:val="00C45616"/>
    <w:rsid w:val="00C461FE"/>
    <w:rsid w:val="00C46A72"/>
    <w:rsid w:val="00C46DB1"/>
    <w:rsid w:val="00C474A2"/>
    <w:rsid w:val="00C47640"/>
    <w:rsid w:val="00C47844"/>
    <w:rsid w:val="00C4794B"/>
    <w:rsid w:val="00C50592"/>
    <w:rsid w:val="00C51844"/>
    <w:rsid w:val="00C52B53"/>
    <w:rsid w:val="00C5357B"/>
    <w:rsid w:val="00C5387F"/>
    <w:rsid w:val="00C53D58"/>
    <w:rsid w:val="00C5517E"/>
    <w:rsid w:val="00C578E5"/>
    <w:rsid w:val="00C6130C"/>
    <w:rsid w:val="00C61AF9"/>
    <w:rsid w:val="00C62E50"/>
    <w:rsid w:val="00C62E57"/>
    <w:rsid w:val="00C648D5"/>
    <w:rsid w:val="00C65A8F"/>
    <w:rsid w:val="00C6678A"/>
    <w:rsid w:val="00C707B4"/>
    <w:rsid w:val="00C7566B"/>
    <w:rsid w:val="00C7652D"/>
    <w:rsid w:val="00C769EA"/>
    <w:rsid w:val="00C76A61"/>
    <w:rsid w:val="00C77098"/>
    <w:rsid w:val="00C77634"/>
    <w:rsid w:val="00C80DB4"/>
    <w:rsid w:val="00C811AD"/>
    <w:rsid w:val="00C85CA2"/>
    <w:rsid w:val="00C87184"/>
    <w:rsid w:val="00C90C9A"/>
    <w:rsid w:val="00C92DCD"/>
    <w:rsid w:val="00C94293"/>
    <w:rsid w:val="00C9442B"/>
    <w:rsid w:val="00C94E86"/>
    <w:rsid w:val="00C953A0"/>
    <w:rsid w:val="00C9601E"/>
    <w:rsid w:val="00C96100"/>
    <w:rsid w:val="00C97177"/>
    <w:rsid w:val="00CA03D0"/>
    <w:rsid w:val="00CA0DAC"/>
    <w:rsid w:val="00CA2200"/>
    <w:rsid w:val="00CA2E32"/>
    <w:rsid w:val="00CA344F"/>
    <w:rsid w:val="00CA74D1"/>
    <w:rsid w:val="00CB0BE0"/>
    <w:rsid w:val="00CB1080"/>
    <w:rsid w:val="00CB15E7"/>
    <w:rsid w:val="00CB3B2D"/>
    <w:rsid w:val="00CB744B"/>
    <w:rsid w:val="00CB7936"/>
    <w:rsid w:val="00CC1A74"/>
    <w:rsid w:val="00CC32ED"/>
    <w:rsid w:val="00CC3C5D"/>
    <w:rsid w:val="00CC4D07"/>
    <w:rsid w:val="00CC763D"/>
    <w:rsid w:val="00CD0AEE"/>
    <w:rsid w:val="00CD15D0"/>
    <w:rsid w:val="00CD3293"/>
    <w:rsid w:val="00CD41DB"/>
    <w:rsid w:val="00CD653C"/>
    <w:rsid w:val="00CD658D"/>
    <w:rsid w:val="00CD71A7"/>
    <w:rsid w:val="00CE3197"/>
    <w:rsid w:val="00CE325C"/>
    <w:rsid w:val="00CE3297"/>
    <w:rsid w:val="00CE407B"/>
    <w:rsid w:val="00CE41F6"/>
    <w:rsid w:val="00CE508C"/>
    <w:rsid w:val="00CE5EFF"/>
    <w:rsid w:val="00CE646B"/>
    <w:rsid w:val="00CF047B"/>
    <w:rsid w:val="00CF0A35"/>
    <w:rsid w:val="00CF1D05"/>
    <w:rsid w:val="00CF2D5E"/>
    <w:rsid w:val="00CF35B3"/>
    <w:rsid w:val="00CF4539"/>
    <w:rsid w:val="00CF4A18"/>
    <w:rsid w:val="00CF5BD6"/>
    <w:rsid w:val="00CF66DB"/>
    <w:rsid w:val="00CF7412"/>
    <w:rsid w:val="00D00211"/>
    <w:rsid w:val="00D0026D"/>
    <w:rsid w:val="00D00CAB"/>
    <w:rsid w:val="00D03051"/>
    <w:rsid w:val="00D03473"/>
    <w:rsid w:val="00D03650"/>
    <w:rsid w:val="00D049CF"/>
    <w:rsid w:val="00D07016"/>
    <w:rsid w:val="00D07679"/>
    <w:rsid w:val="00D11841"/>
    <w:rsid w:val="00D12049"/>
    <w:rsid w:val="00D14A51"/>
    <w:rsid w:val="00D14E70"/>
    <w:rsid w:val="00D1512E"/>
    <w:rsid w:val="00D15A95"/>
    <w:rsid w:val="00D1679F"/>
    <w:rsid w:val="00D2135B"/>
    <w:rsid w:val="00D22174"/>
    <w:rsid w:val="00D22E0A"/>
    <w:rsid w:val="00D235E5"/>
    <w:rsid w:val="00D244D0"/>
    <w:rsid w:val="00D251D8"/>
    <w:rsid w:val="00D25FB1"/>
    <w:rsid w:val="00D2621C"/>
    <w:rsid w:val="00D26AEB"/>
    <w:rsid w:val="00D26E83"/>
    <w:rsid w:val="00D30068"/>
    <w:rsid w:val="00D302A6"/>
    <w:rsid w:val="00D340BA"/>
    <w:rsid w:val="00D34286"/>
    <w:rsid w:val="00D3485F"/>
    <w:rsid w:val="00D3486E"/>
    <w:rsid w:val="00D355DD"/>
    <w:rsid w:val="00D3621C"/>
    <w:rsid w:val="00D371A2"/>
    <w:rsid w:val="00D406ED"/>
    <w:rsid w:val="00D41AFB"/>
    <w:rsid w:val="00D429F0"/>
    <w:rsid w:val="00D42B4A"/>
    <w:rsid w:val="00D43B8C"/>
    <w:rsid w:val="00D4403E"/>
    <w:rsid w:val="00D450D6"/>
    <w:rsid w:val="00D45462"/>
    <w:rsid w:val="00D464D8"/>
    <w:rsid w:val="00D475FB"/>
    <w:rsid w:val="00D50A67"/>
    <w:rsid w:val="00D50CD8"/>
    <w:rsid w:val="00D50EF0"/>
    <w:rsid w:val="00D5136D"/>
    <w:rsid w:val="00D520CE"/>
    <w:rsid w:val="00D522FF"/>
    <w:rsid w:val="00D54126"/>
    <w:rsid w:val="00D55086"/>
    <w:rsid w:val="00D555D9"/>
    <w:rsid w:val="00D577F5"/>
    <w:rsid w:val="00D619D3"/>
    <w:rsid w:val="00D6361A"/>
    <w:rsid w:val="00D63E0F"/>
    <w:rsid w:val="00D65EBF"/>
    <w:rsid w:val="00D70330"/>
    <w:rsid w:val="00D736E8"/>
    <w:rsid w:val="00D7401B"/>
    <w:rsid w:val="00D74EE9"/>
    <w:rsid w:val="00D75708"/>
    <w:rsid w:val="00D75F65"/>
    <w:rsid w:val="00D76037"/>
    <w:rsid w:val="00D77E5C"/>
    <w:rsid w:val="00D84EEA"/>
    <w:rsid w:val="00D90667"/>
    <w:rsid w:val="00D91119"/>
    <w:rsid w:val="00D91260"/>
    <w:rsid w:val="00D92F29"/>
    <w:rsid w:val="00D944CF"/>
    <w:rsid w:val="00D94BF0"/>
    <w:rsid w:val="00D9674C"/>
    <w:rsid w:val="00D97661"/>
    <w:rsid w:val="00DA23F3"/>
    <w:rsid w:val="00DA7D5A"/>
    <w:rsid w:val="00DA7E06"/>
    <w:rsid w:val="00DB3EC0"/>
    <w:rsid w:val="00DB46C6"/>
    <w:rsid w:val="00DB5EE1"/>
    <w:rsid w:val="00DC0168"/>
    <w:rsid w:val="00DC10F4"/>
    <w:rsid w:val="00DC1CFB"/>
    <w:rsid w:val="00DC55D8"/>
    <w:rsid w:val="00DC56D0"/>
    <w:rsid w:val="00DC636D"/>
    <w:rsid w:val="00DD1492"/>
    <w:rsid w:val="00DD1914"/>
    <w:rsid w:val="00DD5C05"/>
    <w:rsid w:val="00DD5C76"/>
    <w:rsid w:val="00DE1417"/>
    <w:rsid w:val="00DE3430"/>
    <w:rsid w:val="00DE3809"/>
    <w:rsid w:val="00DE56AA"/>
    <w:rsid w:val="00DE5A27"/>
    <w:rsid w:val="00DE5B0E"/>
    <w:rsid w:val="00DE60EC"/>
    <w:rsid w:val="00DE64A0"/>
    <w:rsid w:val="00DE7804"/>
    <w:rsid w:val="00DF0EA8"/>
    <w:rsid w:val="00DF2D4F"/>
    <w:rsid w:val="00DF31B8"/>
    <w:rsid w:val="00DF3475"/>
    <w:rsid w:val="00DF3BEC"/>
    <w:rsid w:val="00DF44F5"/>
    <w:rsid w:val="00DF5078"/>
    <w:rsid w:val="00DF5F1C"/>
    <w:rsid w:val="00DF6C8F"/>
    <w:rsid w:val="00DF7FEF"/>
    <w:rsid w:val="00E02768"/>
    <w:rsid w:val="00E03D94"/>
    <w:rsid w:val="00E1166B"/>
    <w:rsid w:val="00E1259F"/>
    <w:rsid w:val="00E12B78"/>
    <w:rsid w:val="00E14E67"/>
    <w:rsid w:val="00E163CB"/>
    <w:rsid w:val="00E16999"/>
    <w:rsid w:val="00E17EB6"/>
    <w:rsid w:val="00E21679"/>
    <w:rsid w:val="00E222C3"/>
    <w:rsid w:val="00E254E1"/>
    <w:rsid w:val="00E26361"/>
    <w:rsid w:val="00E2699E"/>
    <w:rsid w:val="00E27334"/>
    <w:rsid w:val="00E30569"/>
    <w:rsid w:val="00E33C56"/>
    <w:rsid w:val="00E33E37"/>
    <w:rsid w:val="00E34BA0"/>
    <w:rsid w:val="00E37B89"/>
    <w:rsid w:val="00E40502"/>
    <w:rsid w:val="00E41BBC"/>
    <w:rsid w:val="00E42154"/>
    <w:rsid w:val="00E450CC"/>
    <w:rsid w:val="00E46A2A"/>
    <w:rsid w:val="00E46CD4"/>
    <w:rsid w:val="00E47925"/>
    <w:rsid w:val="00E514AB"/>
    <w:rsid w:val="00E53021"/>
    <w:rsid w:val="00E531C6"/>
    <w:rsid w:val="00E53C9C"/>
    <w:rsid w:val="00E53E89"/>
    <w:rsid w:val="00E549E1"/>
    <w:rsid w:val="00E54B74"/>
    <w:rsid w:val="00E61481"/>
    <w:rsid w:val="00E61AB9"/>
    <w:rsid w:val="00E61F93"/>
    <w:rsid w:val="00E62CF4"/>
    <w:rsid w:val="00E632DA"/>
    <w:rsid w:val="00E67481"/>
    <w:rsid w:val="00E70001"/>
    <w:rsid w:val="00E7106C"/>
    <w:rsid w:val="00E732E0"/>
    <w:rsid w:val="00E756D3"/>
    <w:rsid w:val="00E80061"/>
    <w:rsid w:val="00E8090D"/>
    <w:rsid w:val="00E81028"/>
    <w:rsid w:val="00E83092"/>
    <w:rsid w:val="00E84032"/>
    <w:rsid w:val="00E859B5"/>
    <w:rsid w:val="00E85A2E"/>
    <w:rsid w:val="00E87484"/>
    <w:rsid w:val="00E87BAA"/>
    <w:rsid w:val="00E90C0F"/>
    <w:rsid w:val="00E972BD"/>
    <w:rsid w:val="00EA0F71"/>
    <w:rsid w:val="00EA3C90"/>
    <w:rsid w:val="00EA44F6"/>
    <w:rsid w:val="00EA6B73"/>
    <w:rsid w:val="00EB1066"/>
    <w:rsid w:val="00EB2A06"/>
    <w:rsid w:val="00EB3580"/>
    <w:rsid w:val="00EB4FDA"/>
    <w:rsid w:val="00EB538F"/>
    <w:rsid w:val="00EB5FD6"/>
    <w:rsid w:val="00EB645C"/>
    <w:rsid w:val="00EB6657"/>
    <w:rsid w:val="00EB72F8"/>
    <w:rsid w:val="00EB7A1C"/>
    <w:rsid w:val="00EB7D2D"/>
    <w:rsid w:val="00EB7FAA"/>
    <w:rsid w:val="00EC0E57"/>
    <w:rsid w:val="00EC1BC8"/>
    <w:rsid w:val="00EC328D"/>
    <w:rsid w:val="00EC3696"/>
    <w:rsid w:val="00EC4534"/>
    <w:rsid w:val="00EC4F3E"/>
    <w:rsid w:val="00ED1412"/>
    <w:rsid w:val="00ED3160"/>
    <w:rsid w:val="00ED41C3"/>
    <w:rsid w:val="00ED498E"/>
    <w:rsid w:val="00ED4BB2"/>
    <w:rsid w:val="00ED4E94"/>
    <w:rsid w:val="00ED6D7E"/>
    <w:rsid w:val="00ED7778"/>
    <w:rsid w:val="00ED7DFA"/>
    <w:rsid w:val="00EE03D3"/>
    <w:rsid w:val="00EE1A8F"/>
    <w:rsid w:val="00EE2A95"/>
    <w:rsid w:val="00EE61F3"/>
    <w:rsid w:val="00EE7D4A"/>
    <w:rsid w:val="00EE7EC1"/>
    <w:rsid w:val="00EE7F53"/>
    <w:rsid w:val="00EF01A5"/>
    <w:rsid w:val="00EF0309"/>
    <w:rsid w:val="00EF0E23"/>
    <w:rsid w:val="00EF1B06"/>
    <w:rsid w:val="00EF27E5"/>
    <w:rsid w:val="00EF4767"/>
    <w:rsid w:val="00EF5A5E"/>
    <w:rsid w:val="00EF675A"/>
    <w:rsid w:val="00EF798A"/>
    <w:rsid w:val="00F00548"/>
    <w:rsid w:val="00F04D4D"/>
    <w:rsid w:val="00F05082"/>
    <w:rsid w:val="00F13515"/>
    <w:rsid w:val="00F2060D"/>
    <w:rsid w:val="00F21712"/>
    <w:rsid w:val="00F23FF9"/>
    <w:rsid w:val="00F25263"/>
    <w:rsid w:val="00F25578"/>
    <w:rsid w:val="00F2574A"/>
    <w:rsid w:val="00F26D04"/>
    <w:rsid w:val="00F340AB"/>
    <w:rsid w:val="00F40DAC"/>
    <w:rsid w:val="00F41C59"/>
    <w:rsid w:val="00F41DE8"/>
    <w:rsid w:val="00F4252D"/>
    <w:rsid w:val="00F42F74"/>
    <w:rsid w:val="00F43B54"/>
    <w:rsid w:val="00F44794"/>
    <w:rsid w:val="00F44D58"/>
    <w:rsid w:val="00F46BE3"/>
    <w:rsid w:val="00F510B3"/>
    <w:rsid w:val="00F519BA"/>
    <w:rsid w:val="00F530CF"/>
    <w:rsid w:val="00F532A8"/>
    <w:rsid w:val="00F53C7E"/>
    <w:rsid w:val="00F540E0"/>
    <w:rsid w:val="00F54A56"/>
    <w:rsid w:val="00F556CA"/>
    <w:rsid w:val="00F56645"/>
    <w:rsid w:val="00F600A1"/>
    <w:rsid w:val="00F6054B"/>
    <w:rsid w:val="00F61CB6"/>
    <w:rsid w:val="00F64122"/>
    <w:rsid w:val="00F645B3"/>
    <w:rsid w:val="00F64B54"/>
    <w:rsid w:val="00F657B3"/>
    <w:rsid w:val="00F66C68"/>
    <w:rsid w:val="00F67B60"/>
    <w:rsid w:val="00F7071B"/>
    <w:rsid w:val="00F7162C"/>
    <w:rsid w:val="00F71F0C"/>
    <w:rsid w:val="00F729AA"/>
    <w:rsid w:val="00F72F86"/>
    <w:rsid w:val="00F741F8"/>
    <w:rsid w:val="00F74C28"/>
    <w:rsid w:val="00F76635"/>
    <w:rsid w:val="00F774E3"/>
    <w:rsid w:val="00F80B47"/>
    <w:rsid w:val="00F821F4"/>
    <w:rsid w:val="00F82F96"/>
    <w:rsid w:val="00F84D19"/>
    <w:rsid w:val="00F85AAB"/>
    <w:rsid w:val="00F9092B"/>
    <w:rsid w:val="00F95BC8"/>
    <w:rsid w:val="00F961A4"/>
    <w:rsid w:val="00F96BEE"/>
    <w:rsid w:val="00F97AFC"/>
    <w:rsid w:val="00FA25ED"/>
    <w:rsid w:val="00FA2631"/>
    <w:rsid w:val="00FA33D5"/>
    <w:rsid w:val="00FA355D"/>
    <w:rsid w:val="00FA3A54"/>
    <w:rsid w:val="00FA5164"/>
    <w:rsid w:val="00FA5D2A"/>
    <w:rsid w:val="00FA67E0"/>
    <w:rsid w:val="00FA7AFA"/>
    <w:rsid w:val="00FB2662"/>
    <w:rsid w:val="00FB2B9C"/>
    <w:rsid w:val="00FB3A9F"/>
    <w:rsid w:val="00FB3BB6"/>
    <w:rsid w:val="00FB4885"/>
    <w:rsid w:val="00FB5A4A"/>
    <w:rsid w:val="00FB5C26"/>
    <w:rsid w:val="00FB7CC3"/>
    <w:rsid w:val="00FC4072"/>
    <w:rsid w:val="00FC50B4"/>
    <w:rsid w:val="00FC6566"/>
    <w:rsid w:val="00FC6F84"/>
    <w:rsid w:val="00FC7E98"/>
    <w:rsid w:val="00FD1320"/>
    <w:rsid w:val="00FD371A"/>
    <w:rsid w:val="00FD5D74"/>
    <w:rsid w:val="00FD631C"/>
    <w:rsid w:val="00FD7475"/>
    <w:rsid w:val="00FE083B"/>
    <w:rsid w:val="00FE2970"/>
    <w:rsid w:val="00FE307A"/>
    <w:rsid w:val="00FE6275"/>
    <w:rsid w:val="00FE7494"/>
    <w:rsid w:val="00FF08B2"/>
    <w:rsid w:val="00FF2736"/>
    <w:rsid w:val="00FF41E6"/>
    <w:rsid w:val="00FF582A"/>
    <w:rsid w:val="00FF772F"/>
    <w:rsid w:val="124167AF"/>
    <w:rsid w:val="4232C973"/>
    <w:rsid w:val="6154F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15FD6D"/>
  <w15:docId w15:val="{68903C47-717D-40D2-8F67-FFF654CB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EC"/>
    <w:pPr>
      <w:spacing w:after="0" w:line="240" w:lineRule="auto"/>
      <w:ind w:left="709"/>
    </w:pPr>
    <w:rPr>
      <w:rFonts w:ascii="Arial" w:hAnsi="Arial"/>
      <w:sz w:val="24"/>
      <w:lang w:val="es-VE"/>
    </w:rPr>
  </w:style>
  <w:style w:type="paragraph" w:styleId="Ttulo1">
    <w:name w:val="heading 1"/>
    <w:next w:val="Ttulo2"/>
    <w:link w:val="Ttulo1Car"/>
    <w:qFormat/>
    <w:rsid w:val="001668EC"/>
    <w:pPr>
      <w:keepNext/>
      <w:keepLines/>
      <w:numPr>
        <w:numId w:val="30"/>
      </w:numPr>
      <w:spacing w:before="240" w:after="240"/>
      <w:outlineLvl w:val="0"/>
    </w:pPr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2">
    <w:name w:val="heading 2"/>
    <w:next w:val="Ttulo3"/>
    <w:link w:val="Ttulo2Car"/>
    <w:qFormat/>
    <w:rsid w:val="001668EC"/>
    <w:pPr>
      <w:keepNext/>
      <w:numPr>
        <w:ilvl w:val="1"/>
        <w:numId w:val="30"/>
      </w:numPr>
      <w:spacing w:before="240" w:after="240" w:line="240" w:lineRule="auto"/>
      <w:ind w:right="170"/>
      <w:outlineLvl w:val="1"/>
    </w:pPr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668EC"/>
    <w:pPr>
      <w:keepNext/>
      <w:numPr>
        <w:ilvl w:val="2"/>
        <w:numId w:val="30"/>
      </w:numPr>
      <w:spacing w:before="240" w:after="240"/>
      <w:ind w:right="170"/>
      <w:outlineLvl w:val="2"/>
    </w:pPr>
    <w:rPr>
      <w:rFonts w:eastAsia="Times New Roman" w:cs="Arial"/>
      <w:b/>
      <w:bCs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668EC"/>
    <w:pPr>
      <w:keepNext/>
      <w:numPr>
        <w:ilvl w:val="3"/>
        <w:numId w:val="2"/>
      </w:numPr>
      <w:spacing w:before="240" w:after="60"/>
      <w:ind w:right="170"/>
      <w:outlineLvl w:val="3"/>
    </w:pPr>
    <w:rPr>
      <w:rFonts w:eastAsia="Times New Roman" w:cs="Times New Roman"/>
      <w:b/>
      <w:bCs/>
      <w:i/>
      <w:sz w:val="26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297"/>
  </w:style>
  <w:style w:type="paragraph" w:styleId="Piedepgina">
    <w:name w:val="footer"/>
    <w:basedOn w:val="Normal"/>
    <w:link w:val="PiedepginaCar"/>
    <w:uiPriority w:val="99"/>
    <w:unhideWhenUsed/>
    <w:rsid w:val="00CE3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297"/>
  </w:style>
  <w:style w:type="table" w:styleId="Tablaconcuadrcula">
    <w:name w:val="Table Grid"/>
    <w:basedOn w:val="Tablanormal"/>
    <w:uiPriority w:val="39"/>
    <w:rsid w:val="00CE3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1668EC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668EC"/>
    <w:pPr>
      <w:numPr>
        <w:numId w:val="0"/>
      </w:num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rsid w:val="001668EC"/>
    <w:rPr>
      <w:rFonts w:ascii="Arial" w:eastAsia="Times New Roman" w:hAnsi="Arial" w:cs="Arial"/>
      <w:b/>
      <w:bCs/>
      <w:i/>
      <w:iCs/>
      <w:sz w:val="26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668EC"/>
    <w:rPr>
      <w:rFonts w:ascii="Arial" w:eastAsia="Times New Roman" w:hAnsi="Arial" w:cs="Arial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668EC"/>
    <w:rPr>
      <w:rFonts w:ascii="Arial" w:eastAsia="Times New Roman" w:hAnsi="Arial" w:cs="Times New Roman"/>
      <w:b/>
      <w:bCs/>
      <w:i/>
      <w:sz w:val="26"/>
      <w:szCs w:val="28"/>
      <w:lang w:val="es-ES" w:eastAsia="es-ES"/>
    </w:rPr>
  </w:style>
  <w:style w:type="paragraph" w:customStyle="1" w:styleId="Normal2">
    <w:name w:val="Normal 2"/>
    <w:basedOn w:val="Normal"/>
    <w:rsid w:val="005A5332"/>
    <w:pPr>
      <w:ind w:left="397" w:right="170"/>
      <w:jc w:val="both"/>
    </w:pPr>
    <w:rPr>
      <w:rFonts w:eastAsia="Times New Roman" w:cs="Times New Roman"/>
      <w:sz w:val="20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35D7"/>
    <w:pPr>
      <w:tabs>
        <w:tab w:val="left" w:pos="993"/>
        <w:tab w:val="right" w:leader="dot" w:pos="10812"/>
      </w:tabs>
      <w:spacing w:after="100"/>
      <w:ind w:left="567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507581"/>
    <w:pPr>
      <w:tabs>
        <w:tab w:val="left" w:pos="1276"/>
        <w:tab w:val="left" w:pos="1560"/>
        <w:tab w:val="right" w:leader="dot" w:pos="10812"/>
      </w:tabs>
      <w:spacing w:after="100"/>
      <w:ind w:left="993"/>
    </w:pPr>
  </w:style>
  <w:style w:type="character" w:styleId="Hipervnculo">
    <w:name w:val="Hyperlink"/>
    <w:basedOn w:val="Fuentedeprrafopredeter"/>
    <w:uiPriority w:val="99"/>
    <w:unhideWhenUsed/>
    <w:rsid w:val="00894132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894132"/>
    <w:pPr>
      <w:jc w:val="both"/>
    </w:pPr>
    <w:rPr>
      <w:rFonts w:eastAsia="Times New Roman" w:cs="Arial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94132"/>
    <w:rPr>
      <w:rFonts w:ascii="Arial" w:eastAsia="Times New Roman" w:hAnsi="Arial" w:cs="Arial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668EC"/>
    <w:pPr>
      <w:ind w:left="720"/>
      <w:contextualSpacing/>
    </w:pPr>
  </w:style>
  <w:style w:type="table" w:customStyle="1" w:styleId="Tabladecuadrcula4-nfasis11">
    <w:name w:val="Tabla de cuadrícula 4 - Énfasis 11"/>
    <w:basedOn w:val="Tablanormal"/>
    <w:uiPriority w:val="49"/>
    <w:rsid w:val="00AE44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DF7FEF"/>
    <w:pPr>
      <w:tabs>
        <w:tab w:val="left" w:pos="1418"/>
        <w:tab w:val="left" w:pos="2185"/>
        <w:tab w:val="right" w:leader="dot" w:pos="10812"/>
      </w:tabs>
      <w:spacing w:after="100"/>
      <w:ind w:left="141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C60F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60FE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5020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20A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20A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20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20A8"/>
    <w:rPr>
      <w:b/>
      <w:bCs/>
      <w:sz w:val="20"/>
      <w:szCs w:val="20"/>
    </w:rPr>
  </w:style>
  <w:style w:type="table" w:styleId="Sombreadomedio1-nfasis1">
    <w:name w:val="Medium Shading 1 Accent 1"/>
    <w:basedOn w:val="Tablanormal"/>
    <w:uiPriority w:val="63"/>
    <w:rsid w:val="00D5412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8C2188"/>
    <w:rPr>
      <w:color w:val="954F72" w:themeColor="followedHyperlink"/>
      <w:u w:val="single"/>
    </w:rPr>
  </w:style>
  <w:style w:type="paragraph" w:customStyle="1" w:styleId="Default">
    <w:name w:val="Default"/>
    <w:rsid w:val="005407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8A0B2A8926004E81BC731D81C96320" ma:contentTypeVersion="4" ma:contentTypeDescription="Crear nuevo documento." ma:contentTypeScope="" ma:versionID="256954712bc7b3b233c48a8595dd4898">
  <xsd:schema xmlns:xsd="http://www.w3.org/2001/XMLSchema" xmlns:xs="http://www.w3.org/2001/XMLSchema" xmlns:p="http://schemas.microsoft.com/office/2006/metadata/properties" xmlns:ns2="f87315aa-acc5-480d-b7e2-a48f4d6f9886" xmlns:ns3="f442caea-4446-45e2-abc2-fae5d80dbfad" targetNamespace="http://schemas.microsoft.com/office/2006/metadata/properties" ma:root="true" ma:fieldsID="7f906b61f19c177b31bcb449f7529af1" ns2:_="" ns3:_="">
    <xsd:import namespace="f87315aa-acc5-480d-b7e2-a48f4d6f9886"/>
    <xsd:import namespace="f442caea-4446-45e2-abc2-fae5d80dbf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315aa-acc5-480d-b7e2-a48f4d6f9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2caea-4446-45e2-abc2-fae5d80db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4CCAC-2C04-4237-AC71-912711C68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7315aa-acc5-480d-b7e2-a48f4d6f9886"/>
    <ds:schemaRef ds:uri="f442caea-4446-45e2-abc2-fae5d80db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B1066B-A5D3-4F73-9CDB-F5EA934EA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BD1E0F-99B6-487B-9621-A6BB5F3AA0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6900D32-CC15-406D-B515-A124C36F6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Aliuska Leon</dc:creator>
  <cp:lastModifiedBy>Jessika Rodriguez</cp:lastModifiedBy>
  <cp:revision>2</cp:revision>
  <cp:lastPrinted>2023-05-12T14:15:00Z</cp:lastPrinted>
  <dcterms:created xsi:type="dcterms:W3CDTF">2026-03-09T15:11:00Z</dcterms:created>
  <dcterms:modified xsi:type="dcterms:W3CDTF">2026-03-09T15:11:00Z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0x0101008B8A0B2A8926004E81BC731D81C96320</vt:lpwstr>
  </property>
</Properties>
</file>