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128905</wp:posOffset>
                </wp:positionV>
                <wp:extent cx="4486275" cy="914400"/>
                <wp:effectExtent l="0" t="0" r="0" b="0"/>
                <wp:wrapNone/>
                <wp:docPr id="2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2"/>
                                <w:szCs w:val="52"/>
                                <w:lang w:val="en-US" w:eastAsia="zh-CN"/>
                              </w:rPr>
                              <w:t>《测试报告》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43.45pt;margin-top:10.15pt;height:72pt;width:353.25pt;z-index:251658240;mso-width-relative:page;mso-height-relative:page;" filled="f" stroked="f" coordsize="21600,21600" o:gfxdata="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3sN8p1QAAAAoBAAAPAAAAAAAAAAEAIAAAACIA&#10;AABkcnMvZG93bnJldi54bWxQSwECFAAUAAAACACHTuJAsy+zBZoBAAAJAwAADgAAAAAAAAABACAA&#10;AAAkAQAAZHJzL2Uyb0RvYy54bWxQSwUGAAAAAAYABgBZAQAAM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0" w:leftChars="0" w:right="0" w:rightChars="0" w:firstLine="0" w:firstLineChars="0"/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eastAsia" w:eastAsia="黑体"/>
                          <w:b/>
                          <w:sz w:val="52"/>
                          <w:szCs w:val="52"/>
                          <w:lang w:val="en-US" w:eastAsia="zh-CN"/>
                        </w:rPr>
                        <w:t>《测试报告》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406"/>
        </w:tabs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51" w:name="_GoBack"/>
      <w:bookmarkEnd w:id="51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1038225</wp:posOffset>
            </wp:positionV>
            <wp:extent cx="2468880" cy="2468880"/>
            <wp:effectExtent l="0" t="0" r="0" b="0"/>
            <wp:wrapNone/>
            <wp:docPr id="7" name="图片 7" descr="gh_c1fe46883010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h_c1fe46883010_3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394970</wp:posOffset>
                </wp:positionH>
                <wp:positionV relativeFrom="paragraph">
                  <wp:posOffset>134620</wp:posOffset>
                </wp:positionV>
                <wp:extent cx="4799965" cy="91440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9965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rFonts w:hint="eastAsia" w:ascii="黑体" w:hAnsi="黑体" w:eastAsia="黑体" w:cs="黑体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bookmarkStart w:id="49" w:name="_Title#3252339229"/>
                            <w:bookmarkStart w:id="50" w:name="_Schoolname#1582833420"/>
                            <w:r>
                              <w:rPr>
                                <w:rFonts w:hint="eastAsia" w:ascii="黑体" w:hAnsi="黑体" w:eastAsia="黑体" w:cs="黑体"/>
                                <w:b/>
                                <w:sz w:val="48"/>
                                <w:szCs w:val="48"/>
                                <w:lang w:val="en-US" w:eastAsia="zh-CN"/>
                              </w:rPr>
                              <w:t>[个人记账本（微信小程序）]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.1pt;margin-top:10.6pt;height:72pt;width:377.95pt;z-index:251659264;mso-width-relative:page;mso-height-relative:page;" filled="f" stroked="f" coordsize="21600,21600" o:gfxdata="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pwgmvNgAAAAKAQAADwAAAAAAAAABACAAAAAiAAAA&#10;ZHJzL2Rvd25yZXYueG1sUEsBAhQAFAAAAAgAh07iQOPhF8mVAQAACQ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0" w:leftChars="0" w:right="0" w:rightChars="0" w:firstLine="0" w:firstLineChars="0"/>
                        <w:jc w:val="center"/>
                        <w:rPr>
                          <w:rFonts w:hint="eastAsia" w:ascii="黑体" w:hAnsi="黑体" w:eastAsia="黑体" w:cs="黑体"/>
                          <w:sz w:val="48"/>
                          <w:szCs w:val="48"/>
                          <w:lang w:val="en-US" w:eastAsia="zh-CN"/>
                        </w:rPr>
                      </w:pPr>
                      <w:bookmarkStart w:id="49" w:name="_Title#3252339229"/>
                      <w:bookmarkStart w:id="50" w:name="_Schoolname#1582833420"/>
                      <w:r>
                        <w:rPr>
                          <w:rFonts w:hint="eastAsia" w:ascii="黑体" w:hAnsi="黑体" w:eastAsia="黑体" w:cs="黑体"/>
                          <w:b/>
                          <w:sz w:val="48"/>
                          <w:szCs w:val="48"/>
                          <w:lang w:val="en-US" w:eastAsia="zh-CN"/>
                        </w:rPr>
                        <w:t>[个人记账本（微信小程序）]</w:t>
                      </w:r>
                      <w:bookmarkEnd w:id="49"/>
                      <w:bookmarkEnd w:id="50"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742315</wp:posOffset>
                </wp:positionH>
                <wp:positionV relativeFrom="paragraph">
                  <wp:posOffset>3535045</wp:posOffset>
                </wp:positionV>
                <wp:extent cx="4609465" cy="3445510"/>
                <wp:effectExtent l="0" t="0" r="0" b="0"/>
                <wp:wrapNone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9465" cy="3445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ind w:left="0" w:leftChars="0" w:firstLine="419" w:firstLineChars="131"/>
                              <w:jc w:val="left"/>
                              <w:rPr>
                                <w:rFonts w:hint="default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团队名称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：</w:t>
                            </w:r>
                            <w:bookmarkStart w:id="48" w:name="_Author#2378636391"/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val="en-US" w:eastAsia="zh-CN"/>
                              </w:rPr>
                              <w:t xml:space="preserve">    </w:t>
                            </w:r>
                            <w:bookmarkEnd w:id="48"/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val="en-US" w:eastAsia="zh-CN"/>
                              </w:rPr>
                              <w:t xml:space="preserve">坐热板凳      </w:t>
                            </w:r>
                          </w:p>
                          <w:p>
                            <w:pPr>
                              <w:spacing w:line="1000" w:lineRule="exact"/>
                              <w:ind w:left="0" w:leftChars="0" w:firstLine="419" w:firstLineChars="131"/>
                              <w:jc w:val="left"/>
                              <w:rPr>
                                <w:rFonts w:hint="default"/>
                                <w:sz w:val="32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指导教师：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val="en-US" w:eastAsia="zh-CN"/>
                              </w:rPr>
                              <w:t xml:space="preserve">     代祖华        </w:t>
                            </w:r>
                          </w:p>
                          <w:p>
                            <w:pPr>
                              <w:spacing w:line="1000" w:lineRule="exact"/>
                              <w:ind w:left="0" w:leftChars="0" w:firstLine="419" w:firstLineChars="131"/>
                              <w:rPr>
                                <w:rFonts w:hint="eastAsia"/>
                                <w:sz w:val="32"/>
                                <w:u w:val="single" w:color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完成时间：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eastAsia="zh-CN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eastAsia="zh-CN"/>
                              </w:rPr>
                              <w:t>2019年6月26日</w:t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32"/>
                                <w:u w:val="single" w:color="auto"/>
                                <w:lang w:val="en-US" w:eastAsia="zh-CN"/>
                              </w:rPr>
                              <w:t xml:space="preserve">    </w:t>
                            </w:r>
                          </w:p>
                          <w:p>
                            <w:pPr>
                              <w:spacing w:line="1000" w:lineRule="exact"/>
                              <w:ind w:left="0" w:leftChars="0" w:firstLine="419" w:firstLineChars="131"/>
                              <w:jc w:val="left"/>
                              <w:rPr>
                                <w:rFonts w:hint="default"/>
                                <w:sz w:val="28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团队成员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u w:val="single" w:color="auto"/>
                                <w:lang w:val="en-US" w:eastAsia="zh-CN"/>
                              </w:rPr>
                              <w:t>朱艺璇，王潇，达星斗，刘振华</w:t>
                            </w:r>
                            <w:r>
                              <w:rPr>
                                <w:rFonts w:hint="eastAsia"/>
                                <w:sz w:val="28"/>
                                <w:szCs w:val="22"/>
                                <w:u w:val="single" w:color="auto"/>
                                <w:lang w:val="en-US" w:eastAsia="zh-CN"/>
                              </w:rPr>
                              <w:t xml:space="preserve">  </w:t>
                            </w:r>
                          </w:p>
                          <w:p>
                            <w:pPr>
                              <w:spacing w:line="1000" w:lineRule="exact"/>
                              <w:ind w:left="0" w:leftChars="0" w:firstLine="419" w:firstLineChars="131"/>
                              <w:rPr>
                                <w:rFonts w:hint="default"/>
                                <w:sz w:val="32"/>
                                <w:u w:val="single" w:color="auto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58.45pt;margin-top:278.35pt;height:271.3pt;width:362.95pt;z-index:251660288;mso-width-relative:page;mso-height-relative:page;" filled="f" stroked="f" coordsize="21600,21600" o:gfxdata="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g6PYetgAAAALAQAADwAAAAAAAAABACAA&#10;AAAiAAAAZHJzL2Rvd25yZXYueG1sUEsBAhQAFAAAAAgAh07iQPN51x+bAQAACgMAAA4AAAAAAAAA&#10;AQAgAAAAJw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ind w:left="0" w:leftChars="0" w:firstLine="419" w:firstLineChars="131"/>
                        <w:jc w:val="left"/>
                        <w:rPr>
                          <w:rFonts w:hint="default"/>
                          <w:sz w:val="32"/>
                          <w:lang w:val="en-US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团队名称</w:t>
                      </w:r>
                      <w:r>
                        <w:rPr>
                          <w:rFonts w:hint="eastAsia"/>
                          <w:sz w:val="32"/>
                        </w:rPr>
                        <w:t>：</w:t>
                      </w:r>
                      <w:bookmarkStart w:id="48" w:name="_Author#2378636391"/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val="en-US" w:eastAsia="zh-CN"/>
                        </w:rPr>
                        <w:t xml:space="preserve">    </w:t>
                      </w:r>
                      <w:bookmarkEnd w:id="48"/>
                      <w:r>
                        <w:rPr>
                          <w:rFonts w:hint="eastAsia"/>
                          <w:sz w:val="32"/>
                          <w:u w:val="single" w:color="auto"/>
                          <w:lang w:val="en-US" w:eastAsia="zh-CN"/>
                        </w:rPr>
                        <w:t xml:space="preserve">坐热板凳      </w:t>
                      </w:r>
                    </w:p>
                    <w:p>
                      <w:pPr>
                        <w:spacing w:line="1000" w:lineRule="exact"/>
                        <w:ind w:left="0" w:leftChars="0" w:firstLine="419" w:firstLineChars="131"/>
                        <w:jc w:val="left"/>
                        <w:rPr>
                          <w:rFonts w:hint="default"/>
                          <w:sz w:val="32"/>
                          <w:u w:val="single"/>
                          <w:lang w:val="en-US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指导教师：</w:t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val="en-US" w:eastAsia="zh-CN"/>
                        </w:rPr>
                        <w:t xml:space="preserve">     代祖华        </w:t>
                      </w:r>
                    </w:p>
                    <w:p>
                      <w:pPr>
                        <w:spacing w:line="1000" w:lineRule="exact"/>
                        <w:ind w:left="0" w:leftChars="0" w:firstLine="419" w:firstLineChars="131"/>
                        <w:rPr>
                          <w:rFonts w:hint="eastAsia"/>
                          <w:sz w:val="32"/>
                          <w:u w:val="single" w:color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完成时间：</w:t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eastAsia="zh-CN"/>
                        </w:rPr>
                        <w:fldChar w:fldCharType="begin"/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eastAsia="zh-CN"/>
                        </w:rPr>
                        <w:instrText xml:space="preserve">Time \@ "yyyy年M月d日"</w:instrText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eastAsia="zh-CN"/>
                        </w:rPr>
                        <w:fldChar w:fldCharType="separate"/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eastAsia="zh-CN"/>
                        </w:rPr>
                        <w:t>2019年6月26日</w:t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eastAsia="zh-CN"/>
                        </w:rPr>
                        <w:fldChar w:fldCharType="end"/>
                      </w:r>
                      <w:r>
                        <w:rPr>
                          <w:rFonts w:hint="eastAsia"/>
                          <w:sz w:val="32"/>
                          <w:u w:val="single" w:color="auto"/>
                          <w:lang w:val="en-US" w:eastAsia="zh-CN"/>
                        </w:rPr>
                        <w:t xml:space="preserve">    </w:t>
                      </w:r>
                    </w:p>
                    <w:p>
                      <w:pPr>
                        <w:spacing w:line="1000" w:lineRule="exact"/>
                        <w:ind w:left="0" w:leftChars="0" w:firstLine="419" w:firstLineChars="131"/>
                        <w:jc w:val="left"/>
                        <w:rPr>
                          <w:rFonts w:hint="default"/>
                          <w:sz w:val="28"/>
                          <w:szCs w:val="22"/>
                          <w:lang w:val="en-US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团队成员</w:t>
                      </w:r>
                      <w:r>
                        <w:rPr>
                          <w:rFonts w:hint="eastAsia"/>
                          <w:sz w:val="32"/>
                        </w:rPr>
                        <w:t>：</w:t>
                      </w:r>
                      <w:r>
                        <w:rPr>
                          <w:rFonts w:hint="eastAsia"/>
                          <w:sz w:val="32"/>
                          <w:szCs w:val="24"/>
                          <w:u w:val="single" w:color="auto"/>
                          <w:lang w:val="en-US" w:eastAsia="zh-CN"/>
                        </w:rPr>
                        <w:t>朱艺璇，王潇，达星斗，刘振华</w:t>
                      </w:r>
                      <w:r>
                        <w:rPr>
                          <w:rFonts w:hint="eastAsia"/>
                          <w:sz w:val="28"/>
                          <w:szCs w:val="22"/>
                          <w:u w:val="single" w:color="auto"/>
                          <w:lang w:val="en-US" w:eastAsia="zh-CN"/>
                        </w:rPr>
                        <w:t xml:space="preserve">  </w:t>
                      </w:r>
                    </w:p>
                    <w:p>
                      <w:pPr>
                        <w:spacing w:line="1000" w:lineRule="exact"/>
                        <w:ind w:left="0" w:leftChars="0" w:firstLine="419" w:firstLineChars="131"/>
                        <w:rPr>
                          <w:rFonts w:hint="default"/>
                          <w:sz w:val="32"/>
                          <w:u w:val="single" w:color="auto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/>
          <w:b/>
          <w:bCs/>
          <w:sz w:val="52"/>
          <w:szCs w:val="48"/>
        </w:rPr>
        <w:id w:val="147455720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sz w:val="20"/>
          <w:szCs w:val="20"/>
        </w:rPr>
      </w:sdtEndPr>
      <w:sdtContent>
        <w:p>
          <w:pPr>
            <w:jc w:val="center"/>
            <w:rPr>
              <w:b/>
              <w:bCs/>
              <w:sz w:val="48"/>
              <w:szCs w:val="48"/>
            </w:rPr>
          </w:pPr>
          <w:bookmarkStart w:id="0" w:name="_Toc27285"/>
          <w:bookmarkStart w:id="1" w:name="_Toc30678_WPSOffice_Level1"/>
          <w:bookmarkStart w:id="2" w:name="_Toc23835_WPSOffice_Level1"/>
          <w:r>
            <w:rPr>
              <w:rFonts w:ascii="宋体" w:hAnsi="宋体" w:eastAsia="宋体"/>
              <w:b/>
              <w:bCs/>
              <w:sz w:val="52"/>
              <w:szCs w:val="48"/>
            </w:rPr>
            <w:t>目录</w:t>
          </w:r>
        </w:p>
        <w:p>
          <w:pPr>
            <w:pStyle w:val="10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_Toc28731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1d91c9c8-5c00-49f0-98a9-b1a6aa6e4ec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sz w:val="24"/>
                  <w:szCs w:val="24"/>
                </w:rPr>
                <w:t>一.引言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_Toc20667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ffe86256-aebb-46b0-99f0-ced1d0f044e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1.1编写目的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_Toc15713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246b950e-e6eb-4c81-9676-e5172584107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1.2 背景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_Toc30892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9275c191-836d-47f6-9551-c5b4daa43bc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sz w:val="24"/>
                  <w:szCs w:val="24"/>
                </w:rPr>
                <w:t>二. 测试环境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_Toc11077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dc0ce688-bf65-443f-939f-abefbcddfc4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2.1电脑运行微信开发者工具：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_Toc28024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b19614cb-b2f5-484a-9b04-2e34eab8e8b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2.2手机运行小程序：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_Toc17043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b90a29f2-1647-41f9-9922-4a62d7c25ad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sz w:val="24"/>
                  <w:szCs w:val="24"/>
                </w:rPr>
                <w:t>三.后台查看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17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_Toc13079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8a0a3ce0-9b4b-44b4-8ecb-473bd916490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3.1微信公众平台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17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600" w:lineRule="auto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_Toc2369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2012b802-3861-4483-b165-fede11db383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  <w:sz w:val="24"/>
                  <w:szCs w:val="24"/>
                </w:rPr>
                <w:t>3.2Access数据库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18</w:t>
          </w:r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600" w:lineRule="auto"/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HYPERLINK \l _Toc27159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55720"/>
              <w:placeholder>
                <w:docPart w:val="{dd9d90f8-0273-41d4-913b-f6d652c4b68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  <w:sz w:val="24"/>
                  <w:szCs w:val="24"/>
                </w:rPr>
                <w:t>四. 测试结果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t>20</w:t>
          </w: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bookmarkStart w:id="3" w:name="_Toc7213"/>
      <w:bookmarkStart w:id="4" w:name="_Toc6000"/>
      <w:bookmarkStart w:id="5" w:name="_Toc28731"/>
    </w:p>
    <w:p>
      <w:pPr>
        <w:pStyle w:val="2"/>
        <w:bidi w:val="0"/>
        <w:jc w:val="left"/>
        <w:rPr>
          <w:rFonts w:hint="eastAsia"/>
        </w:rPr>
      </w:pPr>
      <w:r>
        <w:rPr>
          <w:rFonts w:hint="eastAsia"/>
          <w:lang w:val="en-US" w:eastAsia="zh-CN"/>
        </w:rPr>
        <w:t>一</w:t>
      </w:r>
      <w:r>
        <w:rPr>
          <w:rFonts w:hint="eastAsia"/>
        </w:rPr>
        <w:t>.引言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 xml:space="preserve">  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6" w:name="_Toc17483"/>
      <w:bookmarkStart w:id="7" w:name="_Toc26414"/>
      <w:bookmarkStart w:id="8" w:name="_Toc25194_WPSOffice_Level2"/>
      <w:bookmarkStart w:id="9" w:name="_Toc23819"/>
      <w:bookmarkStart w:id="10" w:name="_Toc5830_WPSOffice_Level2"/>
      <w:bookmarkStart w:id="11" w:name="_Toc20667"/>
      <w:r>
        <w:rPr>
          <w:rStyle w:val="8"/>
          <w:rFonts w:hint="eastAsia"/>
        </w:rPr>
        <w:t>1.1编写目的</w:t>
      </w:r>
      <w:bookmarkEnd w:id="6"/>
      <w:bookmarkEnd w:id="7"/>
      <w:bookmarkEnd w:id="8"/>
      <w:bookmarkEnd w:id="9"/>
      <w:bookmarkEnd w:id="10"/>
      <w:bookmarkEnd w:id="11"/>
      <w:r>
        <w:rPr>
          <w:rStyle w:val="8"/>
          <w:rFonts w:hint="eastAsia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2" w:name="_Toc18069"/>
      <w:bookmarkStart w:id="13" w:name="_Toc3888"/>
      <w:bookmarkStart w:id="14" w:name="_Toc18557_WPSOffice_Level2"/>
      <w:bookmarkStart w:id="15" w:name="_Toc20935"/>
      <w:bookmarkStart w:id="16" w:name="_Toc17330_WPSOffice_Level2"/>
      <w:r>
        <w:rPr>
          <w:rFonts w:hint="eastAsia" w:asciiTheme="minorEastAsia" w:hAnsiTheme="minorEastAsia" w:eastAsiaTheme="minorEastAsia" w:cstheme="minorEastAsia"/>
          <w:sz w:val="24"/>
          <w:szCs w:val="24"/>
        </w:rPr>
        <w:t>测试报告是指把测试的过程和结果写成文档，对发现的问题和缺陷进行分析，为纠正软件的存在的质量问题提供依据，同时为软件验收和交付打下基础。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测试报告为XXX项目的测试报告，目的在于总结测试阶段的测试以及分析测试结果，描述系统是否符合需求（或达到XXX功能目标）。预期参考人员包括用户、测试人员、开发人员、管理人员和需要阅读本报告的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老师。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7" w:name="_Toc15713"/>
      <w:r>
        <w:rPr>
          <w:rStyle w:val="8"/>
          <w:rFonts w:hint="eastAsia"/>
          <w:b/>
          <w:szCs w:val="22"/>
        </w:rPr>
        <w:t>1.2 背景</w:t>
      </w:r>
      <w:bookmarkEnd w:id="12"/>
      <w:bookmarkEnd w:id="13"/>
      <w:bookmarkEnd w:id="14"/>
      <w:bookmarkEnd w:id="15"/>
      <w:bookmarkEnd w:id="16"/>
      <w:bookmarkEnd w:id="17"/>
      <w:r>
        <w:rPr>
          <w:rStyle w:val="8"/>
          <w:rFonts w:hint="eastAsia"/>
          <w:b/>
          <w:szCs w:val="22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待开发的软件系统的名称：个人记账本（微信小程序）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本项目的任务提出者：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代老师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代祖华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）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  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开发者：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坐热板凳组（朱艺璇，王潇，达星斗，刘振华）；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 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用户：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微信用户；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jc w:val="left"/>
        <w:rPr>
          <w:rFonts w:hint="eastAsia"/>
          <w:b/>
          <w:lang w:val="en-US" w:eastAsia="zh-CN"/>
        </w:rPr>
      </w:pPr>
      <w:bookmarkStart w:id="18" w:name="_Toc30892"/>
      <w:bookmarkStart w:id="19" w:name="_Toc5830_WPSOffice_Level1"/>
      <w:bookmarkStart w:id="20" w:name="_Toc25194_WPSOffice_Level1"/>
      <w:r>
        <w:rPr>
          <w:rFonts w:hint="eastAsia"/>
          <w:b/>
          <w:lang w:val="en-US" w:eastAsia="zh-CN"/>
        </w:rPr>
        <w:t>测试环境</w:t>
      </w:r>
      <w:bookmarkEnd w:id="18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bookmarkStart w:id="21" w:name="_Toc11077"/>
      <w:bookmarkStart w:id="22" w:name="_Toc29812"/>
      <w:bookmarkStart w:id="23" w:name="_Toc29319"/>
      <w:bookmarkStart w:id="24" w:name="_Toc5310"/>
      <w:r>
        <w:rPr>
          <w:rFonts w:hint="eastAsia"/>
          <w:lang w:val="en-US" w:eastAsia="zh-CN"/>
        </w:rPr>
        <w:t>2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电脑运行微信开发者工具：</w:t>
      </w:r>
      <w:bookmarkEnd w:id="21"/>
      <w:bookmarkEnd w:id="22"/>
      <w:bookmarkEnd w:id="23"/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在电脑上使用微信开发者对小程序进行编译和预览，可以正常运行。</w:t>
      </w:r>
    </w:p>
    <w:p>
      <w:r>
        <w:drawing>
          <wp:inline distT="0" distB="0" distL="114300" distR="114300">
            <wp:extent cx="5271770" cy="3380105"/>
            <wp:effectExtent l="0" t="0" r="127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 微信开发者运行小程序首页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675" cy="4876800"/>
            <wp:effectExtent l="0" t="0" r="1460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 微信开发者运行小程序记账主页面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675" cy="6137910"/>
            <wp:effectExtent l="0" t="0" r="1460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3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 微信开发者运行小程序记一笔页面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7960" cy="5955030"/>
            <wp:effectExtent l="0" t="0" r="508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5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 记账本不输入数据时提示页面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040" cy="7104380"/>
            <wp:effectExtent l="0" t="0" r="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0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图2-5 记账本设置预算页面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3675" cy="6234430"/>
            <wp:effectExtent l="0" t="0" r="14605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3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图2-6 记账本备份置邮箱页面</w:t>
      </w:r>
    </w:p>
    <w:p>
      <w:pPr>
        <w:jc w:val="center"/>
      </w:pPr>
      <w:r>
        <w:drawing>
          <wp:inline distT="0" distB="0" distL="114300" distR="114300">
            <wp:extent cx="5272405" cy="6603365"/>
            <wp:effectExtent l="0" t="0" r="635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0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图2-7 记账本历史记录页面</w:t>
      </w:r>
    </w:p>
    <w:p>
      <w:pPr>
        <w:jc w:val="center"/>
      </w:pPr>
      <w:r>
        <w:drawing>
          <wp:inline distT="0" distB="0" distL="114300" distR="114300">
            <wp:extent cx="5269865" cy="6580505"/>
            <wp:effectExtent l="0" t="0" r="3175" b="317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8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图2-8 记账本账单报表页面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bookmarkStart w:id="25" w:name="_Toc32740"/>
      <w:bookmarkStart w:id="26" w:name="_Toc26953"/>
      <w:bookmarkStart w:id="27" w:name="_Toc5154"/>
      <w:bookmarkStart w:id="28" w:name="_Toc28024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2手机运行小程序：</w:t>
      </w:r>
      <w:bookmarkEnd w:id="25"/>
      <w:bookmarkEnd w:id="26"/>
      <w:bookmarkEnd w:id="27"/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在手机上进行预览，各个功能成功运行。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用户登录功能：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用户无需注册账户等操作，只需扫描开发者所提供的二维码即可在微信端实现小程序的运行。</w:t>
      </w:r>
    </w:p>
    <w:p>
      <w:pPr>
        <w:jc w:val="center"/>
      </w:pPr>
      <w:r>
        <w:drawing>
          <wp:inline distT="0" distB="0" distL="114300" distR="114300">
            <wp:extent cx="2771140" cy="4620895"/>
            <wp:effectExtent l="0" t="0" r="2540" b="12065"/>
            <wp:docPr id="2051" name="Picture 3" descr="C:\Users\Administrator\Desktop\截图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Administrator\Desktop\截图\登录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62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图2-9 记账本用户登录功能页面</w:t>
      </w:r>
    </w:p>
    <w:p/>
    <w:p>
      <w:pP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设置预算功能：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用户可对预算进行设置和更改。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58795" cy="5437505"/>
            <wp:effectExtent l="0" t="0" r="4445" b="3175"/>
            <wp:docPr id="3074" name="Picture 2" descr="C:\Users\Administrator\Desktop\截图\设置预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dministrator\Desktop\截图\设置预算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810" cy="54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图2-10 记账本设置预算页面</w:t>
      </w:r>
    </w:p>
    <w:p/>
    <w:p>
      <w:pP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记账功能（支出）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用户可以根据给出的支出类型选择支出，也可以自己添加支出的类型，并在相应的位置填写金额、日期、以及备注等，并添加提交到后台。</w:t>
      </w:r>
    </w:p>
    <w:p/>
    <w:p>
      <w:pPr>
        <w:jc w:val="center"/>
      </w:pPr>
      <w:r>
        <w:drawing>
          <wp:inline distT="0" distB="0" distL="114300" distR="114300">
            <wp:extent cx="3235960" cy="4277360"/>
            <wp:effectExtent l="0" t="0" r="10160" b="5080"/>
            <wp:docPr id="4099" name="Picture 3" descr="C:\Users\Administrator\Desktop\截图\支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Administrator\Desktop\截图\支出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59"/>
                    <a:stretch>
                      <a:fillRect/>
                    </a:stretch>
                  </pic:blipFill>
                  <pic:spPr>
                    <a:xfrm>
                      <a:off x="0" y="0"/>
                      <a:ext cx="3236478" cy="427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图2-11 记账本支出页面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49930" cy="5777230"/>
            <wp:effectExtent l="0" t="0" r="11430" b="13970"/>
            <wp:docPr id="4098" name="Picture 2" descr="C:\Users\Administrator\Desktop\截图\支出提交到后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dministrator\Desktop\截图\支出提交到后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029" cy="577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图2-12 记账本记账成功页面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记账（收入功能）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用户点击收入一栏进行记账，可以添加收入的类型，也可以选择收入的类型，如图所示</w:t>
      </w:r>
      <w:r>
        <w:rPr>
          <w:rFonts w:hint="eastAsia" w:asciiTheme="minorEastAsia" w:hAnsiTheme="minorEastAsia" w:cstheme="minorEastAsia"/>
          <w:b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252470" cy="4287520"/>
            <wp:effectExtent l="0" t="0" r="8890" b="10160"/>
            <wp:docPr id="5122" name="Picture 2" descr="C:\Users\Administrator\Desktop\截图\收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Administrator\Desktop\截图\收入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59"/>
                    <a:stretch>
                      <a:fillRect/>
                    </a:stretch>
                  </pic:blipFill>
                  <pic:spPr>
                    <a:xfrm>
                      <a:off x="0" y="0"/>
                      <a:ext cx="3253090" cy="428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图2-13 记账本收入记录页面</w:t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查看历史记录功能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用户可以对近几年或者近几个月的账单进行查询和查看。</w:t>
      </w:r>
    </w:p>
    <w:p>
      <w:pPr>
        <w:jc w:val="center"/>
      </w:pPr>
      <w:r>
        <w:drawing>
          <wp:inline distT="0" distB="0" distL="114300" distR="114300">
            <wp:extent cx="3044190" cy="5412740"/>
            <wp:effectExtent l="0" t="0" r="3810" b="12700"/>
            <wp:docPr id="6147" name="Picture 3" descr="C:\Users\Administrator\Desktop\截图\五月账单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Administrator\Desktop\截图\五月账单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690" cy="5412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图2-13 记账本历史记录查看页面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查看首页记账记录功能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用户对收入和支出进行记账操作后，可在记账首页进行记录的查询，红色带减号的为支出，绿色不带减号的为收入。如图所示。</w:t>
      </w:r>
    </w:p>
    <w:p>
      <w:pPr>
        <w:jc w:val="center"/>
      </w:pPr>
      <w:r>
        <w:drawing>
          <wp:inline distT="0" distB="0" distL="114300" distR="114300">
            <wp:extent cx="3250565" cy="5779135"/>
            <wp:effectExtent l="0" t="0" r="10795" b="12065"/>
            <wp:docPr id="7170" name="Picture 2" descr="C:\Users\Administrator\Desktop\截图\记过账本的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Administrator\Desktop\截图\记过账本的首页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934" cy="5779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图2-14 记账本查看首页记账记录页面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3真机调试：</w:t>
      </w:r>
    </w:p>
    <w:p>
      <w:r>
        <w:drawing>
          <wp:inline distT="0" distB="0" distL="114300" distR="114300">
            <wp:extent cx="5269865" cy="3488690"/>
            <wp:effectExtent l="0" t="0" r="317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图2-15 记账本真机调试页面</w:t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</w:p>
    <w:p>
      <w:pPr>
        <w:pStyle w:val="2"/>
        <w:bidi w:val="0"/>
        <w:jc w:val="left"/>
        <w:rPr>
          <w:rFonts w:hint="eastAsia"/>
          <w:b/>
        </w:rPr>
      </w:pPr>
      <w:bookmarkStart w:id="29" w:name="_Toc25995"/>
      <w:bookmarkStart w:id="30" w:name="_Toc15684"/>
      <w:bookmarkStart w:id="31" w:name="_Toc11131"/>
      <w:bookmarkStart w:id="32" w:name="_Toc17043"/>
      <w:r>
        <w:rPr>
          <w:rFonts w:hint="eastAsia"/>
          <w:b/>
          <w:lang w:val="en-US" w:eastAsia="zh-CN"/>
        </w:rPr>
        <w:t>三</w:t>
      </w:r>
      <w:r>
        <w:rPr>
          <w:rFonts w:hint="eastAsia"/>
          <w:b/>
        </w:rPr>
        <w:t>.</w:t>
      </w:r>
      <w:bookmarkEnd w:id="19"/>
      <w:bookmarkEnd w:id="20"/>
      <w:bookmarkEnd w:id="29"/>
      <w:bookmarkEnd w:id="30"/>
      <w:bookmarkEnd w:id="31"/>
      <w:r>
        <w:rPr>
          <w:rFonts w:hint="eastAsia"/>
          <w:b/>
          <w:lang w:val="en-US" w:eastAsia="zh-CN"/>
        </w:rPr>
        <w:t>后台查看</w:t>
      </w:r>
      <w:bookmarkEnd w:id="32"/>
      <w:r>
        <w:rPr>
          <w:rFonts w:hint="eastAsia"/>
          <w:b/>
        </w:rPr>
        <w:t xml:space="preserve"> </w:t>
      </w:r>
    </w:p>
    <w:p>
      <w:pPr>
        <w:jc w:val="left"/>
        <w:rPr>
          <w:rStyle w:val="8"/>
          <w:rFonts w:hint="eastAsia" w:eastAsia="黑体"/>
          <w:b/>
          <w:szCs w:val="22"/>
          <w:lang w:val="en-US" w:eastAsia="zh-CN"/>
        </w:rPr>
      </w:pPr>
      <w:bookmarkStart w:id="33" w:name="_Toc12661"/>
      <w:bookmarkStart w:id="34" w:name="_Toc4578"/>
      <w:bookmarkStart w:id="35" w:name="_Toc11045"/>
      <w:bookmarkStart w:id="36" w:name="_Toc4363_WPSOffice_Level2"/>
      <w:bookmarkStart w:id="37" w:name="_Toc17685_WPSOffice_Level2"/>
      <w:bookmarkStart w:id="38" w:name="_Toc13079"/>
      <w:r>
        <w:rPr>
          <w:rStyle w:val="8"/>
          <w:rFonts w:hint="eastAsia" w:eastAsia="黑体"/>
          <w:b/>
          <w:szCs w:val="22"/>
          <w:lang w:val="en-US" w:eastAsia="zh-CN"/>
        </w:rPr>
        <w:t>3</w:t>
      </w:r>
      <w:r>
        <w:rPr>
          <w:rStyle w:val="8"/>
          <w:rFonts w:hint="eastAsia"/>
          <w:b/>
          <w:szCs w:val="22"/>
        </w:rPr>
        <w:t>.1</w:t>
      </w:r>
      <w:bookmarkEnd w:id="33"/>
      <w:bookmarkEnd w:id="34"/>
      <w:bookmarkEnd w:id="35"/>
      <w:bookmarkEnd w:id="36"/>
      <w:bookmarkEnd w:id="37"/>
      <w:r>
        <w:rPr>
          <w:rStyle w:val="8"/>
          <w:rFonts w:hint="eastAsia" w:eastAsia="黑体"/>
          <w:b/>
          <w:szCs w:val="22"/>
          <w:lang w:val="en-US" w:eastAsia="zh-CN"/>
        </w:rPr>
        <w:t>微信公众平台</w:t>
      </w:r>
      <w:bookmarkEnd w:id="3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Chars="0" w:right="0" w:rightChars="0"/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bookmarkStart w:id="39" w:name="_Toc22739"/>
      <w:bookmarkStart w:id="40" w:name="_Toc30803_WPSOffice_Level2"/>
      <w:bookmarkStart w:id="41" w:name="_Toc27767"/>
      <w:bookmarkStart w:id="42" w:name="_Toc4668"/>
      <w:bookmarkStart w:id="43" w:name="_Toc21466_WPSOffice_Level2"/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使用微信公众平台进行注册小程序，完成以后提交代码进行审核。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222500"/>
            <wp:effectExtent l="0" t="0" r="1016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 微信公众平台审核页面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44" w:name="_Toc2369"/>
      <w:r>
        <w:rPr>
          <w:rStyle w:val="8"/>
          <w:rFonts w:hint="eastAsia" w:eastAsia="黑体"/>
          <w:b/>
          <w:szCs w:val="22"/>
          <w:lang w:val="en-US" w:eastAsia="zh-CN"/>
        </w:rPr>
        <w:t>3</w:t>
      </w:r>
      <w:r>
        <w:rPr>
          <w:rStyle w:val="8"/>
          <w:rFonts w:hint="eastAsia"/>
          <w:b/>
          <w:szCs w:val="22"/>
        </w:rPr>
        <w:t>.2</w:t>
      </w:r>
      <w:bookmarkEnd w:id="39"/>
      <w:bookmarkEnd w:id="40"/>
      <w:bookmarkEnd w:id="41"/>
      <w:bookmarkEnd w:id="42"/>
      <w:bookmarkEnd w:id="43"/>
      <w:r>
        <w:rPr>
          <w:rStyle w:val="8"/>
          <w:rFonts w:hint="eastAsia" w:eastAsia="黑体"/>
          <w:b/>
          <w:szCs w:val="22"/>
          <w:lang w:val="en-US" w:eastAsia="zh-CN"/>
        </w:rPr>
        <w:t>Access数据库</w:t>
      </w:r>
      <w:bookmarkEnd w:id="44"/>
      <w:r>
        <w:rPr>
          <w:rStyle w:val="8"/>
          <w:rFonts w:hint="eastAsia"/>
          <w:b/>
          <w:szCs w:val="22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680585" cy="3745230"/>
            <wp:effectExtent l="0" t="0" r="13335" b="0"/>
            <wp:docPr id="19" name="Picture 3" descr="C:\Users\Administrator\Desktop\截图\数据库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C:\Users\Administrator\Desktop\截图\数据库结构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" t="1382" r="42401" b="-1382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74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 数据库页面</w:t>
      </w:r>
    </w:p>
    <w:p>
      <w:pPr>
        <w:jc w:val="center"/>
      </w:pPr>
      <w:r>
        <w:drawing>
          <wp:inline distT="0" distB="0" distL="114300" distR="114300">
            <wp:extent cx="5497830" cy="3731895"/>
            <wp:effectExtent l="0" t="0" r="3810" b="1905"/>
            <wp:docPr id="11266" name="Picture 2" descr="C:\Users\Administrator\Desktop\截图\支出和收入类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C:\Users\Administrator\Desktop\截图\支出和收入类别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 收入类型以及支出类型页面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523230" cy="2969895"/>
            <wp:effectExtent l="0" t="0" r="8890" b="1905"/>
            <wp:docPr id="21" name="图片 2" descr="[{P3O[6%D4QT3(Z}`(]95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[{P3O[6%D4QT3(Z}`(]95L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 记账记录表页面</w:t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bookmarkStart w:id="45" w:name="_Toc18557_WPSOffice_Level1"/>
      <w:bookmarkStart w:id="46" w:name="_Toc17330_WPSOffice_Level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bookmarkEnd w:id="45"/>
    <w:bookmarkEnd w:id="46"/>
    <w:p>
      <w:pPr>
        <w:pStyle w:val="2"/>
        <w:numPr>
          <w:ilvl w:val="0"/>
          <w:numId w:val="2"/>
        </w:numPr>
        <w:bidi w:val="0"/>
        <w:jc w:val="left"/>
        <w:rPr>
          <w:rFonts w:hint="eastAsia"/>
          <w:b/>
          <w:lang w:val="en-US" w:eastAsia="zh-CN"/>
        </w:rPr>
      </w:pPr>
      <w:bookmarkStart w:id="47" w:name="_Toc27159"/>
      <w:r>
        <w:rPr>
          <w:rFonts w:hint="eastAsia"/>
          <w:b/>
          <w:lang w:val="en-US" w:eastAsia="zh-CN"/>
        </w:rPr>
        <w:t>测试结果</w:t>
      </w:r>
      <w:bookmarkEnd w:id="47"/>
    </w:p>
    <w:p>
      <w:pPr>
        <w:pStyle w:val="2"/>
        <w:numPr>
          <w:ilvl w:val="0"/>
          <w:numId w:val="0"/>
        </w:numPr>
        <w:bidi w:val="0"/>
        <w:jc w:val="left"/>
        <w:rPr>
          <w:rFonts w:hint="eastAsia"/>
          <w:b/>
        </w:rPr>
      </w:pP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t>小程序可以正常运行。</w:t>
      </w:r>
      <w:r>
        <w:rPr>
          <w:rFonts w:hint="eastAsia"/>
          <w:b/>
        </w:rPr>
        <w:t xml:space="preserve"> 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A5008"/>
    <w:multiLevelType w:val="singleLevel"/>
    <w:tmpl w:val="5CDA5008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</w:lvl>
  </w:abstractNum>
  <w:abstractNum w:abstractNumId="1">
    <w:nsid w:val="5D123AA0"/>
    <w:multiLevelType w:val="singleLevel"/>
    <w:tmpl w:val="5D123AA0"/>
    <w:lvl w:ilvl="0" w:tentative="0">
      <w:start w:val="4"/>
      <w:numFmt w:val="chineseCounting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2F5B4A"/>
    <w:rsid w:val="08E20BDE"/>
    <w:rsid w:val="0DB00AD7"/>
    <w:rsid w:val="1D23576F"/>
    <w:rsid w:val="1DE30424"/>
    <w:rsid w:val="24F23D44"/>
    <w:rsid w:val="278126CB"/>
    <w:rsid w:val="2A241E3A"/>
    <w:rsid w:val="34692114"/>
    <w:rsid w:val="373A0A42"/>
    <w:rsid w:val="442E28E6"/>
    <w:rsid w:val="476674D6"/>
    <w:rsid w:val="4C4F41D4"/>
    <w:rsid w:val="6D8438B9"/>
    <w:rsid w:val="6F9860CD"/>
    <w:rsid w:val="7D9A76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9">
    <w:name w:val="标题 1 Char"/>
    <w:link w:val="2"/>
    <w:uiPriority w:val="0"/>
    <w:rPr>
      <w:b/>
      <w:kern w:val="44"/>
      <w:sz w:val="44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d91c9c8-5c00-49f0-98a9-b1a6aa6e4e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1c9c8-5c00-49f0-98a9-b1a6aa6e4e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e86256-aebb-46b0-99f0-ced1d0f044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e86256-aebb-46b0-99f0-ced1d0f044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6b950e-e6eb-4c81-9676-e517258410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6b950e-e6eb-4c81-9676-e517258410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75c191-836d-47f6-9551-c5b4daa43b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75c191-836d-47f6-9551-c5b4daa43b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c0ce688-bf65-443f-939f-abefbcddfc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c0ce688-bf65-443f-939f-abefbcddfc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9614cb-b2f5-484a-9b04-2e34eab8e8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9614cb-b2f5-484a-9b04-2e34eab8e8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0a29f2-1647-41f9-9922-4a62d7c25a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0a29f2-1647-41f9-9922-4a62d7c25a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0a3ce0-9b4b-44b4-8ecb-473bd91649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0a3ce0-9b4b-44b4-8ecb-473bd91649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12b802-3861-4483-b165-fede11db38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12b802-3861-4483-b165-fede11db38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9d90f8-0273-41d4-913b-f6d652c4b6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9d90f8-0273-41d4-913b-f6d652c4b6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  <sectRole val="1"/>
    </customSectPr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2019-05-14T05:05:00Z</dcterms:created>
  <dc:creator>admin</dc:creator>
  <cp:lastModifiedBy>admin</cp:lastModifiedBy>
  <dcterms:modified xsi:type="dcterms:W3CDTF">2019-06-26T03:30:52Z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