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Using Data Analysis to determine the most popular songs of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Ashley Cleveland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Addison Brown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Jessica Jordan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Description/Outline: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is to explore one of the most popular music streaming platforms, Spotify. We will be analyzing data around music popularity, artist popularity, and top user demographics.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Questions to Answer: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the most popular genre of music based on the data set?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#what is the most popular genre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Pop: 9,052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Rap: 5,915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Rock: 5,887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Hip-Hop: 4,891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Dance: 4,418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top 3 factors determine popularity?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Using a dataset of 228,000 Spotify Tracks, we were able to predict popularity</w:t>
      </w:r>
    </w:p>
    <w:p w:rsidR="00000000" w:rsidDel="00000000" w:rsidP="00000000" w:rsidRDefault="00000000" w:rsidRPr="00000000" w14:paraId="0000001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(greater than 57% popularity) using audio-based metrics such as key, mode, and danceability</w:t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the most popular songs of summer ‘2019’?</w:t>
        <w:tab/>
        <w:t xml:space="preserve">- Senorita by Shawn Mendes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Who are the most popular artist of 2019: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Female - Lizzo 95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Male - Shawn Mendes 100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Group - Maroon 5 96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Where are the 5 highest concentrations of listeners worldwide?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Santiago, CL -  2.2 Million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33.4489° S, 70.6693°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Mexico City - 1.7 Million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19.4326° N, 99.1332°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Jakarta, Indonesia - </w:t>
      </w:r>
      <w:r w:rsidDel="00000000" w:rsidR="00000000" w:rsidRPr="00000000">
        <w:rPr>
          <w:rtl w:val="0"/>
        </w:rPr>
        <w:t xml:space="preserve">1.1 Million monthly listeners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6.2088° S, 106.8456°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Chicago, IL - 1.2 Million monthly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41.8781° N, 87.6298°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 Paulo, Brazil - 1.036 Million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23.5505° S, 46.6333°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predictions can we make based on music popularity from calling the API and the given Data Set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closer the danceability index is to 1 the more likely it will be a “popular” song.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Artists who develop their own genre-less style or create music that is a combination of the most popular (dance, hip hop, pop) will find success with this new generation of digital consumers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 of 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Kaggle: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Spotify Tracks DB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Spotify Api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Spotipy Library for the Spotify Web API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Overview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Title Slide (Ashley)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 the name of the Project and 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Motivation &amp; Summary Slide </w:t>
      </w:r>
      <w:r w:rsidDel="00000000" w:rsidR="00000000" w:rsidRPr="00000000">
        <w:rPr>
          <w:rtl w:val="0"/>
        </w:rPr>
        <w:t xml:space="preserve">(Ashley)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Define the core message or hypothesis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Describe the questions you asked, and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you asked them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Describe whether you were able to answer these questions to your satisfaction, and briefly summarize your findings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Questions &amp; Data </w:t>
      </w:r>
      <w:r w:rsidDel="00000000" w:rsidR="00000000" w:rsidRPr="00000000">
        <w:rPr>
          <w:rtl w:val="0"/>
        </w:rPr>
        <w:t xml:space="preserve">(Ashley)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Elaborate on the questions you asked, describing what kinds of data you needed to answer them, and where you found it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Cleanup &amp; Exploration (Jessica)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the exploration and cleanup process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Since the data was in a machine-readable format I had to do some data cleaning and data wrangling in Python. Afterwards, I have set up an so-called cron job using a Linux terminal so that the data gets downloaded on a weekly basis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insights you had while exploring the data that you didn't anticipate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 call challenges and changes during running cod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any problems that arose after exploring the data, and how you resolved them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API call challenges and changes during running code, compared popularity with number of streams even when the API call returned a more popular artist in real time.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and discuss interesting figures developed during exploration, ideally with the help of Jupyter Notebook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Analysis (Addison)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steps you took to analyze the data and answer each question you asked in your proposal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Present and discuss interesting figures developed during analysis, ideally with the help of Jupyter Notebook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Discuss your findings. Did you find what you expected to find? If not, why not? What inferences or general conclusions can you draw from your analysis?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 Mortem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Difficulties that arose, and how you dealt with them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API call took days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Genre columns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G key and uploading-- kicked out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Additional questions that came up, but which you didn't have time to answer: What would you research next, if you had two more weeks?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Determine the other factors that determine popularity and 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Forecast how artists can be successful with incorporating these factors within their songwriting and production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-END-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zaheenhamidani/ultimate-spotify-tracks-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