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441124D">
      <w:bookmarkStart w:name="_GoBack" w:id="0"/>
      <w:bookmarkEnd w:id="0"/>
      <w:r w:rsidR="752AA2F0">
        <w:rPr/>
        <w:t>Lksdvlksdlfkjslkdjf</w:t>
      </w:r>
    </w:p>
    <w:p w:rsidR="752AA2F0" w:rsidP="752AA2F0" w:rsidRDefault="752AA2F0" w14:paraId="13426330" w14:textId="58AB9720">
      <w:pPr>
        <w:pStyle w:val="Normal"/>
      </w:pPr>
    </w:p>
    <w:p w:rsidR="752AA2F0" w:rsidP="752AA2F0" w:rsidRDefault="752AA2F0" w14:paraId="09BD7D68" w14:textId="008F0346">
      <w:pPr>
        <w:pStyle w:val="Normal"/>
      </w:pPr>
      <w:r w:rsidR="251F1B88">
        <w:rPr/>
        <w:t xml:space="preserve">What </w:t>
      </w:r>
      <w:proofErr w:type="gramStart"/>
      <w:r w:rsidR="251F1B88">
        <w:rPr/>
        <w:t>is</w:t>
      </w:r>
      <w:proofErr w:type="gramEnd"/>
      <w:r w:rsidR="251F1B88">
        <w:rPr/>
        <w:t xml:space="preserve"> up homies</w:t>
      </w:r>
    </w:p>
    <w:p w:rsidR="251F1B88" w:rsidP="251F1B88" w:rsidRDefault="251F1B88" w14:paraId="6C3FFB3A" w14:textId="5CD58AE2">
      <w:pPr>
        <w:pStyle w:val="Normal"/>
      </w:pPr>
    </w:p>
    <w:p w:rsidR="251F1B88" w:rsidP="251F1B88" w:rsidRDefault="251F1B88" w14:paraId="17EBCC7C" w14:textId="29370737">
      <w:pPr>
        <w:pStyle w:val="Normal"/>
      </w:pPr>
      <w:r w:rsidR="251F1B88">
        <w:rPr/>
        <w:t>yup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DFACE3"/>
  <w15:docId w15:val="{a60c7530-505d-4230-ac05-f50103d4857b}"/>
  <w:rsids>
    <w:rsidRoot w:val="45624BFE"/>
    <w:rsid w:val="0DC43AB4"/>
    <w:rsid w:val="251F1B88"/>
    <w:rsid w:val="26DFACE3"/>
    <w:rsid w:val="405F09A6"/>
    <w:rsid w:val="45624BFE"/>
    <w:rsid w:val="752AA2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2020-12-24T15:23:48.7672228Z</dcterms:created>
  <dcterms:modified xsi:type="dcterms:W3CDTF">2020-12-24T16:20:59.5037150Z</dcterms:modified>
  <dc:creator>Jessica Kuper</dc:creator>
  <lastModifiedBy>Jessica Kuper</lastModifiedBy>
</coreProperties>
</file>