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D134" w14:textId="77777777" w:rsidR="00C349EE" w:rsidRPr="000C3591" w:rsidRDefault="00C349EE" w:rsidP="009618D7">
      <w:pPr>
        <w:pStyle w:val="Heading2"/>
        <w:spacing w:before="0" w:after="0" w:line="276" w:lineRule="auto"/>
        <w:rPr>
          <w:color w:val="333333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0840"/>
      </w:tblGrid>
      <w:tr w:rsidR="00C349EE" w:rsidRPr="000C3591" w14:paraId="4E52D136" w14:textId="77777777" w:rsidTr="00F72FE6">
        <w:tc>
          <w:tcPr>
            <w:tcW w:w="108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4E52D135" w14:textId="77777777" w:rsidR="00C349EE" w:rsidRPr="000C3591" w:rsidRDefault="00C349EE" w:rsidP="00F72FE6">
            <w:pPr>
              <w:pStyle w:val="Heading2"/>
              <w:spacing w:before="0" w:after="0" w:line="276" w:lineRule="auto"/>
              <w:jc w:val="center"/>
              <w:rPr>
                <w:rFonts w:ascii="Verdana" w:hAnsi="Verdana"/>
                <w:i w:val="0"/>
                <w:color w:val="FFFFFF"/>
                <w:sz w:val="18"/>
                <w:szCs w:val="18"/>
              </w:rPr>
            </w:pPr>
            <w:r w:rsidRPr="000C3591">
              <w:rPr>
                <w:rFonts w:ascii="Verdana" w:hAnsi="Verdana"/>
                <w:i w:val="0"/>
                <w:color w:val="FFFFFF"/>
                <w:sz w:val="18"/>
                <w:szCs w:val="18"/>
              </w:rPr>
              <w:t>FOR INTERNAL USE ONLY – DO NOT SEND TO VENDOR TO COMPLETE</w:t>
            </w:r>
          </w:p>
        </w:tc>
      </w:tr>
    </w:tbl>
    <w:p w14:paraId="4E52D137" w14:textId="77777777" w:rsidR="009618D7" w:rsidRPr="00C349EE" w:rsidRDefault="000C3591" w:rsidP="009618D7">
      <w:pPr>
        <w:pStyle w:val="Heading2"/>
        <w:spacing w:before="0" w:after="0" w:line="276" w:lineRule="auto"/>
        <w:rPr>
          <w:rFonts w:ascii="Verdana" w:hAnsi="Verdana"/>
          <w:i w:val="0"/>
          <w:color w:val="333333"/>
          <w:sz w:val="20"/>
          <w:szCs w:val="20"/>
        </w:rPr>
      </w:pPr>
      <w:r>
        <w:rPr>
          <w:noProof/>
          <w:sz w:val="40"/>
          <w:szCs w:val="40"/>
          <w:lang w:val="en-NZ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2D196" wp14:editId="4E52D197">
                <wp:simplePos x="0" y="0"/>
                <wp:positionH relativeFrom="column">
                  <wp:posOffset>-343535</wp:posOffset>
                </wp:positionH>
                <wp:positionV relativeFrom="paragraph">
                  <wp:posOffset>12700</wp:posOffset>
                </wp:positionV>
                <wp:extent cx="1402080" cy="514350"/>
                <wp:effectExtent l="0" t="0" r="26670" b="1905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2D1AC" w14:textId="77777777" w:rsidR="0076497D" w:rsidRPr="00771C82" w:rsidRDefault="0076497D" w:rsidP="0076497D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Verdana" w:hAnsi="Verdana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1F497D"/>
                                <w:sz w:val="20"/>
                                <w:szCs w:val="20"/>
                              </w:rPr>
                              <w:t>Vendor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2D196" id="Rectangle 7" o:spid="_x0000_s1026" style="position:absolute;margin-left:-27.05pt;margin-top:1pt;width:110.4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" strokecolor="#1f497d" strokeweight="1.5pt">
                <v:textbox>
                  <w:txbxContent>
                    <w:p w14:paraId="4E52D1AC" w14:textId="77777777" w:rsidR="0076497D" w:rsidRPr="00771C82" w:rsidRDefault="0076497D" w:rsidP="0076497D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Verdana" w:hAnsi="Verdana"/>
                          <w:b/>
                          <w:color w:val="1F497D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1F497D"/>
                          <w:sz w:val="20"/>
                          <w:szCs w:val="20"/>
                        </w:rPr>
                        <w:t>Vendor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i w:val="0"/>
          <w:noProof/>
          <w:color w:val="333333"/>
          <w:sz w:val="34"/>
          <w:szCs w:val="34"/>
          <w:lang w:val="en-NZ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52D198" wp14:editId="4E52D199">
                <wp:simplePos x="0" y="0"/>
                <wp:positionH relativeFrom="column">
                  <wp:posOffset>5851525</wp:posOffset>
                </wp:positionH>
                <wp:positionV relativeFrom="paragraph">
                  <wp:posOffset>12700</wp:posOffset>
                </wp:positionV>
                <wp:extent cx="1289050" cy="514350"/>
                <wp:effectExtent l="0" t="0" r="25400" b="1905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2D1AD" w14:textId="77777777" w:rsidR="0076497D" w:rsidRPr="00771C82" w:rsidRDefault="0076497D" w:rsidP="0076497D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Verdana" w:hAnsi="Verdana"/>
                                <w:b/>
                                <w:color w:val="1F497D"/>
                                <w:sz w:val="20"/>
                                <w:szCs w:val="20"/>
                              </w:rPr>
                            </w:pPr>
                            <w:r w:rsidRPr="00771C82">
                              <w:rPr>
                                <w:rFonts w:ascii="Verdana" w:hAnsi="Verdana"/>
                                <w:b/>
                                <w:color w:val="1F497D"/>
                                <w:sz w:val="20"/>
                                <w:szCs w:val="20"/>
                              </w:rPr>
                              <w:t>Vendor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2D198" id="Rectangle 2" o:spid="_x0000_s1027" style="position:absolute;margin-left:460.75pt;margin-top:1pt;width:101.5pt;height:4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" strokecolor="#1f497d" strokeweight="1.5pt">
                <v:textbox>
                  <w:txbxContent>
                    <w:p w14:paraId="4E52D1AD" w14:textId="77777777" w:rsidR="0076497D" w:rsidRPr="00771C82" w:rsidRDefault="0076497D" w:rsidP="0076497D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Verdana" w:hAnsi="Verdana"/>
                          <w:b/>
                          <w:color w:val="1F497D"/>
                          <w:sz w:val="20"/>
                          <w:szCs w:val="20"/>
                        </w:rPr>
                      </w:pPr>
                      <w:r w:rsidRPr="00771C82">
                        <w:rPr>
                          <w:rFonts w:ascii="Verdana" w:hAnsi="Verdana"/>
                          <w:b/>
                          <w:color w:val="1F497D"/>
                          <w:sz w:val="20"/>
                          <w:szCs w:val="20"/>
                        </w:rPr>
                        <w:t>Vendor No</w:t>
                      </w:r>
                    </w:p>
                  </w:txbxContent>
                </v:textbox>
              </v:rect>
            </w:pict>
          </mc:Fallback>
        </mc:AlternateContent>
      </w:r>
    </w:p>
    <w:p w14:paraId="4E52D138" w14:textId="6376F28E" w:rsidR="000C3591" w:rsidRPr="003C6F5C" w:rsidRDefault="00CA5143" w:rsidP="000C3591">
      <w:pPr>
        <w:pStyle w:val="Heading2"/>
        <w:spacing w:before="0" w:after="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SDTG</w:t>
      </w:r>
      <w:r w:rsidR="003C6F5C" w:rsidRPr="003C6F5C">
        <w:rPr>
          <w:rFonts w:ascii="Verdana" w:hAnsi="Verdana"/>
          <w:sz w:val="36"/>
          <w:szCs w:val="36"/>
        </w:rPr>
        <w:t xml:space="preserve"> </w:t>
      </w:r>
      <w:r w:rsidR="000C3591" w:rsidRPr="003C6F5C">
        <w:rPr>
          <w:sz w:val="36"/>
          <w:szCs w:val="36"/>
        </w:rPr>
        <w:t>New Vendor Request / Updates</w:t>
      </w:r>
      <w:r w:rsidR="008C2292">
        <w:rPr>
          <w:sz w:val="36"/>
          <w:szCs w:val="36"/>
        </w:rPr>
        <w:t xml:space="preserve"> </w:t>
      </w:r>
    </w:p>
    <w:p w14:paraId="4E52D139" w14:textId="4EB20059" w:rsidR="00AE37B3" w:rsidRPr="000C3591" w:rsidRDefault="009702CC" w:rsidP="000C3591">
      <w:pPr>
        <w:pStyle w:val="Heading2"/>
        <w:spacing w:before="0" w:after="0" w:line="276" w:lineRule="auto"/>
        <w:jc w:val="center"/>
        <w:rPr>
          <w:rFonts w:ascii="Verdana" w:hAnsi="Verdana"/>
          <w:sz w:val="20"/>
          <w:szCs w:val="20"/>
        </w:rPr>
      </w:pPr>
      <w:r w:rsidRPr="000C3591">
        <w:rPr>
          <w:rFonts w:ascii="Verdana" w:hAnsi="Verdana"/>
          <w:sz w:val="20"/>
          <w:szCs w:val="20"/>
        </w:rPr>
        <w:t xml:space="preserve">Please complete and </w:t>
      </w:r>
      <w:r w:rsidR="00DF4FE3" w:rsidRPr="000C3591">
        <w:rPr>
          <w:rFonts w:ascii="Verdana" w:hAnsi="Verdana"/>
          <w:sz w:val="20"/>
          <w:szCs w:val="20"/>
        </w:rPr>
        <w:t xml:space="preserve">forward to </w:t>
      </w:r>
      <w:r w:rsidR="001D405C" w:rsidRPr="000C3591">
        <w:rPr>
          <w:rFonts w:ascii="Verdana" w:hAnsi="Verdana"/>
          <w:sz w:val="20"/>
          <w:szCs w:val="20"/>
          <w:lang w:val="en-NZ"/>
        </w:rPr>
        <w:t>S</w:t>
      </w:r>
      <w:r w:rsidR="00CA5143">
        <w:rPr>
          <w:rFonts w:ascii="Verdana" w:hAnsi="Verdana"/>
          <w:sz w:val="20"/>
          <w:szCs w:val="20"/>
          <w:lang w:val="en-NZ"/>
        </w:rPr>
        <w:t>upport</w:t>
      </w:r>
      <w:r w:rsidR="001D405C" w:rsidRPr="000C3591">
        <w:rPr>
          <w:rFonts w:ascii="Verdana" w:hAnsi="Verdana"/>
          <w:sz w:val="20"/>
          <w:szCs w:val="20"/>
          <w:lang w:val="en-NZ"/>
        </w:rPr>
        <w:t xml:space="preserve"> Services, Accounts Payable</w:t>
      </w:r>
    </w:p>
    <w:p w14:paraId="4E52D13D" w14:textId="1D71BE6B" w:rsidR="009702CC" w:rsidRPr="008C2292" w:rsidRDefault="00601711" w:rsidP="008C2292">
      <w:pPr>
        <w:jc w:val="center"/>
        <w:rPr>
          <w:sz w:val="28"/>
          <w:szCs w:val="28"/>
        </w:rPr>
      </w:pPr>
      <w:hyperlink r:id="rId10" w:history="1">
        <w:r w:rsidR="00CA5143" w:rsidRPr="00A708BE">
          <w:rPr>
            <w:rStyle w:val="Hyperlink"/>
            <w:sz w:val="28"/>
            <w:szCs w:val="28"/>
          </w:rPr>
          <w:t>accounts.payable@sdtg.co.nz</w:t>
        </w:r>
      </w:hyperlink>
    </w:p>
    <w:p w14:paraId="29D35520" w14:textId="77777777" w:rsidR="008C2292" w:rsidRPr="009A4056" w:rsidRDefault="008C2292" w:rsidP="008C2292">
      <w:pPr>
        <w:jc w:val="center"/>
        <w:rPr>
          <w:sz w:val="16"/>
          <w:szCs w:val="16"/>
        </w:rPr>
      </w:pPr>
    </w:p>
    <w:tbl>
      <w:tblPr>
        <w:tblW w:w="1091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864"/>
        <w:gridCol w:w="992"/>
        <w:gridCol w:w="850"/>
        <w:gridCol w:w="709"/>
        <w:gridCol w:w="2524"/>
      </w:tblGrid>
      <w:tr w:rsidR="009702CC" w14:paraId="4E52D140" w14:textId="77777777" w:rsidTr="0076497D">
        <w:trPr>
          <w:trHeight w:val="573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3E" w14:textId="77777777" w:rsidR="009702CC" w:rsidRPr="00B1319A" w:rsidRDefault="009702CC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19A">
              <w:rPr>
                <w:rFonts w:ascii="Verdana" w:hAnsi="Verdana"/>
                <w:b/>
                <w:sz w:val="18"/>
                <w:szCs w:val="18"/>
              </w:rPr>
              <w:t>Vendor Name</w:t>
            </w:r>
          </w:p>
        </w:tc>
        <w:tc>
          <w:tcPr>
            <w:tcW w:w="7939" w:type="dxa"/>
            <w:gridSpan w:val="5"/>
            <w:vAlign w:val="center"/>
          </w:tcPr>
          <w:p w14:paraId="4E52D13F" w14:textId="77777777" w:rsidR="009702CC" w:rsidRPr="000459FA" w:rsidRDefault="009702CC" w:rsidP="00771C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B6D41" w14:paraId="4E52D143" w14:textId="77777777" w:rsidTr="0076497D">
        <w:trPr>
          <w:trHeight w:val="557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41" w14:textId="77777777" w:rsidR="005B6D41" w:rsidRPr="00B1319A" w:rsidRDefault="0076497D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Purpose for New V</w:t>
            </w:r>
            <w:r w:rsidR="00B1319A">
              <w:rPr>
                <w:rFonts w:ascii="Verdana" w:hAnsi="Verdana"/>
                <w:b/>
                <w:sz w:val="18"/>
                <w:szCs w:val="18"/>
              </w:rPr>
              <w:t>endor</w:t>
            </w:r>
          </w:p>
        </w:tc>
        <w:tc>
          <w:tcPr>
            <w:tcW w:w="7939" w:type="dxa"/>
            <w:gridSpan w:val="5"/>
            <w:shd w:val="clear" w:color="auto" w:fill="auto"/>
            <w:vAlign w:val="center"/>
          </w:tcPr>
          <w:p w14:paraId="4E52D142" w14:textId="77777777" w:rsidR="005B6D41" w:rsidRDefault="00B1319A" w:rsidP="00771C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n-NZ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52D19E" wp14:editId="4E52D19F">
                      <wp:simplePos x="0" y="0"/>
                      <wp:positionH relativeFrom="column">
                        <wp:posOffset>3230880</wp:posOffset>
                      </wp:positionH>
                      <wp:positionV relativeFrom="paragraph">
                        <wp:posOffset>194945</wp:posOffset>
                      </wp:positionV>
                      <wp:extent cx="1706880" cy="236220"/>
                      <wp:effectExtent l="0" t="0" r="0" b="0"/>
                      <wp:wrapNone/>
                      <wp:docPr id="10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52D1B0" w14:textId="77777777" w:rsidR="0076497D" w:rsidRPr="00183E20" w:rsidRDefault="0076497D" w:rsidP="00B1319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183E20"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highlight w:val="yellow"/>
                                    </w:rPr>
                                    <w:t>Describe the goods or services required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2D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8" type="#_x0000_t202" style="position:absolute;margin-left:254.4pt;margin-top:15.35pt;width:134.4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" stroked="f" strokecolor="white">
                      <v:fill opacity="0"/>
                      <v:textbox>
                        <w:txbxContent>
                          <w:p w14:paraId="4E52D1B0" w14:textId="77777777" w:rsidR="0076497D" w:rsidRPr="00183E20" w:rsidRDefault="0076497D" w:rsidP="00B1319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83E20">
                              <w:rPr>
                                <w:rFonts w:ascii="Verdana" w:hAnsi="Verdana"/>
                                <w:sz w:val="12"/>
                                <w:szCs w:val="12"/>
                                <w:highlight w:val="yellow"/>
                              </w:rPr>
                              <w:t>Describe the goods or services required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5F9B" w14:paraId="4E52D146" w14:textId="77777777" w:rsidTr="0076497D">
        <w:trPr>
          <w:trHeight w:val="533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44" w14:textId="77777777" w:rsidR="00D45F9B" w:rsidRPr="00B1319A" w:rsidRDefault="00D45F9B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19A">
              <w:rPr>
                <w:rFonts w:ascii="Verdana" w:hAnsi="Verdana"/>
                <w:b/>
                <w:sz w:val="18"/>
                <w:szCs w:val="18"/>
              </w:rPr>
              <w:t>PO Box No or Street No &amp; Name</w:t>
            </w:r>
          </w:p>
        </w:tc>
        <w:tc>
          <w:tcPr>
            <w:tcW w:w="7939" w:type="dxa"/>
            <w:gridSpan w:val="5"/>
            <w:shd w:val="clear" w:color="auto" w:fill="auto"/>
            <w:vAlign w:val="bottom"/>
          </w:tcPr>
          <w:p w14:paraId="4E52D145" w14:textId="77777777" w:rsidR="00D45F9B" w:rsidRPr="00771C82" w:rsidRDefault="00183E20" w:rsidP="00771C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n-NZ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52D1A0" wp14:editId="4E52D1A1">
                      <wp:simplePos x="0" y="0"/>
                      <wp:positionH relativeFrom="column">
                        <wp:posOffset>3414395</wp:posOffset>
                      </wp:positionH>
                      <wp:positionV relativeFrom="paragraph">
                        <wp:posOffset>-152400</wp:posOffset>
                      </wp:positionV>
                      <wp:extent cx="1750695" cy="274320"/>
                      <wp:effectExtent l="0" t="0" r="0" b="0"/>
                      <wp:wrapNone/>
                      <wp:docPr id="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0695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52D1B1" w14:textId="77777777" w:rsidR="0076497D" w:rsidRDefault="0076497D" w:rsidP="00B1319A">
                                  <w:r w:rsidRPr="00183E20"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highlight w:val="yellow"/>
                                    </w:rPr>
                                    <w:t>E</w:t>
                                  </w:r>
                                  <w:r w:rsidR="00183E20"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highlight w:val="yellow"/>
                                    </w:rPr>
                                    <w:t>.</w:t>
                                  </w:r>
                                  <w:r w:rsidRPr="00183E20"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highlight w:val="yellow"/>
                                    </w:rPr>
                                    <w:t>g. A new</w:t>
                                  </w:r>
                                  <w:r w:rsidRPr="00183E20">
                                    <w:rPr>
                                      <w:rFonts w:ascii="Verdana" w:hAnsi="Verdana"/>
                                      <w:b/>
                                      <w:sz w:val="12"/>
                                      <w:szCs w:val="12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83E20"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highlight w:val="yellow"/>
                                    </w:rPr>
                                    <w:t>CAT or Palfinger supplier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2D1A0" id="_x0000_s1029" type="#_x0000_t202" style="position:absolute;margin-left:268.85pt;margin-top:-12pt;width:137.8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" stroked="f" strokecolor="white">
                      <v:fill opacity="0"/>
                      <v:textbox>
                        <w:txbxContent>
                          <w:p w14:paraId="4E52D1B1" w14:textId="77777777" w:rsidR="0076497D" w:rsidRDefault="0076497D" w:rsidP="00B1319A">
                            <w:r w:rsidRPr="00183E20">
                              <w:rPr>
                                <w:rFonts w:ascii="Verdana" w:hAnsi="Verdana"/>
                                <w:sz w:val="12"/>
                                <w:szCs w:val="12"/>
                                <w:highlight w:val="yellow"/>
                              </w:rPr>
                              <w:t>E</w:t>
                            </w:r>
                            <w:r w:rsidR="00183E20">
                              <w:rPr>
                                <w:rFonts w:ascii="Verdana" w:hAnsi="Verdana"/>
                                <w:sz w:val="12"/>
                                <w:szCs w:val="12"/>
                                <w:highlight w:val="yellow"/>
                              </w:rPr>
                              <w:t>.</w:t>
                            </w:r>
                            <w:r w:rsidRPr="00183E20">
                              <w:rPr>
                                <w:rFonts w:ascii="Verdana" w:hAnsi="Verdana"/>
                                <w:sz w:val="12"/>
                                <w:szCs w:val="12"/>
                                <w:highlight w:val="yellow"/>
                              </w:rPr>
                              <w:t>g. A new</w:t>
                            </w:r>
                            <w:r w:rsidRPr="00183E20"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183E20">
                              <w:rPr>
                                <w:rFonts w:ascii="Verdana" w:hAnsi="Verdana"/>
                                <w:sz w:val="12"/>
                                <w:szCs w:val="12"/>
                                <w:highlight w:val="yellow"/>
                              </w:rPr>
                              <w:t xml:space="preserve">CAT or </w:t>
                            </w:r>
                            <w:proofErr w:type="spellStart"/>
                            <w:r w:rsidRPr="00183E20">
                              <w:rPr>
                                <w:rFonts w:ascii="Verdana" w:hAnsi="Verdana"/>
                                <w:sz w:val="12"/>
                                <w:szCs w:val="12"/>
                                <w:highlight w:val="yellow"/>
                              </w:rPr>
                              <w:t>Palfinger</w:t>
                            </w:r>
                            <w:proofErr w:type="spellEnd"/>
                            <w:r w:rsidRPr="00183E20">
                              <w:rPr>
                                <w:rFonts w:ascii="Verdana" w:hAnsi="Verdana"/>
                                <w:sz w:val="12"/>
                                <w:szCs w:val="12"/>
                                <w:highlight w:val="yellow"/>
                              </w:rPr>
                              <w:t xml:space="preserve">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0A43">
              <w:rPr>
                <w:rFonts w:ascii="Verdana" w:hAnsi="Verdana"/>
                <w:noProof/>
                <w:sz w:val="20"/>
                <w:szCs w:val="20"/>
                <w:lang w:val="en-NZ"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E52D1A2" wp14:editId="4E52D1A3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190500</wp:posOffset>
                      </wp:positionV>
                      <wp:extent cx="2926080" cy="199390"/>
                      <wp:effectExtent l="3175" t="1270" r="4445" b="889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6080" cy="199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52D1B2" w14:textId="77777777" w:rsidR="0076497D" w:rsidRDefault="0076497D">
                                  <w:r w:rsidRPr="00183E20"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highlight w:val="yellow"/>
                                    </w:rPr>
                                    <w:t>Post Box or Street Address e.g. PO Box 16-168 or 24 Amyes 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2D1A2" id="_x0000_s1030" type="#_x0000_t202" style="position:absolute;margin-left:184.65pt;margin-top:15pt;width:230.4pt;height:15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" stroked="f" strokecolor="white">
                      <v:fill opacity="0"/>
                      <v:textbox>
                        <w:txbxContent>
                          <w:p w14:paraId="4E52D1B2" w14:textId="77777777" w:rsidR="0076497D" w:rsidRDefault="0076497D">
                            <w:r w:rsidRPr="00183E20">
                              <w:rPr>
                                <w:rFonts w:ascii="Verdana" w:hAnsi="Verdana"/>
                                <w:sz w:val="12"/>
                                <w:szCs w:val="12"/>
                                <w:highlight w:val="yellow"/>
                              </w:rPr>
                              <w:t>Post Box or Street Address e.g. PO Box 16-168 or 24 Amyes 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5F9B" w14:paraId="4E52D149" w14:textId="77777777" w:rsidTr="0076497D">
        <w:trPr>
          <w:trHeight w:val="526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47" w14:textId="77777777" w:rsidR="00D45F9B" w:rsidRPr="00B1319A" w:rsidRDefault="00D45F9B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19A">
              <w:rPr>
                <w:rFonts w:ascii="Verdana" w:hAnsi="Verdana"/>
                <w:b/>
                <w:sz w:val="18"/>
                <w:szCs w:val="18"/>
              </w:rPr>
              <w:t xml:space="preserve">Suburb </w:t>
            </w:r>
          </w:p>
        </w:tc>
        <w:tc>
          <w:tcPr>
            <w:tcW w:w="7939" w:type="dxa"/>
            <w:gridSpan w:val="5"/>
            <w:shd w:val="clear" w:color="auto" w:fill="auto"/>
            <w:vAlign w:val="bottom"/>
          </w:tcPr>
          <w:p w14:paraId="4E52D148" w14:textId="77777777" w:rsidR="00D45F9B" w:rsidRDefault="00840A43" w:rsidP="00771C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n-NZ"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E52D1A4" wp14:editId="4E52D1A5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193040</wp:posOffset>
                      </wp:positionV>
                      <wp:extent cx="2926080" cy="199390"/>
                      <wp:effectExtent l="6350" t="5715" r="1270" b="4445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6080" cy="199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52D1B3" w14:textId="77777777" w:rsidR="0076497D" w:rsidRDefault="0076497D" w:rsidP="00D45F9B">
                                  <w:r w:rsidRPr="00183E20"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highlight w:val="yellow"/>
                                    </w:rPr>
                                    <w:t>Box Lobby if PO Box or Suburb if Street Address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2D1A4" id="Text Box 4" o:spid="_x0000_s1031" type="#_x0000_t202" style="position:absolute;margin-left:231.7pt;margin-top:15.2pt;width:230.4pt;height:1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" stroked="f" strokecolor="white">
                      <v:fill opacity="0"/>
                      <v:textbox>
                        <w:txbxContent>
                          <w:p w14:paraId="4E52D1B3" w14:textId="77777777" w:rsidR="0076497D" w:rsidRDefault="0076497D" w:rsidP="00D45F9B">
                            <w:r w:rsidRPr="00183E20">
                              <w:rPr>
                                <w:rFonts w:ascii="Verdana" w:hAnsi="Verdana"/>
                                <w:sz w:val="12"/>
                                <w:szCs w:val="12"/>
                                <w:highlight w:val="yellow"/>
                              </w:rPr>
                              <w:t>Box Lobby if PO Box or Suburb if Street Address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5F9B" w14:paraId="4E52D14C" w14:textId="77777777" w:rsidTr="0076497D">
        <w:trPr>
          <w:trHeight w:val="534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4A" w14:textId="77777777" w:rsidR="00D45F9B" w:rsidRPr="00B1319A" w:rsidRDefault="00D45F9B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19A">
              <w:rPr>
                <w:rFonts w:ascii="Verdana" w:hAnsi="Verdana"/>
                <w:b/>
                <w:sz w:val="18"/>
                <w:szCs w:val="18"/>
              </w:rPr>
              <w:t xml:space="preserve">City </w:t>
            </w:r>
          </w:p>
        </w:tc>
        <w:tc>
          <w:tcPr>
            <w:tcW w:w="7939" w:type="dxa"/>
            <w:gridSpan w:val="5"/>
            <w:vAlign w:val="center"/>
          </w:tcPr>
          <w:p w14:paraId="4E52D14B" w14:textId="77777777" w:rsidR="00D45F9B" w:rsidRPr="000459FA" w:rsidRDefault="00D45F9B" w:rsidP="00771C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45F9B" w14:paraId="4E52D14F" w14:textId="77777777" w:rsidTr="0076497D">
        <w:trPr>
          <w:trHeight w:val="514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4D" w14:textId="77777777" w:rsidR="00D45F9B" w:rsidRPr="00B1319A" w:rsidRDefault="00D45F9B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19A">
              <w:rPr>
                <w:rFonts w:ascii="Verdana" w:hAnsi="Verdana"/>
                <w:b/>
                <w:sz w:val="18"/>
                <w:szCs w:val="18"/>
              </w:rPr>
              <w:t>Post Code</w:t>
            </w:r>
          </w:p>
        </w:tc>
        <w:tc>
          <w:tcPr>
            <w:tcW w:w="7939" w:type="dxa"/>
            <w:gridSpan w:val="5"/>
            <w:vAlign w:val="center"/>
          </w:tcPr>
          <w:p w14:paraId="4E52D14E" w14:textId="77777777" w:rsidR="00D45F9B" w:rsidRPr="000459FA" w:rsidRDefault="00D45F9B" w:rsidP="00771C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45F9B" w14:paraId="4E52D152" w14:textId="77777777" w:rsidTr="0076497D">
        <w:trPr>
          <w:trHeight w:val="536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50" w14:textId="77777777" w:rsidR="00D45F9B" w:rsidRPr="00B1319A" w:rsidRDefault="00D45F9B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19A">
              <w:rPr>
                <w:rFonts w:ascii="Verdana" w:hAnsi="Verdana"/>
                <w:b/>
                <w:sz w:val="18"/>
                <w:szCs w:val="18"/>
              </w:rPr>
              <w:t>Country</w:t>
            </w:r>
          </w:p>
        </w:tc>
        <w:tc>
          <w:tcPr>
            <w:tcW w:w="7939" w:type="dxa"/>
            <w:gridSpan w:val="5"/>
            <w:vAlign w:val="center"/>
          </w:tcPr>
          <w:p w14:paraId="4E52D151" w14:textId="77777777" w:rsidR="00D45F9B" w:rsidRPr="000459FA" w:rsidRDefault="00D45F9B" w:rsidP="00771C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75C8D" w14:paraId="4E52D155" w14:textId="77777777" w:rsidTr="00B1319A"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4E52D153" w14:textId="77777777" w:rsidR="00C75C8D" w:rsidRPr="00B1319A" w:rsidRDefault="00C75C8D" w:rsidP="00C45A3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939" w:type="dxa"/>
            <w:gridSpan w:val="5"/>
            <w:tcBorders>
              <w:left w:val="nil"/>
              <w:right w:val="nil"/>
            </w:tcBorders>
            <w:vAlign w:val="center"/>
          </w:tcPr>
          <w:p w14:paraId="4E52D154" w14:textId="77777777" w:rsidR="00C75C8D" w:rsidRPr="000459FA" w:rsidRDefault="00C75C8D" w:rsidP="00C45A3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75C8D" w14:paraId="4E52D15A" w14:textId="77777777" w:rsidTr="008C2292">
        <w:trPr>
          <w:trHeight w:val="474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56" w14:textId="77777777" w:rsidR="00C75C8D" w:rsidRPr="00B1319A" w:rsidRDefault="00C75C8D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19A">
              <w:rPr>
                <w:rFonts w:ascii="Verdana" w:hAnsi="Verdana"/>
                <w:b/>
                <w:sz w:val="18"/>
                <w:szCs w:val="18"/>
              </w:rPr>
              <w:t>Telephone</w:t>
            </w:r>
          </w:p>
        </w:tc>
        <w:tc>
          <w:tcPr>
            <w:tcW w:w="2864" w:type="dxa"/>
            <w:vAlign w:val="center"/>
          </w:tcPr>
          <w:p w14:paraId="4E52D157" w14:textId="77777777" w:rsidR="00C75C8D" w:rsidRPr="006E679B" w:rsidRDefault="00C75C8D" w:rsidP="004E5BC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shd w:val="clear" w:color="auto" w:fill="D9D9D9" w:themeFill="background1" w:themeFillShade="D9"/>
            <w:vAlign w:val="center"/>
          </w:tcPr>
          <w:p w14:paraId="66F50E80" w14:textId="77777777" w:rsidR="008C2292" w:rsidRDefault="008C2292" w:rsidP="008C229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D150967" w14:textId="1D0BC0ED" w:rsidR="008C2292" w:rsidRPr="008C2292" w:rsidRDefault="008C2292" w:rsidP="008C229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C2292">
              <w:rPr>
                <w:rFonts w:ascii="Verdana" w:hAnsi="Verdana"/>
                <w:b/>
                <w:sz w:val="18"/>
                <w:szCs w:val="18"/>
              </w:rPr>
              <w:t>Mobile phone</w:t>
            </w:r>
          </w:p>
          <w:p w14:paraId="4E52D158" w14:textId="5DA85014" w:rsidR="00C75C8D" w:rsidRPr="006E679B" w:rsidRDefault="00C75C8D" w:rsidP="000C359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4E52D159" w14:textId="77777777" w:rsidR="00C75C8D" w:rsidRPr="006E679B" w:rsidRDefault="00C75C8D" w:rsidP="00C45A3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75C8D" w14:paraId="4E52D15D" w14:textId="77777777" w:rsidTr="0076497D">
        <w:trPr>
          <w:trHeight w:val="539"/>
        </w:trPr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52D15B" w14:textId="77777777" w:rsidR="00C75C8D" w:rsidRPr="00B1319A" w:rsidRDefault="00C75C8D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19A">
              <w:rPr>
                <w:rFonts w:ascii="Verdana" w:hAnsi="Verdana"/>
                <w:b/>
                <w:sz w:val="18"/>
                <w:szCs w:val="18"/>
              </w:rPr>
              <w:t>E-mail</w:t>
            </w:r>
            <w:r w:rsidR="00236E9A">
              <w:rPr>
                <w:rFonts w:ascii="Verdana" w:hAnsi="Verdana"/>
                <w:b/>
                <w:sz w:val="18"/>
                <w:szCs w:val="18"/>
              </w:rPr>
              <w:t xml:space="preserve"> for Remittance</w:t>
            </w:r>
          </w:p>
        </w:tc>
        <w:tc>
          <w:tcPr>
            <w:tcW w:w="7939" w:type="dxa"/>
            <w:gridSpan w:val="5"/>
            <w:tcBorders>
              <w:bottom w:val="single" w:sz="4" w:space="0" w:color="auto"/>
            </w:tcBorders>
            <w:vAlign w:val="center"/>
          </w:tcPr>
          <w:p w14:paraId="4E52D15C" w14:textId="77777777" w:rsidR="00C75C8D" w:rsidRPr="000459FA" w:rsidRDefault="00C75C8D" w:rsidP="00C45A3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36E9A" w14:paraId="4E52D160" w14:textId="77777777" w:rsidTr="0076497D">
        <w:trPr>
          <w:trHeight w:val="539"/>
        </w:trPr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52D15E" w14:textId="77777777" w:rsidR="00236E9A" w:rsidRPr="00B1319A" w:rsidRDefault="00236E9A" w:rsidP="00236E9A">
            <w:pPr>
              <w:rPr>
                <w:rFonts w:ascii="Verdana" w:hAnsi="Verdana"/>
                <w:b/>
                <w:sz w:val="18"/>
                <w:szCs w:val="18"/>
              </w:rPr>
            </w:pPr>
            <w:r w:rsidRPr="00B1319A">
              <w:rPr>
                <w:rFonts w:ascii="Verdana" w:hAnsi="Verdana"/>
                <w:b/>
                <w:sz w:val="18"/>
                <w:szCs w:val="18"/>
              </w:rPr>
              <w:t>E-mail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for Purchase order</w:t>
            </w:r>
          </w:p>
        </w:tc>
        <w:tc>
          <w:tcPr>
            <w:tcW w:w="7939" w:type="dxa"/>
            <w:gridSpan w:val="5"/>
            <w:tcBorders>
              <w:bottom w:val="single" w:sz="4" w:space="0" w:color="auto"/>
            </w:tcBorders>
            <w:vAlign w:val="center"/>
          </w:tcPr>
          <w:p w14:paraId="4E52D15F" w14:textId="77777777" w:rsidR="00236E9A" w:rsidRPr="000459FA" w:rsidRDefault="00236E9A" w:rsidP="00C45A3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75C8D" w14:paraId="4E52D163" w14:textId="77777777" w:rsidTr="00B1319A"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4E52D161" w14:textId="77777777" w:rsidR="00C75C8D" w:rsidRPr="00C349EE" w:rsidRDefault="00C75C8D" w:rsidP="00C45A3A">
            <w:pPr>
              <w:jc w:val="center"/>
              <w:rPr>
                <w:rFonts w:ascii="Verdana" w:hAnsi="Verdana"/>
                <w:b/>
                <w:sz w:val="10"/>
                <w:szCs w:val="10"/>
              </w:rPr>
            </w:pPr>
          </w:p>
        </w:tc>
        <w:tc>
          <w:tcPr>
            <w:tcW w:w="7939" w:type="dxa"/>
            <w:gridSpan w:val="5"/>
            <w:tcBorders>
              <w:left w:val="nil"/>
              <w:right w:val="nil"/>
            </w:tcBorders>
          </w:tcPr>
          <w:p w14:paraId="4E52D162" w14:textId="77777777" w:rsidR="00C75C8D" w:rsidRPr="000459FA" w:rsidRDefault="00C75C8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C2292" w14:paraId="4E52D166" w14:textId="77777777" w:rsidTr="008C2292">
        <w:trPr>
          <w:trHeight w:val="578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64" w14:textId="77777777" w:rsidR="008C2292" w:rsidRPr="00250C12" w:rsidRDefault="008C2292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50C12">
              <w:rPr>
                <w:rFonts w:ascii="Verdana" w:hAnsi="Verdana"/>
                <w:b/>
                <w:sz w:val="18"/>
                <w:szCs w:val="18"/>
              </w:rPr>
              <w:t>GST Number</w:t>
            </w:r>
          </w:p>
        </w:tc>
        <w:tc>
          <w:tcPr>
            <w:tcW w:w="3856" w:type="dxa"/>
            <w:gridSpan w:val="2"/>
            <w:vAlign w:val="center"/>
          </w:tcPr>
          <w:p w14:paraId="1F4F1591" w14:textId="77777777" w:rsidR="008C2292" w:rsidRPr="000459FA" w:rsidRDefault="008C2292" w:rsidP="001022D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BFBFBF" w:themeFill="background1" w:themeFillShade="BF"/>
            <w:vAlign w:val="center"/>
          </w:tcPr>
          <w:p w14:paraId="37FB1380" w14:textId="2A96C8AF" w:rsidR="008C2292" w:rsidRPr="000459FA" w:rsidRDefault="008C2292" w:rsidP="001022D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Currency</w:t>
            </w:r>
          </w:p>
        </w:tc>
        <w:tc>
          <w:tcPr>
            <w:tcW w:w="2524" w:type="dxa"/>
            <w:vAlign w:val="center"/>
          </w:tcPr>
          <w:p w14:paraId="4E52D165" w14:textId="29E708F3" w:rsidR="008C2292" w:rsidRPr="000459FA" w:rsidRDefault="008C2292" w:rsidP="001022D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C2292" w14:paraId="4E52D16B" w14:textId="77777777" w:rsidTr="003B6D38">
        <w:trPr>
          <w:trHeight w:val="578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67" w14:textId="77777777" w:rsidR="008C2292" w:rsidRPr="00250C12" w:rsidRDefault="008C2292" w:rsidP="000C35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Vendor Group </w:t>
            </w:r>
          </w:p>
        </w:tc>
        <w:tc>
          <w:tcPr>
            <w:tcW w:w="7939" w:type="dxa"/>
            <w:gridSpan w:val="5"/>
            <w:vAlign w:val="center"/>
          </w:tcPr>
          <w:p w14:paraId="4E52D16A" w14:textId="7AEDD353" w:rsidR="008C2292" w:rsidRPr="008C2292" w:rsidRDefault="008C2292" w:rsidP="008C229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NZ </w:t>
            </w:r>
            <w:r w:rsidRPr="00250C12">
              <w:rPr>
                <w:rFonts w:ascii="Verdana" w:hAnsi="Verdana"/>
                <w:b/>
              </w:rPr>
              <w:sym w:font="Wingdings" w:char="F06F"/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Australia</w:t>
            </w:r>
            <w:r w:rsidRPr="00250C1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250C12">
              <w:rPr>
                <w:rFonts w:ascii="Verdana" w:hAnsi="Verdana"/>
                <w:b/>
              </w:rPr>
              <w:sym w:font="Wingdings" w:char="F06F"/>
            </w:r>
            <w:r w:rsidRPr="00250C12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b/>
                <w:sz w:val="20"/>
                <w:szCs w:val="20"/>
              </w:rPr>
              <w:t>Overseas</w:t>
            </w:r>
            <w:r w:rsidRPr="00250C1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250C12">
              <w:rPr>
                <w:rFonts w:ascii="Verdana" w:hAnsi="Verdana"/>
                <w:b/>
              </w:rPr>
              <w:sym w:font="Wingdings" w:char="F06F"/>
            </w:r>
            <w:r w:rsidRPr="00250C12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b/>
                <w:sz w:val="20"/>
                <w:szCs w:val="20"/>
              </w:rPr>
              <w:t>Refund</w:t>
            </w:r>
            <w:r w:rsidRPr="00250C1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250C12">
              <w:rPr>
                <w:rFonts w:ascii="Verdana" w:hAnsi="Verdana"/>
                <w:b/>
              </w:rPr>
              <w:sym w:font="Wingdings" w:char="F06F"/>
            </w:r>
            <w:r w:rsidRPr="00250C12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</w:p>
        </w:tc>
      </w:tr>
      <w:tr w:rsidR="009D5236" w14:paraId="4E52D16E" w14:textId="77777777" w:rsidTr="00250C12">
        <w:trPr>
          <w:trHeight w:val="454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E52D16C" w14:textId="77777777" w:rsidR="009D5236" w:rsidRDefault="009D5236" w:rsidP="000C359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Contractor</w:t>
            </w:r>
          </w:p>
        </w:tc>
        <w:tc>
          <w:tcPr>
            <w:tcW w:w="7939" w:type="dxa"/>
            <w:gridSpan w:val="5"/>
            <w:vAlign w:val="center"/>
          </w:tcPr>
          <w:p w14:paraId="4E52D16D" w14:textId="77777777" w:rsidR="009D5236" w:rsidRPr="00250C12" w:rsidRDefault="00250C12" w:rsidP="00250C12">
            <w:pPr>
              <w:tabs>
                <w:tab w:val="left" w:pos="1512"/>
              </w:tabs>
              <w:rPr>
                <w:rFonts w:ascii="Verdana" w:hAnsi="Verdana"/>
                <w:sz w:val="20"/>
                <w:szCs w:val="20"/>
              </w:rPr>
            </w:pPr>
            <w:r w:rsidRPr="00250C12">
              <w:rPr>
                <w:rFonts w:ascii="Verdana" w:hAnsi="Verdana"/>
                <w:b/>
                <w:sz w:val="20"/>
                <w:szCs w:val="20"/>
              </w:rPr>
              <w:t xml:space="preserve">Yes </w:t>
            </w:r>
            <w:r w:rsidRPr="00250C12">
              <w:rPr>
                <w:rFonts w:ascii="Verdana" w:hAnsi="Verdana"/>
                <w:b/>
              </w:rPr>
              <w:sym w:font="Wingdings" w:char="F06F"/>
            </w:r>
            <w:r w:rsidRPr="00250C12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b/>
                <w:sz w:val="20"/>
                <w:szCs w:val="20"/>
              </w:rPr>
              <w:tab/>
            </w:r>
            <w:r w:rsidRPr="00250C12">
              <w:rPr>
                <w:rFonts w:ascii="Verdana" w:hAnsi="Verdana"/>
                <w:b/>
                <w:sz w:val="20"/>
                <w:szCs w:val="20"/>
              </w:rPr>
              <w:t xml:space="preserve">No </w:t>
            </w:r>
            <w:r w:rsidRPr="00250C12">
              <w:rPr>
                <w:rFonts w:ascii="Verdana" w:hAnsi="Verdana"/>
                <w:b/>
              </w:rPr>
              <w:sym w:font="Wingdings" w:char="F06F"/>
            </w:r>
          </w:p>
        </w:tc>
      </w:tr>
    </w:tbl>
    <w:p w14:paraId="4E52D16F" w14:textId="77777777" w:rsidR="00F9147B" w:rsidRPr="00C349EE" w:rsidRDefault="00F9147B">
      <w:pPr>
        <w:rPr>
          <w:sz w:val="10"/>
          <w:szCs w:val="10"/>
        </w:rPr>
      </w:pPr>
    </w:p>
    <w:p w14:paraId="4E52D170" w14:textId="77777777" w:rsidR="009618D7" w:rsidRPr="00AD5646" w:rsidRDefault="009618D7" w:rsidP="002C4B87">
      <w:pPr>
        <w:rPr>
          <w:rFonts w:ascii="Verdana" w:hAnsi="Verdana"/>
          <w:b/>
          <w:sz w:val="22"/>
          <w:szCs w:val="22"/>
        </w:rPr>
      </w:pPr>
      <w:r w:rsidRPr="00AD5646">
        <w:rPr>
          <w:rFonts w:ascii="Verdana" w:hAnsi="Verdana"/>
          <w:b/>
          <w:sz w:val="22"/>
          <w:szCs w:val="22"/>
        </w:rPr>
        <w:t>Important to note</w:t>
      </w:r>
    </w:p>
    <w:p w14:paraId="4E52D171" w14:textId="77777777" w:rsidR="002C0B58" w:rsidRPr="00250C12" w:rsidRDefault="002C0B58" w:rsidP="002C4B87">
      <w:pPr>
        <w:rPr>
          <w:rFonts w:ascii="Verdana" w:hAnsi="Verdana"/>
          <w:b/>
          <w:color w:val="FF0000"/>
          <w:sz w:val="10"/>
          <w:szCs w:val="10"/>
          <w:highlight w:val="yellow"/>
        </w:rPr>
      </w:pPr>
    </w:p>
    <w:p w14:paraId="4E52D172" w14:textId="77777777" w:rsidR="009618D7" w:rsidRPr="00AD5646" w:rsidRDefault="009618D7" w:rsidP="002C4B87">
      <w:pPr>
        <w:rPr>
          <w:rFonts w:ascii="Verdana" w:hAnsi="Verdana"/>
          <w:sz w:val="20"/>
          <w:szCs w:val="20"/>
          <w:highlight w:val="yellow"/>
        </w:rPr>
      </w:pPr>
      <w:r w:rsidRPr="00AD5646">
        <w:rPr>
          <w:rFonts w:ascii="Verdana" w:hAnsi="Verdana"/>
          <w:b/>
          <w:sz w:val="20"/>
          <w:szCs w:val="20"/>
          <w:highlight w:val="yellow"/>
        </w:rPr>
        <w:t xml:space="preserve">Payment Terms: </w:t>
      </w:r>
      <w:r w:rsidR="00AD5646" w:rsidRPr="00AD5646">
        <w:rPr>
          <w:rFonts w:ascii="Verdana" w:hAnsi="Verdana"/>
          <w:sz w:val="20"/>
          <w:szCs w:val="20"/>
          <w:highlight w:val="yellow"/>
        </w:rPr>
        <w:t>The Company’s policy is to pay all vendor</w:t>
      </w:r>
      <w:r w:rsidR="00AD5646">
        <w:rPr>
          <w:rFonts w:ascii="Verdana" w:hAnsi="Verdana"/>
          <w:sz w:val="20"/>
          <w:szCs w:val="20"/>
          <w:highlight w:val="yellow"/>
        </w:rPr>
        <w:t>s</w:t>
      </w:r>
      <w:r w:rsidR="00AD5646" w:rsidRPr="00AD5646">
        <w:rPr>
          <w:rFonts w:ascii="Verdana" w:hAnsi="Verdana"/>
          <w:sz w:val="20"/>
          <w:szCs w:val="20"/>
          <w:highlight w:val="yellow"/>
        </w:rPr>
        <w:t xml:space="preserve"> </w:t>
      </w:r>
      <w:r w:rsidRPr="00AD5646">
        <w:rPr>
          <w:rFonts w:ascii="Verdana" w:hAnsi="Verdana"/>
          <w:sz w:val="20"/>
          <w:szCs w:val="20"/>
          <w:highlight w:val="yellow"/>
        </w:rPr>
        <w:t xml:space="preserve">on the last day of the month following invoice.  If </w:t>
      </w:r>
      <w:r w:rsidR="00F119A4" w:rsidRPr="00AD5646">
        <w:rPr>
          <w:rFonts w:ascii="Verdana" w:hAnsi="Verdana"/>
          <w:sz w:val="20"/>
          <w:szCs w:val="20"/>
          <w:highlight w:val="yellow"/>
        </w:rPr>
        <w:t>the</w:t>
      </w:r>
      <w:r w:rsidRPr="00AD5646">
        <w:rPr>
          <w:rFonts w:ascii="Verdana" w:hAnsi="Verdana"/>
          <w:sz w:val="20"/>
          <w:szCs w:val="20"/>
          <w:highlight w:val="yellow"/>
        </w:rPr>
        <w:t xml:space="preserve"> </w:t>
      </w:r>
      <w:r w:rsidR="001324DE" w:rsidRPr="00AD5646">
        <w:rPr>
          <w:rFonts w:ascii="Verdana" w:hAnsi="Verdana"/>
          <w:sz w:val="20"/>
          <w:szCs w:val="20"/>
          <w:highlight w:val="yellow"/>
        </w:rPr>
        <w:t>vendor’s</w:t>
      </w:r>
      <w:r w:rsidRPr="00AD5646">
        <w:rPr>
          <w:rFonts w:ascii="Verdana" w:hAnsi="Verdana"/>
          <w:sz w:val="20"/>
          <w:szCs w:val="20"/>
          <w:highlight w:val="yellow"/>
        </w:rPr>
        <w:t xml:space="preserve"> terms are different to that, please provide evidence</w:t>
      </w:r>
      <w:r w:rsidR="002C0B58" w:rsidRPr="00AD5646">
        <w:rPr>
          <w:rFonts w:ascii="Verdana" w:hAnsi="Verdana"/>
          <w:sz w:val="20"/>
          <w:szCs w:val="20"/>
          <w:highlight w:val="yellow"/>
        </w:rPr>
        <w:t xml:space="preserve"> from the vendor</w:t>
      </w:r>
      <w:r w:rsidR="00EF0A7A">
        <w:rPr>
          <w:rFonts w:ascii="Verdana" w:hAnsi="Verdana"/>
          <w:sz w:val="20"/>
          <w:szCs w:val="20"/>
          <w:highlight w:val="yellow"/>
        </w:rPr>
        <w:t xml:space="preserve">, and this will be considered. </w:t>
      </w:r>
    </w:p>
    <w:p w14:paraId="4E52D173" w14:textId="77777777" w:rsidR="009618D7" w:rsidRPr="00C349EE" w:rsidRDefault="009618D7" w:rsidP="002C4B87">
      <w:pPr>
        <w:rPr>
          <w:rFonts w:ascii="Verdana" w:hAnsi="Verdana"/>
          <w:color w:val="FF0000"/>
          <w:sz w:val="10"/>
          <w:szCs w:val="10"/>
        </w:rPr>
      </w:pPr>
    </w:p>
    <w:p w14:paraId="4E52D174" w14:textId="77777777" w:rsidR="00F9147B" w:rsidRPr="00AD5646" w:rsidRDefault="009618D7" w:rsidP="002C4B87">
      <w:pPr>
        <w:rPr>
          <w:rFonts w:ascii="Verdana" w:hAnsi="Verdana"/>
          <w:sz w:val="20"/>
          <w:szCs w:val="20"/>
        </w:rPr>
      </w:pPr>
      <w:r w:rsidRPr="00AD5646">
        <w:rPr>
          <w:rFonts w:ascii="Verdana" w:hAnsi="Verdana"/>
          <w:b/>
          <w:sz w:val="20"/>
          <w:szCs w:val="20"/>
        </w:rPr>
        <w:t xml:space="preserve">Bank Account Evidence:  </w:t>
      </w:r>
      <w:r w:rsidR="00607E04" w:rsidRPr="00AD5646">
        <w:rPr>
          <w:rFonts w:ascii="Verdana" w:hAnsi="Verdana"/>
          <w:sz w:val="20"/>
          <w:szCs w:val="20"/>
        </w:rPr>
        <w:t xml:space="preserve">No new Vendor will be created unless a copy of </w:t>
      </w:r>
      <w:r w:rsidR="00DF4FE3" w:rsidRPr="00AD5646">
        <w:rPr>
          <w:rFonts w:ascii="Verdana" w:hAnsi="Verdana"/>
          <w:sz w:val="20"/>
          <w:szCs w:val="20"/>
        </w:rPr>
        <w:t>a bank deposit slip</w:t>
      </w:r>
      <w:r w:rsidR="00607E04" w:rsidRPr="00AD5646">
        <w:rPr>
          <w:rFonts w:ascii="Verdana" w:hAnsi="Verdana"/>
          <w:sz w:val="20"/>
          <w:szCs w:val="20"/>
        </w:rPr>
        <w:t>,</w:t>
      </w:r>
      <w:r w:rsidR="00DF4FE3" w:rsidRPr="00AD5646">
        <w:rPr>
          <w:rFonts w:ascii="Verdana" w:hAnsi="Verdana"/>
          <w:sz w:val="20"/>
          <w:szCs w:val="20"/>
        </w:rPr>
        <w:t xml:space="preserve"> a </w:t>
      </w:r>
      <w:r w:rsidR="00563C44">
        <w:rPr>
          <w:rFonts w:ascii="Verdana" w:hAnsi="Verdana"/>
          <w:color w:val="000000"/>
          <w:sz w:val="20"/>
          <w:szCs w:val="20"/>
          <w:lang w:val="en-GB"/>
        </w:rPr>
        <w:t xml:space="preserve">signed confirmation on company letterhead of the bank account details, </w:t>
      </w:r>
      <w:r w:rsidR="00607E04" w:rsidRPr="00AD5646">
        <w:rPr>
          <w:rFonts w:ascii="Verdana" w:hAnsi="Verdana"/>
          <w:sz w:val="20"/>
          <w:szCs w:val="20"/>
        </w:rPr>
        <w:t>or a statement from the Vendor showing the correct bank account details is attached to this request.</w:t>
      </w:r>
    </w:p>
    <w:p w14:paraId="4E52D175" w14:textId="77777777" w:rsidR="004A2122" w:rsidRPr="00F624ED" w:rsidRDefault="004A2122">
      <w:pPr>
        <w:rPr>
          <w:rFonts w:ascii="Verdana" w:hAnsi="Verdana"/>
          <w:sz w:val="16"/>
          <w:szCs w:val="16"/>
        </w:rPr>
      </w:pPr>
    </w:p>
    <w:p w14:paraId="4E52D176" w14:textId="77777777" w:rsidR="00771C82" w:rsidRDefault="009702CC">
      <w:pPr>
        <w:rPr>
          <w:rFonts w:ascii="Verdana" w:hAnsi="Verdana"/>
          <w:b/>
          <w:sz w:val="20"/>
          <w:szCs w:val="20"/>
        </w:rPr>
      </w:pPr>
      <w:r w:rsidRPr="00C11E77">
        <w:rPr>
          <w:rFonts w:ascii="Verdana" w:hAnsi="Verdana"/>
          <w:b/>
          <w:sz w:val="20"/>
          <w:szCs w:val="20"/>
        </w:rPr>
        <w:t>Requested by:</w:t>
      </w:r>
      <w:r w:rsidR="004A2122" w:rsidRPr="00C11E77">
        <w:rPr>
          <w:rFonts w:ascii="Verdana" w:hAnsi="Verdana"/>
          <w:b/>
          <w:sz w:val="20"/>
          <w:szCs w:val="20"/>
        </w:rPr>
        <w:t xml:space="preserve">   ______________________________</w:t>
      </w:r>
      <w:r w:rsidR="004A2122" w:rsidRPr="00C11E77">
        <w:rPr>
          <w:rFonts w:ascii="Verdana" w:hAnsi="Verdana"/>
          <w:b/>
          <w:sz w:val="20"/>
          <w:szCs w:val="20"/>
        </w:rPr>
        <w:tab/>
        <w:t>____________________</w:t>
      </w:r>
      <w:r w:rsidR="00DF4FE3" w:rsidRPr="00C11E77">
        <w:rPr>
          <w:rFonts w:ascii="Verdana" w:hAnsi="Verdana"/>
          <w:b/>
          <w:sz w:val="20"/>
          <w:szCs w:val="20"/>
        </w:rPr>
        <w:t xml:space="preserve">     </w:t>
      </w:r>
    </w:p>
    <w:p w14:paraId="4E52D177" w14:textId="77777777" w:rsidR="00771C82" w:rsidRPr="00C11E77" w:rsidRDefault="00771C82" w:rsidP="00771C8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</w:t>
      </w:r>
      <w:r w:rsidRPr="00C11E77">
        <w:rPr>
          <w:rFonts w:ascii="Verdana" w:hAnsi="Verdana"/>
          <w:b/>
          <w:sz w:val="20"/>
          <w:szCs w:val="20"/>
        </w:rPr>
        <w:t>(Name – please print)</w:t>
      </w:r>
      <w:r w:rsidRPr="00C11E77">
        <w:rPr>
          <w:rFonts w:ascii="Verdana" w:hAnsi="Verdana"/>
          <w:b/>
          <w:sz w:val="20"/>
          <w:szCs w:val="20"/>
        </w:rPr>
        <w:tab/>
      </w:r>
      <w:r w:rsidRPr="00C11E77">
        <w:rPr>
          <w:rFonts w:ascii="Verdana" w:hAnsi="Verdana"/>
          <w:b/>
          <w:sz w:val="20"/>
          <w:szCs w:val="20"/>
        </w:rPr>
        <w:tab/>
      </w:r>
      <w:r w:rsidRPr="00C11E77">
        <w:rPr>
          <w:rFonts w:ascii="Verdana" w:hAnsi="Verdana"/>
          <w:b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>(Location</w:t>
      </w:r>
      <w:r w:rsidRPr="00C11E77">
        <w:rPr>
          <w:rFonts w:ascii="Verdana" w:hAnsi="Verdana"/>
          <w:b/>
          <w:sz w:val="20"/>
          <w:szCs w:val="20"/>
        </w:rPr>
        <w:t>)</w:t>
      </w:r>
    </w:p>
    <w:p w14:paraId="4E52D178" w14:textId="77777777" w:rsidR="00771C82" w:rsidRPr="00F624ED" w:rsidRDefault="00771C82">
      <w:pPr>
        <w:rPr>
          <w:rFonts w:ascii="Verdana" w:hAnsi="Verdana"/>
          <w:b/>
          <w:sz w:val="16"/>
          <w:szCs w:val="16"/>
        </w:rPr>
      </w:pPr>
    </w:p>
    <w:p w14:paraId="4E52D179" w14:textId="77777777" w:rsidR="00771C82" w:rsidRDefault="00771C82" w:rsidP="00771C82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Authorised</w:t>
      </w:r>
      <w:proofErr w:type="spellEnd"/>
      <w:r>
        <w:rPr>
          <w:rFonts w:ascii="Verdana" w:hAnsi="Verdana"/>
          <w:b/>
          <w:sz w:val="20"/>
          <w:szCs w:val="20"/>
        </w:rPr>
        <w:t xml:space="preserve"> by:</w:t>
      </w:r>
      <w:r w:rsidR="00DF4FE3" w:rsidRPr="00C11E77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11E77">
        <w:rPr>
          <w:rFonts w:ascii="Verdana" w:hAnsi="Verdana"/>
          <w:b/>
          <w:sz w:val="20"/>
          <w:szCs w:val="20"/>
        </w:rPr>
        <w:t>_____________________________</w:t>
      </w:r>
      <w:r w:rsidRPr="00C11E77">
        <w:rPr>
          <w:rFonts w:ascii="Verdana" w:hAnsi="Verdana"/>
          <w:b/>
          <w:sz w:val="20"/>
          <w:szCs w:val="20"/>
        </w:rPr>
        <w:tab/>
        <w:t xml:space="preserve">____________________     </w:t>
      </w:r>
    </w:p>
    <w:p w14:paraId="6D83AB39" w14:textId="6DAA8D3F" w:rsidR="00CA5143" w:rsidRPr="00C11E77" w:rsidRDefault="00771C82" w:rsidP="00CA5143">
      <w:pPr>
        <w:rPr>
          <w:rFonts w:ascii="Verdana" w:hAnsi="Verdana"/>
          <w:b/>
          <w:sz w:val="20"/>
          <w:szCs w:val="20"/>
        </w:rPr>
      </w:pPr>
      <w:r w:rsidRPr="00771C82">
        <w:rPr>
          <w:rFonts w:ascii="Verdana" w:hAnsi="Verdana"/>
          <w:b/>
          <w:i/>
          <w:sz w:val="16"/>
          <w:szCs w:val="16"/>
        </w:rPr>
        <w:t>(Branch / Ops</w:t>
      </w:r>
      <w:r w:rsidR="00CA5143">
        <w:rPr>
          <w:rFonts w:ascii="Verdana" w:hAnsi="Verdana"/>
          <w:b/>
          <w:i/>
          <w:sz w:val="16"/>
          <w:szCs w:val="16"/>
        </w:rPr>
        <w:tab/>
      </w:r>
      <w:proofErr w:type="gramStart"/>
      <w:r w:rsidR="00CA5143">
        <w:rPr>
          <w:rFonts w:ascii="Verdana" w:hAnsi="Verdana"/>
          <w:b/>
          <w:i/>
          <w:sz w:val="16"/>
          <w:szCs w:val="16"/>
        </w:rPr>
        <w:tab/>
        <w:t xml:space="preserve">  </w:t>
      </w:r>
      <w:r w:rsidR="00CA5143" w:rsidRPr="00C11E77">
        <w:rPr>
          <w:rFonts w:ascii="Verdana" w:hAnsi="Verdana"/>
          <w:b/>
          <w:sz w:val="20"/>
          <w:szCs w:val="20"/>
        </w:rPr>
        <w:t>(</w:t>
      </w:r>
      <w:proofErr w:type="gramEnd"/>
      <w:r w:rsidR="00CA5143" w:rsidRPr="00C11E77">
        <w:rPr>
          <w:rFonts w:ascii="Verdana" w:hAnsi="Verdana"/>
          <w:b/>
          <w:sz w:val="20"/>
          <w:szCs w:val="20"/>
        </w:rPr>
        <w:t>Name – please print)</w:t>
      </w:r>
      <w:r w:rsidR="00CA5143" w:rsidRPr="00C11E77">
        <w:rPr>
          <w:rFonts w:ascii="Verdana" w:hAnsi="Verdana"/>
          <w:b/>
          <w:sz w:val="20"/>
          <w:szCs w:val="20"/>
        </w:rPr>
        <w:tab/>
      </w:r>
      <w:r w:rsidR="00CA5143">
        <w:rPr>
          <w:rFonts w:ascii="Verdana" w:hAnsi="Verdana"/>
          <w:b/>
          <w:sz w:val="20"/>
          <w:szCs w:val="20"/>
        </w:rPr>
        <w:tab/>
        <w:t xml:space="preserve">  </w:t>
      </w:r>
      <w:r w:rsidR="00CA5143">
        <w:rPr>
          <w:rFonts w:ascii="Verdana" w:hAnsi="Verdana"/>
          <w:b/>
          <w:sz w:val="20"/>
          <w:szCs w:val="20"/>
        </w:rPr>
        <w:tab/>
        <w:t xml:space="preserve">  (Signature</w:t>
      </w:r>
      <w:r w:rsidR="00CA5143" w:rsidRPr="00C11E77">
        <w:rPr>
          <w:rFonts w:ascii="Verdana" w:hAnsi="Verdana"/>
          <w:b/>
          <w:sz w:val="20"/>
          <w:szCs w:val="20"/>
        </w:rPr>
        <w:t>)</w:t>
      </w:r>
    </w:p>
    <w:p w14:paraId="4E52D17B" w14:textId="57819895" w:rsidR="00771C82" w:rsidRPr="00C11E77" w:rsidRDefault="00CA5143" w:rsidP="00771C82">
      <w:pPr>
        <w:rPr>
          <w:rFonts w:ascii="Verdana" w:hAnsi="Verdana"/>
          <w:b/>
          <w:sz w:val="20"/>
          <w:szCs w:val="20"/>
        </w:rPr>
      </w:pPr>
      <w:r w:rsidRPr="00771C82">
        <w:rPr>
          <w:rFonts w:ascii="Verdana" w:hAnsi="Verdana"/>
          <w:b/>
          <w:i/>
          <w:sz w:val="16"/>
          <w:szCs w:val="16"/>
        </w:rPr>
        <w:t>manager)</w:t>
      </w:r>
      <w:r w:rsidR="00771C82">
        <w:rPr>
          <w:rFonts w:ascii="Verdana" w:hAnsi="Verdana"/>
          <w:b/>
          <w:sz w:val="20"/>
          <w:szCs w:val="20"/>
        </w:rPr>
        <w:tab/>
      </w:r>
      <w:r w:rsidR="00771C82">
        <w:rPr>
          <w:rFonts w:ascii="Verdana" w:hAnsi="Verdana"/>
          <w:b/>
          <w:sz w:val="20"/>
          <w:szCs w:val="20"/>
        </w:rPr>
        <w:tab/>
      </w:r>
      <w:bookmarkStart w:id="0" w:name="_Hlk41577086"/>
      <w:r w:rsidR="00771C82">
        <w:rPr>
          <w:rFonts w:ascii="Verdana" w:hAnsi="Verdana"/>
          <w:b/>
          <w:sz w:val="20"/>
          <w:szCs w:val="20"/>
        </w:rPr>
        <w:t xml:space="preserve">  </w:t>
      </w:r>
      <w:bookmarkEnd w:id="0"/>
      <w:r w:rsidR="00771C82" w:rsidRPr="00C11E77">
        <w:rPr>
          <w:rFonts w:ascii="Verdana" w:hAnsi="Verdana"/>
          <w:b/>
          <w:sz w:val="20"/>
          <w:szCs w:val="20"/>
        </w:rPr>
        <w:tab/>
      </w:r>
      <w:r w:rsidR="00771C82" w:rsidRPr="00C11E77">
        <w:rPr>
          <w:rFonts w:ascii="Verdana" w:hAnsi="Verdana"/>
          <w:b/>
          <w:sz w:val="20"/>
          <w:szCs w:val="20"/>
        </w:rPr>
        <w:tab/>
        <w:t xml:space="preserve">  </w:t>
      </w:r>
      <w:r w:rsidR="00771C82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</w:t>
      </w:r>
    </w:p>
    <w:p w14:paraId="4E52D17C" w14:textId="77777777" w:rsidR="004A2122" w:rsidRPr="00C349EE" w:rsidRDefault="00607E04">
      <w:pPr>
        <w:rPr>
          <w:rFonts w:ascii="Verdana" w:hAnsi="Verdana"/>
          <w:sz w:val="10"/>
          <w:szCs w:val="10"/>
        </w:rPr>
      </w:pPr>
      <w:r w:rsidRPr="00C11E77">
        <w:rPr>
          <w:rFonts w:ascii="Verdana" w:hAnsi="Verdana"/>
          <w:b/>
          <w:sz w:val="20"/>
          <w:szCs w:val="20"/>
        </w:rPr>
        <w:tab/>
      </w:r>
      <w:r w:rsidR="00A44F0E" w:rsidRPr="00C11E77">
        <w:rPr>
          <w:rFonts w:ascii="Verdana" w:hAnsi="Verdana"/>
          <w:b/>
          <w:sz w:val="20"/>
          <w:szCs w:val="20"/>
        </w:rPr>
        <w:t xml:space="preserve">  </w:t>
      </w:r>
      <w:r w:rsidR="00BB215C" w:rsidRPr="00C11E77">
        <w:rPr>
          <w:rFonts w:ascii="Verdana" w:hAnsi="Verdana"/>
          <w:b/>
          <w:sz w:val="20"/>
          <w:szCs w:val="20"/>
        </w:rPr>
        <w:t xml:space="preserve">  </w:t>
      </w:r>
      <w:r w:rsidR="00565FC7" w:rsidRPr="00C11E77">
        <w:rPr>
          <w:rFonts w:ascii="Verdana" w:hAnsi="Verdana"/>
          <w:b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3600"/>
        <w:gridCol w:w="1440"/>
        <w:gridCol w:w="3060"/>
      </w:tblGrid>
      <w:tr w:rsidR="00C11E77" w:rsidRPr="00B1319A" w14:paraId="4E52D17E" w14:textId="77777777" w:rsidTr="00CE0E9B">
        <w:tc>
          <w:tcPr>
            <w:tcW w:w="10548" w:type="dxa"/>
            <w:gridSpan w:val="4"/>
            <w:shd w:val="clear" w:color="auto" w:fill="1F497D"/>
          </w:tcPr>
          <w:p w14:paraId="4E52D17D" w14:textId="7B6F0B9D" w:rsidR="00C11E77" w:rsidRPr="00B1319A" w:rsidRDefault="00CA5143" w:rsidP="00CE0E9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Support Services</w:t>
            </w:r>
            <w:r w:rsidR="00C11E77" w:rsidRPr="00B1319A">
              <w:rPr>
                <w:rFonts w:ascii="Verdana" w:hAnsi="Verdana"/>
                <w:b/>
                <w:color w:val="FFFFFF"/>
                <w:sz w:val="16"/>
                <w:szCs w:val="16"/>
              </w:rPr>
              <w:t xml:space="preserve"> use only:</w:t>
            </w:r>
          </w:p>
        </w:tc>
      </w:tr>
      <w:tr w:rsidR="004A2122" w:rsidRPr="00B1319A" w14:paraId="4E52D18C" w14:textId="77777777" w:rsidTr="0076497D">
        <w:tblPrEx>
          <w:tblBorders>
            <w:top w:val="single" w:sz="12" w:space="0" w:color="1F497D"/>
            <w:left w:val="single" w:sz="12" w:space="0" w:color="1F497D"/>
            <w:bottom w:val="single" w:sz="12" w:space="0" w:color="1F497D"/>
            <w:right w:val="single" w:sz="12" w:space="0" w:color="1F497D"/>
            <w:insideH w:val="single" w:sz="12" w:space="0" w:color="1F497D"/>
            <w:insideV w:val="single" w:sz="12" w:space="0" w:color="1F497D"/>
          </w:tblBorders>
          <w:tblLook w:val="01E0" w:firstRow="1" w:lastRow="1" w:firstColumn="1" w:lastColumn="1" w:noHBand="0" w:noVBand="0"/>
        </w:tblPrEx>
        <w:trPr>
          <w:trHeight w:hRule="exact" w:val="429"/>
        </w:trPr>
        <w:tc>
          <w:tcPr>
            <w:tcW w:w="2448" w:type="dxa"/>
            <w:shd w:val="clear" w:color="auto" w:fill="D9D9D9" w:themeFill="background1" w:themeFillShade="D9"/>
          </w:tcPr>
          <w:p w14:paraId="4E52D186" w14:textId="280BEA58" w:rsidR="004A2122" w:rsidRPr="00B1319A" w:rsidRDefault="00C11E77" w:rsidP="00CE0E9B">
            <w:pPr>
              <w:jc w:val="center"/>
              <w:rPr>
                <w:rFonts w:ascii="Verdana" w:hAnsi="Verdana"/>
                <w:b/>
                <w:color w:val="1F497D"/>
                <w:sz w:val="16"/>
                <w:szCs w:val="16"/>
              </w:rPr>
            </w:pPr>
            <w:r w:rsidRPr="00B1319A">
              <w:rPr>
                <w:rFonts w:ascii="Verdana" w:hAnsi="Verdana"/>
                <w:b/>
                <w:color w:val="1F497D"/>
                <w:sz w:val="16"/>
                <w:szCs w:val="16"/>
              </w:rPr>
              <w:t xml:space="preserve">Changes Made </w:t>
            </w:r>
            <w:r w:rsidR="00CA5143">
              <w:rPr>
                <w:rFonts w:ascii="Verdana" w:hAnsi="Verdana"/>
                <w:b/>
                <w:color w:val="1F497D"/>
                <w:sz w:val="16"/>
                <w:szCs w:val="16"/>
              </w:rPr>
              <w:t>B</w:t>
            </w:r>
            <w:r w:rsidRPr="00B1319A">
              <w:rPr>
                <w:rFonts w:ascii="Verdana" w:hAnsi="Verdana"/>
                <w:b/>
                <w:color w:val="1F497D"/>
                <w:sz w:val="16"/>
                <w:szCs w:val="16"/>
              </w:rPr>
              <w:t>y: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E52D187" w14:textId="77777777" w:rsidR="004A2122" w:rsidRPr="00B1319A" w:rsidRDefault="004A2122" w:rsidP="00CE0E9B">
            <w:pPr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  <w:p w14:paraId="4E52D188" w14:textId="77777777" w:rsidR="004A2122" w:rsidRPr="00B1319A" w:rsidRDefault="004A2122" w:rsidP="00CE0E9B">
            <w:pPr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  <w:p w14:paraId="4E52D189" w14:textId="77777777" w:rsidR="004A2122" w:rsidRPr="00B1319A" w:rsidRDefault="004A2122" w:rsidP="00CE0E9B">
            <w:pPr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E52D18A" w14:textId="77777777" w:rsidR="004A2122" w:rsidRPr="00B1319A" w:rsidRDefault="004A2122" w:rsidP="00CE0E9B">
            <w:pPr>
              <w:jc w:val="center"/>
              <w:rPr>
                <w:rFonts w:ascii="Verdana" w:hAnsi="Verdana"/>
                <w:b/>
                <w:color w:val="1F497D"/>
                <w:sz w:val="16"/>
                <w:szCs w:val="16"/>
              </w:rPr>
            </w:pPr>
            <w:r w:rsidRPr="00B1319A">
              <w:rPr>
                <w:rFonts w:ascii="Verdana" w:hAnsi="Verdana"/>
                <w:b/>
                <w:color w:val="1F497D"/>
                <w:sz w:val="16"/>
                <w:szCs w:val="16"/>
              </w:rPr>
              <w:t xml:space="preserve">Date 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4E52D18B" w14:textId="77777777" w:rsidR="004A2122" w:rsidRPr="00B1319A" w:rsidRDefault="004A2122" w:rsidP="00CE0E9B">
            <w:pPr>
              <w:jc w:val="center"/>
              <w:rPr>
                <w:color w:val="1F497D"/>
                <w:sz w:val="16"/>
                <w:szCs w:val="16"/>
              </w:rPr>
            </w:pPr>
          </w:p>
        </w:tc>
      </w:tr>
      <w:tr w:rsidR="004A2122" w:rsidRPr="00B1319A" w14:paraId="4E52D194" w14:textId="77777777" w:rsidTr="0076497D">
        <w:tblPrEx>
          <w:tblBorders>
            <w:top w:val="single" w:sz="12" w:space="0" w:color="1F497D"/>
            <w:left w:val="single" w:sz="12" w:space="0" w:color="1F497D"/>
            <w:bottom w:val="single" w:sz="12" w:space="0" w:color="1F497D"/>
            <w:right w:val="single" w:sz="12" w:space="0" w:color="1F497D"/>
            <w:insideH w:val="single" w:sz="12" w:space="0" w:color="1F497D"/>
            <w:insideV w:val="single" w:sz="12" w:space="0" w:color="1F497D"/>
          </w:tblBorders>
          <w:tblLook w:val="01E0" w:firstRow="1" w:lastRow="1" w:firstColumn="1" w:lastColumn="1" w:noHBand="0" w:noVBand="0"/>
        </w:tblPrEx>
        <w:trPr>
          <w:trHeight w:hRule="exact" w:val="421"/>
        </w:trPr>
        <w:tc>
          <w:tcPr>
            <w:tcW w:w="2448" w:type="dxa"/>
            <w:shd w:val="clear" w:color="auto" w:fill="D9D9D9" w:themeFill="background1" w:themeFillShade="D9"/>
          </w:tcPr>
          <w:p w14:paraId="4E52D18D" w14:textId="433F5030" w:rsidR="004A2122" w:rsidRPr="00B1319A" w:rsidRDefault="00CA5143" w:rsidP="00CE0E9B">
            <w:pPr>
              <w:jc w:val="center"/>
              <w:rPr>
                <w:rFonts w:ascii="Verdana" w:hAnsi="Verdana"/>
                <w:b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b/>
                <w:color w:val="1F497D"/>
                <w:sz w:val="16"/>
                <w:szCs w:val="16"/>
              </w:rPr>
              <w:t>Approved</w:t>
            </w:r>
            <w:r w:rsidR="00C11E77" w:rsidRPr="00B1319A">
              <w:rPr>
                <w:rFonts w:ascii="Verdana" w:hAnsi="Verdana"/>
                <w:b/>
                <w:color w:val="1F497D"/>
                <w:sz w:val="16"/>
                <w:szCs w:val="16"/>
              </w:rPr>
              <w:t xml:space="preserve"> By: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E52D18E" w14:textId="77777777" w:rsidR="004A2122" w:rsidRPr="00B1319A" w:rsidRDefault="004A2122" w:rsidP="00CE0E9B">
            <w:pPr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  <w:p w14:paraId="4E52D18F" w14:textId="77777777" w:rsidR="004A2122" w:rsidRPr="00B1319A" w:rsidRDefault="004A2122" w:rsidP="00CE0E9B">
            <w:pPr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  <w:p w14:paraId="4E52D190" w14:textId="77777777" w:rsidR="004A2122" w:rsidRPr="00B1319A" w:rsidRDefault="004A2122" w:rsidP="00CE0E9B">
            <w:pPr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E52D191" w14:textId="77777777" w:rsidR="004A2122" w:rsidRPr="00B1319A" w:rsidRDefault="004A2122" w:rsidP="00CE0E9B">
            <w:pPr>
              <w:jc w:val="center"/>
              <w:rPr>
                <w:rFonts w:ascii="Verdana" w:hAnsi="Verdana"/>
                <w:b/>
                <w:color w:val="1F497D"/>
                <w:sz w:val="16"/>
                <w:szCs w:val="16"/>
              </w:rPr>
            </w:pPr>
            <w:r w:rsidRPr="00B1319A">
              <w:rPr>
                <w:rFonts w:ascii="Verdana" w:hAnsi="Verdana"/>
                <w:b/>
                <w:color w:val="1F497D"/>
                <w:sz w:val="16"/>
                <w:szCs w:val="16"/>
              </w:rPr>
              <w:t>Date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4E52D192" w14:textId="77777777" w:rsidR="004A2122" w:rsidRPr="00B1319A" w:rsidRDefault="004A2122" w:rsidP="003A54FA">
            <w:pPr>
              <w:rPr>
                <w:color w:val="1F497D"/>
                <w:sz w:val="16"/>
                <w:szCs w:val="16"/>
              </w:rPr>
            </w:pPr>
          </w:p>
          <w:p w14:paraId="4E52D193" w14:textId="77777777" w:rsidR="004A2122" w:rsidRPr="00B1319A" w:rsidRDefault="004A2122" w:rsidP="00CE0E9B">
            <w:pPr>
              <w:jc w:val="center"/>
              <w:rPr>
                <w:color w:val="1F497D"/>
                <w:sz w:val="16"/>
                <w:szCs w:val="16"/>
              </w:rPr>
            </w:pPr>
          </w:p>
        </w:tc>
      </w:tr>
    </w:tbl>
    <w:p w14:paraId="4E52D195" w14:textId="77777777" w:rsidR="00DF4FE3" w:rsidRPr="00B1319A" w:rsidRDefault="00DF4FE3" w:rsidP="003C6F5C">
      <w:pPr>
        <w:rPr>
          <w:sz w:val="16"/>
          <w:szCs w:val="16"/>
        </w:rPr>
      </w:pPr>
    </w:p>
    <w:sectPr w:rsidR="00DF4FE3" w:rsidRPr="00B1319A" w:rsidSect="00F624ED">
      <w:footerReference w:type="default" r:id="rId11"/>
      <w:pgSz w:w="12240" w:h="15840"/>
      <w:pgMar w:top="0" w:right="539" w:bottom="0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BF751" w14:textId="77777777" w:rsidR="006560D1" w:rsidRDefault="006560D1">
      <w:r>
        <w:separator/>
      </w:r>
    </w:p>
  </w:endnote>
  <w:endnote w:type="continuationSeparator" w:id="0">
    <w:p w14:paraId="4EB3DD7A" w14:textId="77777777" w:rsidR="006560D1" w:rsidRDefault="0065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D1AA" w14:textId="447E70CA" w:rsidR="0076497D" w:rsidRPr="00F624ED" w:rsidRDefault="0076497D" w:rsidP="00801E03">
    <w:pPr>
      <w:pStyle w:val="Footer"/>
      <w:jc w:val="center"/>
      <w:rPr>
        <w:rFonts w:ascii="Verdana" w:hAnsi="Verdana"/>
        <w:b/>
        <w:sz w:val="14"/>
        <w:szCs w:val="14"/>
      </w:rPr>
    </w:pPr>
    <w:r w:rsidRPr="00F624ED">
      <w:rPr>
        <w:rFonts w:ascii="Verdana" w:hAnsi="Verdana"/>
        <w:b/>
        <w:sz w:val="14"/>
        <w:szCs w:val="14"/>
      </w:rPr>
      <w:t>S</w:t>
    </w:r>
    <w:r w:rsidR="00A37624">
      <w:rPr>
        <w:rFonts w:ascii="Verdana" w:hAnsi="Verdana"/>
        <w:b/>
        <w:sz w:val="14"/>
        <w:szCs w:val="14"/>
      </w:rPr>
      <w:t>aved on Fetch</w:t>
    </w:r>
    <w:r w:rsidRPr="00F624ED">
      <w:rPr>
        <w:rFonts w:ascii="Verdana" w:hAnsi="Verdana"/>
        <w:b/>
        <w:sz w:val="14"/>
        <w:szCs w:val="14"/>
      </w:rPr>
      <w:t xml:space="preserve"> at: </w:t>
    </w:r>
    <w:r w:rsidR="00A37624">
      <w:rPr>
        <w:rFonts w:ascii="Verdana" w:hAnsi="Verdana"/>
        <w:b/>
        <w:sz w:val="14"/>
        <w:szCs w:val="14"/>
      </w:rPr>
      <w:t>Working Here &gt; Processes Policies and Forms &gt; Forms &gt; Downloadable forms and templates</w:t>
    </w:r>
  </w:p>
  <w:p w14:paraId="4E52D1AB" w14:textId="77777777" w:rsidR="0076497D" w:rsidRPr="00F624ED" w:rsidRDefault="0076497D" w:rsidP="00C20876">
    <w:pPr>
      <w:pStyle w:val="Footer"/>
      <w:jc w:val="center"/>
      <w:rPr>
        <w:rFonts w:ascii="Verdana" w:hAnsi="Verdana"/>
        <w:b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CCF47" w14:textId="77777777" w:rsidR="006560D1" w:rsidRDefault="006560D1">
      <w:r>
        <w:separator/>
      </w:r>
    </w:p>
  </w:footnote>
  <w:footnote w:type="continuationSeparator" w:id="0">
    <w:p w14:paraId="623CDEE9" w14:textId="77777777" w:rsidR="006560D1" w:rsidRDefault="00656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CC"/>
    <w:rsid w:val="0003717D"/>
    <w:rsid w:val="000459FA"/>
    <w:rsid w:val="00064449"/>
    <w:rsid w:val="000C3591"/>
    <w:rsid w:val="000C5024"/>
    <w:rsid w:val="001022DF"/>
    <w:rsid w:val="00103D80"/>
    <w:rsid w:val="00131B25"/>
    <w:rsid w:val="001324DE"/>
    <w:rsid w:val="00157D57"/>
    <w:rsid w:val="00183E20"/>
    <w:rsid w:val="001841A1"/>
    <w:rsid w:val="0018624C"/>
    <w:rsid w:val="001B0A4F"/>
    <w:rsid w:val="001B57AB"/>
    <w:rsid w:val="001D405C"/>
    <w:rsid w:val="00203929"/>
    <w:rsid w:val="0020482B"/>
    <w:rsid w:val="00221510"/>
    <w:rsid w:val="00230070"/>
    <w:rsid w:val="00233D28"/>
    <w:rsid w:val="002360D2"/>
    <w:rsid w:val="00236E9A"/>
    <w:rsid w:val="00250C12"/>
    <w:rsid w:val="002901C4"/>
    <w:rsid w:val="002A6A2D"/>
    <w:rsid w:val="002B4C97"/>
    <w:rsid w:val="002C0B58"/>
    <w:rsid w:val="002C4B87"/>
    <w:rsid w:val="002C6DFC"/>
    <w:rsid w:val="002F5C46"/>
    <w:rsid w:val="003237B2"/>
    <w:rsid w:val="00355A8B"/>
    <w:rsid w:val="0037412C"/>
    <w:rsid w:val="00391054"/>
    <w:rsid w:val="003A54FA"/>
    <w:rsid w:val="003C6F5C"/>
    <w:rsid w:val="003D5556"/>
    <w:rsid w:val="003F5795"/>
    <w:rsid w:val="0042592F"/>
    <w:rsid w:val="0048684F"/>
    <w:rsid w:val="004A2122"/>
    <w:rsid w:val="004B7281"/>
    <w:rsid w:val="004D6E54"/>
    <w:rsid w:val="004E5BCD"/>
    <w:rsid w:val="00527BAD"/>
    <w:rsid w:val="00535146"/>
    <w:rsid w:val="005607F4"/>
    <w:rsid w:val="00563C44"/>
    <w:rsid w:val="00565052"/>
    <w:rsid w:val="00565FC7"/>
    <w:rsid w:val="00573A0F"/>
    <w:rsid w:val="005B6D41"/>
    <w:rsid w:val="00601711"/>
    <w:rsid w:val="00607E04"/>
    <w:rsid w:val="006367E4"/>
    <w:rsid w:val="006560D1"/>
    <w:rsid w:val="0066381D"/>
    <w:rsid w:val="00683F76"/>
    <w:rsid w:val="006A4761"/>
    <w:rsid w:val="006D7AD8"/>
    <w:rsid w:val="006E679B"/>
    <w:rsid w:val="007025E1"/>
    <w:rsid w:val="00715AB4"/>
    <w:rsid w:val="0075342C"/>
    <w:rsid w:val="00763703"/>
    <w:rsid w:val="0076497D"/>
    <w:rsid w:val="00771C82"/>
    <w:rsid w:val="00776C42"/>
    <w:rsid w:val="00783FAD"/>
    <w:rsid w:val="00793435"/>
    <w:rsid w:val="007A7781"/>
    <w:rsid w:val="00801E03"/>
    <w:rsid w:val="00840A43"/>
    <w:rsid w:val="008466F4"/>
    <w:rsid w:val="008962A9"/>
    <w:rsid w:val="008969DF"/>
    <w:rsid w:val="008A0BEE"/>
    <w:rsid w:val="008A70E6"/>
    <w:rsid w:val="008C0499"/>
    <w:rsid w:val="008C2292"/>
    <w:rsid w:val="00910F8B"/>
    <w:rsid w:val="00922866"/>
    <w:rsid w:val="00945B08"/>
    <w:rsid w:val="009618D7"/>
    <w:rsid w:val="009702CC"/>
    <w:rsid w:val="009A4056"/>
    <w:rsid w:val="009D5236"/>
    <w:rsid w:val="009E16BC"/>
    <w:rsid w:val="00A36D81"/>
    <w:rsid w:val="00A37624"/>
    <w:rsid w:val="00A37A89"/>
    <w:rsid w:val="00A44F0E"/>
    <w:rsid w:val="00A82246"/>
    <w:rsid w:val="00AB7A61"/>
    <w:rsid w:val="00AD5646"/>
    <w:rsid w:val="00AE37B3"/>
    <w:rsid w:val="00AF5990"/>
    <w:rsid w:val="00B05F04"/>
    <w:rsid w:val="00B1319A"/>
    <w:rsid w:val="00B243DD"/>
    <w:rsid w:val="00B53DFD"/>
    <w:rsid w:val="00B856FA"/>
    <w:rsid w:val="00B94905"/>
    <w:rsid w:val="00B969DE"/>
    <w:rsid w:val="00BB215C"/>
    <w:rsid w:val="00BE1961"/>
    <w:rsid w:val="00BF183B"/>
    <w:rsid w:val="00C05D3A"/>
    <w:rsid w:val="00C11E77"/>
    <w:rsid w:val="00C20876"/>
    <w:rsid w:val="00C2353C"/>
    <w:rsid w:val="00C349EE"/>
    <w:rsid w:val="00C45A3A"/>
    <w:rsid w:val="00C464EE"/>
    <w:rsid w:val="00C75C8D"/>
    <w:rsid w:val="00CA5143"/>
    <w:rsid w:val="00CB700B"/>
    <w:rsid w:val="00CE0E9B"/>
    <w:rsid w:val="00D06AE5"/>
    <w:rsid w:val="00D42025"/>
    <w:rsid w:val="00D45F9B"/>
    <w:rsid w:val="00DA6C59"/>
    <w:rsid w:val="00DB2782"/>
    <w:rsid w:val="00DB5D92"/>
    <w:rsid w:val="00DF0B9A"/>
    <w:rsid w:val="00DF4FE3"/>
    <w:rsid w:val="00E440F6"/>
    <w:rsid w:val="00E6394D"/>
    <w:rsid w:val="00E93A21"/>
    <w:rsid w:val="00EA092C"/>
    <w:rsid w:val="00EA4789"/>
    <w:rsid w:val="00ED2582"/>
    <w:rsid w:val="00EE4A65"/>
    <w:rsid w:val="00EF0A7A"/>
    <w:rsid w:val="00F03B43"/>
    <w:rsid w:val="00F07689"/>
    <w:rsid w:val="00F119A4"/>
    <w:rsid w:val="00F12849"/>
    <w:rsid w:val="00F624ED"/>
    <w:rsid w:val="00F72FE6"/>
    <w:rsid w:val="00F77144"/>
    <w:rsid w:val="00F84A6E"/>
    <w:rsid w:val="00F9147B"/>
    <w:rsid w:val="00F92D76"/>
    <w:rsid w:val="00F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2D134"/>
  <w15:docId w15:val="{61C7DB4C-077B-4EA6-A356-602E6B04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08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2087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20482B"/>
    <w:rPr>
      <w:rFonts w:ascii="Tahoma" w:hAnsi="Tahoma" w:cs="Tahoma"/>
      <w:sz w:val="16"/>
      <w:szCs w:val="16"/>
    </w:rPr>
  </w:style>
  <w:style w:type="character" w:styleId="Hyperlink">
    <w:name w:val="Hyperlink"/>
    <w:rsid w:val="00C45A3A"/>
    <w:rPr>
      <w:color w:val="0000FF"/>
      <w:u w:val="single"/>
    </w:rPr>
  </w:style>
  <w:style w:type="table" w:styleId="TableGrid">
    <w:name w:val="Table Grid"/>
    <w:basedOn w:val="TableNormal"/>
    <w:rsid w:val="00BF1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11">
    <w:name w:val="text111"/>
    <w:rsid w:val="004E5BCD"/>
    <w:rPr>
      <w:rFonts w:ascii="Verdana" w:hAnsi="Verdana" w:hint="default"/>
      <w:strike w:val="0"/>
      <w:dstrike w:val="0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53DF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accounts.payable@sdtg.co.nz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049fdb7771b491490bdd74e00a7dc96 xmlns="ef771d1d-d70d-4d80-8b8d-420e2422cbf9">
      <Terms xmlns="http://schemas.microsoft.com/office/infopath/2007/PartnerControls"/>
    </p049fdb7771b491490bdd74e00a7dc96>
    <Document_x0020_Type xmlns="ef771d1d-d70d-4d80-8b8d-420e2422cbf9">Form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TaxCatchAll xmlns="13bfd587-5662-4c43-913e-045f37872afe"/>
    <_dlc_DocId xmlns="13bfd587-5662-4c43-913e-045f37872afe">GGKL-1341018776-4174</_dlc_DocId>
    <_dlc_DocIdUrl xmlns="13bfd587-5662-4c43-913e-045f37872afe">
      <Url>https://goughgroupltd.sharepoint.com/sites/GoughGroupKnowledge/_layouts/15/DocIdRedir.aspx?ID=GGKL-1341018776-4174</Url>
      <Description>GGKL-1341018776-4174</Description>
    </_dlc_DocIdUrl>
    <Activity xmlns="ef771d1d-d70d-4d80-8b8d-420e2422cbf9">Working Here</Activity>
    <Subactivity xmlns="ef771d1d-d70d-4d80-8b8d-420e2422cbf9">Forms</Subactivity>
    <Function xmlns="ef771d1d-d70d-4d80-8b8d-420e2422cbf9">Z Intranet Temporary  Holding Area</Func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5409f133ffefa738d8458a00390f69bb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401c59e002af251dc80d45e79f66e87a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4A0DF9-76F9-403D-870B-4E3BF1A977BB}">
  <ds:schemaRefs>
    <ds:schemaRef ds:uri="13bfd587-5662-4c43-913e-045f37872afe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sharepoint/v3"/>
    <ds:schemaRef ds:uri="ef771d1d-d70d-4d80-8b8d-420e2422cbf9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sharepoint/v3/field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C76E8EC-29D1-4EE2-91E8-B9CB2555D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297D3-7427-42F8-A6CF-5ECC22C6C97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7223A1D-B90B-4E31-8FBD-2A49F7BB9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771d1d-d70d-4d80-8b8d-420e2422cbf9"/>
    <ds:schemaRef ds:uri="http://schemas.microsoft.com/sharepoint/v3/fields"/>
    <ds:schemaRef ds:uri="13bfd587-5662-4c43-913e-045f37872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New Vendor Request</vt:lpstr>
    </vt:vector>
  </TitlesOfParts>
  <Company>GGH</Company>
  <LinksUpToDate>false</LinksUpToDate>
  <CharactersWithSpaces>1416</CharactersWithSpaces>
  <SharedDoc>false</SharedDoc>
  <HLinks>
    <vt:vector size="6" baseType="variant">
      <vt:variant>
        <vt:i4>2359303</vt:i4>
      </vt:variant>
      <vt:variant>
        <vt:i4>0</vt:i4>
      </vt:variant>
      <vt:variant>
        <vt:i4>0</vt:i4>
      </vt:variant>
      <vt:variant>
        <vt:i4>5</vt:i4>
      </vt:variant>
      <vt:variant>
        <vt:lpwstr>mailto:accounts.payable@goughgroup.co.nz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New Vendor Request</dc:title>
  <dc:creator>Steph Cassels</dc:creator>
  <cp:lastModifiedBy>Jess Beattie</cp:lastModifiedBy>
  <cp:revision>2</cp:revision>
  <cp:lastPrinted>2019-04-15T22:24:00Z</cp:lastPrinted>
  <dcterms:created xsi:type="dcterms:W3CDTF">2020-08-10T19:54:00Z</dcterms:created>
  <dcterms:modified xsi:type="dcterms:W3CDTF">2020-08-10T19:54:00Z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7a1486bb-321e-4417-9f49-ebe3db5f1297</vt:lpwstr>
  </property>
  <property fmtid="{D5CDD505-2E9C-101B-9397-08002B2CF9AE}" pid="4" name="Topic">
    <vt:lpwstr/>
  </property>
</Properties>
</file>