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6A822F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6A822F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12 JUNE 2020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2A09D80" w:rsidR="000427CF" w:rsidRPr="001B4AF0" w:rsidRDefault="00032D10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Creating New SIS2 Accounts</w:t>
                            </w:r>
                          </w:p>
                          <w:p w14:paraId="53D81913" w14:textId="46C71622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23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62A09D80" w:rsidR="000427CF" w:rsidRPr="001B4AF0" w:rsidRDefault="00032D10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Creating New SIS2 Accounts</w:t>
                      </w:r>
                    </w:p>
                    <w:p w14:paraId="53D81913" w14:textId="46C71622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7BA89C63" w14:textId="6CD423F3" w:rsidR="001647A3" w:rsidRPr="00367565" w:rsidRDefault="00367565">
      <w:pPr>
        <w:rPr>
          <w:rFonts w:ascii="Arial" w:hAnsi="Arial" w:cs="Arial"/>
        </w:rPr>
      </w:pPr>
      <w:hyperlink r:id="rId10" w:history="1">
        <w:r w:rsidRPr="00367565">
          <w:rPr>
            <w:rStyle w:val="Hyperlink"/>
            <w:rFonts w:ascii="Arial" w:hAnsi="Arial" w:cs="Arial"/>
          </w:rPr>
          <w:t>https://sis2.cat.com/admin#/</w:t>
        </w:r>
      </w:hyperlink>
    </w:p>
    <w:p w14:paraId="445ADBBB" w14:textId="77777777" w:rsidR="00367565" w:rsidRDefault="00367565">
      <w:pPr>
        <w:rPr>
          <w:noProof/>
        </w:rPr>
      </w:pPr>
    </w:p>
    <w:p w14:paraId="0C0D64A0" w14:textId="77777777" w:rsidR="001647A3" w:rsidRDefault="001647A3">
      <w:pPr>
        <w:rPr>
          <w:noProof/>
        </w:rPr>
      </w:pPr>
    </w:p>
    <w:p w14:paraId="53C55584" w14:textId="2249660E" w:rsidR="00837311" w:rsidRDefault="00032D10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drawing>
          <wp:inline distT="0" distB="0" distL="0" distR="0" wp14:anchorId="74DCE3B3" wp14:editId="59184835">
            <wp:extent cx="5419048" cy="1904762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A447" w14:textId="3D9702F2" w:rsidR="00960D3D" w:rsidRDefault="00960D3D">
      <w:pPr>
        <w:rPr>
          <w:rFonts w:ascii="Arial" w:hAnsi="Arial" w:cs="Arial"/>
          <w:sz w:val="18"/>
          <w:szCs w:val="18"/>
          <w:lang w:val="en-NZ"/>
        </w:rPr>
      </w:pPr>
    </w:p>
    <w:p w14:paraId="6558DEDF" w14:textId="4D02FC5E" w:rsidR="00960D3D" w:rsidRDefault="00960D3D">
      <w:pPr>
        <w:rPr>
          <w:rFonts w:ascii="Arial" w:hAnsi="Arial" w:cs="Arial"/>
          <w:sz w:val="18"/>
          <w:szCs w:val="18"/>
          <w:lang w:val="en-NZ"/>
        </w:rPr>
      </w:pPr>
    </w:p>
    <w:p w14:paraId="06987360" w14:textId="7AD25E8F" w:rsidR="00141708" w:rsidRDefault="00141708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lastRenderedPageBreak/>
        <w:drawing>
          <wp:inline distT="0" distB="0" distL="0" distR="0" wp14:anchorId="6D9A691A" wp14:editId="16A92A19">
            <wp:extent cx="5845810" cy="6416040"/>
            <wp:effectExtent l="0" t="0" r="2540" b="381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88AF" w14:textId="71C2A1C6" w:rsidR="009841FE" w:rsidRDefault="009841FE">
      <w:pPr>
        <w:rPr>
          <w:rFonts w:ascii="Arial" w:hAnsi="Arial" w:cs="Arial"/>
          <w:sz w:val="18"/>
          <w:szCs w:val="18"/>
          <w:lang w:val="en-NZ"/>
        </w:rPr>
      </w:pPr>
    </w:p>
    <w:p w14:paraId="52C5210A" w14:textId="43F9B755" w:rsidR="009841FE" w:rsidRDefault="009841FE">
      <w:pPr>
        <w:rPr>
          <w:rFonts w:ascii="Arial" w:hAnsi="Arial" w:cs="Arial"/>
          <w:sz w:val="18"/>
          <w:szCs w:val="18"/>
          <w:lang w:val="en-NZ"/>
        </w:rPr>
      </w:pPr>
      <w:r>
        <w:rPr>
          <w:rFonts w:ascii="Arial" w:hAnsi="Arial" w:cs="Arial"/>
          <w:sz w:val="18"/>
          <w:szCs w:val="18"/>
          <w:lang w:val="en-NZ"/>
        </w:rPr>
        <w:t xml:space="preserve">If you want to double check that the user was added, </w:t>
      </w:r>
      <w:r w:rsidR="000F7620">
        <w:rPr>
          <w:rFonts w:ascii="Arial" w:hAnsi="Arial" w:cs="Arial"/>
          <w:sz w:val="18"/>
          <w:szCs w:val="18"/>
          <w:lang w:val="en-NZ"/>
        </w:rPr>
        <w:t>search for their T210 user ID</w:t>
      </w:r>
    </w:p>
    <w:p w14:paraId="5DFB01C2" w14:textId="017F4D11" w:rsidR="000F7620" w:rsidRDefault="000F7620">
      <w:pPr>
        <w:rPr>
          <w:rFonts w:ascii="Arial" w:hAnsi="Arial" w:cs="Arial"/>
          <w:sz w:val="18"/>
          <w:szCs w:val="18"/>
          <w:lang w:val="en-NZ"/>
        </w:rPr>
      </w:pPr>
    </w:p>
    <w:p w14:paraId="0BBC33A3" w14:textId="5631DBE0" w:rsidR="000F7620" w:rsidRPr="001B4AF0" w:rsidRDefault="000F7620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lastRenderedPageBreak/>
        <w:drawing>
          <wp:inline distT="0" distB="0" distL="0" distR="0" wp14:anchorId="51CD04A1" wp14:editId="5AFB7D16">
            <wp:extent cx="5845810" cy="1142365"/>
            <wp:effectExtent l="0" t="0" r="254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20" w:rsidRPr="001B4AF0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5B40" w14:textId="77777777" w:rsidR="00214F62" w:rsidRDefault="00214F62">
      <w:r>
        <w:separator/>
      </w:r>
    </w:p>
  </w:endnote>
  <w:endnote w:type="continuationSeparator" w:id="0">
    <w:p w14:paraId="60FF1F21" w14:textId="77777777" w:rsidR="00214F62" w:rsidRDefault="0021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950A71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Pr="005A1FD0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9282" w14:textId="77777777" w:rsidR="00214F62" w:rsidRDefault="00214F62">
      <w:r>
        <w:separator/>
      </w:r>
    </w:p>
  </w:footnote>
  <w:footnote w:type="continuationSeparator" w:id="0">
    <w:p w14:paraId="723738F5" w14:textId="77777777" w:rsidR="00214F62" w:rsidRDefault="0021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8EAD3CB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367565">
      <w:rPr>
        <w:rFonts w:ascii="Univers" w:hAnsi="Univers"/>
        <w:noProof/>
        <w:sz w:val="20"/>
        <w:szCs w:val="20"/>
        <w:lang w:val="en-NZ"/>
      </w:rPr>
      <w:t>25/11/2021 7:29:04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40A3F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32D10"/>
    <w:rsid w:val="00040A3F"/>
    <w:rsid w:val="000427CF"/>
    <w:rsid w:val="000F7620"/>
    <w:rsid w:val="00140FD3"/>
    <w:rsid w:val="00141708"/>
    <w:rsid w:val="00147D83"/>
    <w:rsid w:val="001647A3"/>
    <w:rsid w:val="00176630"/>
    <w:rsid w:val="001B4AF0"/>
    <w:rsid w:val="001B6CE6"/>
    <w:rsid w:val="00203F9E"/>
    <w:rsid w:val="00214F62"/>
    <w:rsid w:val="002A5DC0"/>
    <w:rsid w:val="002D157B"/>
    <w:rsid w:val="002D3DBC"/>
    <w:rsid w:val="002F327E"/>
    <w:rsid w:val="00334AFC"/>
    <w:rsid w:val="00360640"/>
    <w:rsid w:val="00367565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60D3D"/>
    <w:rsid w:val="009841FE"/>
    <w:rsid w:val="009B0015"/>
    <w:rsid w:val="00B66090"/>
    <w:rsid w:val="00B9266E"/>
    <w:rsid w:val="00BB469B"/>
    <w:rsid w:val="00BC7033"/>
    <w:rsid w:val="00BE4E14"/>
    <w:rsid w:val="00C001E1"/>
    <w:rsid w:val="00C36926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is2.cat.com/admin#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175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30</cp:revision>
  <cp:lastPrinted>2020-06-11T23:29:00Z</cp:lastPrinted>
  <dcterms:created xsi:type="dcterms:W3CDTF">2020-06-11T22:12:00Z</dcterms:created>
  <dcterms:modified xsi:type="dcterms:W3CDTF">2021-11-24T18:31:00Z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