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450A9ECF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1A04B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450A9ECF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1A04B2">
                        <w:rPr>
                          <w:rFonts w:ascii="Arial" w:hAnsi="Arial" w:cs="Arial"/>
                          <w:sz w:val="20"/>
                          <w:szCs w:val="20"/>
                        </w:rPr>
                        <w:t>3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zJGgIAADM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479245AA" w:rsidR="000427CF" w:rsidRPr="001B4AF0" w:rsidRDefault="001A04B2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Installing RNDIS driver</w:t>
                            </w:r>
                          </w:p>
                          <w:p w14:paraId="53D81913" w14:textId="565003B9" w:rsidR="000427CF" w:rsidRPr="000427CF" w:rsidRDefault="001A04B2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 xml:space="preserve">For product </w:t>
                            </w:r>
                            <w:r w:rsidR="00250E40"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link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479245AA" w:rsidR="000427CF" w:rsidRPr="001B4AF0" w:rsidRDefault="001A04B2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Installing RNDIS driver</w:t>
                      </w:r>
                    </w:p>
                    <w:p w14:paraId="53D81913" w14:textId="565003B9" w:rsidR="000427CF" w:rsidRPr="000427CF" w:rsidRDefault="001A04B2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 xml:space="preserve">For product </w:t>
                      </w:r>
                      <w:r w:rsidR="00250E40"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link device</w:t>
                      </w: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05C8247E" w14:textId="77777777" w:rsidR="00752AA0" w:rsidRPr="00400B66" w:rsidRDefault="00752AA0" w:rsidP="00752AA0">
      <w:p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lastRenderedPageBreak/>
        <w:t xml:space="preserve">Pre Req: You </w:t>
      </w:r>
      <w:proofErr w:type="gramStart"/>
      <w:r w:rsidRPr="00400B66">
        <w:rPr>
          <w:rFonts w:ascii="Univers" w:hAnsi="Univers"/>
          <w:sz w:val="20"/>
          <w:szCs w:val="20"/>
        </w:rPr>
        <w:t>have to</w:t>
      </w:r>
      <w:proofErr w:type="gramEnd"/>
      <w:r w:rsidRPr="00400B66">
        <w:rPr>
          <w:rFonts w:ascii="Univers" w:hAnsi="Univers"/>
          <w:sz w:val="20"/>
          <w:szCs w:val="20"/>
        </w:rPr>
        <w:t xml:space="preserve"> have local admin permissions on your computer for this so call the Service Desk on 0800 959598 if it is prompting for a password.</w:t>
      </w:r>
    </w:p>
    <w:p w14:paraId="6A2CA44D" w14:textId="16A446B0" w:rsidR="00752AA0" w:rsidRDefault="00752AA0" w:rsidP="00752AA0">
      <w:p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t xml:space="preserve">If you plug in the product link device and it turns up in device manager as a com port device instead of the expected “USB Ethernet/RNDIS Gadget” then you will need to follow the below </w:t>
      </w:r>
    </w:p>
    <w:p w14:paraId="3738805D" w14:textId="77777777" w:rsidR="00533F49" w:rsidRPr="00400B66" w:rsidRDefault="00533F49" w:rsidP="00752AA0">
      <w:pPr>
        <w:rPr>
          <w:rFonts w:ascii="Univers" w:hAnsi="Univers"/>
          <w:sz w:val="20"/>
          <w:szCs w:val="20"/>
        </w:rPr>
      </w:pPr>
    </w:p>
    <w:p w14:paraId="4DA81675" w14:textId="77777777" w:rsidR="00752AA0" w:rsidRPr="00400B66" w:rsidRDefault="00752AA0" w:rsidP="00752AA0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t>Find the Com device that has turned up (if unsure unplug see what is there, then plug in and see which one has added)</w:t>
      </w:r>
    </w:p>
    <w:p w14:paraId="44726357" w14:textId="77777777" w:rsidR="00752AA0" w:rsidRPr="00400B66" w:rsidRDefault="00752AA0" w:rsidP="00752AA0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t>Right Click and select Update Driver</w:t>
      </w:r>
    </w:p>
    <w:p w14:paraId="4440D0D4" w14:textId="48720378" w:rsidR="00400B66" w:rsidRDefault="00752AA0" w:rsidP="00400B66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t>Select “Browse my computer for drivers”</w:t>
      </w:r>
      <w:r w:rsidRPr="00400B66">
        <w:rPr>
          <w:rFonts w:ascii="Univers" w:hAnsi="Univers"/>
          <w:noProof/>
          <w:sz w:val="20"/>
          <w:szCs w:val="20"/>
        </w:rPr>
        <w:t xml:space="preserve"> </w:t>
      </w:r>
    </w:p>
    <w:p w14:paraId="58FBF3A0" w14:textId="77777777" w:rsidR="00400B66" w:rsidRPr="00400B66" w:rsidRDefault="00400B66" w:rsidP="00400B66">
      <w:pPr>
        <w:pStyle w:val="ListParagraph"/>
        <w:rPr>
          <w:rFonts w:ascii="Univers" w:hAnsi="Univers"/>
          <w:sz w:val="20"/>
          <w:szCs w:val="20"/>
        </w:rPr>
      </w:pPr>
    </w:p>
    <w:p w14:paraId="7359DC77" w14:textId="664C3610" w:rsidR="00752AA0" w:rsidRPr="00400B66" w:rsidRDefault="00752AA0" w:rsidP="00533F49">
      <w:pPr>
        <w:pStyle w:val="ListParagraph"/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noProof/>
          <w:sz w:val="20"/>
          <w:szCs w:val="20"/>
        </w:rPr>
        <w:drawing>
          <wp:inline distT="0" distB="0" distL="0" distR="0" wp14:anchorId="27D74931" wp14:editId="71AB6BD4">
            <wp:extent cx="5668386" cy="3207229"/>
            <wp:effectExtent l="19050" t="19050" r="27940" b="1270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638" cy="3248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BB598" w14:textId="77777777" w:rsidR="00752AA0" w:rsidRPr="00400B66" w:rsidRDefault="00752AA0" w:rsidP="00752AA0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lastRenderedPageBreak/>
        <w:t xml:space="preserve">Select “Let me pick from a list of available drivers on my computer” </w:t>
      </w:r>
      <w:r w:rsidRPr="00400B66">
        <w:rPr>
          <w:rFonts w:ascii="Univers" w:hAnsi="Univers"/>
          <w:noProof/>
          <w:sz w:val="20"/>
          <w:szCs w:val="20"/>
        </w:rPr>
        <w:drawing>
          <wp:inline distT="0" distB="0" distL="0" distR="0" wp14:anchorId="1B8CDE5B" wp14:editId="1388DBCC">
            <wp:extent cx="5562241" cy="4165826"/>
            <wp:effectExtent l="19050" t="19050" r="19685" b="2540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983" cy="4195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26582" w14:textId="77777777" w:rsidR="00752AA0" w:rsidRPr="00400B66" w:rsidRDefault="00752AA0" w:rsidP="00752AA0">
      <w:p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br w:type="page"/>
      </w:r>
    </w:p>
    <w:p w14:paraId="069CE52D" w14:textId="77777777" w:rsidR="00752AA0" w:rsidRPr="00400B66" w:rsidRDefault="00752AA0" w:rsidP="00752AA0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lastRenderedPageBreak/>
        <w:t>Then (using the picture below for reference</w:t>
      </w:r>
    </w:p>
    <w:p w14:paraId="4C10A49F" w14:textId="77777777" w:rsidR="00752AA0" w:rsidRPr="00400B66" w:rsidRDefault="00752AA0" w:rsidP="00752AA0">
      <w:pPr>
        <w:pStyle w:val="ListParagraph"/>
        <w:numPr>
          <w:ilvl w:val="1"/>
          <w:numId w:val="1"/>
        </w:num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t>Select “Have Disk”</w:t>
      </w:r>
    </w:p>
    <w:p w14:paraId="35884739" w14:textId="77777777" w:rsidR="00752AA0" w:rsidRPr="00400B66" w:rsidRDefault="00752AA0" w:rsidP="00752AA0">
      <w:pPr>
        <w:pStyle w:val="ListParagraph"/>
        <w:numPr>
          <w:ilvl w:val="1"/>
          <w:numId w:val="1"/>
        </w:num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t>Select “Browse”</w:t>
      </w:r>
    </w:p>
    <w:p w14:paraId="482118EB" w14:textId="77777777" w:rsidR="00752AA0" w:rsidRPr="00400B66" w:rsidRDefault="00752AA0" w:rsidP="00752AA0">
      <w:pPr>
        <w:pStyle w:val="ListParagraph"/>
        <w:numPr>
          <w:ilvl w:val="1"/>
          <w:numId w:val="1"/>
        </w:num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t xml:space="preserve">Put in the following </w:t>
      </w:r>
      <w:hyperlink r:id="rId13" w:history="1">
        <w:r w:rsidRPr="00400B66">
          <w:rPr>
            <w:rStyle w:val="Hyperlink"/>
            <w:rFonts w:ascii="Univers" w:hAnsi="Univers"/>
            <w:sz w:val="20"/>
            <w:szCs w:val="20"/>
          </w:rPr>
          <w:t>\\ad.ggh.co.nz\resources$\Caterpillar Applications\Caterpillar Software (ET SIS STW VIMS)\RNDIS Driver (For Product Link devices)</w:t>
        </w:r>
      </w:hyperlink>
      <w:r w:rsidRPr="00400B66">
        <w:rPr>
          <w:rFonts w:ascii="Univers" w:hAnsi="Univers"/>
          <w:sz w:val="20"/>
          <w:szCs w:val="20"/>
        </w:rPr>
        <w:t xml:space="preserve"> and press enter on your keyboard</w:t>
      </w:r>
    </w:p>
    <w:p w14:paraId="38C5C697" w14:textId="77777777" w:rsidR="00752AA0" w:rsidRPr="00400B66" w:rsidRDefault="00752AA0" w:rsidP="00752AA0">
      <w:pPr>
        <w:pStyle w:val="ListParagraph"/>
        <w:numPr>
          <w:ilvl w:val="1"/>
          <w:numId w:val="1"/>
        </w:num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t>Then Select the file “RNDIS.inf”</w:t>
      </w:r>
    </w:p>
    <w:p w14:paraId="166052D1" w14:textId="77777777" w:rsidR="00752AA0" w:rsidRPr="00400B66" w:rsidRDefault="00752AA0" w:rsidP="00752AA0">
      <w:pPr>
        <w:pStyle w:val="ListParagraph"/>
        <w:numPr>
          <w:ilvl w:val="1"/>
          <w:numId w:val="1"/>
        </w:num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t>Select Open</w:t>
      </w:r>
    </w:p>
    <w:p w14:paraId="0855EC1A" w14:textId="77777777" w:rsidR="00752AA0" w:rsidRPr="00400B66" w:rsidRDefault="00752AA0" w:rsidP="00752AA0">
      <w:pPr>
        <w:pStyle w:val="ListParagraph"/>
        <w:numPr>
          <w:ilvl w:val="1"/>
          <w:numId w:val="1"/>
        </w:num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t>Select OK</w:t>
      </w:r>
    </w:p>
    <w:p w14:paraId="634F628E" w14:textId="66389874" w:rsidR="00752AA0" w:rsidRDefault="00752AA0" w:rsidP="00752AA0">
      <w:p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noProof/>
          <w:sz w:val="20"/>
          <w:szCs w:val="20"/>
        </w:rPr>
        <w:drawing>
          <wp:inline distT="0" distB="0" distL="0" distR="0" wp14:anchorId="206CC024" wp14:editId="4C131DDD">
            <wp:extent cx="6600798" cy="4035365"/>
            <wp:effectExtent l="19050" t="19050" r="10160" b="2286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3189" cy="404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D831E" w14:textId="66DBDBBB" w:rsidR="00D15B5A" w:rsidRDefault="00D15B5A" w:rsidP="00752AA0">
      <w:pPr>
        <w:rPr>
          <w:rFonts w:ascii="Univers" w:hAnsi="Univers"/>
          <w:sz w:val="20"/>
          <w:szCs w:val="20"/>
        </w:rPr>
      </w:pPr>
    </w:p>
    <w:p w14:paraId="1B8979DD" w14:textId="0414E077" w:rsidR="00D15B5A" w:rsidRDefault="00D15B5A" w:rsidP="00752AA0">
      <w:pPr>
        <w:rPr>
          <w:rFonts w:ascii="Univers" w:hAnsi="Univers"/>
          <w:sz w:val="20"/>
          <w:szCs w:val="20"/>
        </w:rPr>
      </w:pPr>
    </w:p>
    <w:p w14:paraId="2FF3EC27" w14:textId="3BB7737A" w:rsidR="00D15B5A" w:rsidRDefault="00D15B5A" w:rsidP="00752AA0">
      <w:pPr>
        <w:rPr>
          <w:rFonts w:ascii="Univers" w:hAnsi="Univers"/>
          <w:sz w:val="20"/>
          <w:szCs w:val="20"/>
        </w:rPr>
      </w:pPr>
    </w:p>
    <w:p w14:paraId="07D5EAF6" w14:textId="34A39877" w:rsidR="00D15B5A" w:rsidRDefault="00D15B5A" w:rsidP="00752AA0">
      <w:pPr>
        <w:rPr>
          <w:rFonts w:ascii="Univers" w:hAnsi="Univers"/>
          <w:sz w:val="20"/>
          <w:szCs w:val="20"/>
        </w:rPr>
      </w:pPr>
    </w:p>
    <w:p w14:paraId="031CD072" w14:textId="03755645" w:rsidR="00D15B5A" w:rsidRDefault="00D15B5A" w:rsidP="00752AA0">
      <w:pPr>
        <w:rPr>
          <w:rFonts w:ascii="Univers" w:hAnsi="Univers"/>
          <w:sz w:val="20"/>
          <w:szCs w:val="20"/>
        </w:rPr>
      </w:pPr>
    </w:p>
    <w:p w14:paraId="477B5907" w14:textId="621348B5" w:rsidR="00D15B5A" w:rsidRDefault="00D15B5A" w:rsidP="00752AA0">
      <w:pPr>
        <w:rPr>
          <w:rFonts w:ascii="Univers" w:hAnsi="Univers"/>
          <w:sz w:val="20"/>
          <w:szCs w:val="20"/>
        </w:rPr>
      </w:pPr>
    </w:p>
    <w:p w14:paraId="18D93D3F" w14:textId="610F462B" w:rsidR="00D15B5A" w:rsidRDefault="00D15B5A" w:rsidP="00752AA0">
      <w:pPr>
        <w:rPr>
          <w:rFonts w:ascii="Univers" w:hAnsi="Univers"/>
          <w:sz w:val="20"/>
          <w:szCs w:val="20"/>
        </w:rPr>
      </w:pPr>
    </w:p>
    <w:p w14:paraId="2203C6E0" w14:textId="05F13E65" w:rsidR="00D15B5A" w:rsidRDefault="00D15B5A" w:rsidP="00752AA0">
      <w:pPr>
        <w:rPr>
          <w:rFonts w:ascii="Univers" w:hAnsi="Univers"/>
          <w:sz w:val="20"/>
          <w:szCs w:val="20"/>
        </w:rPr>
      </w:pPr>
    </w:p>
    <w:p w14:paraId="12F352F4" w14:textId="1BC21F34" w:rsidR="00D15B5A" w:rsidRDefault="00D15B5A" w:rsidP="00752AA0">
      <w:pPr>
        <w:rPr>
          <w:rFonts w:ascii="Univers" w:hAnsi="Univers"/>
          <w:sz w:val="20"/>
          <w:szCs w:val="20"/>
        </w:rPr>
      </w:pPr>
    </w:p>
    <w:p w14:paraId="0133C917" w14:textId="3AB61780" w:rsidR="00D15B5A" w:rsidRDefault="00D15B5A" w:rsidP="00752AA0">
      <w:pPr>
        <w:rPr>
          <w:rFonts w:ascii="Univers" w:hAnsi="Univers"/>
          <w:sz w:val="20"/>
          <w:szCs w:val="20"/>
        </w:rPr>
      </w:pPr>
    </w:p>
    <w:p w14:paraId="76B0606A" w14:textId="676FC2C8" w:rsidR="00D15B5A" w:rsidRDefault="00D15B5A" w:rsidP="00752AA0">
      <w:pPr>
        <w:rPr>
          <w:rFonts w:ascii="Univers" w:hAnsi="Univers"/>
          <w:sz w:val="20"/>
          <w:szCs w:val="20"/>
        </w:rPr>
      </w:pPr>
    </w:p>
    <w:p w14:paraId="459071A9" w14:textId="77777777" w:rsidR="00D15B5A" w:rsidRDefault="00D15B5A" w:rsidP="00752AA0">
      <w:pPr>
        <w:rPr>
          <w:rFonts w:ascii="Univers" w:hAnsi="Univers"/>
          <w:sz w:val="20"/>
          <w:szCs w:val="20"/>
        </w:rPr>
      </w:pPr>
    </w:p>
    <w:p w14:paraId="46224FC4" w14:textId="77777777" w:rsidR="00533F49" w:rsidRPr="00400B66" w:rsidRDefault="00533F49" w:rsidP="00752AA0">
      <w:pPr>
        <w:rPr>
          <w:rFonts w:ascii="Univers" w:hAnsi="Univers"/>
          <w:sz w:val="20"/>
          <w:szCs w:val="20"/>
        </w:rPr>
      </w:pPr>
    </w:p>
    <w:p w14:paraId="7784DBDE" w14:textId="77777777" w:rsidR="00752AA0" w:rsidRPr="00400B66" w:rsidRDefault="00752AA0" w:rsidP="00752AA0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sz w:val="20"/>
          <w:szCs w:val="20"/>
        </w:rPr>
        <w:lastRenderedPageBreak/>
        <w:t xml:space="preserve">This should then make the device identify as “USB Ethernet/RNDIS Gadget”. </w:t>
      </w:r>
    </w:p>
    <w:p w14:paraId="3EF3BE46" w14:textId="77777777" w:rsidR="00752AA0" w:rsidRPr="00400B66" w:rsidRDefault="00752AA0" w:rsidP="00752AA0">
      <w:pPr>
        <w:rPr>
          <w:rFonts w:ascii="Univers" w:hAnsi="Univers"/>
          <w:sz w:val="20"/>
          <w:szCs w:val="20"/>
        </w:rPr>
      </w:pPr>
      <w:r w:rsidRPr="00400B66">
        <w:rPr>
          <w:rFonts w:ascii="Univers" w:hAnsi="Univers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22C30A97" wp14:editId="2EF2546A">
            <wp:simplePos x="0" y="0"/>
            <wp:positionH relativeFrom="margin">
              <wp:posOffset>-243840</wp:posOffset>
            </wp:positionH>
            <wp:positionV relativeFrom="paragraph">
              <wp:posOffset>104775</wp:posOffset>
            </wp:positionV>
            <wp:extent cx="4977130" cy="4796155"/>
            <wp:effectExtent l="0" t="0" r="0" b="444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55584" w14:textId="77777777" w:rsidR="00837311" w:rsidRPr="00400B66" w:rsidRDefault="00837311">
      <w:pPr>
        <w:rPr>
          <w:rFonts w:ascii="Univers" w:hAnsi="Univers" w:cs="Arial"/>
          <w:sz w:val="20"/>
          <w:szCs w:val="20"/>
          <w:lang w:val="en-NZ"/>
        </w:rPr>
      </w:pPr>
    </w:p>
    <w:sectPr w:rsidR="00837311" w:rsidRPr="00400B66" w:rsidSect="0083731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C3C1" w14:textId="77777777" w:rsidR="00F65FD3" w:rsidRDefault="00F65FD3">
      <w:r>
        <w:separator/>
      </w:r>
    </w:p>
  </w:endnote>
  <w:endnote w:type="continuationSeparator" w:id="0">
    <w:p w14:paraId="3DED4228" w14:textId="77777777" w:rsidR="00F65FD3" w:rsidRDefault="00F6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9E205A3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63365A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E246C" w14:textId="77777777" w:rsidR="00F65FD3" w:rsidRDefault="00F65FD3">
      <w:r>
        <w:separator/>
      </w:r>
    </w:p>
  </w:footnote>
  <w:footnote w:type="continuationSeparator" w:id="0">
    <w:p w14:paraId="0B6EF45B" w14:textId="77777777" w:rsidR="00F65FD3" w:rsidRDefault="00F65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7CD70485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63365A">
      <w:rPr>
        <w:rFonts w:ascii="Univers" w:hAnsi="Univers"/>
        <w:noProof/>
        <w:sz w:val="20"/>
        <w:szCs w:val="20"/>
        <w:lang w:val="en-NZ"/>
      </w:rPr>
      <w:t>13/07/2022 12:39:18 pm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63365A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428E"/>
    <w:multiLevelType w:val="hybridMultilevel"/>
    <w:tmpl w:val="299A3F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9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A04B2"/>
    <w:rsid w:val="001B4AF0"/>
    <w:rsid w:val="001B6CE6"/>
    <w:rsid w:val="00203F9E"/>
    <w:rsid w:val="00250E40"/>
    <w:rsid w:val="002A5DC0"/>
    <w:rsid w:val="002D157B"/>
    <w:rsid w:val="002D3DBC"/>
    <w:rsid w:val="002F327E"/>
    <w:rsid w:val="00334AFC"/>
    <w:rsid w:val="00360640"/>
    <w:rsid w:val="003F4BEB"/>
    <w:rsid w:val="00400B66"/>
    <w:rsid w:val="00405E1A"/>
    <w:rsid w:val="00533F49"/>
    <w:rsid w:val="00561A1D"/>
    <w:rsid w:val="005A1FD0"/>
    <w:rsid w:val="005F23DC"/>
    <w:rsid w:val="006243D2"/>
    <w:rsid w:val="0063365A"/>
    <w:rsid w:val="00692E54"/>
    <w:rsid w:val="006F068E"/>
    <w:rsid w:val="007473D2"/>
    <w:rsid w:val="00752AA0"/>
    <w:rsid w:val="007943BD"/>
    <w:rsid w:val="007D16F0"/>
    <w:rsid w:val="00802816"/>
    <w:rsid w:val="008253E6"/>
    <w:rsid w:val="00837311"/>
    <w:rsid w:val="00942BE1"/>
    <w:rsid w:val="009B0015"/>
    <w:rsid w:val="00B66090"/>
    <w:rsid w:val="00BB469B"/>
    <w:rsid w:val="00BC7033"/>
    <w:rsid w:val="00BE4E14"/>
    <w:rsid w:val="00C001E1"/>
    <w:rsid w:val="00C5517F"/>
    <w:rsid w:val="00CB370E"/>
    <w:rsid w:val="00CE483C"/>
    <w:rsid w:val="00D15B5A"/>
    <w:rsid w:val="00D17C81"/>
    <w:rsid w:val="00D83172"/>
    <w:rsid w:val="00DD5F29"/>
    <w:rsid w:val="00E32158"/>
    <w:rsid w:val="00E37F0D"/>
    <w:rsid w:val="00E566B5"/>
    <w:rsid w:val="00F25D32"/>
    <w:rsid w:val="00F65FD3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752AA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\\ad.ggh.co.nz\resources$\Caterpillar%20Applications\Caterpillar%20Software%20(ET%20SIS%20STW%20VIMS)\RNDIS%20Driver%20(For%20Product%20Link%20devices)%20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1211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31</cp:revision>
  <cp:lastPrinted>2022-07-13T00:39:00Z</cp:lastPrinted>
  <dcterms:created xsi:type="dcterms:W3CDTF">2020-06-11T22:12:00Z</dcterms:created>
  <dcterms:modified xsi:type="dcterms:W3CDTF">2022-07-13T00:39:00Z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