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05218BDD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420C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05218BDD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420C26">
                        <w:rPr>
                          <w:rFonts w:ascii="Arial" w:hAnsi="Arial" w:cs="Arial"/>
                          <w:sz w:val="20"/>
                          <w:szCs w:val="20"/>
                        </w:rPr>
                        <w:t>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2F28EE33" w:rsidR="000427CF" w:rsidRPr="001B4AF0" w:rsidRDefault="00420C26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Add a gatekeeper to </w:t>
                            </w:r>
                            <w:proofErr w:type="spellStart"/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saleslink</w:t>
                            </w:r>
                            <w:proofErr w:type="spellEnd"/>
                          </w:p>
                          <w:p w14:paraId="53D81913" w14:textId="5046F198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2F28EE33" w:rsidR="000427CF" w:rsidRPr="001B4AF0" w:rsidRDefault="00420C26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Add a gatekeeper to </w:t>
                      </w:r>
                      <w:proofErr w:type="spellStart"/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saleslink</w:t>
                      </w:r>
                      <w:proofErr w:type="spellEnd"/>
                    </w:p>
                    <w:p w14:paraId="53D81913" w14:textId="5046F198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286"/>
        <w:gridCol w:w="7914"/>
      </w:tblGrid>
      <w:tr w:rsidR="00FD5771" w:rsidRPr="00151A14" w14:paraId="6A0FF736" w14:textId="77777777" w:rsidTr="00AC33F2">
        <w:trPr>
          <w:trHeight w:val="326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22A490" w14:textId="77777777" w:rsidR="00FD5771" w:rsidRPr="00151A14" w:rsidRDefault="00FD5771" w:rsidP="00AC33F2">
            <w:pPr>
              <w:jc w:val="center"/>
              <w:rPr>
                <w:rFonts w:ascii="Univers" w:hAnsi="Univers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b/>
                <w:bCs/>
                <w:color w:val="000000"/>
                <w:sz w:val="20"/>
                <w:szCs w:val="20"/>
                <w:lang w:eastAsia="en-NZ"/>
              </w:rPr>
              <w:lastRenderedPageBreak/>
              <w:t>Add Users in Sales Link</w:t>
            </w:r>
          </w:p>
        </w:tc>
      </w:tr>
      <w:tr w:rsidR="00FD5771" w:rsidRPr="00151A14" w14:paraId="22CB00C3" w14:textId="77777777" w:rsidTr="00AC33F2">
        <w:trPr>
          <w:trHeight w:val="299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B6BA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 xml:space="preserve">SL 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DA475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 xml:space="preserve">Click the Users </w:t>
            </w:r>
            <w:r w:rsidRPr="00151A14">
              <w:rPr>
                <w:rFonts w:ascii="Univers" w:hAnsi="Univers" w:cs="Calibri"/>
                <w:b/>
                <w:bCs/>
                <w:color w:val="000000"/>
                <w:sz w:val="20"/>
                <w:szCs w:val="20"/>
                <w:lang w:eastAsia="en-NZ"/>
              </w:rPr>
              <w:t>Hyperlink</w:t>
            </w: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 xml:space="preserve"> on the </w:t>
            </w:r>
            <w:r w:rsidRPr="00151A14">
              <w:rPr>
                <w:rFonts w:ascii="Univers" w:hAnsi="Univers" w:cs="Calibri"/>
                <w:b/>
                <w:bCs/>
                <w:color w:val="000000"/>
                <w:sz w:val="20"/>
                <w:szCs w:val="20"/>
                <w:lang w:eastAsia="en-NZ"/>
              </w:rPr>
              <w:t>module tile</w:t>
            </w: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 xml:space="preserve"> you want to provide access to</w:t>
            </w:r>
          </w:p>
        </w:tc>
      </w:tr>
      <w:tr w:rsidR="00FD5771" w:rsidRPr="00151A14" w14:paraId="71A5A0C6" w14:textId="77777777" w:rsidTr="00AC33F2">
        <w:trPr>
          <w:trHeight w:val="299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F920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A3AFB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Click the Add button</w:t>
            </w:r>
          </w:p>
        </w:tc>
      </w:tr>
      <w:tr w:rsidR="00FD5771" w:rsidRPr="00151A14" w14:paraId="2EE9C8F1" w14:textId="77777777" w:rsidTr="00AC33F2">
        <w:trPr>
          <w:trHeight w:val="299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B3DA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1B000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Search using the first few letters of the surname</w:t>
            </w:r>
          </w:p>
        </w:tc>
      </w:tr>
      <w:tr w:rsidR="00FD5771" w:rsidRPr="00151A14" w14:paraId="2F0F625E" w14:textId="77777777" w:rsidTr="00AC33F2">
        <w:trPr>
          <w:trHeight w:val="897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9054" w14:textId="77777777" w:rsidR="00FD5771" w:rsidRPr="00151A14" w:rsidRDefault="00FD5771" w:rsidP="00AC33F2">
            <w:pPr>
              <w:jc w:val="right"/>
              <w:rPr>
                <w:rFonts w:ascii="Univers" w:hAnsi="Univers" w:cs="Calibri"/>
                <w:color w:val="FF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FF0000"/>
                <w:sz w:val="20"/>
                <w:szCs w:val="20"/>
                <w:lang w:eastAsia="en-NZ"/>
              </w:rPr>
              <w:t>Note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83CAFE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 xml:space="preserve">If their name </w:t>
            </w:r>
            <w:proofErr w:type="gramStart"/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doesn't</w:t>
            </w:r>
            <w:proofErr w:type="gramEnd"/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 xml:space="preserve"> show they have not been added by uptake or accessed the system, send them the link and ask them to </w:t>
            </w:r>
            <w:proofErr w:type="spellStart"/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notifiy</w:t>
            </w:r>
            <w:proofErr w:type="spellEnd"/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 xml:space="preserve"> once they’ve accessed it</w:t>
            </w:r>
          </w:p>
        </w:tc>
      </w:tr>
      <w:tr w:rsidR="00FD5771" w:rsidRPr="00151A14" w14:paraId="20606C8A" w14:textId="77777777" w:rsidTr="00AC33F2">
        <w:trPr>
          <w:trHeight w:val="299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7FCB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SL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C922B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Click the Add button</w:t>
            </w:r>
          </w:p>
        </w:tc>
      </w:tr>
      <w:tr w:rsidR="00FD5771" w:rsidRPr="00151A14" w14:paraId="2AE5955C" w14:textId="77777777" w:rsidTr="00AC33F2">
        <w:trPr>
          <w:trHeight w:val="299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B9B5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12AD9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Select the division they are in and make active</w:t>
            </w:r>
          </w:p>
        </w:tc>
      </w:tr>
      <w:tr w:rsidR="00FD5771" w:rsidRPr="00151A14" w14:paraId="1DF07058" w14:textId="77777777" w:rsidTr="00AC33F2">
        <w:trPr>
          <w:trHeight w:val="299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ABAF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A3A6E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Click Update</w:t>
            </w:r>
          </w:p>
        </w:tc>
      </w:tr>
      <w:tr w:rsidR="00FD5771" w:rsidRPr="00151A14" w14:paraId="5EEA21B8" w14:textId="77777777" w:rsidTr="00AC33F2">
        <w:trPr>
          <w:trHeight w:val="416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A667" w14:textId="77777777" w:rsidR="00FD5771" w:rsidRPr="00151A14" w:rsidRDefault="00FD5771" w:rsidP="00AC33F2">
            <w:pPr>
              <w:jc w:val="right"/>
              <w:rPr>
                <w:rFonts w:ascii="Univers" w:hAnsi="Univers" w:cs="Calibri"/>
                <w:color w:val="FF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FF0000"/>
                <w:sz w:val="20"/>
                <w:szCs w:val="20"/>
                <w:lang w:eastAsia="en-NZ"/>
              </w:rPr>
              <w:t>Note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68D5D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if no add button appears, they are already in the list</w:t>
            </w:r>
          </w:p>
        </w:tc>
      </w:tr>
      <w:tr w:rsidR="00FD5771" w:rsidRPr="00151A14" w14:paraId="7906651F" w14:textId="77777777" w:rsidTr="00AC33F2">
        <w:trPr>
          <w:trHeight w:val="299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1C7020" w14:textId="77777777" w:rsidR="00FD5771" w:rsidRPr="00151A14" w:rsidRDefault="00FD5771" w:rsidP="00AC33F2">
            <w:pPr>
              <w:jc w:val="center"/>
              <w:rPr>
                <w:rFonts w:ascii="Univers" w:hAnsi="Univers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b/>
                <w:bCs/>
                <w:color w:val="000000"/>
                <w:sz w:val="20"/>
                <w:szCs w:val="20"/>
                <w:lang w:eastAsia="en-NZ"/>
              </w:rPr>
              <w:t>To Add Admin Rights</w:t>
            </w:r>
          </w:p>
        </w:tc>
      </w:tr>
      <w:tr w:rsidR="00FD5771" w:rsidRPr="00151A14" w14:paraId="5C77392C" w14:textId="77777777" w:rsidTr="00AC33F2">
        <w:trPr>
          <w:trHeight w:val="299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24CE1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SL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BF588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As per the above but tick admin</w:t>
            </w:r>
          </w:p>
        </w:tc>
      </w:tr>
      <w:tr w:rsidR="00FD5771" w:rsidRPr="00151A14" w14:paraId="6046C884" w14:textId="77777777" w:rsidTr="00AC33F2">
        <w:trPr>
          <w:trHeight w:val="299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3DC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767D1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FD5771" w:rsidRPr="00151A14" w14:paraId="61712809" w14:textId="77777777" w:rsidTr="00AC33F2">
        <w:trPr>
          <w:trHeight w:val="326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875915" w14:textId="77777777" w:rsidR="00FD5771" w:rsidRPr="00151A14" w:rsidRDefault="00FD5771" w:rsidP="00AC33F2">
            <w:pPr>
              <w:jc w:val="center"/>
              <w:rPr>
                <w:rFonts w:ascii="Univers" w:hAnsi="Univers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b/>
                <w:bCs/>
                <w:color w:val="000000"/>
                <w:sz w:val="20"/>
                <w:szCs w:val="20"/>
                <w:lang w:eastAsia="en-NZ"/>
              </w:rPr>
              <w:t>Add a Gatekeeper</w:t>
            </w:r>
          </w:p>
        </w:tc>
      </w:tr>
      <w:tr w:rsidR="00FD5771" w:rsidRPr="00151A14" w14:paraId="6283D9B4" w14:textId="77777777" w:rsidTr="00AC33F2">
        <w:trPr>
          <w:trHeight w:val="299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BDF5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SL Executive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92DED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proofErr w:type="gramStart"/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COG  -</w:t>
            </w:r>
            <w:proofErr w:type="gramEnd"/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 xml:space="preserve"> Manage Branch Admins</w:t>
            </w:r>
          </w:p>
        </w:tc>
      </w:tr>
      <w:tr w:rsidR="00FD5771" w:rsidRPr="00151A14" w14:paraId="1A13166A" w14:textId="77777777" w:rsidTr="00AC33F2">
        <w:trPr>
          <w:trHeight w:val="299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AAED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12C72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Add - select the division make active and click ADD</w:t>
            </w:r>
          </w:p>
        </w:tc>
      </w:tr>
      <w:tr w:rsidR="00FD5771" w:rsidRPr="00151A14" w14:paraId="6CE47A8D" w14:textId="77777777" w:rsidTr="00AC33F2">
        <w:trPr>
          <w:trHeight w:val="299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A3DE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SL Executive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E60CE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>COG - Manage Request Types vs Admin Mapping</w:t>
            </w:r>
          </w:p>
        </w:tc>
      </w:tr>
      <w:tr w:rsidR="00FD5771" w:rsidRPr="00151A14" w14:paraId="52AC6D77" w14:textId="77777777" w:rsidTr="00AC33F2">
        <w:trPr>
          <w:trHeight w:val="598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6A83" w14:textId="77777777" w:rsidR="00FD5771" w:rsidRPr="00151A14" w:rsidRDefault="00FD5771" w:rsidP="00AC33F2">
            <w:pPr>
              <w:rPr>
                <w:rFonts w:ascii="Univers" w:hAnsi="Univers" w:cs="Calibri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sz w:val="20"/>
                <w:szCs w:val="20"/>
                <w:lang w:eastAsia="en-NZ"/>
              </w:rPr>
              <w:t>SL Executive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88DDA9" w14:textId="77777777" w:rsidR="00FD5771" w:rsidRPr="00151A14" w:rsidRDefault="00FD5771" w:rsidP="00AC33F2">
            <w:pPr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</w:pPr>
            <w:r w:rsidRPr="00151A14">
              <w:rPr>
                <w:rFonts w:ascii="Univers" w:hAnsi="Univers" w:cs="Calibri"/>
                <w:color w:val="000000"/>
                <w:sz w:val="20"/>
                <w:szCs w:val="20"/>
                <w:lang w:eastAsia="en-NZ"/>
              </w:rPr>
              <w:t xml:space="preserve">Click on hyperlink for each team you wish to add someone to, and then in the bottom right panel click assign to add them to the requests. </w:t>
            </w:r>
          </w:p>
        </w:tc>
      </w:tr>
    </w:tbl>
    <w:p w14:paraId="53C55584" w14:textId="77777777" w:rsidR="00837311" w:rsidRPr="001B4AF0" w:rsidRDefault="00837311">
      <w:pPr>
        <w:rPr>
          <w:rFonts w:ascii="Arial" w:hAnsi="Arial" w:cs="Arial"/>
          <w:sz w:val="18"/>
          <w:szCs w:val="18"/>
          <w:lang w:val="en-NZ"/>
        </w:rPr>
      </w:pPr>
    </w:p>
    <w:sectPr w:rsidR="00837311" w:rsidRPr="001B4AF0" w:rsidSect="0083731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C09B" w14:textId="77777777" w:rsidR="00DC57A8" w:rsidRDefault="00DC57A8">
      <w:r>
        <w:separator/>
      </w:r>
    </w:p>
  </w:endnote>
  <w:endnote w:type="continuationSeparator" w:id="0">
    <w:p w14:paraId="251FD310" w14:textId="77777777" w:rsidR="00DC57A8" w:rsidRDefault="00DC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7812D66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BF0072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6F789" w14:textId="77777777" w:rsidR="00DC57A8" w:rsidRDefault="00DC57A8">
      <w:r>
        <w:separator/>
      </w:r>
    </w:p>
  </w:footnote>
  <w:footnote w:type="continuationSeparator" w:id="0">
    <w:p w14:paraId="78246375" w14:textId="77777777" w:rsidR="00DC57A8" w:rsidRDefault="00DC5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54E1F903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BF0072">
      <w:rPr>
        <w:rFonts w:ascii="Univers" w:hAnsi="Univers"/>
        <w:noProof/>
        <w:sz w:val="20"/>
        <w:szCs w:val="20"/>
        <w:lang w:val="en-NZ"/>
      </w:rPr>
      <w:t>14/07/2022 9:50:14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BF0072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51A14"/>
    <w:rsid w:val="00176630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20C26"/>
    <w:rsid w:val="00561A1D"/>
    <w:rsid w:val="005A1FD0"/>
    <w:rsid w:val="005F23DC"/>
    <w:rsid w:val="006243D2"/>
    <w:rsid w:val="00692E54"/>
    <w:rsid w:val="006F068E"/>
    <w:rsid w:val="007473D2"/>
    <w:rsid w:val="007943BD"/>
    <w:rsid w:val="007D16F0"/>
    <w:rsid w:val="008253E6"/>
    <w:rsid w:val="00837311"/>
    <w:rsid w:val="00942BE1"/>
    <w:rsid w:val="009B0015"/>
    <w:rsid w:val="00B66090"/>
    <w:rsid w:val="00BB469B"/>
    <w:rsid w:val="00BC7033"/>
    <w:rsid w:val="00BE4E14"/>
    <w:rsid w:val="00BF0072"/>
    <w:rsid w:val="00C001E1"/>
    <w:rsid w:val="00C5517F"/>
    <w:rsid w:val="00CE483C"/>
    <w:rsid w:val="00D17C81"/>
    <w:rsid w:val="00D83172"/>
    <w:rsid w:val="00DC57A8"/>
    <w:rsid w:val="00DD5F29"/>
    <w:rsid w:val="00E32158"/>
    <w:rsid w:val="00E37F0D"/>
    <w:rsid w:val="00E566B5"/>
    <w:rsid w:val="00F25D32"/>
    <w:rsid w:val="00F9228A"/>
    <w:rsid w:val="00F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890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26</cp:revision>
  <cp:lastPrinted>2022-07-13T21:50:00Z</cp:lastPrinted>
  <dcterms:created xsi:type="dcterms:W3CDTF">2020-06-11T22:12:00Z</dcterms:created>
  <dcterms:modified xsi:type="dcterms:W3CDTF">2022-07-13T21:50:00Z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