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1B4AF0" w:rsidRDefault="00561A1D">
      <w:pPr>
        <w:rPr>
          <w:rFonts w:ascii="Arial" w:hAnsi="Arial" w:cs="Arial"/>
          <w:sz w:val="18"/>
          <w:szCs w:val="18"/>
          <w:lang w:val="en-NZ"/>
        </w:rPr>
      </w:pPr>
      <w:r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5B57E8D8" w:rsidR="00561A1D" w:rsidRPr="000A5CBF" w:rsidRDefault="000A5CB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  <w:t>9 November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" filled="f" stroked="f" strokeweight=".5pt">
                <v:textbox>
                  <w:txbxContent>
                    <w:p w14:paraId="4D2A0661" w14:textId="5B57E8D8" w:rsidR="00561A1D" w:rsidRPr="000A5CBF" w:rsidRDefault="000A5CB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  <w:t>9 November 2021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3C0B932E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0A5CBF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3C0B932E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0A5CBF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1B4AF0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66E2836E" w:rsidR="000427CF" w:rsidRPr="001B4AF0" w:rsidRDefault="000A5CBF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Phone and Tablet Setup Checklist</w:t>
                            </w:r>
                          </w:p>
                          <w:p w14:paraId="53D81913" w14:textId="1AD90800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" filled="f" stroked="f" strokeweight=".5pt">
                <v:textbox>
                  <w:txbxContent>
                    <w:p w14:paraId="2515960F" w14:textId="66E2836E" w:rsidR="000427CF" w:rsidRPr="001B4AF0" w:rsidRDefault="000A5CBF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Phone and Tablet Setup Checklist</w:t>
                      </w:r>
                    </w:p>
                    <w:p w14:paraId="53D81913" w14:textId="1AD90800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1B4AF0">
        <w:rPr>
          <w:rFonts w:ascii="Arial" w:hAnsi="Arial" w:cs="Arial"/>
          <w:sz w:val="18"/>
          <w:szCs w:val="18"/>
          <w:lang w:val="en-NZ"/>
        </w:rPr>
        <w:br w:type="page"/>
      </w:r>
    </w:p>
    <w:tbl>
      <w:tblPr>
        <w:tblStyle w:val="TableGrid"/>
        <w:tblpPr w:leftFromText="180" w:rightFromText="180" w:horzAnchor="margin" w:tblpY="505"/>
        <w:tblW w:w="10206" w:type="dxa"/>
        <w:tblLook w:val="04A0" w:firstRow="1" w:lastRow="0" w:firstColumn="1" w:lastColumn="0" w:noHBand="0" w:noVBand="1"/>
      </w:tblPr>
      <w:tblGrid>
        <w:gridCol w:w="2034"/>
        <w:gridCol w:w="3054"/>
        <w:gridCol w:w="2034"/>
        <w:gridCol w:w="3084"/>
      </w:tblGrid>
      <w:tr w:rsidR="00B35ED0" w:rsidRPr="00CC323D" w14:paraId="1117D60C" w14:textId="77777777" w:rsidTr="002B1ACC">
        <w:trPr>
          <w:gridAfter w:val="2"/>
          <w:wAfter w:w="5118" w:type="dxa"/>
          <w:trHeight w:val="635"/>
        </w:trPr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321A71D0" w14:textId="45B53AA6" w:rsidR="00B35ED0" w:rsidRPr="00CC323D" w:rsidRDefault="00B35ED0" w:rsidP="002B1ACC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  <w:lastRenderedPageBreak/>
              <w:t>Date:</w:t>
            </w:r>
          </w:p>
        </w:tc>
        <w:tc>
          <w:tcPr>
            <w:tcW w:w="3054" w:type="dxa"/>
            <w:tcBorders>
              <w:top w:val="nil"/>
              <w:left w:val="nil"/>
              <w:right w:val="nil"/>
            </w:tcBorders>
            <w:vAlign w:val="center"/>
          </w:tcPr>
          <w:p w14:paraId="3B8D030B" w14:textId="77777777" w:rsidR="00B35ED0" w:rsidRPr="00CC323D" w:rsidRDefault="00B35ED0" w:rsidP="002B1ACC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</w:p>
        </w:tc>
      </w:tr>
      <w:tr w:rsidR="00225BFE" w:rsidRPr="00CC323D" w14:paraId="4AF88C68" w14:textId="77777777" w:rsidTr="002B1ACC">
        <w:trPr>
          <w:trHeight w:val="635"/>
        </w:trPr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301E3280" w14:textId="024F0349" w:rsidR="004D70DB" w:rsidRPr="00CC323D" w:rsidRDefault="0012077E" w:rsidP="002B1ACC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  <w:r w:rsidRPr="00CC323D"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  <w:t>User’s Name</w:t>
            </w:r>
            <w:r w:rsidR="001356DF" w:rsidRPr="00CC323D"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  <w:t>:</w:t>
            </w:r>
          </w:p>
        </w:tc>
        <w:tc>
          <w:tcPr>
            <w:tcW w:w="3054" w:type="dxa"/>
            <w:tcBorders>
              <w:left w:val="nil"/>
              <w:right w:val="nil"/>
            </w:tcBorders>
            <w:vAlign w:val="center"/>
          </w:tcPr>
          <w:p w14:paraId="11841F89" w14:textId="77777777" w:rsidR="004D70DB" w:rsidRPr="00CC323D" w:rsidRDefault="004D70DB" w:rsidP="002B1ACC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14BA85BE" w14:textId="7F51DB17" w:rsidR="004D70DB" w:rsidRPr="00CC323D" w:rsidRDefault="001F2B72" w:rsidP="002B1ACC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  <w:r w:rsidRPr="00CC323D"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  <w:t>Ticket Number</w:t>
            </w:r>
            <w:r w:rsidR="001356DF" w:rsidRPr="00CC323D"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  <w:t>:</w:t>
            </w:r>
          </w:p>
        </w:tc>
        <w:tc>
          <w:tcPr>
            <w:tcW w:w="3084" w:type="dxa"/>
            <w:tcBorders>
              <w:left w:val="nil"/>
              <w:right w:val="nil"/>
            </w:tcBorders>
            <w:vAlign w:val="center"/>
          </w:tcPr>
          <w:p w14:paraId="52A97BA0" w14:textId="77777777" w:rsidR="004D70DB" w:rsidRPr="00CC323D" w:rsidRDefault="004D70DB" w:rsidP="002B1ACC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</w:p>
        </w:tc>
      </w:tr>
      <w:tr w:rsidR="00225BFE" w:rsidRPr="00CC323D" w14:paraId="22D745A1" w14:textId="77777777" w:rsidTr="002B1ACC">
        <w:trPr>
          <w:trHeight w:val="658"/>
        </w:trPr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3C2F3F1C" w14:textId="4B04166E" w:rsidR="004D70DB" w:rsidRPr="00CC323D" w:rsidRDefault="000D6C06" w:rsidP="002B1ACC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  <w:r w:rsidRPr="00CC323D"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  <w:t>User’</w:t>
            </w:r>
            <w:r w:rsidR="00225BFE"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  <w:t>s Username:</w:t>
            </w:r>
          </w:p>
        </w:tc>
        <w:tc>
          <w:tcPr>
            <w:tcW w:w="3054" w:type="dxa"/>
            <w:tcBorders>
              <w:left w:val="nil"/>
              <w:right w:val="nil"/>
            </w:tcBorders>
            <w:vAlign w:val="center"/>
          </w:tcPr>
          <w:p w14:paraId="7B94DA07" w14:textId="77777777" w:rsidR="004D70DB" w:rsidRPr="00CC323D" w:rsidRDefault="004D70DB" w:rsidP="002B1ACC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187D3BFA" w14:textId="55407F7C" w:rsidR="004D70DB" w:rsidRPr="00CC323D" w:rsidRDefault="00B35ED0" w:rsidP="002B1ACC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  <w:t>IMEI:</w:t>
            </w:r>
          </w:p>
        </w:tc>
        <w:tc>
          <w:tcPr>
            <w:tcW w:w="3084" w:type="dxa"/>
            <w:tcBorders>
              <w:left w:val="nil"/>
              <w:right w:val="nil"/>
            </w:tcBorders>
            <w:vAlign w:val="center"/>
          </w:tcPr>
          <w:p w14:paraId="17729BFF" w14:textId="77777777" w:rsidR="004D70DB" w:rsidRPr="00CC323D" w:rsidRDefault="004D70DB" w:rsidP="002B1ACC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</w:p>
        </w:tc>
      </w:tr>
      <w:tr w:rsidR="00225BFE" w:rsidRPr="00CC323D" w14:paraId="15F8C63B" w14:textId="77777777" w:rsidTr="002B1ACC">
        <w:trPr>
          <w:trHeight w:val="635"/>
        </w:trPr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3796E99C" w14:textId="7FC7672B" w:rsidR="004D70DB" w:rsidRPr="00CC323D" w:rsidRDefault="00225BFE" w:rsidP="002B1ACC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  <w:t>User’s Password:</w:t>
            </w:r>
          </w:p>
        </w:tc>
        <w:tc>
          <w:tcPr>
            <w:tcW w:w="3054" w:type="dxa"/>
            <w:tcBorders>
              <w:left w:val="nil"/>
              <w:right w:val="nil"/>
            </w:tcBorders>
            <w:vAlign w:val="center"/>
          </w:tcPr>
          <w:p w14:paraId="338CE163" w14:textId="77777777" w:rsidR="004D70DB" w:rsidRPr="00CC323D" w:rsidRDefault="004D70DB" w:rsidP="002B1ACC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3EAF5307" w14:textId="2D89F638" w:rsidR="004D70DB" w:rsidRPr="00CC323D" w:rsidRDefault="000D6C06" w:rsidP="002B1ACC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  <w:r w:rsidRPr="00CC323D"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  <w:t>Serial Number:</w:t>
            </w:r>
          </w:p>
        </w:tc>
        <w:tc>
          <w:tcPr>
            <w:tcW w:w="3084" w:type="dxa"/>
            <w:tcBorders>
              <w:left w:val="nil"/>
              <w:right w:val="nil"/>
            </w:tcBorders>
            <w:vAlign w:val="center"/>
          </w:tcPr>
          <w:p w14:paraId="671118FE" w14:textId="77777777" w:rsidR="004D70DB" w:rsidRPr="00CC323D" w:rsidRDefault="004D70DB" w:rsidP="002B1ACC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</w:p>
        </w:tc>
      </w:tr>
      <w:tr w:rsidR="00DE11CF" w:rsidRPr="00CC323D" w14:paraId="5625195D" w14:textId="77777777" w:rsidTr="002B1ACC">
        <w:trPr>
          <w:trHeight w:val="635"/>
        </w:trPr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49705666" w14:textId="5A6048C6" w:rsidR="00DE11CF" w:rsidRPr="00CC323D" w:rsidRDefault="00B35ED0" w:rsidP="002B1ACC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  <w:t>Job Title:</w:t>
            </w:r>
          </w:p>
        </w:tc>
        <w:tc>
          <w:tcPr>
            <w:tcW w:w="3054" w:type="dxa"/>
            <w:tcBorders>
              <w:left w:val="nil"/>
              <w:right w:val="nil"/>
            </w:tcBorders>
            <w:vAlign w:val="center"/>
          </w:tcPr>
          <w:p w14:paraId="75AF616A" w14:textId="77777777" w:rsidR="00DE11CF" w:rsidRPr="00CC323D" w:rsidRDefault="00DE11CF" w:rsidP="002B1ACC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643921F5" w14:textId="3165238D" w:rsidR="00DE11CF" w:rsidRPr="00CC323D" w:rsidRDefault="00DE11CF" w:rsidP="002B1ACC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  <w:r w:rsidRPr="00CC323D"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  <w:t>Old Serial (If applicable)</w:t>
            </w:r>
          </w:p>
        </w:tc>
        <w:tc>
          <w:tcPr>
            <w:tcW w:w="3084" w:type="dxa"/>
            <w:tcBorders>
              <w:left w:val="nil"/>
              <w:right w:val="nil"/>
            </w:tcBorders>
            <w:vAlign w:val="center"/>
          </w:tcPr>
          <w:p w14:paraId="7ED896FB" w14:textId="77777777" w:rsidR="00DE11CF" w:rsidRPr="00CC323D" w:rsidRDefault="00DE11CF" w:rsidP="002B1ACC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</w:p>
        </w:tc>
      </w:tr>
    </w:tbl>
    <w:p w14:paraId="53C55584" w14:textId="77777777" w:rsidR="00837311" w:rsidRDefault="004005AC" w:rsidP="000A5CBF">
      <w:pPr>
        <w:pStyle w:val="Heading1"/>
        <w:rPr>
          <w:lang w:val="en-NZ"/>
        </w:rPr>
      </w:pPr>
      <w:r>
        <w:rPr>
          <w:lang w:val="en-NZ"/>
        </w:rPr>
        <w:t>Setup for Technicians</w:t>
      </w:r>
    </w:p>
    <w:p w14:paraId="1EC81319" w14:textId="1F8E8104" w:rsidR="004005AC" w:rsidRDefault="004005AC" w:rsidP="004005AC">
      <w:pPr>
        <w:rPr>
          <w:lang w:val="en-NZ"/>
        </w:rPr>
      </w:pPr>
    </w:p>
    <w:tbl>
      <w:tblPr>
        <w:tblStyle w:val="ListTable5Dark-Accent3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9636"/>
      </w:tblGrid>
      <w:tr w:rsidR="003B01AC" w:rsidRPr="008E2924" w14:paraId="3C6BC6EC" w14:textId="77777777" w:rsidTr="00D71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  <w:tcBorders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  <w:vAlign w:val="center"/>
          </w:tcPr>
          <w:p w14:paraId="450ABBEA" w14:textId="77777777" w:rsidR="00343B69" w:rsidRPr="008E2924" w:rsidRDefault="00343B69" w:rsidP="00806644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9577" w:type="dxa"/>
            <w:tcBorders>
              <w:bottom w:val="none" w:sz="0" w:space="0" w:color="auto"/>
            </w:tcBorders>
            <w:shd w:val="clear" w:color="auto" w:fill="BFBFBF" w:themeFill="background1" w:themeFillShade="BF"/>
            <w:vAlign w:val="center"/>
          </w:tcPr>
          <w:p w14:paraId="47D7C9F6" w14:textId="1EFBAD8F" w:rsidR="00343B69" w:rsidRPr="008E2924" w:rsidRDefault="003B01AC" w:rsidP="00534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Task</w:t>
            </w:r>
          </w:p>
        </w:tc>
      </w:tr>
      <w:tr w:rsidR="003B01AC" w:rsidRPr="008E2924" w14:paraId="22A11DA2" w14:textId="77777777" w:rsidTr="00D71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sdt>
          <w:sdtPr>
            <w:rPr>
              <w:rFonts w:ascii="Arial" w:hAnsi="Arial" w:cs="Arial"/>
              <w:sz w:val="20"/>
              <w:szCs w:val="20"/>
              <w:lang w:val="en-NZ"/>
            </w:rPr>
            <w:id w:val="832411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7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BFBFBF" w:themeFill="background1" w:themeFillShade="BF"/>
                <w:vAlign w:val="center"/>
              </w:tcPr>
              <w:p w14:paraId="0DBB1C6F" w14:textId="51EC696E" w:rsidR="00343B69" w:rsidRPr="008E2924" w:rsidRDefault="00806644" w:rsidP="00806644">
                <w:pPr>
                  <w:jc w:val="center"/>
                  <w:rPr>
                    <w:rFonts w:ascii="Arial" w:hAnsi="Arial" w:cs="Arial"/>
                    <w:color w:val="auto"/>
                    <w:sz w:val="20"/>
                    <w:szCs w:val="20"/>
                    <w:lang w:val="en-NZ"/>
                  </w:rPr>
                </w:pPr>
                <w:r w:rsidRPr="008E2924">
                  <w:rPr>
                    <w:rFonts w:ascii="Segoe UI Symbol" w:eastAsia="MS Gothic" w:hAnsi="Segoe UI Symbol" w:cs="Segoe UI Symbol"/>
                    <w:color w:val="auto"/>
                    <w:sz w:val="20"/>
                    <w:szCs w:val="20"/>
                    <w:lang w:val="en-NZ"/>
                  </w:rPr>
                  <w:t>☐</w:t>
                </w:r>
              </w:p>
            </w:tc>
          </w:sdtContent>
        </w:sdt>
        <w:tc>
          <w:tcPr>
            <w:tcW w:w="957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5E3E99DA" w14:textId="6A45C8DC" w:rsidR="00343B69" w:rsidRPr="008E2924" w:rsidRDefault="00DA62F6" w:rsidP="0053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Set pin as 1234 (User can change it when they receive the device)</w:t>
            </w:r>
          </w:p>
        </w:tc>
      </w:tr>
      <w:tr w:rsidR="00DC621D" w:rsidRPr="008E2924" w14:paraId="30DF9DB5" w14:textId="77777777" w:rsidTr="00D71E13">
        <w:trPr>
          <w:trHeight w:val="680"/>
        </w:trPr>
        <w:sdt>
          <w:sdtPr>
            <w:rPr>
              <w:rFonts w:ascii="Arial" w:hAnsi="Arial" w:cs="Arial"/>
              <w:sz w:val="20"/>
              <w:szCs w:val="20"/>
              <w:lang w:val="en-NZ"/>
            </w:rPr>
            <w:id w:val="-1650747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7" w:type="dxa"/>
                <w:tcBorders>
                  <w:right w:val="none" w:sz="0" w:space="0" w:color="auto"/>
                </w:tcBorders>
                <w:shd w:val="clear" w:color="auto" w:fill="BFBFBF" w:themeFill="background1" w:themeFillShade="BF"/>
                <w:vAlign w:val="center"/>
              </w:tcPr>
              <w:p w14:paraId="09C52293" w14:textId="1667E6C1" w:rsidR="00DC621D" w:rsidRPr="008E2924" w:rsidRDefault="00DC621D" w:rsidP="00806644">
                <w:pPr>
                  <w:jc w:val="center"/>
                  <w:rPr>
                    <w:rFonts w:ascii="Arial" w:hAnsi="Arial" w:cs="Arial"/>
                    <w:color w:val="auto"/>
                    <w:sz w:val="20"/>
                    <w:szCs w:val="20"/>
                    <w:lang w:val="en-NZ"/>
                  </w:rPr>
                </w:pPr>
                <w:r w:rsidRPr="008E2924">
                  <w:rPr>
                    <w:rFonts w:ascii="Segoe UI Symbol" w:eastAsia="MS Gothic" w:hAnsi="Segoe UI Symbol" w:cs="Segoe UI Symbol"/>
                    <w:color w:val="auto"/>
                    <w:sz w:val="20"/>
                    <w:szCs w:val="20"/>
                    <w:lang w:val="en-NZ"/>
                  </w:rPr>
                  <w:t>☐</w:t>
                </w:r>
              </w:p>
            </w:tc>
          </w:sdtContent>
        </w:sdt>
        <w:tc>
          <w:tcPr>
            <w:tcW w:w="9577" w:type="dxa"/>
            <w:shd w:val="clear" w:color="auto" w:fill="auto"/>
            <w:vAlign w:val="center"/>
          </w:tcPr>
          <w:p w14:paraId="6ACC0B6F" w14:textId="2A64DE09" w:rsidR="00DC621D" w:rsidRPr="008E2924" w:rsidRDefault="00DC621D" w:rsidP="0053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Install CAT Apps</w:t>
            </w:r>
          </w:p>
        </w:tc>
      </w:tr>
      <w:tr w:rsidR="00EF24AB" w:rsidRPr="008E2924" w14:paraId="11B941AF" w14:textId="77777777" w:rsidTr="00D71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sdt>
          <w:sdtPr>
            <w:rPr>
              <w:rFonts w:ascii="Arial" w:hAnsi="Arial" w:cs="Arial"/>
              <w:sz w:val="20"/>
              <w:szCs w:val="20"/>
              <w:lang w:val="en-NZ"/>
            </w:rPr>
            <w:id w:val="-832375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7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BFBFBF" w:themeFill="background1" w:themeFillShade="BF"/>
                <w:vAlign w:val="center"/>
              </w:tcPr>
              <w:p w14:paraId="3F95FB51" w14:textId="458815F5" w:rsidR="00EF24AB" w:rsidRPr="008E2924" w:rsidRDefault="00EF24AB" w:rsidP="00806644">
                <w:pPr>
                  <w:jc w:val="center"/>
                  <w:rPr>
                    <w:rFonts w:ascii="Arial" w:hAnsi="Arial" w:cs="Arial"/>
                    <w:color w:val="auto"/>
                    <w:sz w:val="20"/>
                    <w:szCs w:val="20"/>
                    <w:lang w:val="en-NZ"/>
                  </w:rPr>
                </w:pPr>
                <w:r w:rsidRPr="008E2924">
                  <w:rPr>
                    <w:rFonts w:ascii="Segoe UI Symbol" w:eastAsia="MS Gothic" w:hAnsi="Segoe UI Symbol" w:cs="Segoe UI Symbol"/>
                    <w:color w:val="auto"/>
                    <w:sz w:val="20"/>
                    <w:szCs w:val="20"/>
                    <w:lang w:val="en-NZ"/>
                  </w:rPr>
                  <w:t>☐</w:t>
                </w:r>
              </w:p>
            </w:tc>
          </w:sdtContent>
        </w:sdt>
        <w:tc>
          <w:tcPr>
            <w:tcW w:w="957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77D717CE" w14:textId="089B7BF4" w:rsidR="00EF24AB" w:rsidRPr="008E2924" w:rsidRDefault="00EF24AB" w:rsidP="0053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Install Microsoft Teams app</w:t>
            </w:r>
          </w:p>
        </w:tc>
      </w:tr>
      <w:tr w:rsidR="00A2350D" w:rsidRPr="008E2924" w14:paraId="6764301D" w14:textId="77777777" w:rsidTr="00D71E13">
        <w:trPr>
          <w:trHeight w:val="680"/>
        </w:trPr>
        <w:sdt>
          <w:sdtPr>
            <w:rPr>
              <w:rFonts w:ascii="Arial" w:hAnsi="Arial" w:cs="Arial"/>
              <w:sz w:val="20"/>
              <w:szCs w:val="20"/>
              <w:lang w:val="en-NZ"/>
            </w:rPr>
            <w:id w:val="1807867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7" w:type="dxa"/>
                <w:tcBorders>
                  <w:right w:val="none" w:sz="0" w:space="0" w:color="auto"/>
                </w:tcBorders>
                <w:shd w:val="clear" w:color="auto" w:fill="BFBFBF" w:themeFill="background1" w:themeFillShade="BF"/>
                <w:vAlign w:val="center"/>
              </w:tcPr>
              <w:p w14:paraId="62CAB25B" w14:textId="3FCF08DB" w:rsidR="00A2350D" w:rsidRPr="008E2924" w:rsidRDefault="00921D55" w:rsidP="00806644">
                <w:pPr>
                  <w:jc w:val="center"/>
                  <w:rPr>
                    <w:rFonts w:ascii="Arial" w:hAnsi="Arial" w:cs="Arial"/>
                    <w:color w:val="auto"/>
                    <w:sz w:val="20"/>
                    <w:szCs w:val="20"/>
                    <w:lang w:val="en-NZ"/>
                  </w:rPr>
                </w:pPr>
                <w:r w:rsidRPr="008E2924">
                  <w:rPr>
                    <w:rFonts w:ascii="Segoe UI Symbol" w:eastAsia="MS Gothic" w:hAnsi="Segoe UI Symbol" w:cs="Segoe UI Symbol"/>
                    <w:color w:val="auto"/>
                    <w:sz w:val="20"/>
                    <w:szCs w:val="20"/>
                    <w:lang w:val="en-NZ"/>
                  </w:rPr>
                  <w:t>☐</w:t>
                </w:r>
              </w:p>
            </w:tc>
          </w:sdtContent>
        </w:sdt>
        <w:tc>
          <w:tcPr>
            <w:tcW w:w="9577" w:type="dxa"/>
            <w:shd w:val="clear" w:color="auto" w:fill="auto"/>
            <w:vAlign w:val="center"/>
          </w:tcPr>
          <w:p w14:paraId="15292B06" w14:textId="6EE97AB5" w:rsidR="00A2350D" w:rsidRPr="008E2924" w:rsidRDefault="00A2350D" w:rsidP="0053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Install Microsoft Word, Power</w:t>
            </w:r>
            <w:r w:rsidR="00921D55"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P</w:t>
            </w: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oint</w:t>
            </w:r>
            <w:r w:rsidR="00921D55"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, Excel (This is so the user can open attachments from emails)</w:t>
            </w:r>
          </w:p>
        </w:tc>
      </w:tr>
      <w:tr w:rsidR="003B01AC" w:rsidRPr="008E2924" w14:paraId="3946EA8A" w14:textId="77777777" w:rsidTr="00D71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sdt>
          <w:sdtPr>
            <w:rPr>
              <w:rFonts w:ascii="Arial" w:hAnsi="Arial" w:cs="Arial"/>
              <w:sz w:val="20"/>
              <w:szCs w:val="20"/>
              <w:lang w:val="en-NZ"/>
            </w:rPr>
            <w:id w:val="-1683510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7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BFBFBF" w:themeFill="background1" w:themeFillShade="BF"/>
                <w:vAlign w:val="center"/>
              </w:tcPr>
              <w:p w14:paraId="131C90C3" w14:textId="0F0430DE" w:rsidR="00343B69" w:rsidRPr="008E2924" w:rsidRDefault="003B01AC" w:rsidP="00806644">
                <w:pPr>
                  <w:jc w:val="center"/>
                  <w:rPr>
                    <w:rFonts w:ascii="Arial" w:hAnsi="Arial" w:cs="Arial"/>
                    <w:color w:val="auto"/>
                    <w:sz w:val="20"/>
                    <w:szCs w:val="20"/>
                    <w:lang w:val="en-NZ"/>
                  </w:rPr>
                </w:pPr>
                <w:r w:rsidRPr="008E2924">
                  <w:rPr>
                    <w:rFonts w:ascii="Segoe UI Symbol" w:eastAsia="MS Gothic" w:hAnsi="Segoe UI Symbol" w:cs="Segoe UI Symbol"/>
                    <w:color w:val="auto"/>
                    <w:sz w:val="20"/>
                    <w:szCs w:val="20"/>
                    <w:lang w:val="en-NZ"/>
                  </w:rPr>
                  <w:t>☐</w:t>
                </w:r>
              </w:p>
            </w:tc>
          </w:sdtContent>
        </w:sdt>
        <w:tc>
          <w:tcPr>
            <w:tcW w:w="957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46000155" w14:textId="19D1C52E" w:rsidR="00343B69" w:rsidRDefault="00EF098C" w:rsidP="0053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noProof/>
                <w:color w:val="auto"/>
                <w:sz w:val="20"/>
                <w:szCs w:val="20"/>
                <w:lang w:val="en-NZ"/>
              </w:rPr>
              <w:drawing>
                <wp:anchor distT="0" distB="0" distL="114300" distR="114300" simplePos="0" relativeHeight="251671552" behindDoc="0" locked="0" layoutInCell="1" allowOverlap="1" wp14:anchorId="1F864703" wp14:editId="06FB5A32">
                  <wp:simplePos x="0" y="0"/>
                  <wp:positionH relativeFrom="column">
                    <wp:posOffset>4107180</wp:posOffset>
                  </wp:positionH>
                  <wp:positionV relativeFrom="paragraph">
                    <wp:posOffset>-2540</wp:posOffset>
                  </wp:positionV>
                  <wp:extent cx="1306830" cy="2905125"/>
                  <wp:effectExtent l="0" t="0" r="7620" b="9525"/>
                  <wp:wrapSquare wrapText="bothSides"/>
                  <wp:docPr id="1" name="Picture 1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1D8C"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Home screen apps:</w:t>
            </w:r>
          </w:p>
          <w:p w14:paraId="472D9A24" w14:textId="77777777" w:rsidR="008E2924" w:rsidRPr="008E2924" w:rsidRDefault="008E2924" w:rsidP="0053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</w:p>
          <w:p w14:paraId="47C01BFE" w14:textId="45BC84CF" w:rsidR="000F1D8C" w:rsidRPr="008E2924" w:rsidRDefault="004E7A3A" w:rsidP="00FB731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Authenticator</w:t>
            </w:r>
          </w:p>
          <w:p w14:paraId="743C0C31" w14:textId="5F1B37F5" w:rsidR="004E7A3A" w:rsidRPr="008E2924" w:rsidRDefault="004E7A3A" w:rsidP="00FB731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InService</w:t>
            </w:r>
          </w:p>
          <w:p w14:paraId="6E20708D" w14:textId="4BD4E38B" w:rsidR="004E7A3A" w:rsidRPr="008E2924" w:rsidRDefault="004E7A3A" w:rsidP="00FB731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proofErr w:type="spellStart"/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InForms</w:t>
            </w:r>
            <w:proofErr w:type="spellEnd"/>
          </w:p>
          <w:p w14:paraId="324A7A47" w14:textId="52B792F5" w:rsidR="004E7A3A" w:rsidRPr="008E2924" w:rsidRDefault="004E7A3A" w:rsidP="00FB731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CAT Apps</w:t>
            </w:r>
            <w:r w:rsidR="00E3616E"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 xml:space="preserve"> </w:t>
            </w:r>
            <w:r w:rsidR="00EA707F"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x</w:t>
            </w:r>
            <w:r w:rsidR="00233FD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6</w:t>
            </w:r>
          </w:p>
          <w:p w14:paraId="1E6EB700" w14:textId="1A50036B" w:rsidR="001C2B38" w:rsidRPr="008E2924" w:rsidRDefault="001C2B38" w:rsidP="00FB731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Outlook</w:t>
            </w:r>
          </w:p>
          <w:p w14:paraId="0D599159" w14:textId="581216CB" w:rsidR="00FB731E" w:rsidRPr="008E2924" w:rsidRDefault="00FB731E" w:rsidP="00FB731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Vault Check</w:t>
            </w:r>
          </w:p>
          <w:p w14:paraId="36C9D280" w14:textId="1B313AA7" w:rsidR="00FB731E" w:rsidRPr="008E2924" w:rsidRDefault="00FB731E" w:rsidP="00FB731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Vault Notify</w:t>
            </w:r>
          </w:p>
          <w:p w14:paraId="07A955F1" w14:textId="7297E7FD" w:rsidR="00FB731E" w:rsidRPr="008E2924" w:rsidRDefault="00576EA9" w:rsidP="00FB731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Teams</w:t>
            </w:r>
          </w:p>
          <w:p w14:paraId="3267A4AC" w14:textId="77777777" w:rsidR="00DC0AA1" w:rsidRPr="008E2924" w:rsidRDefault="00DC0AA1" w:rsidP="00FB731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Chrome</w:t>
            </w:r>
          </w:p>
          <w:p w14:paraId="3C738B63" w14:textId="60E923D8" w:rsidR="00DC0AA1" w:rsidRPr="008E2924" w:rsidRDefault="00C12D86" w:rsidP="00FB731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Settings</w:t>
            </w:r>
          </w:p>
          <w:p w14:paraId="123EFC26" w14:textId="7E9A6027" w:rsidR="00C12D86" w:rsidRPr="008E2924" w:rsidRDefault="00531712" w:rsidP="00FB731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Contacts (Orange)</w:t>
            </w:r>
          </w:p>
          <w:p w14:paraId="5CE054A1" w14:textId="3B09851D" w:rsidR="00531712" w:rsidRPr="008E2924" w:rsidRDefault="00531712" w:rsidP="00FB731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Play Store</w:t>
            </w:r>
          </w:p>
          <w:p w14:paraId="184DEF65" w14:textId="485FA2DA" w:rsidR="00531712" w:rsidRPr="008E2924" w:rsidRDefault="00C344ED" w:rsidP="00FB731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Camera</w:t>
            </w:r>
          </w:p>
          <w:p w14:paraId="646372D8" w14:textId="77777777" w:rsidR="00C344ED" w:rsidRDefault="00C344ED" w:rsidP="00FB731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Gallery</w:t>
            </w:r>
          </w:p>
          <w:p w14:paraId="00B809B5" w14:textId="77777777" w:rsidR="00AB7A99" w:rsidRDefault="00AB7A99" w:rsidP="00FB731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Phone</w:t>
            </w:r>
          </w:p>
          <w:p w14:paraId="49EA36D8" w14:textId="20F6BE19" w:rsidR="00AB7A99" w:rsidRPr="008E2924" w:rsidRDefault="00AB7A99" w:rsidP="00FB731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Messages</w:t>
            </w:r>
          </w:p>
        </w:tc>
      </w:tr>
      <w:tr w:rsidR="003B01AC" w:rsidRPr="008E2924" w14:paraId="1D96B9F8" w14:textId="77777777" w:rsidTr="00D71E13">
        <w:trPr>
          <w:trHeight w:val="680"/>
        </w:trPr>
        <w:sdt>
          <w:sdtPr>
            <w:rPr>
              <w:rFonts w:ascii="Arial" w:hAnsi="Arial" w:cs="Arial"/>
              <w:sz w:val="20"/>
              <w:szCs w:val="20"/>
              <w:lang w:val="en-NZ"/>
            </w:rPr>
            <w:id w:val="364651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7" w:type="dxa"/>
                <w:tcBorders>
                  <w:right w:val="none" w:sz="0" w:space="0" w:color="auto"/>
                </w:tcBorders>
                <w:shd w:val="clear" w:color="auto" w:fill="BFBFBF" w:themeFill="background1" w:themeFillShade="BF"/>
                <w:vAlign w:val="center"/>
              </w:tcPr>
              <w:p w14:paraId="70A08373" w14:textId="2F9B2E7C" w:rsidR="00343B69" w:rsidRPr="008E2924" w:rsidRDefault="003B01AC" w:rsidP="00806644">
                <w:pPr>
                  <w:jc w:val="center"/>
                  <w:rPr>
                    <w:rFonts w:ascii="Arial" w:hAnsi="Arial" w:cs="Arial"/>
                    <w:color w:val="auto"/>
                    <w:sz w:val="20"/>
                    <w:szCs w:val="20"/>
                    <w:lang w:val="en-NZ"/>
                  </w:rPr>
                </w:pPr>
                <w:r w:rsidRPr="008E2924">
                  <w:rPr>
                    <w:rFonts w:ascii="Segoe UI Symbol" w:eastAsia="MS Gothic" w:hAnsi="Segoe UI Symbol" w:cs="Segoe UI Symbol"/>
                    <w:color w:val="auto"/>
                    <w:sz w:val="20"/>
                    <w:szCs w:val="20"/>
                    <w:lang w:val="en-NZ"/>
                  </w:rPr>
                  <w:t>☐</w:t>
                </w:r>
              </w:p>
            </w:tc>
          </w:sdtContent>
        </w:sdt>
        <w:tc>
          <w:tcPr>
            <w:tcW w:w="9577" w:type="dxa"/>
            <w:shd w:val="clear" w:color="auto" w:fill="auto"/>
            <w:vAlign w:val="center"/>
          </w:tcPr>
          <w:p w14:paraId="3514C932" w14:textId="77777777" w:rsidR="002A0F15" w:rsidRPr="008E2924" w:rsidRDefault="004E7A3A" w:rsidP="0053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20"/>
                <w:szCs w:val="20"/>
                <w:lang w:val="en-NZ"/>
              </w:rPr>
            </w:pP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 xml:space="preserve">Set up Microsoft Authenticator by going to </w:t>
            </w:r>
            <w:hyperlink r:id="rId12" w:history="1">
              <w:r w:rsidRPr="008E2924">
                <w:rPr>
                  <w:rStyle w:val="Hyperlink"/>
                  <w:rFonts w:ascii="Arial" w:hAnsi="Arial" w:cs="Arial"/>
                  <w:sz w:val="20"/>
                  <w:szCs w:val="20"/>
                  <w:lang w:val="en-NZ"/>
                </w:rPr>
                <w:t>https://aka.ms/mfasetup</w:t>
              </w:r>
            </w:hyperlink>
            <w:r w:rsidR="005E454F" w:rsidRPr="008E2924">
              <w:rPr>
                <w:rStyle w:val="Hyperlink"/>
                <w:rFonts w:ascii="Arial" w:hAnsi="Arial" w:cs="Arial"/>
                <w:sz w:val="20"/>
                <w:szCs w:val="20"/>
                <w:lang w:val="en-NZ"/>
              </w:rPr>
              <w:t xml:space="preserve"> </w:t>
            </w:r>
          </w:p>
          <w:p w14:paraId="205AA95C" w14:textId="2CF7AF82" w:rsidR="00343B69" w:rsidRPr="008E2924" w:rsidRDefault="005E454F" w:rsidP="0053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20"/>
                <w:szCs w:val="20"/>
                <w:lang w:val="en-NZ"/>
              </w:rPr>
            </w:pPr>
            <w:r w:rsidRPr="008E2924">
              <w:rPr>
                <w:rStyle w:val="Hyperlink"/>
                <w:rFonts w:ascii="Arial" w:hAnsi="Arial" w:cs="Arial"/>
                <w:color w:val="FF0000"/>
                <w:sz w:val="20"/>
                <w:szCs w:val="20"/>
                <w:u w:val="none"/>
                <w:lang w:val="en-NZ"/>
              </w:rPr>
              <w:t xml:space="preserve">(This needs to be done first to be able to set </w:t>
            </w:r>
            <w:r w:rsidR="002A0F15" w:rsidRPr="008E2924">
              <w:rPr>
                <w:rStyle w:val="Hyperlink"/>
                <w:rFonts w:ascii="Arial" w:hAnsi="Arial" w:cs="Arial"/>
                <w:color w:val="FF0000"/>
                <w:sz w:val="20"/>
                <w:szCs w:val="20"/>
                <w:u w:val="none"/>
                <w:lang w:val="en-NZ"/>
              </w:rPr>
              <w:t xml:space="preserve">up InService, </w:t>
            </w:r>
            <w:proofErr w:type="spellStart"/>
            <w:r w:rsidR="002A0F15" w:rsidRPr="008E2924">
              <w:rPr>
                <w:rStyle w:val="Hyperlink"/>
                <w:rFonts w:ascii="Arial" w:hAnsi="Arial" w:cs="Arial"/>
                <w:color w:val="FF0000"/>
                <w:sz w:val="20"/>
                <w:szCs w:val="20"/>
                <w:u w:val="none"/>
                <w:lang w:val="en-NZ"/>
              </w:rPr>
              <w:t>InForms</w:t>
            </w:r>
            <w:proofErr w:type="spellEnd"/>
            <w:r w:rsidR="002A0F15" w:rsidRPr="008E2924">
              <w:rPr>
                <w:rStyle w:val="Hyperlink"/>
                <w:rFonts w:ascii="Arial" w:hAnsi="Arial" w:cs="Arial"/>
                <w:color w:val="FF0000"/>
                <w:sz w:val="20"/>
                <w:szCs w:val="20"/>
                <w:u w:val="none"/>
                <w:lang w:val="en-NZ"/>
              </w:rPr>
              <w:t xml:space="preserve"> and Outlook)</w:t>
            </w:r>
          </w:p>
          <w:p w14:paraId="4E052FB9" w14:textId="77777777" w:rsidR="00B42446" w:rsidRPr="008E2924" w:rsidRDefault="00806193" w:rsidP="0053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i/>
                <w:iCs/>
                <w:color w:val="auto"/>
                <w:sz w:val="20"/>
                <w:szCs w:val="20"/>
                <w:u w:val="none"/>
              </w:rPr>
            </w:pPr>
            <w:r w:rsidRPr="008E2924">
              <w:rPr>
                <w:rStyle w:val="Hyperlink"/>
                <w:rFonts w:ascii="Arial" w:hAnsi="Arial" w:cs="Arial"/>
                <w:i/>
                <w:iCs/>
                <w:color w:val="auto"/>
                <w:sz w:val="20"/>
                <w:szCs w:val="20"/>
                <w:u w:val="none"/>
              </w:rPr>
              <w:t>New employees: can login to their account</w:t>
            </w:r>
            <w:r w:rsidR="009501DC" w:rsidRPr="008E2924">
              <w:rPr>
                <w:rStyle w:val="Hyperlink"/>
                <w:rFonts w:ascii="Arial" w:hAnsi="Arial" w:cs="Arial"/>
                <w:i/>
                <w:iCs/>
                <w:color w:val="auto"/>
                <w:sz w:val="20"/>
                <w:szCs w:val="20"/>
                <w:u w:val="none"/>
              </w:rPr>
              <w:t xml:space="preserve"> in an incognito browser when their account has been set up</w:t>
            </w:r>
          </w:p>
          <w:p w14:paraId="58DFD261" w14:textId="59D9B9B8" w:rsidR="009501DC" w:rsidRPr="00475E8D" w:rsidRDefault="009501DC" w:rsidP="0053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475E8D">
              <w:rPr>
                <w:rStyle w:val="Hyperlink"/>
                <w:rFonts w:ascii="Arial" w:hAnsi="Arial" w:cs="Arial"/>
                <w:i/>
                <w:iCs/>
                <w:color w:val="auto"/>
                <w:sz w:val="20"/>
                <w:szCs w:val="20"/>
                <w:u w:val="none"/>
              </w:rPr>
              <w:t xml:space="preserve">Current employees: </w:t>
            </w:r>
            <w:r w:rsidR="00382FBF" w:rsidRPr="00475E8D">
              <w:rPr>
                <w:rStyle w:val="Hyperlink"/>
                <w:rFonts w:ascii="Arial" w:hAnsi="Arial" w:cs="Arial"/>
                <w:i/>
                <w:iCs/>
                <w:color w:val="auto"/>
                <w:sz w:val="20"/>
                <w:szCs w:val="20"/>
                <w:u w:val="none"/>
              </w:rPr>
              <w:t>You will need to use the Temporary Access Pass as the password</w:t>
            </w:r>
          </w:p>
        </w:tc>
      </w:tr>
      <w:tr w:rsidR="00B85AED" w:rsidRPr="008E2924" w14:paraId="3E5B17BF" w14:textId="77777777" w:rsidTr="00D71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sdt>
          <w:sdtPr>
            <w:rPr>
              <w:rFonts w:ascii="Arial" w:hAnsi="Arial" w:cs="Arial"/>
              <w:sz w:val="20"/>
              <w:szCs w:val="20"/>
              <w:lang w:val="en-NZ"/>
            </w:rPr>
            <w:id w:val="5796434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7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BFBFBF" w:themeFill="background1" w:themeFillShade="BF"/>
                <w:vAlign w:val="center"/>
              </w:tcPr>
              <w:p w14:paraId="1CC23A34" w14:textId="1A056C66" w:rsidR="00B85AED" w:rsidRPr="008E2924" w:rsidRDefault="00EA3CA3" w:rsidP="00806644">
                <w:pPr>
                  <w:jc w:val="center"/>
                  <w:rPr>
                    <w:rFonts w:ascii="Arial" w:hAnsi="Arial" w:cs="Arial"/>
                    <w:color w:val="auto"/>
                    <w:sz w:val="20"/>
                    <w:szCs w:val="20"/>
                    <w:lang w:val="en-NZ"/>
                  </w:rPr>
                </w:pPr>
                <w:r w:rsidRPr="008E2924">
                  <w:rPr>
                    <w:rFonts w:ascii="MS Gothic" w:eastAsia="MS Gothic" w:hAnsi="MS Gothic" w:cs="Arial" w:hint="eastAsia"/>
                    <w:color w:val="auto"/>
                    <w:sz w:val="20"/>
                    <w:szCs w:val="20"/>
                    <w:lang w:val="en-NZ"/>
                  </w:rPr>
                  <w:t>☐</w:t>
                </w:r>
              </w:p>
            </w:tc>
          </w:sdtContent>
        </w:sdt>
        <w:tc>
          <w:tcPr>
            <w:tcW w:w="957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2BC25C41" w14:textId="77777777" w:rsidR="00B85AED" w:rsidRPr="008E2924" w:rsidRDefault="00B85AED" w:rsidP="0053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 xml:space="preserve">Set Chrome as default browser (This is especially for </w:t>
            </w:r>
            <w:r w:rsidR="00EA3CA3"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 xml:space="preserve">the apps InService and </w:t>
            </w:r>
            <w:proofErr w:type="spellStart"/>
            <w:r w:rsidR="00EA3CA3"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InForms</w:t>
            </w:r>
            <w:proofErr w:type="spellEnd"/>
            <w:r w:rsidR="00EA3CA3"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)</w:t>
            </w:r>
          </w:p>
          <w:p w14:paraId="623FA2F2" w14:textId="3015BAC0" w:rsidR="00EA3CA3" w:rsidRPr="008E2924" w:rsidRDefault="00EA3CA3" w:rsidP="0053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auto"/>
                <w:sz w:val="20"/>
                <w:szCs w:val="20"/>
                <w:lang w:val="en-NZ"/>
              </w:rPr>
            </w:pPr>
            <w:r w:rsidRPr="008E2924">
              <w:rPr>
                <w:rFonts w:ascii="Arial" w:hAnsi="Arial" w:cs="Arial"/>
                <w:i/>
                <w:iCs/>
                <w:color w:val="auto"/>
                <w:sz w:val="20"/>
                <w:szCs w:val="20"/>
                <w:lang w:val="en-NZ"/>
              </w:rPr>
              <w:t>Settings &gt; Apps &gt; Chrome</w:t>
            </w:r>
            <w:r w:rsidR="003D06EF" w:rsidRPr="008E2924">
              <w:rPr>
                <w:rFonts w:ascii="Arial" w:hAnsi="Arial" w:cs="Arial"/>
                <w:i/>
                <w:iCs/>
                <w:color w:val="auto"/>
                <w:sz w:val="20"/>
                <w:szCs w:val="20"/>
                <w:lang w:val="en-NZ"/>
              </w:rPr>
              <w:t xml:space="preserve"> &gt; Browser app</w:t>
            </w:r>
            <w:r w:rsidR="00FF419E" w:rsidRPr="008E2924">
              <w:rPr>
                <w:rFonts w:ascii="Arial" w:hAnsi="Arial" w:cs="Arial"/>
                <w:i/>
                <w:iCs/>
                <w:color w:val="auto"/>
                <w:sz w:val="20"/>
                <w:szCs w:val="20"/>
                <w:lang w:val="en-NZ"/>
              </w:rPr>
              <w:t xml:space="preserve"> &gt; Select </w:t>
            </w:r>
            <w:r w:rsidR="002E6636">
              <w:rPr>
                <w:rFonts w:ascii="Arial" w:hAnsi="Arial" w:cs="Arial"/>
                <w:i/>
                <w:iCs/>
                <w:color w:val="auto"/>
                <w:sz w:val="20"/>
                <w:szCs w:val="20"/>
                <w:lang w:val="en-NZ"/>
              </w:rPr>
              <w:t>C</w:t>
            </w:r>
            <w:r w:rsidR="00FF419E" w:rsidRPr="008E2924">
              <w:rPr>
                <w:rFonts w:ascii="Arial" w:hAnsi="Arial" w:cs="Arial"/>
                <w:i/>
                <w:iCs/>
                <w:color w:val="auto"/>
                <w:sz w:val="20"/>
                <w:szCs w:val="20"/>
                <w:lang w:val="en-NZ"/>
              </w:rPr>
              <w:t>hrome</w:t>
            </w:r>
          </w:p>
        </w:tc>
      </w:tr>
      <w:tr w:rsidR="003B01AC" w:rsidRPr="008E2924" w14:paraId="70181FDD" w14:textId="77777777" w:rsidTr="00D71E13">
        <w:trPr>
          <w:trHeight w:val="680"/>
        </w:trPr>
        <w:sdt>
          <w:sdtPr>
            <w:rPr>
              <w:rFonts w:ascii="Arial" w:hAnsi="Arial" w:cs="Arial"/>
              <w:sz w:val="20"/>
              <w:szCs w:val="20"/>
              <w:lang w:val="en-NZ"/>
            </w:rPr>
            <w:id w:val="1571002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7" w:type="dxa"/>
                <w:tcBorders>
                  <w:right w:val="none" w:sz="0" w:space="0" w:color="auto"/>
                </w:tcBorders>
                <w:shd w:val="clear" w:color="auto" w:fill="BFBFBF" w:themeFill="background1" w:themeFillShade="BF"/>
                <w:vAlign w:val="center"/>
              </w:tcPr>
              <w:p w14:paraId="3A6913B2" w14:textId="627BF437" w:rsidR="00343B69" w:rsidRPr="008E2924" w:rsidRDefault="003B01AC" w:rsidP="00806644">
                <w:pPr>
                  <w:jc w:val="center"/>
                  <w:rPr>
                    <w:rFonts w:ascii="Arial" w:hAnsi="Arial" w:cs="Arial"/>
                    <w:color w:val="auto"/>
                    <w:sz w:val="20"/>
                    <w:szCs w:val="20"/>
                    <w:lang w:val="en-NZ"/>
                  </w:rPr>
                </w:pPr>
                <w:r w:rsidRPr="008E2924">
                  <w:rPr>
                    <w:rFonts w:ascii="Segoe UI Symbol" w:eastAsia="MS Gothic" w:hAnsi="Segoe UI Symbol" w:cs="Segoe UI Symbol"/>
                    <w:color w:val="auto"/>
                    <w:sz w:val="20"/>
                    <w:szCs w:val="20"/>
                    <w:lang w:val="en-NZ"/>
                  </w:rPr>
                  <w:t>☐</w:t>
                </w:r>
              </w:p>
            </w:tc>
          </w:sdtContent>
        </w:sdt>
        <w:tc>
          <w:tcPr>
            <w:tcW w:w="9577" w:type="dxa"/>
            <w:shd w:val="clear" w:color="auto" w:fill="auto"/>
            <w:vAlign w:val="center"/>
          </w:tcPr>
          <w:p w14:paraId="6C255AC5" w14:textId="13586FBB" w:rsidR="00343B69" w:rsidRPr="008E2924" w:rsidRDefault="00212230" w:rsidP="0053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Log in to InService (using</w:t>
            </w:r>
            <w:r w:rsidR="002249BF"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 xml:space="preserve"> the login with Office 365 button) – Only if you know their password</w:t>
            </w:r>
          </w:p>
        </w:tc>
      </w:tr>
      <w:tr w:rsidR="003B01AC" w:rsidRPr="008E2924" w14:paraId="098229A4" w14:textId="77777777" w:rsidTr="00D71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sdt>
          <w:sdtPr>
            <w:rPr>
              <w:rFonts w:ascii="Arial" w:hAnsi="Arial" w:cs="Arial"/>
              <w:sz w:val="20"/>
              <w:szCs w:val="20"/>
              <w:lang w:val="en-NZ"/>
            </w:rPr>
            <w:id w:val="19528153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7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BFBFBF" w:themeFill="background1" w:themeFillShade="BF"/>
                <w:vAlign w:val="center"/>
              </w:tcPr>
              <w:p w14:paraId="688B5B7E" w14:textId="251EC70B" w:rsidR="00343B69" w:rsidRPr="008E2924" w:rsidRDefault="003B01AC" w:rsidP="00806644">
                <w:pPr>
                  <w:jc w:val="center"/>
                  <w:rPr>
                    <w:rFonts w:ascii="Arial" w:hAnsi="Arial" w:cs="Arial"/>
                    <w:color w:val="auto"/>
                    <w:sz w:val="20"/>
                    <w:szCs w:val="20"/>
                    <w:lang w:val="en-NZ"/>
                  </w:rPr>
                </w:pPr>
                <w:r w:rsidRPr="008E2924">
                  <w:rPr>
                    <w:rFonts w:ascii="Segoe UI Symbol" w:eastAsia="MS Gothic" w:hAnsi="Segoe UI Symbol" w:cs="Segoe UI Symbol"/>
                    <w:color w:val="auto"/>
                    <w:sz w:val="20"/>
                    <w:szCs w:val="20"/>
                    <w:lang w:val="en-NZ"/>
                  </w:rPr>
                  <w:t>☐</w:t>
                </w:r>
              </w:p>
            </w:tc>
          </w:sdtContent>
        </w:sdt>
        <w:tc>
          <w:tcPr>
            <w:tcW w:w="957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4541D481" w14:textId="1B67C42C" w:rsidR="00343B69" w:rsidRPr="008E2924" w:rsidRDefault="002249BF" w:rsidP="0053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 xml:space="preserve">Log in to </w:t>
            </w:r>
            <w:proofErr w:type="spellStart"/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InForms</w:t>
            </w:r>
            <w:proofErr w:type="spellEnd"/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 xml:space="preserve"> (Using the login with oauth</w:t>
            </w:r>
            <w:r w:rsidR="001C77A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2</w:t>
            </w: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 xml:space="preserve"> button) – Only if you know their password</w:t>
            </w:r>
          </w:p>
        </w:tc>
      </w:tr>
      <w:tr w:rsidR="003B01AC" w:rsidRPr="008E2924" w14:paraId="689EF094" w14:textId="77777777" w:rsidTr="00D71E13">
        <w:trPr>
          <w:trHeight w:val="680"/>
        </w:trPr>
        <w:sdt>
          <w:sdtPr>
            <w:rPr>
              <w:rFonts w:ascii="Arial" w:hAnsi="Arial" w:cs="Arial"/>
              <w:sz w:val="20"/>
              <w:szCs w:val="20"/>
              <w:lang w:val="en-NZ"/>
            </w:rPr>
            <w:id w:val="-881630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7" w:type="dxa"/>
                <w:tcBorders>
                  <w:right w:val="none" w:sz="0" w:space="0" w:color="auto"/>
                </w:tcBorders>
                <w:shd w:val="clear" w:color="auto" w:fill="BFBFBF" w:themeFill="background1" w:themeFillShade="BF"/>
                <w:vAlign w:val="center"/>
              </w:tcPr>
              <w:p w14:paraId="618424B6" w14:textId="0EBDFDC4" w:rsidR="00343B69" w:rsidRPr="008E2924" w:rsidRDefault="003B01AC" w:rsidP="00806644">
                <w:pPr>
                  <w:jc w:val="center"/>
                  <w:rPr>
                    <w:rFonts w:ascii="Arial" w:hAnsi="Arial" w:cs="Arial"/>
                    <w:color w:val="auto"/>
                    <w:sz w:val="20"/>
                    <w:szCs w:val="20"/>
                    <w:lang w:val="en-NZ"/>
                  </w:rPr>
                </w:pPr>
                <w:r w:rsidRPr="008E2924">
                  <w:rPr>
                    <w:rFonts w:ascii="Segoe UI Symbol" w:eastAsia="MS Gothic" w:hAnsi="Segoe UI Symbol" w:cs="Segoe UI Symbol"/>
                    <w:color w:val="auto"/>
                    <w:sz w:val="20"/>
                    <w:szCs w:val="20"/>
                    <w:lang w:val="en-NZ"/>
                  </w:rPr>
                  <w:t>☐</w:t>
                </w:r>
              </w:p>
            </w:tc>
          </w:sdtContent>
        </w:sdt>
        <w:tc>
          <w:tcPr>
            <w:tcW w:w="9577" w:type="dxa"/>
            <w:shd w:val="clear" w:color="auto" w:fill="auto"/>
            <w:vAlign w:val="center"/>
          </w:tcPr>
          <w:p w14:paraId="2581336F" w14:textId="60ED2D0F" w:rsidR="00343B69" w:rsidRPr="008E2924" w:rsidRDefault="00FB1663" w:rsidP="0053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Setup emails in Outlook (If you know their password)</w:t>
            </w:r>
          </w:p>
        </w:tc>
      </w:tr>
      <w:tr w:rsidR="002A0F15" w:rsidRPr="008E2924" w14:paraId="23978166" w14:textId="77777777" w:rsidTr="00D71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sdt>
          <w:sdtPr>
            <w:rPr>
              <w:rFonts w:ascii="Arial" w:hAnsi="Arial" w:cs="Arial"/>
              <w:sz w:val="20"/>
              <w:szCs w:val="20"/>
              <w:lang w:val="en-NZ"/>
            </w:rPr>
            <w:id w:val="20947413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7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BFBFBF" w:themeFill="background1" w:themeFillShade="BF"/>
                <w:vAlign w:val="center"/>
              </w:tcPr>
              <w:p w14:paraId="75F604F7" w14:textId="3779D36C" w:rsidR="002A0F15" w:rsidRPr="008E2924" w:rsidRDefault="002A0F15" w:rsidP="00806644">
                <w:pPr>
                  <w:jc w:val="center"/>
                  <w:rPr>
                    <w:rFonts w:ascii="Arial" w:hAnsi="Arial" w:cs="Arial"/>
                    <w:color w:val="auto"/>
                    <w:sz w:val="20"/>
                    <w:szCs w:val="20"/>
                    <w:lang w:val="en-NZ"/>
                  </w:rPr>
                </w:pPr>
                <w:r w:rsidRPr="008E2924">
                  <w:rPr>
                    <w:rFonts w:ascii="MS Gothic" w:eastAsia="MS Gothic" w:hAnsi="MS Gothic" w:cs="Arial" w:hint="eastAsia"/>
                    <w:color w:val="auto"/>
                    <w:sz w:val="20"/>
                    <w:szCs w:val="20"/>
                    <w:lang w:val="en-NZ"/>
                  </w:rPr>
                  <w:t>☐</w:t>
                </w:r>
              </w:p>
            </w:tc>
          </w:sdtContent>
        </w:sdt>
        <w:tc>
          <w:tcPr>
            <w:tcW w:w="957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7A2975C2" w14:textId="0BFAF354" w:rsidR="002A0F15" w:rsidRPr="008E2924" w:rsidRDefault="002A0F15" w:rsidP="0053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Turn on “Sync Contacts” in Outlook</w:t>
            </w:r>
          </w:p>
        </w:tc>
      </w:tr>
      <w:tr w:rsidR="002A0F15" w:rsidRPr="008E2924" w14:paraId="2C186E78" w14:textId="77777777" w:rsidTr="00D71E13">
        <w:trPr>
          <w:trHeight w:val="680"/>
        </w:trPr>
        <w:sdt>
          <w:sdtPr>
            <w:rPr>
              <w:rFonts w:ascii="Arial" w:hAnsi="Arial" w:cs="Arial"/>
              <w:sz w:val="20"/>
              <w:szCs w:val="20"/>
              <w:lang w:val="en-NZ"/>
            </w:rPr>
            <w:id w:val="-6371870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7" w:type="dxa"/>
                <w:tcBorders>
                  <w:right w:val="none" w:sz="0" w:space="0" w:color="auto"/>
                </w:tcBorders>
                <w:shd w:val="clear" w:color="auto" w:fill="BFBFBF" w:themeFill="background1" w:themeFillShade="BF"/>
                <w:vAlign w:val="center"/>
              </w:tcPr>
              <w:p w14:paraId="7B46063C" w14:textId="31EA3C52" w:rsidR="002A0F15" w:rsidRPr="008E2924" w:rsidRDefault="002A0F15" w:rsidP="00806644">
                <w:pPr>
                  <w:jc w:val="center"/>
                  <w:rPr>
                    <w:rFonts w:ascii="Arial" w:hAnsi="Arial" w:cs="Arial"/>
                    <w:color w:val="auto"/>
                    <w:sz w:val="20"/>
                    <w:szCs w:val="20"/>
                    <w:lang w:val="en-NZ"/>
                  </w:rPr>
                </w:pPr>
                <w:r w:rsidRPr="008E2924">
                  <w:rPr>
                    <w:rFonts w:ascii="MS Gothic" w:eastAsia="MS Gothic" w:hAnsi="MS Gothic" w:cs="Arial" w:hint="eastAsia"/>
                    <w:color w:val="auto"/>
                    <w:sz w:val="20"/>
                    <w:szCs w:val="20"/>
                    <w:lang w:val="en-NZ"/>
                  </w:rPr>
                  <w:t>☐</w:t>
                </w:r>
              </w:p>
            </w:tc>
          </w:sdtContent>
        </w:sdt>
        <w:tc>
          <w:tcPr>
            <w:tcW w:w="9577" w:type="dxa"/>
            <w:shd w:val="clear" w:color="auto" w:fill="auto"/>
            <w:vAlign w:val="center"/>
          </w:tcPr>
          <w:p w14:paraId="486A2BA0" w14:textId="1EDEDC15" w:rsidR="002A0F15" w:rsidRPr="008E2924" w:rsidRDefault="002A0F15" w:rsidP="0053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Turn on “Sync Calendar” in Outlook</w:t>
            </w:r>
          </w:p>
        </w:tc>
      </w:tr>
      <w:tr w:rsidR="002A0F15" w:rsidRPr="008E2924" w14:paraId="79DA8C51" w14:textId="77777777" w:rsidTr="00D71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sdt>
          <w:sdtPr>
            <w:rPr>
              <w:rFonts w:ascii="Arial" w:hAnsi="Arial" w:cs="Arial"/>
              <w:sz w:val="20"/>
              <w:szCs w:val="20"/>
              <w:lang w:val="en-NZ"/>
            </w:rPr>
            <w:id w:val="2026355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7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BFBFBF" w:themeFill="background1" w:themeFillShade="BF"/>
                <w:vAlign w:val="center"/>
              </w:tcPr>
              <w:p w14:paraId="3B58FED7" w14:textId="5D37BFA0" w:rsidR="002A0F15" w:rsidRPr="008E2924" w:rsidRDefault="002A0F15" w:rsidP="00806644">
                <w:pPr>
                  <w:jc w:val="center"/>
                  <w:rPr>
                    <w:rFonts w:ascii="Arial" w:hAnsi="Arial" w:cs="Arial"/>
                    <w:color w:val="auto"/>
                    <w:sz w:val="20"/>
                    <w:szCs w:val="20"/>
                    <w:lang w:val="en-NZ"/>
                  </w:rPr>
                </w:pPr>
                <w:r w:rsidRPr="008E2924">
                  <w:rPr>
                    <w:rFonts w:ascii="MS Gothic" w:eastAsia="MS Gothic" w:hAnsi="MS Gothic" w:cs="Arial" w:hint="eastAsia"/>
                    <w:color w:val="auto"/>
                    <w:sz w:val="20"/>
                    <w:szCs w:val="20"/>
                    <w:lang w:val="en-NZ"/>
                  </w:rPr>
                  <w:t>☐</w:t>
                </w:r>
              </w:p>
            </w:tc>
          </w:sdtContent>
        </w:sdt>
        <w:tc>
          <w:tcPr>
            <w:tcW w:w="957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60355A6A" w14:textId="1F179AC4" w:rsidR="002A0F15" w:rsidRPr="008E2924" w:rsidRDefault="00887D11" w:rsidP="0053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Check for phone update and action</w:t>
            </w:r>
          </w:p>
        </w:tc>
      </w:tr>
      <w:tr w:rsidR="002A0F15" w:rsidRPr="008E2924" w14:paraId="557CA461" w14:textId="77777777" w:rsidTr="00D71E13">
        <w:trPr>
          <w:trHeight w:val="680"/>
        </w:trPr>
        <w:sdt>
          <w:sdtPr>
            <w:rPr>
              <w:rFonts w:ascii="Arial" w:hAnsi="Arial" w:cs="Arial"/>
              <w:sz w:val="20"/>
              <w:szCs w:val="20"/>
              <w:lang w:val="en-NZ"/>
            </w:rPr>
            <w:id w:val="-17545018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7" w:type="dxa"/>
                <w:tcBorders>
                  <w:right w:val="none" w:sz="0" w:space="0" w:color="auto"/>
                </w:tcBorders>
                <w:shd w:val="clear" w:color="auto" w:fill="BFBFBF" w:themeFill="background1" w:themeFillShade="BF"/>
                <w:vAlign w:val="center"/>
              </w:tcPr>
              <w:p w14:paraId="2444FC30" w14:textId="1629329E" w:rsidR="002A0F15" w:rsidRPr="008E2924" w:rsidRDefault="002A0F15" w:rsidP="00806644">
                <w:pPr>
                  <w:jc w:val="center"/>
                  <w:rPr>
                    <w:rFonts w:ascii="Arial" w:hAnsi="Arial" w:cs="Arial"/>
                    <w:color w:val="auto"/>
                    <w:sz w:val="20"/>
                    <w:szCs w:val="20"/>
                    <w:lang w:val="en-NZ"/>
                  </w:rPr>
                </w:pPr>
                <w:r w:rsidRPr="008E2924">
                  <w:rPr>
                    <w:rFonts w:ascii="MS Gothic" w:eastAsia="MS Gothic" w:hAnsi="MS Gothic" w:cs="Arial" w:hint="eastAsia"/>
                    <w:color w:val="auto"/>
                    <w:sz w:val="20"/>
                    <w:szCs w:val="20"/>
                    <w:lang w:val="en-NZ"/>
                  </w:rPr>
                  <w:t>☐</w:t>
                </w:r>
              </w:p>
            </w:tc>
          </w:sdtContent>
        </w:sdt>
        <w:tc>
          <w:tcPr>
            <w:tcW w:w="9577" w:type="dxa"/>
            <w:shd w:val="clear" w:color="auto" w:fill="auto"/>
            <w:vAlign w:val="center"/>
          </w:tcPr>
          <w:p w14:paraId="058B8BBE" w14:textId="4F73CEC5" w:rsidR="002A0F15" w:rsidRPr="008E2924" w:rsidRDefault="00887D11" w:rsidP="0053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Check for app updates in play store and action</w:t>
            </w:r>
          </w:p>
        </w:tc>
      </w:tr>
      <w:tr w:rsidR="002A0F15" w:rsidRPr="008E2924" w14:paraId="42C5E665" w14:textId="77777777" w:rsidTr="00D71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sdt>
          <w:sdtPr>
            <w:rPr>
              <w:rFonts w:ascii="Arial" w:hAnsi="Arial" w:cs="Arial"/>
              <w:sz w:val="20"/>
              <w:szCs w:val="20"/>
              <w:lang w:val="en-NZ"/>
            </w:rPr>
            <w:id w:val="-17980648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7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BFBFBF" w:themeFill="background1" w:themeFillShade="BF"/>
                <w:vAlign w:val="center"/>
              </w:tcPr>
              <w:p w14:paraId="08C6D1D7" w14:textId="58D5771A" w:rsidR="002A0F15" w:rsidRPr="008E2924" w:rsidRDefault="002A0F15" w:rsidP="00806644">
                <w:pPr>
                  <w:jc w:val="center"/>
                  <w:rPr>
                    <w:rFonts w:ascii="Arial" w:hAnsi="Arial" w:cs="Arial"/>
                    <w:color w:val="auto"/>
                    <w:sz w:val="20"/>
                    <w:szCs w:val="20"/>
                    <w:lang w:val="en-NZ"/>
                  </w:rPr>
                </w:pPr>
                <w:r w:rsidRPr="008E2924">
                  <w:rPr>
                    <w:rFonts w:ascii="MS Gothic" w:eastAsia="MS Gothic" w:hAnsi="MS Gothic" w:cs="Arial" w:hint="eastAsia"/>
                    <w:color w:val="auto"/>
                    <w:sz w:val="20"/>
                    <w:szCs w:val="20"/>
                    <w:lang w:val="en-NZ"/>
                  </w:rPr>
                  <w:t>☐</w:t>
                </w:r>
              </w:p>
            </w:tc>
          </w:sdtContent>
        </w:sdt>
        <w:tc>
          <w:tcPr>
            <w:tcW w:w="9577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4E6CE625" w14:textId="35E764CE" w:rsidR="002A0F15" w:rsidRPr="008E2924" w:rsidRDefault="00887D11" w:rsidP="0053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Set screen timeout to 5 mins</w:t>
            </w:r>
          </w:p>
        </w:tc>
      </w:tr>
      <w:tr w:rsidR="002A0F15" w:rsidRPr="008E2924" w14:paraId="0B821AD5" w14:textId="77777777" w:rsidTr="00D71E13">
        <w:trPr>
          <w:trHeight w:val="680"/>
        </w:trPr>
        <w:sdt>
          <w:sdtPr>
            <w:rPr>
              <w:rFonts w:ascii="Arial" w:hAnsi="Arial" w:cs="Arial"/>
              <w:sz w:val="20"/>
              <w:szCs w:val="20"/>
              <w:lang w:val="en-NZ"/>
            </w:rPr>
            <w:id w:val="-19759715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7" w:type="dxa"/>
                <w:tcBorders>
                  <w:right w:val="none" w:sz="0" w:space="0" w:color="auto"/>
                </w:tcBorders>
                <w:shd w:val="clear" w:color="auto" w:fill="BFBFBF" w:themeFill="background1" w:themeFillShade="BF"/>
                <w:vAlign w:val="center"/>
              </w:tcPr>
              <w:p w14:paraId="772D5921" w14:textId="32AAB6C4" w:rsidR="002A0F15" w:rsidRPr="008E2924" w:rsidRDefault="002A0F15" w:rsidP="00806644">
                <w:pPr>
                  <w:jc w:val="center"/>
                  <w:rPr>
                    <w:rFonts w:ascii="Arial" w:hAnsi="Arial" w:cs="Arial"/>
                    <w:color w:val="auto"/>
                    <w:sz w:val="20"/>
                    <w:szCs w:val="20"/>
                    <w:lang w:val="en-NZ"/>
                  </w:rPr>
                </w:pPr>
                <w:r w:rsidRPr="008E2924">
                  <w:rPr>
                    <w:rFonts w:ascii="MS Gothic" w:eastAsia="MS Gothic" w:hAnsi="MS Gothic" w:cs="Arial" w:hint="eastAsia"/>
                    <w:color w:val="auto"/>
                    <w:sz w:val="20"/>
                    <w:szCs w:val="20"/>
                    <w:lang w:val="en-NZ"/>
                  </w:rPr>
                  <w:t>☐</w:t>
                </w:r>
              </w:p>
            </w:tc>
          </w:sdtContent>
        </w:sdt>
        <w:tc>
          <w:tcPr>
            <w:tcW w:w="9577" w:type="dxa"/>
            <w:shd w:val="clear" w:color="auto" w:fill="auto"/>
            <w:vAlign w:val="center"/>
          </w:tcPr>
          <w:p w14:paraId="35010FC5" w14:textId="77777777" w:rsidR="002A0F15" w:rsidRPr="008E2924" w:rsidRDefault="00FF419E" w:rsidP="0053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8E2924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Change side key setting back to “Power Off” (Android seems to default it to Bixby)</w:t>
            </w:r>
          </w:p>
          <w:p w14:paraId="21C13104" w14:textId="556BA700" w:rsidR="00FF419E" w:rsidRPr="00817033" w:rsidRDefault="00FF419E" w:rsidP="0053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auto"/>
                <w:sz w:val="20"/>
                <w:szCs w:val="20"/>
                <w:lang w:val="en-NZ"/>
              </w:rPr>
            </w:pPr>
            <w:r w:rsidRPr="00817033">
              <w:rPr>
                <w:rFonts w:ascii="Arial" w:hAnsi="Arial" w:cs="Arial"/>
                <w:i/>
                <w:iCs/>
                <w:color w:val="auto"/>
                <w:sz w:val="20"/>
                <w:szCs w:val="20"/>
                <w:lang w:val="en-NZ"/>
              </w:rPr>
              <w:t>Settings &gt; Advanced Features &gt; Side Key &gt; Select Power Off Menu</w:t>
            </w:r>
          </w:p>
        </w:tc>
      </w:tr>
    </w:tbl>
    <w:p w14:paraId="0628035A" w14:textId="740058EE" w:rsidR="004005AC" w:rsidRDefault="004005AC" w:rsidP="004005AC">
      <w:pPr>
        <w:rPr>
          <w:lang w:val="en-NZ"/>
        </w:rPr>
      </w:pPr>
    </w:p>
    <w:p w14:paraId="4C609DCB" w14:textId="31924DFD" w:rsidR="00312179" w:rsidRDefault="00312179" w:rsidP="004005AC">
      <w:pPr>
        <w:rPr>
          <w:lang w:val="en-NZ"/>
        </w:rPr>
      </w:pPr>
    </w:p>
    <w:p w14:paraId="54C6A333" w14:textId="636FAF85" w:rsidR="00312179" w:rsidRDefault="00312179" w:rsidP="004005AC">
      <w:pPr>
        <w:rPr>
          <w:lang w:val="en-NZ"/>
        </w:rPr>
      </w:pPr>
    </w:p>
    <w:p w14:paraId="4EAD72E8" w14:textId="6F1E1634" w:rsidR="00312179" w:rsidRDefault="00312179" w:rsidP="004005AC">
      <w:pPr>
        <w:rPr>
          <w:lang w:val="en-NZ"/>
        </w:rPr>
      </w:pPr>
    </w:p>
    <w:p w14:paraId="7046C69E" w14:textId="663E93CE" w:rsidR="00312179" w:rsidRDefault="00312179" w:rsidP="004005AC">
      <w:pPr>
        <w:rPr>
          <w:lang w:val="en-NZ"/>
        </w:rPr>
      </w:pPr>
    </w:p>
    <w:p w14:paraId="09B94225" w14:textId="232B4608" w:rsidR="00312179" w:rsidRDefault="00312179" w:rsidP="004005AC">
      <w:pPr>
        <w:rPr>
          <w:lang w:val="en-NZ"/>
        </w:rPr>
      </w:pPr>
    </w:p>
    <w:p w14:paraId="4E2A6A69" w14:textId="4C411F40" w:rsidR="00312179" w:rsidRDefault="00312179" w:rsidP="004005AC">
      <w:pPr>
        <w:rPr>
          <w:lang w:val="en-NZ"/>
        </w:rPr>
      </w:pPr>
    </w:p>
    <w:p w14:paraId="7958C3AC" w14:textId="5D578D20" w:rsidR="00312179" w:rsidRDefault="00312179" w:rsidP="004005AC">
      <w:pPr>
        <w:rPr>
          <w:lang w:val="en-NZ"/>
        </w:rPr>
      </w:pPr>
    </w:p>
    <w:p w14:paraId="02CDF758" w14:textId="3296A1F8" w:rsidR="00312179" w:rsidRDefault="00312179" w:rsidP="004005AC">
      <w:pPr>
        <w:rPr>
          <w:lang w:val="en-NZ"/>
        </w:rPr>
      </w:pPr>
    </w:p>
    <w:p w14:paraId="57D06702" w14:textId="710CA63E" w:rsidR="00312179" w:rsidRDefault="00312179" w:rsidP="004005AC">
      <w:pPr>
        <w:rPr>
          <w:lang w:val="en-NZ"/>
        </w:rPr>
      </w:pPr>
    </w:p>
    <w:p w14:paraId="0D5295A8" w14:textId="34440EB2" w:rsidR="00312179" w:rsidRDefault="00312179" w:rsidP="004005AC">
      <w:pPr>
        <w:rPr>
          <w:lang w:val="en-NZ"/>
        </w:rPr>
      </w:pPr>
    </w:p>
    <w:p w14:paraId="31F49323" w14:textId="0EBD82B4" w:rsidR="00312179" w:rsidRDefault="00312179" w:rsidP="004005AC">
      <w:pPr>
        <w:rPr>
          <w:lang w:val="en-NZ"/>
        </w:rPr>
      </w:pPr>
    </w:p>
    <w:p w14:paraId="174BF6D4" w14:textId="5848E8C6" w:rsidR="00312179" w:rsidRDefault="00312179" w:rsidP="004005AC">
      <w:pPr>
        <w:rPr>
          <w:lang w:val="en-NZ"/>
        </w:rPr>
      </w:pPr>
    </w:p>
    <w:p w14:paraId="0016D1E5" w14:textId="067EE921" w:rsidR="00312179" w:rsidRDefault="00312179" w:rsidP="004005AC">
      <w:pPr>
        <w:rPr>
          <w:lang w:val="en-NZ"/>
        </w:rPr>
      </w:pPr>
    </w:p>
    <w:p w14:paraId="4DC24D89" w14:textId="32257142" w:rsidR="00312179" w:rsidRDefault="00312179" w:rsidP="004005AC">
      <w:pPr>
        <w:rPr>
          <w:lang w:val="en-NZ"/>
        </w:rPr>
      </w:pPr>
    </w:p>
    <w:p w14:paraId="7331DF31" w14:textId="77777777" w:rsidR="00204F1D" w:rsidRDefault="00204F1D" w:rsidP="00204F1D">
      <w:pPr>
        <w:rPr>
          <w:lang w:val="en-NZ"/>
        </w:rPr>
      </w:pPr>
    </w:p>
    <w:p w14:paraId="70C8D224" w14:textId="2EBAE874" w:rsidR="004005AC" w:rsidRDefault="004005AC" w:rsidP="004005AC">
      <w:pPr>
        <w:pStyle w:val="Heading1"/>
        <w:rPr>
          <w:lang w:val="en-NZ"/>
        </w:rPr>
      </w:pPr>
      <w:r>
        <w:rPr>
          <w:lang w:val="en-NZ"/>
        </w:rPr>
        <w:lastRenderedPageBreak/>
        <w:t xml:space="preserve">Setup for </w:t>
      </w:r>
      <w:r w:rsidR="00BF1A84">
        <w:rPr>
          <w:lang w:val="en-NZ"/>
        </w:rPr>
        <w:t>General Employees</w:t>
      </w:r>
    </w:p>
    <w:p w14:paraId="53747452" w14:textId="77777777" w:rsidR="002B1ACC" w:rsidRPr="002B1ACC" w:rsidRDefault="002B1ACC" w:rsidP="002B1ACC">
      <w:pPr>
        <w:rPr>
          <w:lang w:val="en-NZ"/>
        </w:rPr>
      </w:pP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2034"/>
        <w:gridCol w:w="3054"/>
        <w:gridCol w:w="2034"/>
        <w:gridCol w:w="3084"/>
      </w:tblGrid>
      <w:tr w:rsidR="00FA2593" w:rsidRPr="00CC323D" w14:paraId="4B95295D" w14:textId="77777777" w:rsidTr="00CD4AE0">
        <w:trPr>
          <w:gridAfter w:val="2"/>
          <w:wAfter w:w="5118" w:type="dxa"/>
          <w:trHeight w:val="635"/>
        </w:trPr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6361A120" w14:textId="77777777" w:rsidR="00FA2593" w:rsidRPr="00CC323D" w:rsidRDefault="00FA2593" w:rsidP="00CD4AE0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  <w:t>Date:</w:t>
            </w:r>
          </w:p>
        </w:tc>
        <w:tc>
          <w:tcPr>
            <w:tcW w:w="3054" w:type="dxa"/>
            <w:tcBorders>
              <w:top w:val="nil"/>
              <w:left w:val="nil"/>
              <w:right w:val="nil"/>
            </w:tcBorders>
            <w:vAlign w:val="center"/>
          </w:tcPr>
          <w:p w14:paraId="336F301A" w14:textId="77777777" w:rsidR="00FA2593" w:rsidRPr="00CC323D" w:rsidRDefault="00FA2593" w:rsidP="00CD4AE0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</w:p>
        </w:tc>
      </w:tr>
      <w:tr w:rsidR="00FA2593" w:rsidRPr="00CC323D" w14:paraId="3A4491D9" w14:textId="77777777" w:rsidTr="00CD4AE0">
        <w:trPr>
          <w:trHeight w:val="635"/>
        </w:trPr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3460BF69" w14:textId="77777777" w:rsidR="00FA2593" w:rsidRPr="00CC323D" w:rsidRDefault="00FA2593" w:rsidP="00CD4AE0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  <w:r w:rsidRPr="00CC323D"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  <w:t>User’s Name:</w:t>
            </w:r>
          </w:p>
        </w:tc>
        <w:tc>
          <w:tcPr>
            <w:tcW w:w="3054" w:type="dxa"/>
            <w:tcBorders>
              <w:left w:val="nil"/>
              <w:right w:val="nil"/>
            </w:tcBorders>
            <w:vAlign w:val="center"/>
          </w:tcPr>
          <w:p w14:paraId="7E9BE4D3" w14:textId="77777777" w:rsidR="00FA2593" w:rsidRPr="00CC323D" w:rsidRDefault="00FA2593" w:rsidP="00CD4AE0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3DA67002" w14:textId="77777777" w:rsidR="00FA2593" w:rsidRPr="00CC323D" w:rsidRDefault="00FA2593" w:rsidP="00CD4AE0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  <w:r w:rsidRPr="00CC323D"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  <w:t>Ticket Number:</w:t>
            </w:r>
          </w:p>
        </w:tc>
        <w:tc>
          <w:tcPr>
            <w:tcW w:w="3084" w:type="dxa"/>
            <w:tcBorders>
              <w:left w:val="nil"/>
              <w:right w:val="nil"/>
            </w:tcBorders>
            <w:vAlign w:val="center"/>
          </w:tcPr>
          <w:p w14:paraId="3523D239" w14:textId="77777777" w:rsidR="00FA2593" w:rsidRPr="00CC323D" w:rsidRDefault="00FA2593" w:rsidP="00CD4AE0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</w:p>
        </w:tc>
      </w:tr>
      <w:tr w:rsidR="00FA2593" w:rsidRPr="00CC323D" w14:paraId="79D7173A" w14:textId="77777777" w:rsidTr="00CD4AE0">
        <w:trPr>
          <w:trHeight w:val="658"/>
        </w:trPr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739C140F" w14:textId="77777777" w:rsidR="00FA2593" w:rsidRPr="00CC323D" w:rsidRDefault="00FA2593" w:rsidP="00CD4AE0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  <w:r w:rsidRPr="00CC323D"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  <w:t>User’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  <w:t>s Username:</w:t>
            </w:r>
          </w:p>
        </w:tc>
        <w:tc>
          <w:tcPr>
            <w:tcW w:w="3054" w:type="dxa"/>
            <w:tcBorders>
              <w:left w:val="nil"/>
              <w:right w:val="nil"/>
            </w:tcBorders>
            <w:vAlign w:val="center"/>
          </w:tcPr>
          <w:p w14:paraId="45BA88AC" w14:textId="77777777" w:rsidR="00FA2593" w:rsidRPr="00CC323D" w:rsidRDefault="00FA2593" w:rsidP="00CD4AE0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201A06D4" w14:textId="77777777" w:rsidR="00FA2593" w:rsidRPr="00CC323D" w:rsidRDefault="00FA2593" w:rsidP="00CD4AE0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  <w:t>IMEI:</w:t>
            </w:r>
          </w:p>
        </w:tc>
        <w:tc>
          <w:tcPr>
            <w:tcW w:w="3084" w:type="dxa"/>
            <w:tcBorders>
              <w:left w:val="nil"/>
              <w:right w:val="nil"/>
            </w:tcBorders>
            <w:vAlign w:val="center"/>
          </w:tcPr>
          <w:p w14:paraId="2184AC6A" w14:textId="77777777" w:rsidR="00FA2593" w:rsidRPr="00CC323D" w:rsidRDefault="00FA2593" w:rsidP="00CD4AE0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</w:p>
        </w:tc>
      </w:tr>
      <w:tr w:rsidR="00FA2593" w:rsidRPr="00CC323D" w14:paraId="1BEAF6C1" w14:textId="77777777" w:rsidTr="00CD4AE0">
        <w:trPr>
          <w:trHeight w:val="635"/>
        </w:trPr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4BA2F92A" w14:textId="77777777" w:rsidR="00FA2593" w:rsidRPr="00CC323D" w:rsidRDefault="00FA2593" w:rsidP="00CD4AE0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  <w:t>User’s Password:</w:t>
            </w:r>
          </w:p>
        </w:tc>
        <w:tc>
          <w:tcPr>
            <w:tcW w:w="3054" w:type="dxa"/>
            <w:tcBorders>
              <w:left w:val="nil"/>
              <w:right w:val="nil"/>
            </w:tcBorders>
            <w:vAlign w:val="center"/>
          </w:tcPr>
          <w:p w14:paraId="463DAC14" w14:textId="77777777" w:rsidR="00FA2593" w:rsidRPr="00CC323D" w:rsidRDefault="00FA2593" w:rsidP="00CD4AE0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46FF63B7" w14:textId="77777777" w:rsidR="00FA2593" w:rsidRPr="00CC323D" w:rsidRDefault="00FA2593" w:rsidP="00CD4AE0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  <w:r w:rsidRPr="00CC323D"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  <w:t>Serial Number:</w:t>
            </w:r>
          </w:p>
        </w:tc>
        <w:tc>
          <w:tcPr>
            <w:tcW w:w="3084" w:type="dxa"/>
            <w:tcBorders>
              <w:left w:val="nil"/>
              <w:right w:val="nil"/>
            </w:tcBorders>
            <w:vAlign w:val="center"/>
          </w:tcPr>
          <w:p w14:paraId="4EA14543" w14:textId="77777777" w:rsidR="00FA2593" w:rsidRPr="00CC323D" w:rsidRDefault="00FA2593" w:rsidP="00CD4AE0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</w:p>
        </w:tc>
      </w:tr>
      <w:tr w:rsidR="00FA2593" w:rsidRPr="00CC323D" w14:paraId="059635A1" w14:textId="77777777" w:rsidTr="00CD4AE0">
        <w:trPr>
          <w:trHeight w:val="635"/>
        </w:trPr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200914AB" w14:textId="77777777" w:rsidR="00FA2593" w:rsidRPr="00CC323D" w:rsidRDefault="00FA2593" w:rsidP="00CD4AE0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  <w:t>Job Title:</w:t>
            </w:r>
          </w:p>
        </w:tc>
        <w:tc>
          <w:tcPr>
            <w:tcW w:w="3054" w:type="dxa"/>
            <w:tcBorders>
              <w:left w:val="nil"/>
              <w:right w:val="nil"/>
            </w:tcBorders>
            <w:vAlign w:val="center"/>
          </w:tcPr>
          <w:p w14:paraId="176AB3B3" w14:textId="77777777" w:rsidR="00FA2593" w:rsidRPr="00CC323D" w:rsidRDefault="00FA2593" w:rsidP="00CD4AE0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737C89C1" w14:textId="77777777" w:rsidR="00FA2593" w:rsidRPr="00CC323D" w:rsidRDefault="00FA2593" w:rsidP="00CD4AE0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  <w:r w:rsidRPr="00CC323D"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  <w:t>Old Serial (If applicable)</w:t>
            </w:r>
          </w:p>
        </w:tc>
        <w:tc>
          <w:tcPr>
            <w:tcW w:w="3084" w:type="dxa"/>
            <w:tcBorders>
              <w:left w:val="nil"/>
              <w:right w:val="nil"/>
            </w:tcBorders>
            <w:vAlign w:val="center"/>
          </w:tcPr>
          <w:p w14:paraId="0BBDA601" w14:textId="77777777" w:rsidR="00FA2593" w:rsidRPr="00CC323D" w:rsidRDefault="00FA2593" w:rsidP="00CD4AE0">
            <w:pPr>
              <w:rPr>
                <w:rFonts w:ascii="Arial" w:hAnsi="Arial" w:cs="Arial"/>
                <w:b/>
                <w:bCs/>
                <w:sz w:val="20"/>
                <w:szCs w:val="20"/>
                <w:lang w:val="en-NZ"/>
              </w:rPr>
            </w:pPr>
          </w:p>
        </w:tc>
      </w:tr>
    </w:tbl>
    <w:p w14:paraId="083996EB" w14:textId="40C08AF8" w:rsidR="00C774AA" w:rsidRDefault="00C774AA" w:rsidP="00777F9F">
      <w:pPr>
        <w:rPr>
          <w:rFonts w:ascii="Arial" w:hAnsi="Arial" w:cs="Arial"/>
          <w:sz w:val="18"/>
          <w:szCs w:val="18"/>
          <w:lang w:val="en-NZ"/>
        </w:rPr>
      </w:pPr>
    </w:p>
    <w:p w14:paraId="35A026E8" w14:textId="75EA2327" w:rsidR="00777F9F" w:rsidRDefault="00777F9F" w:rsidP="00777F9F">
      <w:pPr>
        <w:rPr>
          <w:rFonts w:ascii="Arial" w:hAnsi="Arial" w:cs="Arial"/>
          <w:sz w:val="18"/>
          <w:szCs w:val="18"/>
          <w:lang w:val="en-NZ"/>
        </w:rPr>
      </w:pPr>
    </w:p>
    <w:tbl>
      <w:tblPr>
        <w:tblStyle w:val="ListTable5Dark-Accent3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9636"/>
      </w:tblGrid>
      <w:tr w:rsidR="0059321E" w:rsidRPr="00382FBF" w14:paraId="27E2AD32" w14:textId="77777777" w:rsidTr="00593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0" w:type="dxa"/>
            <w:shd w:val="clear" w:color="auto" w:fill="BFBFBF" w:themeFill="background1" w:themeFillShade="BF"/>
            <w:vAlign w:val="center"/>
          </w:tcPr>
          <w:p w14:paraId="54F77975" w14:textId="77777777" w:rsidR="00312179" w:rsidRPr="00382FBF" w:rsidRDefault="00312179" w:rsidP="00CD4AE0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</w:p>
        </w:tc>
        <w:tc>
          <w:tcPr>
            <w:tcW w:w="9636" w:type="dxa"/>
            <w:shd w:val="clear" w:color="auto" w:fill="BFBFBF" w:themeFill="background1" w:themeFillShade="BF"/>
            <w:vAlign w:val="center"/>
          </w:tcPr>
          <w:p w14:paraId="34FB4DC1" w14:textId="77777777" w:rsidR="00312179" w:rsidRPr="00382FBF" w:rsidRDefault="00312179" w:rsidP="00CD4A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382FBF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Task</w:t>
            </w:r>
          </w:p>
        </w:tc>
      </w:tr>
      <w:tr w:rsidR="00312179" w:rsidRPr="00382FBF" w14:paraId="083F5650" w14:textId="77777777" w:rsidTr="00593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sdt>
          <w:sdtPr>
            <w:rPr>
              <w:rFonts w:ascii="Arial" w:hAnsi="Arial" w:cs="Arial"/>
              <w:sz w:val="20"/>
              <w:szCs w:val="20"/>
              <w:lang w:val="en-NZ"/>
            </w:rPr>
            <w:id w:val="-17248212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70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BFBFBF" w:themeFill="background1" w:themeFillShade="BF"/>
                <w:vAlign w:val="center"/>
              </w:tcPr>
              <w:p w14:paraId="3E1B26F7" w14:textId="77777777" w:rsidR="00312179" w:rsidRPr="00382FBF" w:rsidRDefault="00312179" w:rsidP="00CD4AE0">
                <w:pPr>
                  <w:jc w:val="center"/>
                  <w:rPr>
                    <w:rFonts w:ascii="Arial" w:hAnsi="Arial" w:cs="Arial"/>
                    <w:color w:val="auto"/>
                    <w:sz w:val="20"/>
                    <w:szCs w:val="20"/>
                    <w:lang w:val="en-NZ"/>
                  </w:rPr>
                </w:pPr>
                <w:r w:rsidRPr="00382FBF">
                  <w:rPr>
                    <w:rFonts w:ascii="Segoe UI Symbol" w:eastAsia="MS Gothic" w:hAnsi="Segoe UI Symbol" w:cs="Segoe UI Symbol"/>
                    <w:color w:val="auto"/>
                    <w:sz w:val="20"/>
                    <w:szCs w:val="20"/>
                    <w:lang w:val="en-NZ"/>
                  </w:rPr>
                  <w:t>☐</w:t>
                </w:r>
              </w:p>
            </w:tc>
          </w:sdtContent>
        </w:sdt>
        <w:tc>
          <w:tcPr>
            <w:tcW w:w="9636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32B2965E" w14:textId="1FA07216" w:rsidR="00312179" w:rsidRPr="00382FBF" w:rsidRDefault="00312179" w:rsidP="00CD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382FBF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Set pin as 1234 (User can change it when they receive the device)</w:t>
            </w:r>
          </w:p>
        </w:tc>
      </w:tr>
      <w:tr w:rsidR="00312179" w:rsidRPr="00382FBF" w14:paraId="6E8E0292" w14:textId="77777777" w:rsidTr="0059321E">
        <w:trPr>
          <w:trHeight w:val="567"/>
        </w:trPr>
        <w:sdt>
          <w:sdtPr>
            <w:rPr>
              <w:rFonts w:ascii="Arial" w:hAnsi="Arial" w:cs="Arial"/>
              <w:sz w:val="20"/>
              <w:szCs w:val="20"/>
              <w:lang w:val="en-NZ"/>
            </w:rPr>
            <w:id w:val="-147749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70" w:type="dxa"/>
                <w:tcBorders>
                  <w:right w:val="none" w:sz="0" w:space="0" w:color="auto"/>
                </w:tcBorders>
                <w:shd w:val="clear" w:color="auto" w:fill="BFBFBF" w:themeFill="background1" w:themeFillShade="BF"/>
                <w:vAlign w:val="center"/>
              </w:tcPr>
              <w:p w14:paraId="28F41825" w14:textId="77777777" w:rsidR="00312179" w:rsidRPr="00382FBF" w:rsidRDefault="00312179" w:rsidP="00CD4AE0">
                <w:pPr>
                  <w:jc w:val="center"/>
                  <w:rPr>
                    <w:rFonts w:ascii="Arial" w:hAnsi="Arial" w:cs="Arial"/>
                    <w:color w:val="auto"/>
                    <w:sz w:val="20"/>
                    <w:szCs w:val="20"/>
                    <w:lang w:val="en-NZ"/>
                  </w:rPr>
                </w:pPr>
                <w:r w:rsidRPr="00382FBF">
                  <w:rPr>
                    <w:rFonts w:ascii="Segoe UI Symbol" w:eastAsia="MS Gothic" w:hAnsi="Segoe UI Symbol" w:cs="Segoe UI Symbol"/>
                    <w:color w:val="auto"/>
                    <w:sz w:val="20"/>
                    <w:szCs w:val="20"/>
                    <w:lang w:val="en-NZ"/>
                  </w:rPr>
                  <w:t>☐</w:t>
                </w:r>
              </w:p>
            </w:tc>
          </w:sdtContent>
        </w:sdt>
        <w:tc>
          <w:tcPr>
            <w:tcW w:w="9636" w:type="dxa"/>
            <w:shd w:val="clear" w:color="auto" w:fill="auto"/>
            <w:vAlign w:val="center"/>
          </w:tcPr>
          <w:p w14:paraId="374F0C0C" w14:textId="21B96C0F" w:rsidR="00312179" w:rsidRPr="00382FBF" w:rsidRDefault="00312179" w:rsidP="00CD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382FBF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Install Microsoft Teams app</w:t>
            </w:r>
          </w:p>
        </w:tc>
      </w:tr>
      <w:tr w:rsidR="00312179" w:rsidRPr="00382FBF" w14:paraId="35348F7B" w14:textId="77777777" w:rsidTr="00593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sdt>
          <w:sdtPr>
            <w:rPr>
              <w:rFonts w:ascii="Arial" w:hAnsi="Arial" w:cs="Arial"/>
              <w:sz w:val="20"/>
              <w:szCs w:val="20"/>
              <w:lang w:val="en-NZ"/>
            </w:rPr>
            <w:id w:val="-675263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70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BFBFBF" w:themeFill="background1" w:themeFillShade="BF"/>
                <w:vAlign w:val="center"/>
              </w:tcPr>
              <w:p w14:paraId="59058F8D" w14:textId="77777777" w:rsidR="00312179" w:rsidRPr="00382FBF" w:rsidRDefault="00312179" w:rsidP="00CD4AE0">
                <w:pPr>
                  <w:jc w:val="center"/>
                  <w:rPr>
                    <w:rFonts w:ascii="Arial" w:hAnsi="Arial" w:cs="Arial"/>
                    <w:color w:val="auto"/>
                    <w:sz w:val="20"/>
                    <w:szCs w:val="20"/>
                    <w:lang w:val="en-NZ"/>
                  </w:rPr>
                </w:pPr>
                <w:r w:rsidRPr="00382FBF">
                  <w:rPr>
                    <w:rFonts w:ascii="Segoe UI Symbol" w:eastAsia="MS Gothic" w:hAnsi="Segoe UI Symbol" w:cs="Segoe UI Symbol"/>
                    <w:color w:val="auto"/>
                    <w:sz w:val="20"/>
                    <w:szCs w:val="20"/>
                    <w:lang w:val="en-NZ"/>
                  </w:rPr>
                  <w:t>☐</w:t>
                </w:r>
              </w:p>
            </w:tc>
          </w:sdtContent>
        </w:sdt>
        <w:tc>
          <w:tcPr>
            <w:tcW w:w="9636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4560FF72" w14:textId="5135C14F" w:rsidR="00312179" w:rsidRPr="00382FBF" w:rsidRDefault="00312179" w:rsidP="00CD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382FBF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Install Microsoft Word, PowerPoint, Excel (This is so the user can open attachments from emails)</w:t>
            </w:r>
          </w:p>
        </w:tc>
      </w:tr>
      <w:tr w:rsidR="00312179" w:rsidRPr="00382FBF" w14:paraId="753A1248" w14:textId="77777777" w:rsidTr="0059321E">
        <w:trPr>
          <w:trHeight w:val="567"/>
        </w:trPr>
        <w:sdt>
          <w:sdtPr>
            <w:rPr>
              <w:rFonts w:ascii="Arial" w:hAnsi="Arial" w:cs="Arial"/>
              <w:sz w:val="20"/>
              <w:szCs w:val="20"/>
              <w:lang w:val="en-NZ"/>
            </w:rPr>
            <w:id w:val="-2064091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70" w:type="dxa"/>
                <w:tcBorders>
                  <w:right w:val="none" w:sz="0" w:space="0" w:color="auto"/>
                </w:tcBorders>
                <w:shd w:val="clear" w:color="auto" w:fill="BFBFBF" w:themeFill="background1" w:themeFillShade="BF"/>
                <w:vAlign w:val="center"/>
              </w:tcPr>
              <w:p w14:paraId="3C713E12" w14:textId="77777777" w:rsidR="00312179" w:rsidRPr="00382FBF" w:rsidRDefault="00312179" w:rsidP="00CD4AE0">
                <w:pPr>
                  <w:jc w:val="center"/>
                  <w:rPr>
                    <w:rFonts w:ascii="Arial" w:hAnsi="Arial" w:cs="Arial"/>
                    <w:color w:val="auto"/>
                    <w:sz w:val="20"/>
                    <w:szCs w:val="20"/>
                    <w:lang w:val="en-NZ"/>
                  </w:rPr>
                </w:pPr>
                <w:r w:rsidRPr="00382FBF">
                  <w:rPr>
                    <w:rFonts w:ascii="Segoe UI Symbol" w:eastAsia="MS Gothic" w:hAnsi="Segoe UI Symbol" w:cs="Segoe UI Symbol"/>
                    <w:color w:val="auto"/>
                    <w:sz w:val="20"/>
                    <w:szCs w:val="20"/>
                    <w:lang w:val="en-NZ"/>
                  </w:rPr>
                  <w:t>☐</w:t>
                </w:r>
              </w:p>
            </w:tc>
          </w:sdtContent>
        </w:sdt>
        <w:tc>
          <w:tcPr>
            <w:tcW w:w="9636" w:type="dxa"/>
            <w:shd w:val="clear" w:color="auto" w:fill="auto"/>
            <w:vAlign w:val="center"/>
          </w:tcPr>
          <w:p w14:paraId="5F6710F4" w14:textId="5571473A" w:rsidR="00312179" w:rsidRDefault="0059321E" w:rsidP="00CD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NZ"/>
              </w:rPr>
              <w:drawing>
                <wp:anchor distT="0" distB="0" distL="114300" distR="114300" simplePos="0" relativeHeight="251670528" behindDoc="0" locked="0" layoutInCell="1" allowOverlap="1" wp14:anchorId="39D9AF7B" wp14:editId="1C53604B">
                  <wp:simplePos x="0" y="0"/>
                  <wp:positionH relativeFrom="column">
                    <wp:posOffset>3129915</wp:posOffset>
                  </wp:positionH>
                  <wp:positionV relativeFrom="paragraph">
                    <wp:posOffset>0</wp:posOffset>
                  </wp:positionV>
                  <wp:extent cx="1597025" cy="3554095"/>
                  <wp:effectExtent l="0" t="0" r="3175" b="8255"/>
                  <wp:wrapSquare wrapText="bothSides"/>
                  <wp:docPr id="8" name="Picture 8" descr="Graphical user interface, application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application, websit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025" cy="355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12179" w:rsidRPr="00382FBF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Home screen apps:</w:t>
            </w:r>
          </w:p>
          <w:p w14:paraId="38B9070A" w14:textId="4DF2BA35" w:rsidR="00C63AFC" w:rsidRPr="00382FBF" w:rsidRDefault="00C63AFC" w:rsidP="00CD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</w:p>
          <w:p w14:paraId="1002475F" w14:textId="77C8686F" w:rsidR="00312179" w:rsidRPr="00382FBF" w:rsidRDefault="00312179" w:rsidP="0031217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382FBF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Authenticator</w:t>
            </w:r>
          </w:p>
          <w:p w14:paraId="209E3D96" w14:textId="71A4AC42" w:rsidR="00312179" w:rsidRPr="00382FBF" w:rsidRDefault="00312179" w:rsidP="0031217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382FBF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Outlook</w:t>
            </w:r>
          </w:p>
          <w:p w14:paraId="39331D58" w14:textId="77777777" w:rsidR="00312179" w:rsidRPr="00382FBF" w:rsidRDefault="00312179" w:rsidP="0031217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382FBF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Teams</w:t>
            </w:r>
          </w:p>
          <w:p w14:paraId="78F998E0" w14:textId="77777777" w:rsidR="00312179" w:rsidRPr="00382FBF" w:rsidRDefault="00312179" w:rsidP="0031217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382FBF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Chrome</w:t>
            </w:r>
          </w:p>
          <w:p w14:paraId="1A6AB666" w14:textId="77777777" w:rsidR="00312179" w:rsidRPr="00382FBF" w:rsidRDefault="00312179" w:rsidP="0031217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382FBF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Settings</w:t>
            </w:r>
          </w:p>
          <w:p w14:paraId="0AE425A0" w14:textId="77777777" w:rsidR="00312179" w:rsidRPr="00382FBF" w:rsidRDefault="00312179" w:rsidP="0031217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382FBF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Contacts (Orange)</w:t>
            </w:r>
          </w:p>
          <w:p w14:paraId="6D8411EF" w14:textId="77777777" w:rsidR="00312179" w:rsidRPr="00382FBF" w:rsidRDefault="00312179" w:rsidP="0031217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382FBF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Play Store</w:t>
            </w:r>
          </w:p>
          <w:p w14:paraId="7EB10178" w14:textId="77777777" w:rsidR="00312179" w:rsidRPr="00382FBF" w:rsidRDefault="00312179" w:rsidP="0031217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382FBF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Camera</w:t>
            </w:r>
          </w:p>
          <w:p w14:paraId="22DB548B" w14:textId="77777777" w:rsidR="00312179" w:rsidRDefault="00312179" w:rsidP="0031217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382FBF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Gallery</w:t>
            </w:r>
          </w:p>
          <w:p w14:paraId="19764630" w14:textId="77777777" w:rsidR="00543C59" w:rsidRDefault="00AB7A99" w:rsidP="0031217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Phone</w:t>
            </w:r>
          </w:p>
          <w:p w14:paraId="35B40DF3" w14:textId="77777777" w:rsidR="00AB7A99" w:rsidRDefault="00AB7A99" w:rsidP="0031217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Messages</w:t>
            </w:r>
          </w:p>
          <w:p w14:paraId="67925E57" w14:textId="213636F4" w:rsidR="00B92EB8" w:rsidRPr="00B92EB8" w:rsidRDefault="00B92EB8" w:rsidP="00B92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NZ"/>
              </w:rPr>
            </w:pPr>
          </w:p>
        </w:tc>
      </w:tr>
      <w:tr w:rsidR="00312179" w:rsidRPr="00382FBF" w14:paraId="41F5269B" w14:textId="77777777" w:rsidTr="00593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sdt>
          <w:sdtPr>
            <w:rPr>
              <w:rFonts w:ascii="Arial" w:hAnsi="Arial" w:cs="Arial"/>
              <w:sz w:val="20"/>
              <w:szCs w:val="20"/>
              <w:lang w:val="en-NZ"/>
            </w:rPr>
            <w:id w:val="1822002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70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BFBFBF" w:themeFill="background1" w:themeFillShade="BF"/>
                <w:vAlign w:val="center"/>
              </w:tcPr>
              <w:p w14:paraId="4FDC5CD3" w14:textId="77777777" w:rsidR="00312179" w:rsidRPr="00382FBF" w:rsidRDefault="00312179" w:rsidP="00CD4AE0">
                <w:pPr>
                  <w:jc w:val="center"/>
                  <w:rPr>
                    <w:rFonts w:ascii="Arial" w:hAnsi="Arial" w:cs="Arial"/>
                    <w:color w:val="auto"/>
                    <w:sz w:val="20"/>
                    <w:szCs w:val="20"/>
                    <w:lang w:val="en-NZ"/>
                  </w:rPr>
                </w:pPr>
                <w:r w:rsidRPr="00382FBF">
                  <w:rPr>
                    <w:rFonts w:ascii="Segoe UI Symbol" w:eastAsia="MS Gothic" w:hAnsi="Segoe UI Symbol" w:cs="Segoe UI Symbol"/>
                    <w:color w:val="auto"/>
                    <w:sz w:val="20"/>
                    <w:szCs w:val="20"/>
                    <w:lang w:val="en-NZ"/>
                  </w:rPr>
                  <w:t>☐</w:t>
                </w:r>
              </w:p>
            </w:tc>
          </w:sdtContent>
        </w:sdt>
        <w:tc>
          <w:tcPr>
            <w:tcW w:w="9636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53E1F07B" w14:textId="77777777" w:rsidR="00312179" w:rsidRDefault="00312179" w:rsidP="00CD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20"/>
                <w:szCs w:val="20"/>
                <w:lang w:val="en-NZ"/>
              </w:rPr>
            </w:pPr>
            <w:r w:rsidRPr="00382FBF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 xml:space="preserve">Set up Microsoft Authenticator by going to </w:t>
            </w:r>
            <w:hyperlink r:id="rId14" w:history="1">
              <w:r w:rsidRPr="00382FBF">
                <w:rPr>
                  <w:rStyle w:val="Hyperlink"/>
                  <w:rFonts w:ascii="Arial" w:hAnsi="Arial" w:cs="Arial"/>
                  <w:sz w:val="20"/>
                  <w:szCs w:val="20"/>
                  <w:lang w:val="en-NZ"/>
                </w:rPr>
                <w:t>https://aka.ms/mfasetup</w:t>
              </w:r>
            </w:hyperlink>
            <w:r>
              <w:rPr>
                <w:rStyle w:val="Hyperlink"/>
                <w:rFonts w:ascii="Arial" w:hAnsi="Arial" w:cs="Arial"/>
                <w:sz w:val="20"/>
                <w:szCs w:val="20"/>
                <w:lang w:val="en-NZ"/>
              </w:rPr>
              <w:t xml:space="preserve"> </w:t>
            </w:r>
          </w:p>
          <w:p w14:paraId="1DD372C1" w14:textId="77777777" w:rsidR="00312179" w:rsidRPr="00382FBF" w:rsidRDefault="00312179" w:rsidP="00CD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20"/>
                <w:szCs w:val="20"/>
                <w:lang w:val="en-NZ"/>
              </w:rPr>
            </w:pPr>
            <w:r w:rsidRPr="002A0F15">
              <w:rPr>
                <w:rStyle w:val="Hyperlink"/>
                <w:rFonts w:ascii="Arial" w:hAnsi="Arial" w:cs="Arial"/>
                <w:color w:val="FF0000"/>
                <w:sz w:val="20"/>
                <w:szCs w:val="20"/>
                <w:u w:val="none"/>
                <w:lang w:val="en-NZ"/>
              </w:rPr>
              <w:t xml:space="preserve">(This needs to be done first to be able to set up InService, </w:t>
            </w:r>
            <w:proofErr w:type="spellStart"/>
            <w:r w:rsidRPr="002A0F15">
              <w:rPr>
                <w:rStyle w:val="Hyperlink"/>
                <w:rFonts w:ascii="Arial" w:hAnsi="Arial" w:cs="Arial"/>
                <w:color w:val="FF0000"/>
                <w:sz w:val="20"/>
                <w:szCs w:val="20"/>
                <w:u w:val="none"/>
                <w:lang w:val="en-NZ"/>
              </w:rPr>
              <w:t>InForms</w:t>
            </w:r>
            <w:proofErr w:type="spellEnd"/>
            <w:r w:rsidRPr="002A0F15">
              <w:rPr>
                <w:rStyle w:val="Hyperlink"/>
                <w:rFonts w:ascii="Arial" w:hAnsi="Arial" w:cs="Arial"/>
                <w:color w:val="FF0000"/>
                <w:sz w:val="20"/>
                <w:szCs w:val="20"/>
                <w:u w:val="none"/>
                <w:lang w:val="en-NZ"/>
              </w:rPr>
              <w:t xml:space="preserve"> and Outlook)</w:t>
            </w:r>
          </w:p>
          <w:p w14:paraId="53E6284F" w14:textId="77777777" w:rsidR="00312179" w:rsidRPr="00382FBF" w:rsidRDefault="00312179" w:rsidP="00CD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i/>
                <w:iCs/>
                <w:color w:val="auto"/>
                <w:sz w:val="20"/>
                <w:szCs w:val="20"/>
                <w:u w:val="none"/>
              </w:rPr>
            </w:pPr>
            <w:r w:rsidRPr="00382FBF">
              <w:rPr>
                <w:rStyle w:val="Hyperlink"/>
                <w:rFonts w:ascii="Arial" w:hAnsi="Arial" w:cs="Arial"/>
                <w:i/>
                <w:iCs/>
                <w:color w:val="auto"/>
                <w:sz w:val="20"/>
                <w:szCs w:val="20"/>
                <w:u w:val="none"/>
              </w:rPr>
              <w:t>New employees: can login to their account in an incognito browser when their account has been set up</w:t>
            </w:r>
          </w:p>
          <w:p w14:paraId="3FA54281" w14:textId="77777777" w:rsidR="00312179" w:rsidRPr="00382FBF" w:rsidRDefault="00312179" w:rsidP="00CD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382FBF">
              <w:rPr>
                <w:rStyle w:val="Hyperlink"/>
                <w:rFonts w:ascii="Arial" w:hAnsi="Arial" w:cs="Arial"/>
                <w:i/>
                <w:iCs/>
                <w:color w:val="auto"/>
                <w:sz w:val="20"/>
                <w:szCs w:val="20"/>
              </w:rPr>
              <w:t>Current employees: You will need to use the Temporary Access Pass as the password</w:t>
            </w:r>
          </w:p>
        </w:tc>
      </w:tr>
      <w:tr w:rsidR="00312179" w:rsidRPr="00B85AED" w14:paraId="33C64744" w14:textId="77777777" w:rsidTr="0059321E">
        <w:trPr>
          <w:trHeight w:val="567"/>
        </w:trPr>
        <w:sdt>
          <w:sdtPr>
            <w:rPr>
              <w:rFonts w:ascii="Arial" w:hAnsi="Arial" w:cs="Arial"/>
              <w:sz w:val="20"/>
              <w:szCs w:val="20"/>
              <w:lang w:val="en-NZ"/>
            </w:rPr>
            <w:id w:val="-1247332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70" w:type="dxa"/>
                <w:tcBorders>
                  <w:right w:val="none" w:sz="0" w:space="0" w:color="auto"/>
                </w:tcBorders>
                <w:shd w:val="clear" w:color="auto" w:fill="BFBFBF" w:themeFill="background1" w:themeFillShade="BF"/>
                <w:vAlign w:val="center"/>
              </w:tcPr>
              <w:p w14:paraId="74D6D6AE" w14:textId="77777777" w:rsidR="00312179" w:rsidRPr="00B85AED" w:rsidRDefault="00312179" w:rsidP="00CD4AE0">
                <w:pPr>
                  <w:jc w:val="center"/>
                  <w:rPr>
                    <w:rFonts w:ascii="Arial" w:hAnsi="Arial" w:cs="Arial"/>
                    <w:color w:val="auto"/>
                    <w:sz w:val="20"/>
                    <w:szCs w:val="20"/>
                    <w:lang w:val="en-NZ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0"/>
                    <w:szCs w:val="20"/>
                    <w:lang w:val="en-NZ"/>
                  </w:rPr>
                  <w:t>☐</w:t>
                </w:r>
              </w:p>
            </w:tc>
          </w:sdtContent>
        </w:sdt>
        <w:tc>
          <w:tcPr>
            <w:tcW w:w="9636" w:type="dxa"/>
            <w:shd w:val="clear" w:color="auto" w:fill="auto"/>
            <w:vAlign w:val="center"/>
          </w:tcPr>
          <w:p w14:paraId="70F6D143" w14:textId="1D56A4CE" w:rsidR="00312179" w:rsidRDefault="00312179" w:rsidP="00CD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Set Chrome as default browser</w:t>
            </w:r>
          </w:p>
          <w:p w14:paraId="47C6E183" w14:textId="77777777" w:rsidR="00312179" w:rsidRPr="00FF419E" w:rsidRDefault="00312179" w:rsidP="00CD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auto"/>
                <w:sz w:val="20"/>
                <w:szCs w:val="20"/>
                <w:lang w:val="en-NZ"/>
              </w:rPr>
            </w:pPr>
            <w:r w:rsidRPr="00FF419E">
              <w:rPr>
                <w:rFonts w:ascii="Arial" w:hAnsi="Arial" w:cs="Arial"/>
                <w:i/>
                <w:iCs/>
                <w:color w:val="auto"/>
                <w:sz w:val="20"/>
                <w:szCs w:val="20"/>
                <w:lang w:val="en-NZ"/>
              </w:rPr>
              <w:t>Settings &gt; Apps &gt; Chrome &gt; Browser app &gt; Select chrome</w:t>
            </w:r>
          </w:p>
        </w:tc>
      </w:tr>
      <w:tr w:rsidR="00312179" w:rsidRPr="00382FBF" w14:paraId="27470FC2" w14:textId="77777777" w:rsidTr="00593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sdt>
          <w:sdtPr>
            <w:rPr>
              <w:rFonts w:ascii="Arial" w:hAnsi="Arial" w:cs="Arial"/>
              <w:sz w:val="20"/>
              <w:szCs w:val="20"/>
              <w:lang w:val="en-NZ"/>
            </w:rPr>
            <w:id w:val="9771136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70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BFBFBF" w:themeFill="background1" w:themeFillShade="BF"/>
                <w:vAlign w:val="center"/>
              </w:tcPr>
              <w:p w14:paraId="1602E919" w14:textId="77777777" w:rsidR="00312179" w:rsidRPr="00382FBF" w:rsidRDefault="00312179" w:rsidP="00CD4AE0">
                <w:pPr>
                  <w:jc w:val="center"/>
                  <w:rPr>
                    <w:rFonts w:ascii="Arial" w:hAnsi="Arial" w:cs="Arial"/>
                    <w:color w:val="auto"/>
                    <w:sz w:val="20"/>
                    <w:szCs w:val="20"/>
                    <w:lang w:val="en-NZ"/>
                  </w:rPr>
                </w:pPr>
                <w:r w:rsidRPr="00382FBF">
                  <w:rPr>
                    <w:rFonts w:ascii="Segoe UI Symbol" w:eastAsia="MS Gothic" w:hAnsi="Segoe UI Symbol" w:cs="Segoe UI Symbol"/>
                    <w:color w:val="auto"/>
                    <w:sz w:val="20"/>
                    <w:szCs w:val="20"/>
                    <w:lang w:val="en-NZ"/>
                  </w:rPr>
                  <w:t>☐</w:t>
                </w:r>
              </w:p>
            </w:tc>
          </w:sdtContent>
        </w:sdt>
        <w:tc>
          <w:tcPr>
            <w:tcW w:w="9636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08B51DDB" w14:textId="77777777" w:rsidR="00312179" w:rsidRPr="00382FBF" w:rsidRDefault="00312179" w:rsidP="00CD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Setup emails in Outlook (If you know their password)</w:t>
            </w:r>
          </w:p>
        </w:tc>
      </w:tr>
      <w:tr w:rsidR="00312179" w:rsidRPr="00382FBF" w14:paraId="66CDBE70" w14:textId="77777777" w:rsidTr="0059321E">
        <w:trPr>
          <w:trHeight w:val="567"/>
        </w:trPr>
        <w:sdt>
          <w:sdtPr>
            <w:rPr>
              <w:rFonts w:ascii="Arial" w:hAnsi="Arial" w:cs="Arial"/>
              <w:sz w:val="20"/>
              <w:szCs w:val="20"/>
              <w:lang w:val="en-NZ"/>
            </w:rPr>
            <w:id w:val="-924262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70" w:type="dxa"/>
                <w:tcBorders>
                  <w:right w:val="none" w:sz="0" w:space="0" w:color="auto"/>
                </w:tcBorders>
                <w:shd w:val="clear" w:color="auto" w:fill="BFBFBF" w:themeFill="background1" w:themeFillShade="BF"/>
                <w:vAlign w:val="center"/>
              </w:tcPr>
              <w:p w14:paraId="6C345DF7" w14:textId="77777777" w:rsidR="00312179" w:rsidRPr="002A0F15" w:rsidRDefault="00312179" w:rsidP="00CD4AE0">
                <w:pPr>
                  <w:jc w:val="center"/>
                  <w:rPr>
                    <w:rFonts w:ascii="Arial" w:hAnsi="Arial" w:cs="Arial"/>
                    <w:color w:val="auto"/>
                    <w:sz w:val="20"/>
                    <w:szCs w:val="20"/>
                    <w:lang w:val="en-NZ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0"/>
                    <w:szCs w:val="20"/>
                    <w:lang w:val="en-NZ"/>
                  </w:rPr>
                  <w:t>☐</w:t>
                </w:r>
              </w:p>
            </w:tc>
          </w:sdtContent>
        </w:sdt>
        <w:tc>
          <w:tcPr>
            <w:tcW w:w="9636" w:type="dxa"/>
            <w:shd w:val="clear" w:color="auto" w:fill="auto"/>
            <w:vAlign w:val="center"/>
          </w:tcPr>
          <w:p w14:paraId="3005BA6D" w14:textId="77777777" w:rsidR="00312179" w:rsidRPr="002A0F15" w:rsidRDefault="00312179" w:rsidP="00CD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2A0F15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Turn on “Sync Contacts” in Outlook</w:t>
            </w:r>
          </w:p>
        </w:tc>
      </w:tr>
      <w:tr w:rsidR="00312179" w:rsidRPr="00382FBF" w14:paraId="42B4FAC1" w14:textId="77777777" w:rsidTr="00593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sdt>
          <w:sdtPr>
            <w:rPr>
              <w:rFonts w:ascii="Arial" w:hAnsi="Arial" w:cs="Arial"/>
              <w:sz w:val="20"/>
              <w:szCs w:val="20"/>
              <w:lang w:val="en-NZ"/>
            </w:rPr>
            <w:id w:val="-944683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70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BFBFBF" w:themeFill="background1" w:themeFillShade="BF"/>
                <w:vAlign w:val="center"/>
              </w:tcPr>
              <w:p w14:paraId="7E0FBC87" w14:textId="77777777" w:rsidR="00312179" w:rsidRPr="002A0F15" w:rsidRDefault="00312179" w:rsidP="00CD4AE0">
                <w:pPr>
                  <w:jc w:val="center"/>
                  <w:rPr>
                    <w:rFonts w:ascii="Arial" w:hAnsi="Arial" w:cs="Arial"/>
                    <w:color w:val="auto"/>
                    <w:sz w:val="20"/>
                    <w:szCs w:val="20"/>
                    <w:lang w:val="en-NZ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0"/>
                    <w:szCs w:val="20"/>
                    <w:lang w:val="en-NZ"/>
                  </w:rPr>
                  <w:t>☐</w:t>
                </w:r>
              </w:p>
            </w:tc>
          </w:sdtContent>
        </w:sdt>
        <w:tc>
          <w:tcPr>
            <w:tcW w:w="9636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3CC0922F" w14:textId="77777777" w:rsidR="00312179" w:rsidRPr="002A0F15" w:rsidRDefault="00312179" w:rsidP="00CD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 w:rsidRPr="002A0F15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Turn on “Sync Calendar” in Outlook</w:t>
            </w:r>
          </w:p>
        </w:tc>
      </w:tr>
      <w:tr w:rsidR="00312179" w:rsidRPr="002A0F15" w14:paraId="6A543635" w14:textId="77777777" w:rsidTr="0059321E">
        <w:trPr>
          <w:trHeight w:val="567"/>
        </w:trPr>
        <w:sdt>
          <w:sdtPr>
            <w:rPr>
              <w:rFonts w:ascii="Arial" w:hAnsi="Arial" w:cs="Arial"/>
              <w:sz w:val="20"/>
              <w:szCs w:val="20"/>
              <w:lang w:val="en-NZ"/>
            </w:rPr>
            <w:id w:val="-15274061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70" w:type="dxa"/>
                <w:tcBorders>
                  <w:right w:val="none" w:sz="0" w:space="0" w:color="auto"/>
                </w:tcBorders>
                <w:shd w:val="clear" w:color="auto" w:fill="BFBFBF" w:themeFill="background1" w:themeFillShade="BF"/>
                <w:vAlign w:val="center"/>
              </w:tcPr>
              <w:p w14:paraId="3404843F" w14:textId="77777777" w:rsidR="00312179" w:rsidRPr="002A0F15" w:rsidRDefault="00312179" w:rsidP="00CD4AE0">
                <w:pPr>
                  <w:jc w:val="center"/>
                  <w:rPr>
                    <w:rFonts w:ascii="Arial" w:hAnsi="Arial" w:cs="Arial"/>
                    <w:color w:val="auto"/>
                    <w:sz w:val="20"/>
                    <w:szCs w:val="20"/>
                    <w:lang w:val="en-NZ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0"/>
                    <w:szCs w:val="20"/>
                    <w:lang w:val="en-NZ"/>
                  </w:rPr>
                  <w:t>☐</w:t>
                </w:r>
              </w:p>
            </w:tc>
          </w:sdtContent>
        </w:sdt>
        <w:tc>
          <w:tcPr>
            <w:tcW w:w="9636" w:type="dxa"/>
            <w:shd w:val="clear" w:color="auto" w:fill="auto"/>
            <w:vAlign w:val="center"/>
          </w:tcPr>
          <w:p w14:paraId="2C523F54" w14:textId="42E81D7D" w:rsidR="00312179" w:rsidRPr="002A0F15" w:rsidRDefault="00312179" w:rsidP="00CD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 xml:space="preserve">Check for phone update and </w:t>
            </w:r>
            <w:r w:rsidR="002E6636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action</w:t>
            </w:r>
          </w:p>
        </w:tc>
      </w:tr>
      <w:tr w:rsidR="00312179" w:rsidRPr="002A0F15" w14:paraId="3FFD1580" w14:textId="77777777" w:rsidTr="00593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sdt>
          <w:sdtPr>
            <w:rPr>
              <w:rFonts w:ascii="Arial" w:hAnsi="Arial" w:cs="Arial"/>
              <w:sz w:val="20"/>
              <w:szCs w:val="20"/>
              <w:lang w:val="en-NZ"/>
            </w:rPr>
            <w:id w:val="8286343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70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BFBFBF" w:themeFill="background1" w:themeFillShade="BF"/>
                <w:vAlign w:val="center"/>
              </w:tcPr>
              <w:p w14:paraId="3BB06E0A" w14:textId="77777777" w:rsidR="00312179" w:rsidRPr="002A0F15" w:rsidRDefault="00312179" w:rsidP="00CD4AE0">
                <w:pPr>
                  <w:jc w:val="center"/>
                  <w:rPr>
                    <w:rFonts w:ascii="Arial" w:hAnsi="Arial" w:cs="Arial"/>
                    <w:color w:val="auto"/>
                    <w:sz w:val="20"/>
                    <w:szCs w:val="20"/>
                    <w:lang w:val="en-NZ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0"/>
                    <w:szCs w:val="20"/>
                    <w:lang w:val="en-NZ"/>
                  </w:rPr>
                  <w:t>☐</w:t>
                </w:r>
              </w:p>
            </w:tc>
          </w:sdtContent>
        </w:sdt>
        <w:tc>
          <w:tcPr>
            <w:tcW w:w="9636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7A7A46DA" w14:textId="4A34095F" w:rsidR="00312179" w:rsidRPr="002A0F15" w:rsidRDefault="00312179" w:rsidP="00CD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 xml:space="preserve">Check for app updates in </w:t>
            </w:r>
            <w:r w:rsidR="0059321E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P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 xml:space="preserve">lay </w:t>
            </w:r>
            <w:r w:rsidR="0059321E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S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 xml:space="preserve">tore and </w:t>
            </w:r>
            <w:r w:rsidR="002E6636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action</w:t>
            </w:r>
          </w:p>
        </w:tc>
      </w:tr>
      <w:tr w:rsidR="00312179" w:rsidRPr="002A0F15" w14:paraId="4BCE8A17" w14:textId="77777777" w:rsidTr="0059321E">
        <w:trPr>
          <w:trHeight w:val="567"/>
        </w:trPr>
        <w:sdt>
          <w:sdtPr>
            <w:rPr>
              <w:rFonts w:ascii="Arial" w:hAnsi="Arial" w:cs="Arial"/>
              <w:sz w:val="20"/>
              <w:szCs w:val="20"/>
              <w:lang w:val="en-NZ"/>
            </w:rPr>
            <w:id w:val="10282986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70" w:type="dxa"/>
                <w:tcBorders>
                  <w:right w:val="none" w:sz="0" w:space="0" w:color="auto"/>
                </w:tcBorders>
                <w:shd w:val="clear" w:color="auto" w:fill="BFBFBF" w:themeFill="background1" w:themeFillShade="BF"/>
                <w:vAlign w:val="center"/>
              </w:tcPr>
              <w:p w14:paraId="6B2EB686" w14:textId="77777777" w:rsidR="00312179" w:rsidRPr="002A0F15" w:rsidRDefault="00312179" w:rsidP="00CD4AE0">
                <w:pPr>
                  <w:jc w:val="center"/>
                  <w:rPr>
                    <w:rFonts w:ascii="Arial" w:hAnsi="Arial" w:cs="Arial"/>
                    <w:color w:val="auto"/>
                    <w:sz w:val="20"/>
                    <w:szCs w:val="20"/>
                    <w:lang w:val="en-NZ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0"/>
                    <w:szCs w:val="20"/>
                    <w:lang w:val="en-NZ"/>
                  </w:rPr>
                  <w:t>☐</w:t>
                </w:r>
              </w:p>
            </w:tc>
          </w:sdtContent>
        </w:sdt>
        <w:tc>
          <w:tcPr>
            <w:tcW w:w="9636" w:type="dxa"/>
            <w:shd w:val="clear" w:color="auto" w:fill="auto"/>
            <w:vAlign w:val="center"/>
          </w:tcPr>
          <w:p w14:paraId="7A1D2983" w14:textId="4C00C23F" w:rsidR="00312179" w:rsidRPr="002A0F15" w:rsidRDefault="00312179" w:rsidP="00CD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 xml:space="preserve">Set screen timeout to </w:t>
            </w:r>
            <w:r w:rsidR="0086794C"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1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mins</w:t>
            </w:r>
            <w:proofErr w:type="gramEnd"/>
          </w:p>
        </w:tc>
      </w:tr>
      <w:tr w:rsidR="00312179" w:rsidRPr="002A0F15" w14:paraId="09FD5BDF" w14:textId="77777777" w:rsidTr="00593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sdt>
          <w:sdtPr>
            <w:rPr>
              <w:rFonts w:ascii="Arial" w:hAnsi="Arial" w:cs="Arial"/>
              <w:sz w:val="20"/>
              <w:szCs w:val="20"/>
              <w:lang w:val="en-NZ"/>
            </w:rPr>
            <w:id w:val="1819918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70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BFBFBF" w:themeFill="background1" w:themeFillShade="BF"/>
                <w:vAlign w:val="center"/>
              </w:tcPr>
              <w:p w14:paraId="4D9465CD" w14:textId="77777777" w:rsidR="00312179" w:rsidRPr="002A0F15" w:rsidRDefault="00312179" w:rsidP="00CD4AE0">
                <w:pPr>
                  <w:jc w:val="center"/>
                  <w:rPr>
                    <w:rFonts w:ascii="Arial" w:hAnsi="Arial" w:cs="Arial"/>
                    <w:color w:val="auto"/>
                    <w:sz w:val="20"/>
                    <w:szCs w:val="20"/>
                    <w:lang w:val="en-NZ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0"/>
                    <w:szCs w:val="20"/>
                    <w:lang w:val="en-NZ"/>
                  </w:rPr>
                  <w:t>☐</w:t>
                </w:r>
              </w:p>
            </w:tc>
          </w:sdtContent>
        </w:sdt>
        <w:tc>
          <w:tcPr>
            <w:tcW w:w="9636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14:paraId="51125452" w14:textId="77777777" w:rsidR="00312179" w:rsidRDefault="00312179" w:rsidP="00CD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NZ"/>
              </w:rPr>
              <w:t>Change side key setting back to “Power Off” (Android seems to default it to Bixby)</w:t>
            </w:r>
          </w:p>
          <w:p w14:paraId="4739A861" w14:textId="77777777" w:rsidR="00312179" w:rsidRPr="0059321E" w:rsidRDefault="00312179" w:rsidP="00CD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auto"/>
                <w:sz w:val="20"/>
                <w:szCs w:val="20"/>
                <w:lang w:val="en-NZ"/>
              </w:rPr>
            </w:pPr>
            <w:r w:rsidRPr="0059321E">
              <w:rPr>
                <w:rFonts w:ascii="Arial" w:hAnsi="Arial" w:cs="Arial"/>
                <w:i/>
                <w:iCs/>
                <w:color w:val="auto"/>
                <w:sz w:val="20"/>
                <w:szCs w:val="20"/>
                <w:lang w:val="en-NZ"/>
              </w:rPr>
              <w:t>Settings &gt; Advanced Features &gt; Side Key &gt; Select Power Off Menu</w:t>
            </w:r>
          </w:p>
        </w:tc>
      </w:tr>
    </w:tbl>
    <w:p w14:paraId="3E78291B" w14:textId="27DB4791" w:rsidR="00777F9F" w:rsidRPr="00777F9F" w:rsidRDefault="00777F9F" w:rsidP="00777F9F">
      <w:pPr>
        <w:rPr>
          <w:rFonts w:ascii="Arial" w:hAnsi="Arial" w:cs="Arial"/>
          <w:sz w:val="18"/>
          <w:szCs w:val="18"/>
          <w:lang w:val="en-NZ"/>
        </w:rPr>
      </w:pPr>
    </w:p>
    <w:sectPr w:rsidR="00777F9F" w:rsidRPr="00777F9F" w:rsidSect="0083731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2BAB1" w14:textId="77777777" w:rsidR="005355E4" w:rsidRDefault="005355E4">
      <w:r>
        <w:separator/>
      </w:r>
    </w:p>
  </w:endnote>
  <w:endnote w:type="continuationSeparator" w:id="0">
    <w:p w14:paraId="1D5123DB" w14:textId="77777777" w:rsidR="005355E4" w:rsidRDefault="00535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2B93116C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0A5CBF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451D9AA2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0B2B1A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912FD" w14:textId="77777777" w:rsidR="005355E4" w:rsidRDefault="005355E4">
      <w:r>
        <w:separator/>
      </w:r>
    </w:p>
  </w:footnote>
  <w:footnote w:type="continuationSeparator" w:id="0">
    <w:p w14:paraId="4C5829D3" w14:textId="77777777" w:rsidR="005355E4" w:rsidRDefault="00535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7B767076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0B2B1A">
      <w:rPr>
        <w:rFonts w:ascii="Univers" w:hAnsi="Univers"/>
        <w:noProof/>
        <w:sz w:val="20"/>
        <w:szCs w:val="20"/>
        <w:lang w:val="en-NZ"/>
      </w:rPr>
      <w:t>11/11/2021 8:07:45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0B2B1A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D71"/>
    <w:multiLevelType w:val="hybridMultilevel"/>
    <w:tmpl w:val="D784A36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7829"/>
    <w:multiLevelType w:val="hybridMultilevel"/>
    <w:tmpl w:val="1D162C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9380F"/>
    <w:multiLevelType w:val="hybridMultilevel"/>
    <w:tmpl w:val="D038B1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B0482"/>
    <w:multiLevelType w:val="hybridMultilevel"/>
    <w:tmpl w:val="55A4CA3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90B25"/>
    <w:multiLevelType w:val="hybridMultilevel"/>
    <w:tmpl w:val="55A4CA3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16C01"/>
    <w:rsid w:val="000348C4"/>
    <w:rsid w:val="00040A3F"/>
    <w:rsid w:val="000427CF"/>
    <w:rsid w:val="00096717"/>
    <w:rsid w:val="000A5CBF"/>
    <w:rsid w:val="000B2B1A"/>
    <w:rsid w:val="000D6C06"/>
    <w:rsid w:val="000F0B02"/>
    <w:rsid w:val="000F1D8C"/>
    <w:rsid w:val="0012077E"/>
    <w:rsid w:val="00120932"/>
    <w:rsid w:val="001337CD"/>
    <w:rsid w:val="001356DF"/>
    <w:rsid w:val="00140FD3"/>
    <w:rsid w:val="00147D83"/>
    <w:rsid w:val="00161038"/>
    <w:rsid w:val="00176630"/>
    <w:rsid w:val="001B4AF0"/>
    <w:rsid w:val="001B6CE6"/>
    <w:rsid w:val="001C2B38"/>
    <w:rsid w:val="001C77A4"/>
    <w:rsid w:val="001E019A"/>
    <w:rsid w:val="001F2B72"/>
    <w:rsid w:val="00203F9E"/>
    <w:rsid w:val="00204F1D"/>
    <w:rsid w:val="00212230"/>
    <w:rsid w:val="002249BF"/>
    <w:rsid w:val="00225BFE"/>
    <w:rsid w:val="00233FD4"/>
    <w:rsid w:val="002A0F15"/>
    <w:rsid w:val="002A5DC0"/>
    <w:rsid w:val="002B1ACC"/>
    <w:rsid w:val="002D0FC1"/>
    <w:rsid w:val="002D157B"/>
    <w:rsid w:val="002D3DBC"/>
    <w:rsid w:val="002E6636"/>
    <w:rsid w:val="002F327E"/>
    <w:rsid w:val="00312179"/>
    <w:rsid w:val="00334AFC"/>
    <w:rsid w:val="00343B69"/>
    <w:rsid w:val="00351C9E"/>
    <w:rsid w:val="00360640"/>
    <w:rsid w:val="00376D71"/>
    <w:rsid w:val="00382FBF"/>
    <w:rsid w:val="003906C1"/>
    <w:rsid w:val="003B01AC"/>
    <w:rsid w:val="003D06EF"/>
    <w:rsid w:val="003D6D31"/>
    <w:rsid w:val="003F4BEB"/>
    <w:rsid w:val="004005AC"/>
    <w:rsid w:val="00405E1A"/>
    <w:rsid w:val="00416260"/>
    <w:rsid w:val="004522BF"/>
    <w:rsid w:val="004620C9"/>
    <w:rsid w:val="00475E8D"/>
    <w:rsid w:val="004D70DB"/>
    <w:rsid w:val="004E7A3A"/>
    <w:rsid w:val="00504896"/>
    <w:rsid w:val="00511842"/>
    <w:rsid w:val="00513DE1"/>
    <w:rsid w:val="00531712"/>
    <w:rsid w:val="005347EE"/>
    <w:rsid w:val="005355E4"/>
    <w:rsid w:val="00543C59"/>
    <w:rsid w:val="00561A1D"/>
    <w:rsid w:val="00576EA9"/>
    <w:rsid w:val="00591621"/>
    <w:rsid w:val="0059321E"/>
    <w:rsid w:val="005962E6"/>
    <w:rsid w:val="005A1FD0"/>
    <w:rsid w:val="005C3638"/>
    <w:rsid w:val="005E0E49"/>
    <w:rsid w:val="005E454F"/>
    <w:rsid w:val="005F23DC"/>
    <w:rsid w:val="005F4DBB"/>
    <w:rsid w:val="005F75DF"/>
    <w:rsid w:val="00601901"/>
    <w:rsid w:val="00617111"/>
    <w:rsid w:val="00623F86"/>
    <w:rsid w:val="006243D2"/>
    <w:rsid w:val="00692E54"/>
    <w:rsid w:val="006A3321"/>
    <w:rsid w:val="006F068E"/>
    <w:rsid w:val="006F0EFC"/>
    <w:rsid w:val="006F5562"/>
    <w:rsid w:val="00720EB7"/>
    <w:rsid w:val="00777F9F"/>
    <w:rsid w:val="007943BD"/>
    <w:rsid w:val="007D16F0"/>
    <w:rsid w:val="007D2E2C"/>
    <w:rsid w:val="007D2FA2"/>
    <w:rsid w:val="007F05FC"/>
    <w:rsid w:val="00806193"/>
    <w:rsid w:val="00806644"/>
    <w:rsid w:val="00817033"/>
    <w:rsid w:val="008253E6"/>
    <w:rsid w:val="00837311"/>
    <w:rsid w:val="0086794C"/>
    <w:rsid w:val="00887D11"/>
    <w:rsid w:val="008E2924"/>
    <w:rsid w:val="00921D55"/>
    <w:rsid w:val="00942BE1"/>
    <w:rsid w:val="00943793"/>
    <w:rsid w:val="009501DC"/>
    <w:rsid w:val="00972BD6"/>
    <w:rsid w:val="00975BA8"/>
    <w:rsid w:val="009959CD"/>
    <w:rsid w:val="009B0015"/>
    <w:rsid w:val="009C19E1"/>
    <w:rsid w:val="009D36D5"/>
    <w:rsid w:val="00A2350D"/>
    <w:rsid w:val="00AB38C8"/>
    <w:rsid w:val="00AB7A99"/>
    <w:rsid w:val="00B21027"/>
    <w:rsid w:val="00B35ED0"/>
    <w:rsid w:val="00B42446"/>
    <w:rsid w:val="00B66090"/>
    <w:rsid w:val="00B85AED"/>
    <w:rsid w:val="00B92EB8"/>
    <w:rsid w:val="00B957B3"/>
    <w:rsid w:val="00BB469B"/>
    <w:rsid w:val="00BC7033"/>
    <w:rsid w:val="00BE4E14"/>
    <w:rsid w:val="00BF1A84"/>
    <w:rsid w:val="00C001E1"/>
    <w:rsid w:val="00C12D86"/>
    <w:rsid w:val="00C344ED"/>
    <w:rsid w:val="00C5517F"/>
    <w:rsid w:val="00C63509"/>
    <w:rsid w:val="00C63AFC"/>
    <w:rsid w:val="00C73C9C"/>
    <w:rsid w:val="00C774AA"/>
    <w:rsid w:val="00C9228F"/>
    <w:rsid w:val="00CC323D"/>
    <w:rsid w:val="00CC53BF"/>
    <w:rsid w:val="00CE483C"/>
    <w:rsid w:val="00CE62BE"/>
    <w:rsid w:val="00D17572"/>
    <w:rsid w:val="00D17C81"/>
    <w:rsid w:val="00D4193C"/>
    <w:rsid w:val="00D71E13"/>
    <w:rsid w:val="00D83172"/>
    <w:rsid w:val="00DA62F6"/>
    <w:rsid w:val="00DC0AA1"/>
    <w:rsid w:val="00DC621D"/>
    <w:rsid w:val="00DD085A"/>
    <w:rsid w:val="00DD5F29"/>
    <w:rsid w:val="00DE11CF"/>
    <w:rsid w:val="00DE3F43"/>
    <w:rsid w:val="00E17162"/>
    <w:rsid w:val="00E32158"/>
    <w:rsid w:val="00E3616E"/>
    <w:rsid w:val="00E37F0D"/>
    <w:rsid w:val="00E54204"/>
    <w:rsid w:val="00E566B5"/>
    <w:rsid w:val="00E65F66"/>
    <w:rsid w:val="00EA3CA3"/>
    <w:rsid w:val="00EA707F"/>
    <w:rsid w:val="00EB1B34"/>
    <w:rsid w:val="00EE6A32"/>
    <w:rsid w:val="00EF098C"/>
    <w:rsid w:val="00EF24AB"/>
    <w:rsid w:val="00EF3DE8"/>
    <w:rsid w:val="00F25D32"/>
    <w:rsid w:val="00FA2593"/>
    <w:rsid w:val="00FB0B4F"/>
    <w:rsid w:val="00FB1663"/>
    <w:rsid w:val="00FB731E"/>
    <w:rsid w:val="00FE7E98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C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paragraph" w:styleId="ListParagraph">
    <w:name w:val="List Paragraph"/>
    <w:basedOn w:val="Normal"/>
    <w:uiPriority w:val="34"/>
    <w:qFormat/>
    <w:rsid w:val="000A5C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5C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US"/>
    </w:rPr>
  </w:style>
  <w:style w:type="table" w:styleId="TableGrid">
    <w:name w:val="Table Grid"/>
    <w:basedOn w:val="TableNormal"/>
    <w:uiPriority w:val="59"/>
    <w:rsid w:val="00343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B957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5Dark-Accent3">
    <w:name w:val="List Table 5 Dark Accent 3"/>
    <w:basedOn w:val="TableNormal"/>
    <w:uiPriority w:val="50"/>
    <w:rsid w:val="007F05F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ka.ms/mfasetup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ka.ms/mfasetu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3130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145</cp:revision>
  <cp:lastPrinted>2021-11-10T19:07:00Z</cp:lastPrinted>
  <dcterms:created xsi:type="dcterms:W3CDTF">2020-06-11T22:12:00Z</dcterms:created>
  <dcterms:modified xsi:type="dcterms:W3CDTF">2021-11-10T19:08:00Z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