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FE1BFC" w:rsidRDefault="00561A1D">
      <w:pPr>
        <w:rPr>
          <w:rFonts w:ascii="Univers" w:hAnsi="Univers" w:cs="Arial"/>
          <w:sz w:val="18"/>
          <w:szCs w:val="18"/>
          <w:lang w:val="en-NZ"/>
        </w:rPr>
      </w:pPr>
      <w:r w:rsidRPr="00FE1BFC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6876515C" w:rsidR="00561A1D" w:rsidRPr="00FE1BFC" w:rsidRDefault="001836AA">
                            <w:pPr>
                              <w:rPr>
                                <w:rFonts w:ascii="Univers" w:hAnsi="Univers" w:cs="Arial"/>
                                <w:sz w:val="20"/>
                                <w:szCs w:val="20"/>
                                <w:lang w:val="en-NZ"/>
                              </w:rPr>
                            </w:pPr>
                            <w:r w:rsidRPr="00FE1BFC">
                              <w:rPr>
                                <w:rFonts w:ascii="Univers" w:hAnsi="Univers" w:cs="Arial"/>
                                <w:sz w:val="20"/>
                                <w:szCs w:val="20"/>
                                <w:lang w:val="en-NZ"/>
                              </w:rPr>
                              <w:t>7 January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IbLQIAAFEEAAAOAAAAZHJzL2Uyb0RvYy54bWysVE1v2zAMvQ/YfxB0X+x8NakRp8haZBgQ&#10;tAWSoWdFlmIDsqhJSuzs14+SnTTodhp2USiSJsX3HrN4aGtFTsK6CnROh4OUEqE5FJU+5PTHbv1l&#10;TonzTBdMgRY5PQtHH5afPy0ak4kRlKAKYQkW0S5rTE5L702WJI6XomZuAEZoDEqwNfN4tYeksKzB&#10;6rVKRml6lzRgC2OBC+fQ+9QF6TLWl1Jw/yKlE56onOLbfDxtPPfhTJYLlh0sM2XF+2ewf3hFzSqN&#10;Ta+lnphn5GirP0rVFbfgQPoBhzoBKSsu4gw4zTD9MM22ZEbEWRAcZ64wuf9Xlj+fXi2pipzOKNGs&#10;Rop2ovXkK7RkFtBpjMswaWswzbfoRpYvfofOMHQrbR1+cRyCccT5fMU2FOPovBuP55N0TAnH2Ggy&#10;H6bTUCZ5/9pY578JqEkwcmqRuwgpO22c71IvKaGZhnWlVORPadKEDtM0fnCNYHGlsUeYoXtrsHy7&#10;b/vB9lCccS4LnS6c4esKm2+Y86/MohBwFBS3f8FDKsAm0FuUlGB//c0f8pEfjFLSoLBy6n4emRWU&#10;qO8ambsfTiZBifEymc5GeLG3kf1tRB/rR0DtDnGNDI9myPfqYkoL9RvuwCp0xRDTHHvn1F/MR9/J&#10;HXeIi9UqJqH2DPMbvTU8lA5wBmh37RuzpsffI3PPcJEgyz7Q0OV2RKyOHmQVOQoAd6j2uKNuI8v9&#10;joXFuL3HrPd/guVvAAAA//8DAFBLAwQUAAYACAAAACEAf4HtEuIAAAAKAQAADwAAAGRycy9kb3du&#10;cmV2LnhtbEyPzU7DMBCE70i8g7VI3KjdlIYSsqmqSBVSBYeWXrg58TaJ8E+I3Tb06XFPcJvVjGa+&#10;zZej0exEg++cRZhOBDCytVOdbRD2H+uHBTAfpFVSO0sIP+RhWdze5DJT7my3dNqFhsUS6zOJ0IbQ&#10;Z5z7uiUj/cT1ZKN3cIORIZ5Dw9Ugz7HcaJ4IkXIjOxsXWtlT2VL9tTsahE25fpfbKjGLiy5f3w6r&#10;/nv/OUe8vxtXL8ACjeEvDFf8iA5FZKrc0SrPNEI6j0GE5HkaxdUX4vEJWIUwm4kUeJHz/y8UvwAA&#10;AP//AwBQSwECLQAUAAYACAAAACEAtoM4kv4AAADhAQAAEwAAAAAAAAAAAAAAAAAAAAAAW0NvbnRl&#10;bnRfVHlwZXNdLnhtbFBLAQItABQABgAIAAAAIQA4/SH/1gAAAJQBAAALAAAAAAAAAAAAAAAAAC8B&#10;AABfcmVscy8ucmVsc1BLAQItABQABgAIAAAAIQDtlWIbLQIAAFEEAAAOAAAAAAAAAAAAAAAAAC4C&#10;AABkcnMvZTJvRG9jLnhtbFBLAQItABQABgAIAAAAIQB/ge0S4gAAAAoBAAAPAAAAAAAAAAAAAAAA&#10;AIcEAABkcnMvZG93bnJldi54bWxQSwUGAAAAAAQABADzAAAAlgUAAAAA&#10;" filled="f" stroked="f" strokeweight=".5pt">
                <v:textbox>
                  <w:txbxContent>
                    <w:p w14:paraId="4D2A0661" w14:textId="6876515C" w:rsidR="00561A1D" w:rsidRPr="00FE1BFC" w:rsidRDefault="001836AA">
                      <w:pPr>
                        <w:rPr>
                          <w:rFonts w:ascii="Univers" w:hAnsi="Univers" w:cs="Arial"/>
                          <w:sz w:val="20"/>
                          <w:szCs w:val="20"/>
                          <w:lang w:val="en-NZ"/>
                        </w:rPr>
                      </w:pPr>
                      <w:r w:rsidRPr="00FE1BFC">
                        <w:rPr>
                          <w:rFonts w:ascii="Univers" w:hAnsi="Univers" w:cs="Arial"/>
                          <w:sz w:val="20"/>
                          <w:szCs w:val="20"/>
                          <w:lang w:val="en-NZ"/>
                        </w:rPr>
                        <w:t>7 January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FE1BFC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2E70DC9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AF6FC4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2E70DC9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AF6FC4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FE1BFC">
        <w:rPr>
          <w:rFonts w:ascii="Univers" w:hAnsi="Univers" w:cs="Arial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FE1BFC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054FD88C" w:rsidR="000427CF" w:rsidRPr="001B4AF0" w:rsidRDefault="001836AA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proofErr w:type="gramStart"/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 xml:space="preserve">AUC </w:t>
                            </w:r>
                            <w:r w:rsidR="009D16A7"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 xml:space="preserve"> file</w:t>
                            </w:r>
                            <w:proofErr w:type="gramEnd"/>
                            <w:r w:rsidR="009D16A7"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 xml:space="preserve"> </w:t>
                            </w: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clean</w:t>
                            </w:r>
                          </w:p>
                          <w:p w14:paraId="53D81913" w14:textId="321BA910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6IMAIAAFkEAAAOAAAAZHJzL2Uyb0RvYy54bWysVE1v2zAMvQ/YfxB0Xxy7cdcacYqsRYYB&#10;RVsgKXpWZCk2IIuapMTOfv0o2UmDbqdhF5kiKX68R3p+17eKHIR1DeiSppMpJUJzqBq9K+nrZvXl&#10;hhLnma6YAi1KehSO3i0+f5p3phAZ1KAqYQkG0a7oTElr702RJI7XomVuAkZoNEqwLfN4tbuksqzD&#10;6K1Ksun0OunAVsYCF86h9mEw0kWML6Xg/llKJzxRJcXafDxtPLfhTBZzVuwsM3XDxzLYP1TRskZj&#10;0nOoB+YZ2dvmj1Btwy04kH7CoU1AyoaL2AN2k04/dLOumRGxFwTHmTNM7v+F5U+HF0uaqqQZJZq1&#10;SNFG9J58g55kAZ3OuAKd1gbdfI9qZPmkd6gMTffStuGL7RC0I87HM7YhGEfldZ6m2S2aONpmeX5z&#10;lcf4yftzY53/LqAlQSipRfIipuzw6DyWgq4nl5BNw6pRKhKoNOkwxVU+jQ/OFnyhND4MTQzFBsn3&#10;235seWxwC9UR+7MwzIczfNVgDY/M+RdmcSCwbhxy/4yHVIC5YJQoqcH++ps++CNPaKWkwwErqfu5&#10;Z1ZQon5oZPA2nc3CRMbLLP+a4cVeWraXFr1v7wFnOMV1MjyKwd+rkygttG+4C8uQFU1Mc8xdUn8S&#10;7/0w9rhLXCyX0Qln0DD/qNeGh9AB1YDwpn9j1ow0eGTwCU6jyIoPbAy+Ax/LvQfZRKoCzgOqI/w4&#10;v5HBcdfCglzeo9f7H2HxGwAA//8DAFBLAwQUAAYACAAAACEAcPVALuIAAAAMAQAADwAAAGRycy9k&#10;b3ducmV2LnhtbEyPPU/DMBCGdyT+g3VIbK1Tl5YS4lRVpAoJ0aGlC5sTX5MI+xxitw38epwJtvt4&#10;9N5z2Xqwhl2w960jCbNpAgypcrqlWsLxfTtZAfNBkVbGEUr4Rg/r/PYmU6l2V9rj5RBqFkPIp0pC&#10;E0KXcu6rBq3yU9chxd3J9VaF2PY11726xnBruEiSJbeqpXihUR0WDVafh7OV8Fpsd2pfCrv6McXL&#10;22nTfR0/FlLe3w2bZ2ABh/AHw6gf1SGPTqU7k/bMSJgsRSQlzBcPc2AjkMye4qgcq0chgOcZ//9E&#10;/gsAAP//AwBQSwECLQAUAAYACAAAACEAtoM4kv4AAADhAQAAEwAAAAAAAAAAAAAAAAAAAAAAW0Nv&#10;bnRlbnRfVHlwZXNdLnhtbFBLAQItABQABgAIAAAAIQA4/SH/1gAAAJQBAAALAAAAAAAAAAAAAAAA&#10;AC8BAABfcmVscy8ucmVsc1BLAQItABQABgAIAAAAIQCBi+6IMAIAAFkEAAAOAAAAAAAAAAAAAAAA&#10;AC4CAABkcnMvZTJvRG9jLnhtbFBLAQItABQABgAIAAAAIQBw9UAu4gAAAAwBAAAPAAAAAAAAAAAA&#10;AAAAAIoEAABkcnMvZG93bnJldi54bWxQSwUGAAAAAAQABADzAAAAmQUAAAAA&#10;" filled="f" stroked="f" strokeweight=".5pt">
                <v:textbox>
                  <w:txbxContent>
                    <w:p w14:paraId="2515960F" w14:textId="054FD88C" w:rsidR="000427CF" w:rsidRPr="001B4AF0" w:rsidRDefault="001836AA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proofErr w:type="gramStart"/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 xml:space="preserve">AUC </w:t>
                      </w:r>
                      <w:r w:rsidR="009D16A7"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 xml:space="preserve"> file</w:t>
                      </w:r>
                      <w:proofErr w:type="gramEnd"/>
                      <w:r w:rsidR="009D16A7"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 xml:space="preserve"> </w:t>
                      </w: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clean</w:t>
                      </w:r>
                    </w:p>
                    <w:p w14:paraId="53D81913" w14:textId="321BA910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FE1BFC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FE1BFC">
        <w:rPr>
          <w:rFonts w:ascii="Univers" w:hAnsi="Univers" w:cs="Arial"/>
          <w:sz w:val="18"/>
          <w:szCs w:val="18"/>
          <w:lang w:val="en-NZ"/>
        </w:rPr>
        <w:br w:type="page"/>
      </w:r>
    </w:p>
    <w:p w14:paraId="4F4D6A28" w14:textId="043399B1" w:rsidR="00BE65CC" w:rsidRPr="00FE1BFC" w:rsidRDefault="00BE65CC" w:rsidP="00BE65CC">
      <w:pPr>
        <w:jc w:val="center"/>
        <w:rPr>
          <w:rFonts w:ascii="Univers" w:hAnsi="Univers" w:cs="Arial"/>
          <w:b/>
          <w:bCs/>
          <w:sz w:val="20"/>
          <w:szCs w:val="20"/>
        </w:rPr>
      </w:pPr>
      <w:r w:rsidRPr="00FE1BFC">
        <w:rPr>
          <w:rFonts w:ascii="Univers" w:hAnsi="Univers" w:cs="Arial"/>
          <w:b/>
          <w:bCs/>
          <w:sz w:val="20"/>
          <w:szCs w:val="20"/>
        </w:rPr>
        <w:lastRenderedPageBreak/>
        <w:t>AUC files are NAXT cache files that accumulate over time</w:t>
      </w:r>
      <w:r w:rsidR="00C95A65" w:rsidRPr="00FE1BFC">
        <w:rPr>
          <w:rFonts w:ascii="Univers" w:hAnsi="Univers" w:cs="Arial"/>
          <w:b/>
          <w:bCs/>
          <w:sz w:val="20"/>
          <w:szCs w:val="20"/>
        </w:rPr>
        <w:t>.</w:t>
      </w:r>
    </w:p>
    <w:p w14:paraId="4A9BBFCA" w14:textId="3F2A20F0" w:rsidR="00C95A65" w:rsidRPr="00FE1BFC" w:rsidRDefault="00C95A65" w:rsidP="00BE65CC">
      <w:pPr>
        <w:jc w:val="center"/>
        <w:rPr>
          <w:rFonts w:ascii="Univers" w:hAnsi="Univers" w:cs="Arial"/>
          <w:b/>
          <w:bCs/>
          <w:sz w:val="20"/>
          <w:szCs w:val="20"/>
        </w:rPr>
      </w:pPr>
      <w:r w:rsidRPr="00FE1BFC">
        <w:rPr>
          <w:rFonts w:ascii="Univers" w:hAnsi="Univers" w:cs="Arial"/>
          <w:b/>
          <w:bCs/>
          <w:sz w:val="20"/>
          <w:szCs w:val="20"/>
        </w:rPr>
        <w:t xml:space="preserve">Clearing these files </w:t>
      </w:r>
      <w:r w:rsidR="00E50DA5" w:rsidRPr="00FE1BFC">
        <w:rPr>
          <w:rFonts w:ascii="Univers" w:hAnsi="Univers" w:cs="Arial"/>
          <w:b/>
          <w:bCs/>
          <w:sz w:val="20"/>
          <w:szCs w:val="20"/>
        </w:rPr>
        <w:t>auto closes Naxt.</w:t>
      </w:r>
    </w:p>
    <w:p w14:paraId="079E8236" w14:textId="77777777" w:rsidR="00BE65CC" w:rsidRPr="00FE1BFC" w:rsidRDefault="00BE65CC" w:rsidP="00BE65CC">
      <w:pPr>
        <w:rPr>
          <w:rFonts w:ascii="Univers" w:hAnsi="Univers" w:cs="Arial"/>
          <w:sz w:val="20"/>
          <w:szCs w:val="20"/>
        </w:rPr>
      </w:pPr>
    </w:p>
    <w:p w14:paraId="67EE67C8" w14:textId="66F5F61B" w:rsidR="00BE65CC" w:rsidRPr="00FE1BFC" w:rsidRDefault="00BE65CC" w:rsidP="00BE65CC">
      <w:pPr>
        <w:rPr>
          <w:rFonts w:ascii="Univers" w:hAnsi="Univers" w:cs="Arial"/>
          <w:sz w:val="20"/>
          <w:szCs w:val="20"/>
        </w:rPr>
      </w:pPr>
    </w:p>
    <w:p w14:paraId="40104909" w14:textId="77777777" w:rsidR="00BE65CC" w:rsidRPr="00FE1BFC" w:rsidRDefault="00BE65CC" w:rsidP="00BE65CC">
      <w:pPr>
        <w:rPr>
          <w:rFonts w:ascii="Univers" w:hAnsi="Univers" w:cs="Arial"/>
          <w:sz w:val="20"/>
          <w:szCs w:val="20"/>
        </w:rPr>
      </w:pPr>
      <w:r w:rsidRPr="00FE1BFC">
        <w:rPr>
          <w:rFonts w:ascii="Univers" w:hAnsi="Univers" w:cs="Arial"/>
          <w:sz w:val="20"/>
          <w:szCs w:val="20"/>
        </w:rPr>
        <w:t>Here is how to do the AUC clean:</w:t>
      </w:r>
    </w:p>
    <w:p w14:paraId="4D333863" w14:textId="3016B94D" w:rsidR="00E50DA5" w:rsidRPr="00FE1BFC" w:rsidRDefault="00BE65CC" w:rsidP="008C5EB4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FE1BFC">
        <w:rPr>
          <w:rFonts w:ascii="Univers" w:hAnsi="Univers" w:cs="Arial"/>
        </w:rPr>
        <w:t>Have NAXT open</w:t>
      </w:r>
    </w:p>
    <w:p w14:paraId="661EE64E" w14:textId="7AA2DECE" w:rsidR="00BE65CC" w:rsidRPr="00FE1BFC" w:rsidRDefault="00BE65CC" w:rsidP="00BE65CC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FE1BFC">
        <w:rPr>
          <w:rFonts w:ascii="Univers" w:hAnsi="Univers" w:cs="Arial"/>
        </w:rPr>
        <w:t xml:space="preserve">Press </w:t>
      </w:r>
      <w:r w:rsidRPr="00FE1BFC">
        <w:rPr>
          <w:rFonts w:ascii="Univers" w:hAnsi="Univers" w:cs="Arial"/>
          <w:b/>
          <w:bCs/>
        </w:rPr>
        <w:t>CTRL</w:t>
      </w:r>
      <w:r w:rsidRPr="00FE1BFC">
        <w:rPr>
          <w:rFonts w:ascii="Univers" w:hAnsi="Univers" w:cs="Arial"/>
        </w:rPr>
        <w:t xml:space="preserve"> and </w:t>
      </w:r>
      <w:r w:rsidRPr="00FE1BFC">
        <w:rPr>
          <w:rFonts w:ascii="Univers" w:hAnsi="Univers" w:cs="Arial"/>
          <w:b/>
          <w:bCs/>
        </w:rPr>
        <w:t>F3</w:t>
      </w:r>
      <w:r w:rsidR="00E50DA5" w:rsidRPr="00FE1BFC">
        <w:rPr>
          <w:rFonts w:ascii="Univers" w:hAnsi="Univers" w:cs="Arial"/>
        </w:rPr>
        <w:t xml:space="preserve"> </w:t>
      </w:r>
      <w:r w:rsidRPr="00FE1BFC">
        <w:rPr>
          <w:rFonts w:ascii="Univers" w:hAnsi="Univers" w:cs="Arial"/>
        </w:rPr>
        <w:t>together on the keyboard – Task manager window will open</w:t>
      </w:r>
    </w:p>
    <w:p w14:paraId="4A762B35" w14:textId="77777777" w:rsidR="00BE65CC" w:rsidRPr="00FE1BFC" w:rsidRDefault="00BE65CC" w:rsidP="00BE65CC">
      <w:pPr>
        <w:ind w:left="360"/>
        <w:rPr>
          <w:rFonts w:ascii="Univers" w:hAnsi="Univers" w:cs="Arial"/>
          <w:sz w:val="20"/>
          <w:szCs w:val="20"/>
        </w:rPr>
      </w:pPr>
      <w:r w:rsidRPr="00FE1BFC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618D3461" wp14:editId="63F8D96E">
            <wp:extent cx="3287413" cy="2997200"/>
            <wp:effectExtent l="19050" t="19050" r="27305" b="1270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2707" cy="30202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64672C" w14:textId="085E9843" w:rsidR="00BE65CC" w:rsidRPr="00FE1BFC" w:rsidRDefault="00BE65CC" w:rsidP="00BE65CC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FE1BFC">
        <w:rPr>
          <w:rFonts w:ascii="Univers" w:hAnsi="Univers" w:cs="Arial"/>
        </w:rPr>
        <w:t xml:space="preserve">Click </w:t>
      </w:r>
      <w:r w:rsidRPr="00FE1BFC">
        <w:rPr>
          <w:rFonts w:ascii="Univers" w:hAnsi="Univers" w:cs="Arial"/>
          <w:b/>
          <w:bCs/>
        </w:rPr>
        <w:t xml:space="preserve">File – </w:t>
      </w:r>
      <w:r w:rsidR="008C5EB4" w:rsidRPr="00FE1BFC">
        <w:rPr>
          <w:rFonts w:ascii="Univers" w:hAnsi="Univers" w:cs="Arial"/>
          <w:b/>
          <w:bCs/>
        </w:rPr>
        <w:t>Ne</w:t>
      </w:r>
      <w:r w:rsidRPr="00FE1BFC">
        <w:rPr>
          <w:rFonts w:ascii="Univers" w:hAnsi="Univers" w:cs="Arial"/>
          <w:b/>
          <w:bCs/>
        </w:rPr>
        <w:t>w task</w:t>
      </w:r>
    </w:p>
    <w:p w14:paraId="50D6D16F" w14:textId="77777777" w:rsidR="00BE65CC" w:rsidRPr="00FE1BFC" w:rsidRDefault="00BE65CC" w:rsidP="00BE65CC">
      <w:pPr>
        <w:ind w:left="360"/>
        <w:rPr>
          <w:rFonts w:ascii="Univers" w:hAnsi="Univers" w:cs="Arial"/>
          <w:sz w:val="20"/>
          <w:szCs w:val="20"/>
        </w:rPr>
      </w:pPr>
      <w:r w:rsidRPr="00FE1BFC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2A580086" wp14:editId="3D988EBD">
            <wp:extent cx="3304716" cy="3016250"/>
            <wp:effectExtent l="19050" t="19050" r="10160" b="1270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7049" cy="3036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D629" w14:textId="77777777" w:rsidR="00BE65CC" w:rsidRPr="00FE1BFC" w:rsidRDefault="00BE65CC" w:rsidP="00BE65CC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FE1BFC">
        <w:rPr>
          <w:rFonts w:ascii="Univers" w:hAnsi="Univers" w:cs="Arial"/>
        </w:rPr>
        <w:lastRenderedPageBreak/>
        <w:t xml:space="preserve">A new task window will open – type in </w:t>
      </w:r>
      <w:r w:rsidRPr="00FE1BFC">
        <w:rPr>
          <w:rFonts w:ascii="Univers" w:hAnsi="Univers" w:cs="Arial"/>
          <w:b/>
          <w:bCs/>
        </w:rPr>
        <w:t>%appdata%</w:t>
      </w:r>
    </w:p>
    <w:p w14:paraId="377DC4E7" w14:textId="77777777" w:rsidR="00BE65CC" w:rsidRPr="00FE1BFC" w:rsidRDefault="00BE65CC" w:rsidP="00BE65CC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FE1BFC">
        <w:rPr>
          <w:rFonts w:ascii="Univers" w:hAnsi="Univers" w:cs="Arial"/>
        </w:rPr>
        <w:t xml:space="preserve">Click </w:t>
      </w:r>
      <w:r w:rsidRPr="00FE1BFC">
        <w:rPr>
          <w:rFonts w:ascii="Univers" w:hAnsi="Univers" w:cs="Arial"/>
          <w:b/>
          <w:bCs/>
        </w:rPr>
        <w:t>OK</w:t>
      </w:r>
    </w:p>
    <w:p w14:paraId="6EF79BDF" w14:textId="77777777" w:rsidR="00BE65CC" w:rsidRPr="00FE1BFC" w:rsidRDefault="00BE65CC" w:rsidP="00BE65CC">
      <w:pPr>
        <w:rPr>
          <w:rFonts w:ascii="Univers" w:hAnsi="Univers" w:cs="Arial"/>
          <w:sz w:val="20"/>
          <w:szCs w:val="20"/>
        </w:rPr>
      </w:pPr>
      <w:r w:rsidRPr="00FE1BFC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0BFFB57B" wp14:editId="578AAC99">
            <wp:extent cx="3829050" cy="3478833"/>
            <wp:effectExtent l="19050" t="19050" r="19050" b="2667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7833" cy="3495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39E91" w14:textId="77777777" w:rsidR="00BE65CC" w:rsidRPr="00FE1BFC" w:rsidRDefault="00BE65CC" w:rsidP="00BE65CC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FE1BFC">
        <w:rPr>
          <w:rFonts w:ascii="Univers" w:hAnsi="Univers" w:cs="Arial"/>
        </w:rPr>
        <w:t xml:space="preserve">The below window will open – click on </w:t>
      </w:r>
      <w:proofErr w:type="spellStart"/>
      <w:r w:rsidRPr="00FE1BFC">
        <w:rPr>
          <w:rFonts w:ascii="Univers" w:hAnsi="Univers" w:cs="Arial"/>
          <w:b/>
        </w:rPr>
        <w:t>AppData</w:t>
      </w:r>
      <w:proofErr w:type="spellEnd"/>
    </w:p>
    <w:p w14:paraId="6D86F185" w14:textId="334F6C2A" w:rsidR="00BE65CC" w:rsidRPr="00FE1BFC" w:rsidRDefault="00BE65CC" w:rsidP="00BE65CC">
      <w:pPr>
        <w:rPr>
          <w:rFonts w:ascii="Univers" w:hAnsi="Univers" w:cs="Arial"/>
          <w:sz w:val="20"/>
          <w:szCs w:val="20"/>
        </w:rPr>
      </w:pPr>
      <w:r w:rsidRPr="00FE1BFC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570358E7" wp14:editId="587FA0FA">
            <wp:extent cx="6398151" cy="2965450"/>
            <wp:effectExtent l="19050" t="19050" r="22225" b="25400"/>
            <wp:docPr id="14" name="Picture 1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6112" cy="2978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55CD4" w14:textId="47F6F520" w:rsidR="008C5EB4" w:rsidRPr="00FE1BFC" w:rsidRDefault="008C5EB4" w:rsidP="00BE65CC">
      <w:pPr>
        <w:rPr>
          <w:rFonts w:ascii="Univers" w:hAnsi="Univers" w:cs="Arial"/>
          <w:sz w:val="20"/>
          <w:szCs w:val="20"/>
        </w:rPr>
      </w:pPr>
    </w:p>
    <w:p w14:paraId="6826AABC" w14:textId="2E70CD88" w:rsidR="008C5EB4" w:rsidRPr="00FE1BFC" w:rsidRDefault="008C5EB4" w:rsidP="00BE65CC">
      <w:pPr>
        <w:rPr>
          <w:rFonts w:ascii="Univers" w:hAnsi="Univers" w:cs="Arial"/>
          <w:sz w:val="20"/>
          <w:szCs w:val="20"/>
        </w:rPr>
      </w:pPr>
    </w:p>
    <w:p w14:paraId="3889AF13" w14:textId="77777777" w:rsidR="008C5EB4" w:rsidRPr="00FE1BFC" w:rsidRDefault="008C5EB4" w:rsidP="00BE65CC">
      <w:pPr>
        <w:rPr>
          <w:rFonts w:ascii="Univers" w:hAnsi="Univers" w:cs="Arial"/>
          <w:sz w:val="20"/>
          <w:szCs w:val="20"/>
        </w:rPr>
      </w:pPr>
    </w:p>
    <w:p w14:paraId="6CEC7B24" w14:textId="77777777" w:rsidR="00BE65CC" w:rsidRPr="00FE1BFC" w:rsidRDefault="00BE65CC" w:rsidP="00BE65CC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FE1BFC">
        <w:rPr>
          <w:rFonts w:ascii="Univers" w:hAnsi="Univers" w:cs="Arial"/>
        </w:rPr>
        <w:lastRenderedPageBreak/>
        <w:t xml:space="preserve">Double click on the folder named </w:t>
      </w:r>
      <w:r w:rsidRPr="00FE1BFC">
        <w:rPr>
          <w:rFonts w:ascii="Univers" w:hAnsi="Univers" w:cs="Arial"/>
          <w:b/>
          <w:bCs/>
        </w:rPr>
        <w:t>Local</w:t>
      </w:r>
    </w:p>
    <w:p w14:paraId="473D0FC9" w14:textId="77777777" w:rsidR="00BE65CC" w:rsidRPr="00FE1BFC" w:rsidRDefault="00BE65CC" w:rsidP="00BE65CC">
      <w:pPr>
        <w:rPr>
          <w:rFonts w:ascii="Univers" w:hAnsi="Univers" w:cs="Arial"/>
          <w:sz w:val="20"/>
          <w:szCs w:val="20"/>
        </w:rPr>
      </w:pPr>
      <w:r w:rsidRPr="00FE1BFC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78DDF4D1" wp14:editId="610C0AE2">
            <wp:extent cx="6302098" cy="2602992"/>
            <wp:effectExtent l="19050" t="19050" r="22860" b="2603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3501" cy="26118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367AB" w14:textId="77777777" w:rsidR="00BE65CC" w:rsidRPr="00FE1BFC" w:rsidRDefault="00BE65CC" w:rsidP="00BE65CC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FE1BFC">
        <w:rPr>
          <w:rFonts w:ascii="Univers" w:hAnsi="Univers" w:cs="Arial"/>
        </w:rPr>
        <w:t xml:space="preserve">Double click on the folder named </w:t>
      </w:r>
      <w:r w:rsidRPr="00FE1BFC">
        <w:rPr>
          <w:rFonts w:ascii="Univers" w:hAnsi="Univers" w:cs="Arial"/>
          <w:b/>
          <w:bCs/>
        </w:rPr>
        <w:t>Microsoft</w:t>
      </w:r>
    </w:p>
    <w:p w14:paraId="0DFCAFD7" w14:textId="27EDAA7F" w:rsidR="00BE65CC" w:rsidRPr="00FE1BFC" w:rsidRDefault="00BE65CC" w:rsidP="00BE65CC">
      <w:pPr>
        <w:rPr>
          <w:rFonts w:ascii="Univers" w:hAnsi="Univers" w:cs="Arial"/>
          <w:sz w:val="20"/>
          <w:szCs w:val="20"/>
        </w:rPr>
      </w:pPr>
      <w:r w:rsidRPr="00FE1BFC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5E109E1D" wp14:editId="5972E5FB">
            <wp:extent cx="6386170" cy="2692352"/>
            <wp:effectExtent l="19050" t="19050" r="15240" b="1333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658" cy="2694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B29B95" w14:textId="56078DFA" w:rsidR="006E22D6" w:rsidRPr="00FE1BFC" w:rsidRDefault="006E22D6" w:rsidP="00BE65CC">
      <w:pPr>
        <w:rPr>
          <w:rFonts w:ascii="Univers" w:hAnsi="Univers" w:cs="Arial"/>
          <w:sz w:val="20"/>
          <w:szCs w:val="20"/>
        </w:rPr>
      </w:pPr>
    </w:p>
    <w:p w14:paraId="7ADE8A68" w14:textId="4670A8C6" w:rsidR="006E22D6" w:rsidRPr="00FE1BFC" w:rsidRDefault="006E22D6" w:rsidP="00BE65CC">
      <w:pPr>
        <w:rPr>
          <w:rFonts w:ascii="Univers" w:hAnsi="Univers" w:cs="Arial"/>
          <w:sz w:val="20"/>
          <w:szCs w:val="20"/>
        </w:rPr>
      </w:pPr>
    </w:p>
    <w:p w14:paraId="6B078A78" w14:textId="1B5815EE" w:rsidR="006E22D6" w:rsidRPr="00FE1BFC" w:rsidRDefault="006E22D6" w:rsidP="00BE65CC">
      <w:pPr>
        <w:rPr>
          <w:rFonts w:ascii="Univers" w:hAnsi="Univers" w:cs="Arial"/>
          <w:sz w:val="20"/>
          <w:szCs w:val="20"/>
        </w:rPr>
      </w:pPr>
    </w:p>
    <w:p w14:paraId="1D4E1A83" w14:textId="585BDF44" w:rsidR="006E22D6" w:rsidRPr="00FE1BFC" w:rsidRDefault="006E22D6" w:rsidP="00BE65CC">
      <w:pPr>
        <w:rPr>
          <w:rFonts w:ascii="Univers" w:hAnsi="Univers" w:cs="Arial"/>
          <w:sz w:val="20"/>
          <w:szCs w:val="20"/>
        </w:rPr>
      </w:pPr>
    </w:p>
    <w:p w14:paraId="57911F13" w14:textId="756200E7" w:rsidR="006E22D6" w:rsidRPr="00FE1BFC" w:rsidRDefault="006E22D6" w:rsidP="00BE65CC">
      <w:pPr>
        <w:rPr>
          <w:rFonts w:ascii="Univers" w:hAnsi="Univers" w:cs="Arial"/>
          <w:sz w:val="20"/>
          <w:szCs w:val="20"/>
        </w:rPr>
      </w:pPr>
    </w:p>
    <w:p w14:paraId="4BC9986D" w14:textId="0FE966D7" w:rsidR="006E22D6" w:rsidRPr="00FE1BFC" w:rsidRDefault="006E22D6" w:rsidP="00BE65CC">
      <w:pPr>
        <w:rPr>
          <w:rFonts w:ascii="Univers" w:hAnsi="Univers" w:cs="Arial"/>
          <w:sz w:val="20"/>
          <w:szCs w:val="20"/>
        </w:rPr>
      </w:pPr>
    </w:p>
    <w:p w14:paraId="081B0666" w14:textId="0FD124B0" w:rsidR="006E22D6" w:rsidRPr="00FE1BFC" w:rsidRDefault="006E22D6" w:rsidP="00BE65CC">
      <w:pPr>
        <w:rPr>
          <w:rFonts w:ascii="Univers" w:hAnsi="Univers" w:cs="Arial"/>
          <w:sz w:val="20"/>
          <w:szCs w:val="20"/>
        </w:rPr>
      </w:pPr>
    </w:p>
    <w:p w14:paraId="65793F2A" w14:textId="7779162E" w:rsidR="006E22D6" w:rsidRPr="00FE1BFC" w:rsidRDefault="006E22D6" w:rsidP="00BE65CC">
      <w:pPr>
        <w:rPr>
          <w:rFonts w:ascii="Univers" w:hAnsi="Univers" w:cs="Arial"/>
          <w:sz w:val="20"/>
          <w:szCs w:val="20"/>
        </w:rPr>
      </w:pPr>
    </w:p>
    <w:p w14:paraId="7B54E070" w14:textId="0233211A" w:rsidR="006E22D6" w:rsidRPr="00FE1BFC" w:rsidRDefault="006E22D6" w:rsidP="00BE65CC">
      <w:pPr>
        <w:rPr>
          <w:rFonts w:ascii="Univers" w:hAnsi="Univers" w:cs="Arial"/>
          <w:sz w:val="20"/>
          <w:szCs w:val="20"/>
        </w:rPr>
      </w:pPr>
    </w:p>
    <w:p w14:paraId="7E899205" w14:textId="7EB3D721" w:rsidR="006E22D6" w:rsidRPr="00FE1BFC" w:rsidRDefault="006E22D6" w:rsidP="00BE65CC">
      <w:pPr>
        <w:rPr>
          <w:rFonts w:ascii="Univers" w:hAnsi="Univers" w:cs="Arial"/>
          <w:sz w:val="20"/>
          <w:szCs w:val="20"/>
        </w:rPr>
      </w:pPr>
    </w:p>
    <w:p w14:paraId="545113EF" w14:textId="457696E9" w:rsidR="006E22D6" w:rsidRPr="00FE1BFC" w:rsidRDefault="006E22D6" w:rsidP="00BE65CC">
      <w:pPr>
        <w:rPr>
          <w:rFonts w:ascii="Univers" w:hAnsi="Univers" w:cs="Arial"/>
          <w:sz w:val="20"/>
          <w:szCs w:val="20"/>
        </w:rPr>
      </w:pPr>
    </w:p>
    <w:p w14:paraId="71882F60" w14:textId="77777777" w:rsidR="006E22D6" w:rsidRPr="00FE1BFC" w:rsidRDefault="006E22D6" w:rsidP="00BE65CC">
      <w:pPr>
        <w:rPr>
          <w:rFonts w:ascii="Univers" w:hAnsi="Univers" w:cs="Arial"/>
          <w:sz w:val="20"/>
          <w:szCs w:val="20"/>
        </w:rPr>
      </w:pPr>
    </w:p>
    <w:p w14:paraId="31F27EBB" w14:textId="77777777" w:rsidR="00BE65CC" w:rsidRPr="00FE1BFC" w:rsidRDefault="00BE65CC" w:rsidP="00BE65CC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FE1BFC">
        <w:rPr>
          <w:rFonts w:ascii="Univers" w:hAnsi="Univers" w:cs="Arial"/>
        </w:rPr>
        <w:t xml:space="preserve">Double click on the folder named </w:t>
      </w:r>
      <w:r w:rsidRPr="00FE1BFC">
        <w:rPr>
          <w:rFonts w:ascii="Univers" w:hAnsi="Univers" w:cs="Arial"/>
          <w:b/>
          <w:bCs/>
        </w:rPr>
        <w:t>Dynamics AX</w:t>
      </w:r>
    </w:p>
    <w:p w14:paraId="3EF4AB8B" w14:textId="77777777" w:rsidR="00BE65CC" w:rsidRPr="00FE1BFC" w:rsidRDefault="00BE65CC" w:rsidP="00BE65CC">
      <w:pPr>
        <w:rPr>
          <w:rFonts w:ascii="Univers" w:hAnsi="Univers" w:cs="Arial"/>
          <w:sz w:val="20"/>
          <w:szCs w:val="20"/>
        </w:rPr>
      </w:pPr>
      <w:r w:rsidRPr="00FE1BFC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0069E1B0" wp14:editId="4146D230">
            <wp:extent cx="6349594" cy="2685893"/>
            <wp:effectExtent l="19050" t="19050" r="13335" b="19685"/>
            <wp:docPr id="16" name="Picture 1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8463" cy="2689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65C4A5" w14:textId="77777777" w:rsidR="00BE65CC" w:rsidRPr="00FE1BFC" w:rsidRDefault="00BE65CC" w:rsidP="00BE65CC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FE1BFC">
        <w:rPr>
          <w:rFonts w:ascii="Univers" w:hAnsi="Univers" w:cs="Arial"/>
        </w:rPr>
        <w:t>If you have multiple of the below folders, that’s ok, just double click on the first one</w:t>
      </w:r>
    </w:p>
    <w:p w14:paraId="1A35BCEB" w14:textId="1B0C3CDD" w:rsidR="00BE65CC" w:rsidRPr="00FE1BFC" w:rsidRDefault="00BE65CC" w:rsidP="00BE65CC">
      <w:pPr>
        <w:rPr>
          <w:rFonts w:ascii="Univers" w:hAnsi="Univers" w:cs="Arial"/>
          <w:sz w:val="20"/>
          <w:szCs w:val="20"/>
        </w:rPr>
      </w:pPr>
      <w:r w:rsidRPr="00FE1BFC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222B8683" wp14:editId="24E25CBB">
            <wp:extent cx="6706989" cy="3416199"/>
            <wp:effectExtent l="19050" t="19050" r="17780" b="1333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12766" cy="34191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87B656" w14:textId="546AE918" w:rsidR="006E22D6" w:rsidRPr="00FE1BFC" w:rsidRDefault="006E22D6" w:rsidP="00BE65CC">
      <w:pPr>
        <w:rPr>
          <w:rFonts w:ascii="Univers" w:hAnsi="Univers" w:cs="Arial"/>
          <w:sz w:val="20"/>
          <w:szCs w:val="20"/>
        </w:rPr>
      </w:pPr>
    </w:p>
    <w:p w14:paraId="247D0E1E" w14:textId="6C936AEA" w:rsidR="006E22D6" w:rsidRPr="00FE1BFC" w:rsidRDefault="006E22D6" w:rsidP="00BE65CC">
      <w:pPr>
        <w:rPr>
          <w:rFonts w:ascii="Univers" w:hAnsi="Univers" w:cs="Arial"/>
          <w:sz w:val="20"/>
          <w:szCs w:val="20"/>
        </w:rPr>
      </w:pPr>
    </w:p>
    <w:p w14:paraId="6E7980ED" w14:textId="4653EFEB" w:rsidR="006E22D6" w:rsidRPr="00FE1BFC" w:rsidRDefault="006E22D6" w:rsidP="00BE65CC">
      <w:pPr>
        <w:rPr>
          <w:rFonts w:ascii="Univers" w:hAnsi="Univers" w:cs="Arial"/>
          <w:sz w:val="20"/>
          <w:szCs w:val="20"/>
        </w:rPr>
      </w:pPr>
    </w:p>
    <w:p w14:paraId="1D27F2E6" w14:textId="77777777" w:rsidR="006E22D6" w:rsidRPr="00FE1BFC" w:rsidRDefault="006E22D6" w:rsidP="00BE65CC">
      <w:pPr>
        <w:rPr>
          <w:rFonts w:ascii="Univers" w:hAnsi="Univers" w:cs="Arial"/>
          <w:sz w:val="20"/>
          <w:szCs w:val="20"/>
        </w:rPr>
      </w:pPr>
    </w:p>
    <w:p w14:paraId="1A9D4815" w14:textId="77777777" w:rsidR="00BE65CC" w:rsidRPr="00FE1BFC" w:rsidRDefault="00BE65CC" w:rsidP="00BE65CC">
      <w:pPr>
        <w:rPr>
          <w:rFonts w:ascii="Univers" w:hAnsi="Univers" w:cs="Arial"/>
          <w:sz w:val="20"/>
          <w:szCs w:val="20"/>
        </w:rPr>
      </w:pPr>
    </w:p>
    <w:p w14:paraId="1EE316C3" w14:textId="77777777" w:rsidR="00BE65CC" w:rsidRPr="00FE1BFC" w:rsidRDefault="00BE65CC" w:rsidP="00BE65CC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FE1BFC">
        <w:rPr>
          <w:rFonts w:ascii="Univers" w:hAnsi="Univers" w:cs="Arial"/>
        </w:rPr>
        <w:lastRenderedPageBreak/>
        <w:t xml:space="preserve">Double click on </w:t>
      </w:r>
      <w:proofErr w:type="spellStart"/>
      <w:r w:rsidRPr="00FE1BFC">
        <w:rPr>
          <w:rFonts w:ascii="Univers" w:hAnsi="Univers" w:cs="Arial"/>
          <w:b/>
          <w:bCs/>
        </w:rPr>
        <w:t>AucClean</w:t>
      </w:r>
      <w:proofErr w:type="spellEnd"/>
      <w:r w:rsidRPr="00FE1BFC">
        <w:rPr>
          <w:rFonts w:ascii="Univers" w:hAnsi="Univers" w:cs="Arial"/>
          <w:b/>
          <w:bCs/>
        </w:rPr>
        <w:t xml:space="preserve"> – </w:t>
      </w:r>
      <w:r w:rsidRPr="00FE1BFC">
        <w:rPr>
          <w:rFonts w:ascii="Univers" w:hAnsi="Univers" w:cs="Arial"/>
        </w:rPr>
        <w:t>this will clear out all the AUC cache files and close your NAXT down</w:t>
      </w:r>
    </w:p>
    <w:p w14:paraId="08ECF51C" w14:textId="77777777" w:rsidR="00BE65CC" w:rsidRPr="00FE1BFC" w:rsidRDefault="00BE65CC" w:rsidP="00BE65CC">
      <w:pPr>
        <w:rPr>
          <w:rFonts w:ascii="Univers" w:hAnsi="Univers" w:cs="Arial"/>
          <w:sz w:val="20"/>
          <w:szCs w:val="20"/>
        </w:rPr>
      </w:pPr>
      <w:r w:rsidRPr="00FE1BFC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343B6131" wp14:editId="57B9C300">
            <wp:extent cx="6659880" cy="3366358"/>
            <wp:effectExtent l="19050" t="19050" r="26670" b="2476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8360" cy="33706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3E47B" w14:textId="77777777" w:rsidR="00BE65CC" w:rsidRPr="00FE1BFC" w:rsidRDefault="00BE65CC" w:rsidP="00BE65CC">
      <w:pPr>
        <w:rPr>
          <w:rFonts w:ascii="Univers" w:hAnsi="Univers" w:cs="Arial"/>
          <w:sz w:val="20"/>
          <w:szCs w:val="20"/>
        </w:rPr>
      </w:pPr>
    </w:p>
    <w:p w14:paraId="2FE0E3BA" w14:textId="77777777" w:rsidR="00BE65CC" w:rsidRPr="00FE1BFC" w:rsidRDefault="00BE65CC" w:rsidP="006E22D6">
      <w:pPr>
        <w:jc w:val="center"/>
        <w:rPr>
          <w:rFonts w:ascii="Univers" w:hAnsi="Univers" w:cs="Arial"/>
          <w:sz w:val="20"/>
          <w:szCs w:val="20"/>
        </w:rPr>
      </w:pPr>
      <w:r w:rsidRPr="00FE1BFC">
        <w:rPr>
          <w:rFonts w:ascii="Univers" w:hAnsi="Univers" w:cs="Arial"/>
          <w:sz w:val="20"/>
          <w:szCs w:val="20"/>
        </w:rPr>
        <w:t xml:space="preserve">Now you should be good to reopen your NAXT and continue your work </w:t>
      </w:r>
      <w:r w:rsidRPr="00FE1BFC">
        <w:rPr>
          <mc:AlternateContent>
            <mc:Choice Requires="w16se">
              <w:rFonts w:ascii="Univers" w:hAnsi="Univers" w:cs="Arial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3C55584" w14:textId="77777777" w:rsidR="00837311" w:rsidRPr="00FE1BFC" w:rsidRDefault="00837311">
      <w:pPr>
        <w:rPr>
          <w:rFonts w:ascii="Univers" w:hAnsi="Univers" w:cs="Arial"/>
          <w:sz w:val="18"/>
          <w:szCs w:val="18"/>
          <w:lang w:val="en-NZ"/>
        </w:rPr>
      </w:pPr>
    </w:p>
    <w:sectPr w:rsidR="00837311" w:rsidRPr="00FE1BFC" w:rsidSect="00837311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662C6" w14:textId="77777777" w:rsidR="00AB16F9" w:rsidRDefault="00AB16F9">
      <w:r>
        <w:separator/>
      </w:r>
    </w:p>
  </w:endnote>
  <w:endnote w:type="continuationSeparator" w:id="0">
    <w:p w14:paraId="53E0FCB2" w14:textId="77777777" w:rsidR="00AB16F9" w:rsidRDefault="00AB1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15B2B3C1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AF6FC4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4371EF19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315DD3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90C17" w14:textId="77777777" w:rsidR="00AB16F9" w:rsidRDefault="00AB16F9">
      <w:r>
        <w:separator/>
      </w:r>
    </w:p>
  </w:footnote>
  <w:footnote w:type="continuationSeparator" w:id="0">
    <w:p w14:paraId="2E5D4886" w14:textId="77777777" w:rsidR="00AB16F9" w:rsidRDefault="00AB1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549AEF92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315DD3">
      <w:rPr>
        <w:rFonts w:ascii="Univers" w:hAnsi="Univers"/>
        <w:noProof/>
        <w:sz w:val="20"/>
        <w:szCs w:val="20"/>
        <w:lang w:val="en-NZ"/>
      </w:rPr>
      <w:t>12/01/2022 7:56:00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315DD3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A5CAD"/>
    <w:multiLevelType w:val="hybridMultilevel"/>
    <w:tmpl w:val="66FC6CA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0F6476"/>
    <w:rsid w:val="00140FD3"/>
    <w:rsid w:val="00147D83"/>
    <w:rsid w:val="00176630"/>
    <w:rsid w:val="001836AA"/>
    <w:rsid w:val="001B4AF0"/>
    <w:rsid w:val="001B6CE6"/>
    <w:rsid w:val="00203F9E"/>
    <w:rsid w:val="002A5DC0"/>
    <w:rsid w:val="002D157B"/>
    <w:rsid w:val="002D3DBC"/>
    <w:rsid w:val="002F327E"/>
    <w:rsid w:val="00315DD3"/>
    <w:rsid w:val="00334AFC"/>
    <w:rsid w:val="00360640"/>
    <w:rsid w:val="003F4BEB"/>
    <w:rsid w:val="00405E1A"/>
    <w:rsid w:val="00561A1D"/>
    <w:rsid w:val="005A1FD0"/>
    <w:rsid w:val="005F23DC"/>
    <w:rsid w:val="006243D2"/>
    <w:rsid w:val="00692E54"/>
    <w:rsid w:val="006E118A"/>
    <w:rsid w:val="006E22D6"/>
    <w:rsid w:val="006F068E"/>
    <w:rsid w:val="007943BD"/>
    <w:rsid w:val="007B5DA7"/>
    <w:rsid w:val="007D16F0"/>
    <w:rsid w:val="008253E6"/>
    <w:rsid w:val="00837311"/>
    <w:rsid w:val="008C5EB4"/>
    <w:rsid w:val="00942BE1"/>
    <w:rsid w:val="009B0015"/>
    <w:rsid w:val="009D16A7"/>
    <w:rsid w:val="00AB16F9"/>
    <w:rsid w:val="00AF6FC4"/>
    <w:rsid w:val="00B66090"/>
    <w:rsid w:val="00BB469B"/>
    <w:rsid w:val="00BC7033"/>
    <w:rsid w:val="00BE4E14"/>
    <w:rsid w:val="00BE65CC"/>
    <w:rsid w:val="00C001E1"/>
    <w:rsid w:val="00C5517F"/>
    <w:rsid w:val="00C95A65"/>
    <w:rsid w:val="00CE483C"/>
    <w:rsid w:val="00D17C81"/>
    <w:rsid w:val="00D83172"/>
    <w:rsid w:val="00DD5F29"/>
    <w:rsid w:val="00E32158"/>
    <w:rsid w:val="00E37F0D"/>
    <w:rsid w:val="00E50DA5"/>
    <w:rsid w:val="00E566B5"/>
    <w:rsid w:val="00EF55EB"/>
    <w:rsid w:val="00F25D32"/>
    <w:rsid w:val="00FE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paragraph" w:styleId="ListParagraph">
    <w:name w:val="List Paragraph"/>
    <w:basedOn w:val="Normal"/>
    <w:uiPriority w:val="34"/>
    <w:qFormat/>
    <w:rsid w:val="00BE65CC"/>
    <w:pPr>
      <w:spacing w:before="1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774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33</cp:revision>
  <cp:lastPrinted>2022-01-11T18:56:00Z</cp:lastPrinted>
  <dcterms:created xsi:type="dcterms:W3CDTF">2020-06-11T22:12:00Z</dcterms:created>
  <dcterms:modified xsi:type="dcterms:W3CDTF">2022-01-11T18:56:00Z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