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C443D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FC443D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8DCE8D0" w:rsidR="00561A1D" w:rsidRPr="00A13DB8" w:rsidRDefault="00A13DB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7 January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68DCE8D0" w:rsidR="00561A1D" w:rsidRPr="00A13DB8" w:rsidRDefault="00A13DB8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7 January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C443D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C443D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C443D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02C60C93" w:rsidR="000427CF" w:rsidRPr="001B4AF0" w:rsidRDefault="00A13DB8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Using Expense Portal via Naxt</w:t>
                            </w:r>
                          </w:p>
                          <w:p w14:paraId="53D81913" w14:textId="02DD27AB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02C60C93" w:rsidR="000427CF" w:rsidRPr="001B4AF0" w:rsidRDefault="00A13DB8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Using Expense Portal via Naxt</w:t>
                      </w:r>
                    </w:p>
                    <w:p w14:paraId="53D81913" w14:textId="02DD27AB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C443D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C443D">
        <w:rPr>
          <w:rFonts w:ascii="Univers" w:hAnsi="Univers" w:cs="Arial"/>
          <w:sz w:val="18"/>
          <w:szCs w:val="18"/>
          <w:lang w:val="en-NZ"/>
        </w:rPr>
        <w:br w:type="page"/>
      </w:r>
    </w:p>
    <w:p w14:paraId="4F151D2C" w14:textId="35AB5E4F" w:rsidR="00852A95" w:rsidRPr="00FC443D" w:rsidRDefault="00852A95" w:rsidP="00852A95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lastRenderedPageBreak/>
        <w:t>Open NAXT (If not already)</w:t>
      </w:r>
    </w:p>
    <w:p w14:paraId="14FA53D4" w14:textId="77777777" w:rsidR="00852A95" w:rsidRPr="00FC443D" w:rsidRDefault="00852A95" w:rsidP="00852A95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 xml:space="preserve">Press </w:t>
      </w:r>
      <w:r w:rsidRPr="00FC443D">
        <w:rPr>
          <w:rFonts w:ascii="Univers" w:hAnsi="Univers" w:cs="Arial"/>
          <w:b/>
          <w:bCs/>
          <w:sz w:val="20"/>
          <w:szCs w:val="20"/>
        </w:rPr>
        <w:t>CTRL F3</w:t>
      </w:r>
      <w:r w:rsidRPr="00FC443D">
        <w:rPr>
          <w:rFonts w:ascii="Univers" w:hAnsi="Univers" w:cs="Arial"/>
          <w:sz w:val="20"/>
          <w:szCs w:val="20"/>
        </w:rPr>
        <w:t xml:space="preserve"> on the keyboard – this should </w:t>
      </w:r>
      <w:proofErr w:type="gramStart"/>
      <w:r w:rsidRPr="00FC443D">
        <w:rPr>
          <w:rFonts w:ascii="Univers" w:hAnsi="Univers" w:cs="Arial"/>
          <w:sz w:val="20"/>
          <w:szCs w:val="20"/>
        </w:rPr>
        <w:t>open up</w:t>
      </w:r>
      <w:proofErr w:type="gramEnd"/>
      <w:r w:rsidRPr="00FC443D">
        <w:rPr>
          <w:rFonts w:ascii="Univers" w:hAnsi="Univers" w:cs="Arial"/>
          <w:sz w:val="20"/>
          <w:szCs w:val="20"/>
        </w:rPr>
        <w:t xml:space="preserve"> Task Manager like below</w:t>
      </w:r>
    </w:p>
    <w:p w14:paraId="626EA09D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49149481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2B82B70" wp14:editId="11D23032">
            <wp:extent cx="6645910" cy="3528060"/>
            <wp:effectExtent l="19050" t="19050" r="21590" b="152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2012A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3D437C1A" w14:textId="2CD77890" w:rsidR="00852A95" w:rsidRPr="00FC443D" w:rsidRDefault="00852A95" w:rsidP="00852A95">
      <w:pPr>
        <w:pStyle w:val="ListParagraph"/>
        <w:numPr>
          <w:ilvl w:val="0"/>
          <w:numId w:val="1"/>
        </w:numPr>
        <w:rPr>
          <w:rFonts w:ascii="Univers" w:hAnsi="Univers" w:cs="Arial"/>
          <w:b/>
          <w:bCs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 xml:space="preserve">At the top, click </w:t>
      </w:r>
      <w:r w:rsidRPr="00FC443D">
        <w:rPr>
          <w:rFonts w:ascii="Univers" w:hAnsi="Univers" w:cs="Arial"/>
          <w:b/>
          <w:bCs/>
          <w:sz w:val="20"/>
          <w:szCs w:val="20"/>
        </w:rPr>
        <w:t>File</w:t>
      </w:r>
      <w:r w:rsidRPr="00FC443D">
        <w:rPr>
          <w:rFonts w:ascii="Univers" w:hAnsi="Univers" w:cs="Arial"/>
          <w:sz w:val="20"/>
          <w:szCs w:val="20"/>
        </w:rPr>
        <w:t xml:space="preserve"> &gt; </w:t>
      </w:r>
      <w:r w:rsidRPr="00FC443D">
        <w:rPr>
          <w:rFonts w:ascii="Univers" w:hAnsi="Univers" w:cs="Arial"/>
          <w:b/>
          <w:bCs/>
          <w:sz w:val="20"/>
          <w:szCs w:val="20"/>
        </w:rPr>
        <w:t>Run new task</w:t>
      </w:r>
    </w:p>
    <w:p w14:paraId="60FCD519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5E881040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508663F" wp14:editId="2AB4FC13">
            <wp:extent cx="3632200" cy="3302000"/>
            <wp:effectExtent l="19050" t="19050" r="25400" b="1270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191" cy="331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43DDE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63264696" w14:textId="0864C580" w:rsidR="00852A95" w:rsidRPr="00FC443D" w:rsidRDefault="00852A95" w:rsidP="00852A95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>Type in Chrome.exe</w:t>
      </w:r>
    </w:p>
    <w:p w14:paraId="4E6ED9A2" w14:textId="10551BBE" w:rsidR="00852A95" w:rsidRPr="00FC443D" w:rsidRDefault="00852A95" w:rsidP="00852A95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>Press enter or click OK</w:t>
      </w:r>
    </w:p>
    <w:p w14:paraId="0DA00055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4E39869C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7B9AB482" wp14:editId="0499DB61">
            <wp:extent cx="2914650" cy="1468173"/>
            <wp:effectExtent l="19050" t="19050" r="19050" b="1778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971" cy="1475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DDE53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3376CCDA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>A Chrome window should open</w:t>
      </w:r>
    </w:p>
    <w:p w14:paraId="6F9D9199" w14:textId="14246C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>You may need to sign in</w:t>
      </w:r>
    </w:p>
    <w:p w14:paraId="5461CF58" w14:textId="77777777" w:rsidR="00BC1E2F" w:rsidRPr="00FC443D" w:rsidRDefault="00BC1E2F" w:rsidP="00852A95">
      <w:pPr>
        <w:rPr>
          <w:rFonts w:ascii="Univers" w:hAnsi="Univers" w:cs="Arial"/>
          <w:sz w:val="20"/>
          <w:szCs w:val="20"/>
        </w:rPr>
      </w:pPr>
    </w:p>
    <w:p w14:paraId="0AE78296" w14:textId="475C5310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54B2F14C" wp14:editId="43BDF441">
            <wp:extent cx="4588217" cy="4991100"/>
            <wp:effectExtent l="19050" t="19050" r="22225" b="190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492" cy="5001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B5C76" w14:textId="4F46F7ED" w:rsidR="00BC1E2F" w:rsidRPr="00FC443D" w:rsidRDefault="00BC1E2F" w:rsidP="00852A95">
      <w:pPr>
        <w:rPr>
          <w:rFonts w:ascii="Univers" w:hAnsi="Univers" w:cs="Arial"/>
          <w:sz w:val="20"/>
          <w:szCs w:val="20"/>
        </w:rPr>
      </w:pPr>
    </w:p>
    <w:p w14:paraId="70A22FDD" w14:textId="198F95E0" w:rsidR="00BC1E2F" w:rsidRPr="00FC443D" w:rsidRDefault="00BC1E2F" w:rsidP="00BC1E2F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 xml:space="preserve">Click </w:t>
      </w:r>
      <w:r w:rsidRPr="00FC443D">
        <w:rPr>
          <w:rFonts w:ascii="Univers" w:hAnsi="Univers" w:cs="Arial"/>
          <w:b/>
          <w:bCs/>
          <w:sz w:val="20"/>
          <w:szCs w:val="20"/>
        </w:rPr>
        <w:t xml:space="preserve">Yes </w:t>
      </w:r>
      <w:r w:rsidRPr="00FC443D">
        <w:rPr>
          <w:rFonts w:ascii="Univers" w:hAnsi="Univers" w:cs="Arial"/>
          <w:sz w:val="20"/>
          <w:szCs w:val="20"/>
        </w:rPr>
        <w:t xml:space="preserve">at the </w:t>
      </w:r>
      <w:r w:rsidRPr="00FC443D">
        <w:rPr>
          <w:rFonts w:ascii="Univers" w:hAnsi="Univers" w:cs="Arial"/>
          <w:b/>
          <w:bCs/>
          <w:sz w:val="20"/>
          <w:szCs w:val="20"/>
        </w:rPr>
        <w:t xml:space="preserve">Stay signed in </w:t>
      </w:r>
      <w:r w:rsidRPr="00FC443D">
        <w:rPr>
          <w:rFonts w:ascii="Univers" w:hAnsi="Univers" w:cs="Arial"/>
          <w:sz w:val="20"/>
          <w:szCs w:val="20"/>
        </w:rPr>
        <w:t>prompt</w:t>
      </w:r>
    </w:p>
    <w:p w14:paraId="6E896C76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2912DF02" w14:textId="34756374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78CADF69" wp14:editId="47645309">
            <wp:extent cx="6645910" cy="7229475"/>
            <wp:effectExtent l="19050" t="19050" r="21590" b="28575"/>
            <wp:docPr id="11" name="Picture 1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PowerPoi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53202" w14:textId="290C3A8A" w:rsidR="00BC1E2F" w:rsidRPr="00FC443D" w:rsidRDefault="00BC1E2F" w:rsidP="00852A95">
      <w:pPr>
        <w:rPr>
          <w:rFonts w:ascii="Univers" w:hAnsi="Univers" w:cs="Arial"/>
          <w:sz w:val="20"/>
          <w:szCs w:val="20"/>
        </w:rPr>
      </w:pPr>
    </w:p>
    <w:p w14:paraId="552E825E" w14:textId="744C3FDD" w:rsidR="00BC1E2F" w:rsidRPr="00FC443D" w:rsidRDefault="00BC1E2F" w:rsidP="00852A95">
      <w:pPr>
        <w:rPr>
          <w:rFonts w:ascii="Univers" w:hAnsi="Univers" w:cs="Arial"/>
          <w:sz w:val="20"/>
          <w:szCs w:val="20"/>
        </w:rPr>
      </w:pPr>
    </w:p>
    <w:p w14:paraId="2C3AFAD2" w14:textId="0C577FAC" w:rsidR="00BC1E2F" w:rsidRPr="00FC443D" w:rsidRDefault="00BC1E2F" w:rsidP="00BC1E2F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 xml:space="preserve">Fetch homepage should load, scroll </w:t>
      </w:r>
      <w:proofErr w:type="gramStart"/>
      <w:r w:rsidRPr="00FC443D">
        <w:rPr>
          <w:rFonts w:ascii="Univers" w:hAnsi="Univers" w:cs="Arial"/>
          <w:sz w:val="20"/>
          <w:szCs w:val="20"/>
        </w:rPr>
        <w:t>down</w:t>
      </w:r>
      <w:proofErr w:type="gramEnd"/>
      <w:r w:rsidRPr="00FC443D">
        <w:rPr>
          <w:rFonts w:ascii="Univers" w:hAnsi="Univers" w:cs="Arial"/>
          <w:sz w:val="20"/>
          <w:szCs w:val="20"/>
        </w:rPr>
        <w:t xml:space="preserve"> and click on </w:t>
      </w:r>
      <w:r w:rsidRPr="00FC443D">
        <w:rPr>
          <w:rFonts w:ascii="Univers" w:hAnsi="Univers" w:cs="Arial"/>
          <w:b/>
          <w:bCs/>
          <w:sz w:val="20"/>
          <w:szCs w:val="20"/>
        </w:rPr>
        <w:t>Expense Portal</w:t>
      </w:r>
    </w:p>
    <w:p w14:paraId="5402182E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6F668F59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357BA0CE" wp14:editId="7ED6DE8B">
            <wp:extent cx="6486115" cy="7423150"/>
            <wp:effectExtent l="19050" t="19050" r="10160" b="2540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8469" cy="7425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64616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3C0BA477" w14:textId="13E72792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 xml:space="preserve">If it won’t work in </w:t>
      </w:r>
      <w:r w:rsidR="00BC1E2F" w:rsidRPr="00FC443D">
        <w:rPr>
          <w:rFonts w:ascii="Univers" w:hAnsi="Univers" w:cs="Arial"/>
          <w:sz w:val="20"/>
          <w:szCs w:val="20"/>
        </w:rPr>
        <w:t>Chrome,</w:t>
      </w:r>
      <w:r w:rsidRPr="00FC443D">
        <w:rPr>
          <w:rFonts w:ascii="Univers" w:hAnsi="Univers" w:cs="Arial"/>
          <w:sz w:val="20"/>
          <w:szCs w:val="20"/>
        </w:rPr>
        <w:t xml:space="preserve"> then try in Internet Explorer</w:t>
      </w:r>
    </w:p>
    <w:p w14:paraId="25B14758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1D0AB3D7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3EA213C6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>Type in iexplore.exe and press enter or click OK</w:t>
      </w:r>
    </w:p>
    <w:p w14:paraId="6ADD7682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4D18426D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1BC8482B" wp14:editId="6D854F91">
            <wp:extent cx="3838095" cy="1933333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2A56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7899FDCE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>An Internet Explorer window should pop up</w:t>
      </w:r>
    </w:p>
    <w:p w14:paraId="46AABC80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</w:p>
    <w:p w14:paraId="1F0E4D4C" w14:textId="77777777" w:rsidR="00852A95" w:rsidRPr="00FC443D" w:rsidRDefault="00852A95" w:rsidP="00852A95">
      <w:pPr>
        <w:rPr>
          <w:rFonts w:ascii="Univers" w:hAnsi="Univers" w:cs="Arial"/>
          <w:sz w:val="20"/>
          <w:szCs w:val="20"/>
        </w:rPr>
      </w:pPr>
      <w:r w:rsidRPr="00FC443D">
        <w:rPr>
          <w:rFonts w:ascii="Univers" w:hAnsi="Univers" w:cs="Arial"/>
          <w:sz w:val="20"/>
          <w:szCs w:val="20"/>
        </w:rPr>
        <w:t>You may need to sign in or Fetch may load straight away</w:t>
      </w:r>
    </w:p>
    <w:p w14:paraId="53C55584" w14:textId="77777777" w:rsidR="00837311" w:rsidRPr="00FC443D" w:rsidRDefault="00837311">
      <w:pPr>
        <w:rPr>
          <w:rFonts w:ascii="Univers" w:hAnsi="Univers" w:cs="Arial"/>
          <w:sz w:val="18"/>
          <w:szCs w:val="18"/>
          <w:lang w:val="en-NZ"/>
        </w:rPr>
      </w:pPr>
    </w:p>
    <w:sectPr w:rsidR="00837311" w:rsidRPr="00FC443D" w:rsidSect="00837311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5905F" w14:textId="77777777" w:rsidR="00945B41" w:rsidRDefault="00945B41">
      <w:r>
        <w:separator/>
      </w:r>
    </w:p>
  </w:endnote>
  <w:endnote w:type="continuationSeparator" w:id="0">
    <w:p w14:paraId="7EAED5B2" w14:textId="77777777" w:rsidR="00945B41" w:rsidRDefault="00945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2FA7DBC4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064E6D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20AD" w14:textId="77777777" w:rsidR="00945B41" w:rsidRDefault="00945B41">
      <w:r>
        <w:separator/>
      </w:r>
    </w:p>
  </w:footnote>
  <w:footnote w:type="continuationSeparator" w:id="0">
    <w:p w14:paraId="4C469AB6" w14:textId="77777777" w:rsidR="00945B41" w:rsidRDefault="00945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3FA3C559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064E6D">
      <w:rPr>
        <w:rFonts w:ascii="Univers" w:hAnsi="Univers"/>
        <w:noProof/>
        <w:sz w:val="20"/>
        <w:szCs w:val="20"/>
        <w:lang w:val="en-NZ"/>
      </w:rPr>
      <w:t>12/01/2022 7:51:16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064E6D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C2E45"/>
    <w:multiLevelType w:val="hybridMultilevel"/>
    <w:tmpl w:val="800CD2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064E6D"/>
    <w:rsid w:val="000E4B5C"/>
    <w:rsid w:val="00140FD3"/>
    <w:rsid w:val="00147D83"/>
    <w:rsid w:val="00176630"/>
    <w:rsid w:val="001B4AF0"/>
    <w:rsid w:val="001B6CE6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659E7"/>
    <w:rsid w:val="00561A1D"/>
    <w:rsid w:val="005A1FD0"/>
    <w:rsid w:val="005F23DC"/>
    <w:rsid w:val="006243D2"/>
    <w:rsid w:val="00692E54"/>
    <w:rsid w:val="006E118A"/>
    <w:rsid w:val="006F068E"/>
    <w:rsid w:val="00765748"/>
    <w:rsid w:val="007943BD"/>
    <w:rsid w:val="007D16F0"/>
    <w:rsid w:val="008253E6"/>
    <w:rsid w:val="00837311"/>
    <w:rsid w:val="00852A95"/>
    <w:rsid w:val="00942BE1"/>
    <w:rsid w:val="00945B41"/>
    <w:rsid w:val="00963C83"/>
    <w:rsid w:val="009B0015"/>
    <w:rsid w:val="00A13DB8"/>
    <w:rsid w:val="00AF6FC4"/>
    <w:rsid w:val="00B66090"/>
    <w:rsid w:val="00BB469B"/>
    <w:rsid w:val="00BC1E2F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F25D32"/>
    <w:rsid w:val="00FC443D"/>
    <w:rsid w:val="00FE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852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587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30</cp:revision>
  <cp:lastPrinted>2022-01-11T18:51:00Z</cp:lastPrinted>
  <dcterms:created xsi:type="dcterms:W3CDTF">2020-06-11T22:12:00Z</dcterms:created>
  <dcterms:modified xsi:type="dcterms:W3CDTF">2022-01-11T18:51:00Z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