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AECE1" w14:textId="0FB86026" w:rsidR="00267F03" w:rsidRPr="00677755" w:rsidRDefault="00561A1D" w:rsidP="00677755">
      <w:pPr>
        <w:rPr>
          <w:sz w:val="18"/>
          <w:szCs w:val="18"/>
        </w:rPr>
      </w:pPr>
      <w:r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72686" wp14:editId="393FC4B7">
                <wp:simplePos x="0" y="0"/>
                <wp:positionH relativeFrom="column">
                  <wp:posOffset>40975</wp:posOffset>
                </wp:positionH>
                <wp:positionV relativeFrom="paragraph">
                  <wp:posOffset>1851204</wp:posOffset>
                </wp:positionV>
                <wp:extent cx="6338403" cy="2481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403" cy="248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A0661" w14:textId="6742D0D3" w:rsidR="00561A1D" w:rsidRPr="001B4AF0" w:rsidRDefault="00B4253F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1 June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26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.25pt;margin-top:145.75pt;width:499.1pt;height:1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" filled="f" stroked="f" strokeweight=".5pt">
                <v:textbox>
                  <w:txbxContent>
                    <w:p w14:paraId="4D2A0661" w14:textId="6742D0D3" w:rsidR="00561A1D" w:rsidRPr="001B4AF0" w:rsidRDefault="00B4253F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1 June 2022</w:t>
                      </w:r>
                    </w:p>
                  </w:txbxContent>
                </v:textbox>
              </v:shape>
            </w:pict>
          </mc:Fallback>
        </mc:AlternateContent>
      </w:r>
      <w:r w:rsidR="00405E1A"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EDF8" wp14:editId="753DCD92">
                <wp:simplePos x="0" y="0"/>
                <wp:positionH relativeFrom="column">
                  <wp:posOffset>-37027</wp:posOffset>
                </wp:positionH>
                <wp:positionV relativeFrom="paragraph">
                  <wp:posOffset>7916304</wp:posOffset>
                </wp:positionV>
                <wp:extent cx="2496185" cy="81136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8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89CC5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b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b/>
                                <w:sz w:val="14"/>
                                <w:szCs w:val="14"/>
                              </w:rPr>
                              <w:t>Terra Industrial New Zealand Ltd</w:t>
                            </w:r>
                          </w:p>
                          <w:p w14:paraId="7982D29B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</w:p>
                          <w:p w14:paraId="2AD6887C" w14:textId="245AA39C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clear" w:pos="8306"/>
                                <w:tab w:val="left" w:pos="2835"/>
                                <w:tab w:val="left" w:pos="4820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PO Box 16 168</w:t>
                            </w:r>
                          </w:p>
                          <w:p w14:paraId="033EC069" w14:textId="6E5A96DE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16 Branston Street, Hornby</w:t>
                            </w:r>
                          </w:p>
                          <w:p w14:paraId="2D164A42" w14:textId="4327F12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Christchurch 8441, New Zealand</w:t>
                            </w:r>
                          </w:p>
                          <w:p w14:paraId="7DFEA5ED" w14:textId="2E70DC9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 xml:space="preserve">03 983 2333 </w:t>
                            </w:r>
                            <w:r w:rsidR="00AF6FC4"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Tel</w:t>
                            </w:r>
                          </w:p>
                          <w:p w14:paraId="68B47FBB" w14:textId="6F950684" w:rsidR="00140FD3" w:rsidRP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140FD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www.TerraCat.co.nz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BEDF8" id="Text Box 9" o:spid="_x0000_s1027" type="#_x0000_t202" style="position:absolute;margin-left:-2.9pt;margin-top:623.35pt;width:196.55pt;height:6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" filled="f" stroked="f" strokeweight=".5pt">
                <v:textbox>
                  <w:txbxContent>
                    <w:p w14:paraId="03589CC5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b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b/>
                          <w:sz w:val="14"/>
                          <w:szCs w:val="14"/>
                        </w:rPr>
                        <w:t>Terra Industrial New Zealand Ltd</w:t>
                      </w:r>
                    </w:p>
                    <w:p w14:paraId="7982D29B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</w:p>
                    <w:p w14:paraId="2AD6887C" w14:textId="245AA39C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clear" w:pos="8306"/>
                          <w:tab w:val="left" w:pos="2835"/>
                          <w:tab w:val="left" w:pos="4820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PO Box 16 168</w:t>
                      </w:r>
                    </w:p>
                    <w:p w14:paraId="033EC069" w14:textId="6E5A96DE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16 Branston Street, Hornby</w:t>
                      </w:r>
                    </w:p>
                    <w:p w14:paraId="2D164A42" w14:textId="4327F12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Christchurch 8441, New Zealand</w:t>
                      </w:r>
                    </w:p>
                    <w:p w14:paraId="7DFEA5ED" w14:textId="2E70DC9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 xml:space="preserve">03 983 2333 </w:t>
                      </w:r>
                      <w:r w:rsidR="00AF6FC4" w:rsidRPr="00BC7033">
                        <w:rPr>
                          <w:rFonts w:ascii="Arial" w:hAnsi="Arial"/>
                          <w:sz w:val="14"/>
                          <w:szCs w:val="14"/>
                        </w:rPr>
                        <w:t>Tel</w:t>
                      </w:r>
                    </w:p>
                    <w:p w14:paraId="68B47FBB" w14:textId="6F950684" w:rsidR="00140FD3" w:rsidRP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140FD3">
                        <w:rPr>
                          <w:rFonts w:ascii="Arial" w:hAnsi="Arial"/>
                          <w:sz w:val="14"/>
                          <w:szCs w:val="14"/>
                        </w:rPr>
                        <w:t>www.TerraCat.co.nz</w:t>
                      </w:r>
                    </w:p>
                  </w:txbxContent>
                </v:textbox>
              </v:shape>
            </w:pict>
          </mc:Fallback>
        </mc:AlternateContent>
      </w:r>
      <w:r w:rsidR="00692E54" w:rsidRPr="00FE7957"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33889E" wp14:editId="66282DD4">
            <wp:simplePos x="0" y="0"/>
            <wp:positionH relativeFrom="column">
              <wp:posOffset>42545</wp:posOffset>
            </wp:positionH>
            <wp:positionV relativeFrom="paragraph">
              <wp:posOffset>-482184</wp:posOffset>
            </wp:positionV>
            <wp:extent cx="3188970" cy="8597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AF0"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23BBC" wp14:editId="78BA58D3">
                <wp:simplePos x="0" y="0"/>
                <wp:positionH relativeFrom="column">
                  <wp:posOffset>-39237</wp:posOffset>
                </wp:positionH>
                <wp:positionV relativeFrom="paragraph">
                  <wp:posOffset>2250080</wp:posOffset>
                </wp:positionV>
                <wp:extent cx="6511290" cy="4558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4558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5960F" w14:textId="5D1A4BDD" w:rsidR="000427CF" w:rsidRPr="001B4AF0" w:rsidRDefault="00C772D9" w:rsidP="00F25D32">
                            <w:pPr>
                              <w:spacing w:before="120" w:line="1100" w:lineRule="exact"/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Zero cost or sales price fix</w:t>
                            </w:r>
                          </w:p>
                          <w:p w14:paraId="53D81913" w14:textId="6C482256" w:rsidR="000427CF" w:rsidRPr="000427CF" w:rsidRDefault="00C772D9">
                            <w:pP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  <w:t>Transfer all good transactions EXCEPT the zero 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BBC" id="Text Box 2" o:spid="_x0000_s1028" type="#_x0000_t202" style="position:absolute;margin-left:-3.1pt;margin-top:177.15pt;width:512.7pt;height:35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" filled="f" stroked="f" strokeweight=".5pt">
                <v:textbox>
                  <w:txbxContent>
                    <w:p w14:paraId="2515960F" w14:textId="5D1A4BDD" w:rsidR="000427CF" w:rsidRPr="001B4AF0" w:rsidRDefault="00C772D9" w:rsidP="00F25D32">
                      <w:pPr>
                        <w:spacing w:before="120" w:line="1100" w:lineRule="exact"/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</w:pP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Zero cost or sales price fix</w:t>
                      </w:r>
                    </w:p>
                    <w:p w14:paraId="53D81913" w14:textId="6C482256" w:rsidR="000427CF" w:rsidRPr="000427CF" w:rsidRDefault="00C772D9">
                      <w:pP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</w:pPr>
                      <w: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  <w:t>Transfer all good transactions EXCEPT the zero line</w:t>
                      </w:r>
                    </w:p>
                  </w:txbxContent>
                </v:textbox>
              </v:shape>
            </w:pict>
          </mc:Fallback>
        </mc:AlternateContent>
      </w:r>
      <w:r w:rsidR="000427CF"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61781" wp14:editId="711EAF46">
                <wp:simplePos x="0" y="0"/>
                <wp:positionH relativeFrom="column">
                  <wp:posOffset>59055</wp:posOffset>
                </wp:positionH>
                <wp:positionV relativeFrom="paragraph">
                  <wp:posOffset>2124819</wp:posOffset>
                </wp:positionV>
                <wp:extent cx="6321972" cy="0"/>
                <wp:effectExtent l="0" t="1905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19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D99870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65pt,167.3pt" to="502.4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360640" w:rsidRPr="00FE7957">
        <w:rPr>
          <w:sz w:val="18"/>
          <w:szCs w:val="18"/>
        </w:rPr>
        <w:br w:type="page"/>
      </w:r>
    </w:p>
    <w:p w14:paraId="147C480D" w14:textId="363B58B9" w:rsidR="00CB3DA0" w:rsidRDefault="00CB3DA0" w:rsidP="00CB3DA0">
      <w:r>
        <w:lastRenderedPageBreak/>
        <w:t>Error message</w:t>
      </w:r>
    </w:p>
    <w:p w14:paraId="1DC77CF6" w14:textId="602A4A9B" w:rsidR="00CB3DA0" w:rsidRDefault="00CB3DA0" w:rsidP="00CB3DA0">
      <w:r>
        <w:rPr>
          <w:noProof/>
        </w:rPr>
        <w:drawing>
          <wp:inline distT="0" distB="0" distL="0" distR="0" wp14:anchorId="4C363028" wp14:editId="68B0C2B3">
            <wp:extent cx="5845810" cy="2481580"/>
            <wp:effectExtent l="19050" t="19050" r="21590" b="1397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481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7D06A2" w14:textId="44744506" w:rsidR="00CB3DA0" w:rsidRDefault="00CB3DA0" w:rsidP="00CB3DA0"/>
    <w:p w14:paraId="57559011" w14:textId="50B2B05B" w:rsidR="00B50E57" w:rsidRDefault="000D5C42" w:rsidP="00CB3DA0">
      <w:pPr>
        <w:rPr>
          <w:b/>
          <w:bCs/>
        </w:rPr>
      </w:pPr>
      <w:r>
        <w:rPr>
          <w:b/>
          <w:bCs/>
        </w:rPr>
        <w:t>Fix:</w:t>
      </w:r>
    </w:p>
    <w:p w14:paraId="72246D92" w14:textId="4EC57B3D" w:rsidR="000D5C42" w:rsidRDefault="000D5C42" w:rsidP="000D5C42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Create a new segment</w:t>
      </w:r>
    </w:p>
    <w:p w14:paraId="0915BEB0" w14:textId="7244F9F2" w:rsidR="00556CDE" w:rsidRDefault="00556CDE" w:rsidP="000D5C42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Transfer all transactions from old segment to new segment EXCEPT the line with zero cost/sales price</w:t>
      </w:r>
    </w:p>
    <w:p w14:paraId="5B35AD6D" w14:textId="1D9C7939" w:rsidR="00556CDE" w:rsidRDefault="00556CDE" w:rsidP="000D5C42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Cancel </w:t>
      </w:r>
      <w:r w:rsidR="005C5B46">
        <w:rPr>
          <w:b/>
          <w:bCs/>
        </w:rPr>
        <w:t>old segment</w:t>
      </w:r>
    </w:p>
    <w:p w14:paraId="16E34205" w14:textId="1B9DAA34" w:rsidR="005C5B46" w:rsidRDefault="005C5B46" w:rsidP="005C5B46">
      <w:pPr>
        <w:rPr>
          <w:b/>
          <w:bCs/>
        </w:rPr>
      </w:pPr>
    </w:p>
    <w:p w14:paraId="0A974072" w14:textId="679007B0" w:rsidR="005C5B46" w:rsidRDefault="005C5B46" w:rsidP="005C5B46">
      <w:pPr>
        <w:rPr>
          <w:b/>
          <w:bCs/>
        </w:rPr>
      </w:pPr>
    </w:p>
    <w:p w14:paraId="1B83E692" w14:textId="2A955A33" w:rsidR="005C5B46" w:rsidRPr="005C5B46" w:rsidRDefault="005C5B46" w:rsidP="005C5B46">
      <w:pPr>
        <w:rPr>
          <w:b/>
          <w:bCs/>
        </w:rPr>
      </w:pPr>
      <w:r>
        <w:rPr>
          <w:b/>
          <w:bCs/>
        </w:rPr>
        <w:t>Steps on how to implement the fix:</w:t>
      </w:r>
    </w:p>
    <w:p w14:paraId="29519D03" w14:textId="77777777" w:rsidR="00CB3DA0" w:rsidRDefault="00CB3DA0" w:rsidP="00CB3DA0">
      <w:pPr>
        <w:pStyle w:val="ListParagraph"/>
      </w:pPr>
    </w:p>
    <w:p w14:paraId="5A16E38A" w14:textId="7EE4C474" w:rsidR="00015E99" w:rsidRDefault="00015E99" w:rsidP="00015E99">
      <w:pPr>
        <w:pStyle w:val="ListParagraph"/>
        <w:numPr>
          <w:ilvl w:val="0"/>
          <w:numId w:val="3"/>
        </w:numPr>
      </w:pPr>
      <w:r>
        <w:t>GGNZ &gt; Service &gt; Common &gt; Service call &gt; All service calls</w:t>
      </w:r>
    </w:p>
    <w:p w14:paraId="3B241992" w14:textId="77777777" w:rsidR="00015E99" w:rsidRDefault="00015E99" w:rsidP="00015E99">
      <w:pPr>
        <w:pStyle w:val="ListParagraph"/>
        <w:numPr>
          <w:ilvl w:val="0"/>
          <w:numId w:val="3"/>
        </w:numPr>
      </w:pPr>
      <w:r>
        <w:t>Filter for the service call number</w:t>
      </w:r>
    </w:p>
    <w:p w14:paraId="72F5DA37" w14:textId="77777777" w:rsidR="00015E99" w:rsidRDefault="00015E99" w:rsidP="00015E99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Service segment</w:t>
      </w:r>
    </w:p>
    <w:p w14:paraId="5CC16A90" w14:textId="09CCD1AF" w:rsidR="00015E99" w:rsidRDefault="00015E99" w:rsidP="00015E99">
      <w:r>
        <w:rPr>
          <w:noProof/>
        </w:rPr>
        <w:drawing>
          <wp:inline distT="0" distB="0" distL="0" distR="0" wp14:anchorId="126FA44B" wp14:editId="3C09EE14">
            <wp:extent cx="6496598" cy="2142740"/>
            <wp:effectExtent l="19050" t="19050" r="19050" b="10160"/>
            <wp:docPr id="5" name="Picture 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5314" cy="2152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4E5D1" w14:textId="18414218" w:rsidR="00DC00EA" w:rsidRDefault="00DC00EA" w:rsidP="00015E99"/>
    <w:p w14:paraId="1A914AEB" w14:textId="52F3D5B0" w:rsidR="00DC00EA" w:rsidRDefault="00DC00EA" w:rsidP="00015E99"/>
    <w:p w14:paraId="6F59A33E" w14:textId="5CD86759" w:rsidR="00DC00EA" w:rsidRDefault="00DC00EA" w:rsidP="00015E99"/>
    <w:p w14:paraId="7501BBD6" w14:textId="5E900045" w:rsidR="00DC00EA" w:rsidRDefault="00DC00EA" w:rsidP="00015E99"/>
    <w:p w14:paraId="556736E6" w14:textId="77777777" w:rsidR="00DC00EA" w:rsidRDefault="00DC00EA" w:rsidP="00015E99"/>
    <w:p w14:paraId="0321F673" w14:textId="77777777" w:rsidR="00015E99" w:rsidRDefault="00015E99" w:rsidP="00015E99"/>
    <w:p w14:paraId="48F84EFA" w14:textId="497F25C9" w:rsidR="00015E99" w:rsidRPr="00381A7D" w:rsidRDefault="00363461" w:rsidP="00015E99">
      <w:pPr>
        <w:pStyle w:val="ListParagraph"/>
        <w:numPr>
          <w:ilvl w:val="0"/>
          <w:numId w:val="3"/>
        </w:numPr>
      </w:pPr>
      <w:r>
        <w:lastRenderedPageBreak/>
        <w:t>First, we need to create a new segment</w:t>
      </w:r>
      <w:r w:rsidR="008A427F">
        <w:t xml:space="preserve"> &gt; </w:t>
      </w:r>
      <w:r w:rsidR="00015E99">
        <w:t xml:space="preserve">On the </w:t>
      </w:r>
      <w:r w:rsidR="00015E99">
        <w:rPr>
          <w:b/>
          <w:bCs/>
        </w:rPr>
        <w:t xml:space="preserve">Service segments </w:t>
      </w:r>
      <w:r w:rsidR="00015E99">
        <w:t>tab &gt; Click</w:t>
      </w:r>
      <w:r w:rsidR="00A23A51">
        <w:t xml:space="preserve"> </w:t>
      </w:r>
      <w:r w:rsidR="00015E99">
        <w:rPr>
          <w:b/>
          <w:bCs/>
        </w:rPr>
        <w:t>Segment</w:t>
      </w:r>
      <w:r w:rsidR="005C5B46">
        <w:rPr>
          <w:b/>
          <w:bCs/>
        </w:rPr>
        <w:t xml:space="preserve"> </w:t>
      </w:r>
    </w:p>
    <w:p w14:paraId="78FAA54F" w14:textId="77777777" w:rsidR="00015E99" w:rsidRDefault="00015E99" w:rsidP="00015E99">
      <w:r>
        <w:rPr>
          <w:noProof/>
        </w:rPr>
        <w:drawing>
          <wp:inline distT="0" distB="0" distL="0" distR="0" wp14:anchorId="42533D96" wp14:editId="698F3816">
            <wp:extent cx="6515025" cy="4133064"/>
            <wp:effectExtent l="19050" t="19050" r="19685" b="2032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0301" cy="4149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A4CC66" w14:textId="36678720" w:rsidR="00015E99" w:rsidRDefault="00015E99" w:rsidP="00015E99"/>
    <w:p w14:paraId="3CB79604" w14:textId="6A02E48D" w:rsidR="00677755" w:rsidRDefault="00677755" w:rsidP="00015E99"/>
    <w:p w14:paraId="0C06F1E8" w14:textId="77777777" w:rsidR="00677755" w:rsidRDefault="00677755" w:rsidP="00015E99"/>
    <w:p w14:paraId="474232E8" w14:textId="77777777" w:rsidR="00015E99" w:rsidRDefault="00015E99" w:rsidP="00015E99">
      <w:pPr>
        <w:pStyle w:val="ListParagraph"/>
        <w:numPr>
          <w:ilvl w:val="0"/>
          <w:numId w:val="3"/>
        </w:numPr>
      </w:pPr>
      <w:r>
        <w:t>Put in the correct operating unit and warehouse (The below screenshot is just an example)</w:t>
      </w:r>
    </w:p>
    <w:p w14:paraId="7EA83DA0" w14:textId="4082C911" w:rsidR="00015E99" w:rsidRDefault="00015E99" w:rsidP="00015E99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OK</w:t>
      </w:r>
    </w:p>
    <w:p w14:paraId="17512F9E" w14:textId="77777777" w:rsidR="00015E99" w:rsidRDefault="00015E99" w:rsidP="00015E99">
      <w:r>
        <w:rPr>
          <w:noProof/>
        </w:rPr>
        <w:drawing>
          <wp:inline distT="0" distB="0" distL="0" distR="0" wp14:anchorId="3F4C7D3E" wp14:editId="6D3E81CC">
            <wp:extent cx="3340074" cy="2226716"/>
            <wp:effectExtent l="19050" t="19050" r="13335" b="2159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2780" cy="2261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9C8A0E" w14:textId="77777777" w:rsidR="00015E99" w:rsidRDefault="00015E99" w:rsidP="00015E99"/>
    <w:p w14:paraId="306903C5" w14:textId="77777777" w:rsidR="00015E99" w:rsidRDefault="00015E99" w:rsidP="00015E99">
      <w:pPr>
        <w:pStyle w:val="ListParagraph"/>
        <w:numPr>
          <w:ilvl w:val="0"/>
          <w:numId w:val="3"/>
        </w:numPr>
      </w:pPr>
      <w:r>
        <w:lastRenderedPageBreak/>
        <w:t xml:space="preserve">You will need to enter in the </w:t>
      </w:r>
      <w:r>
        <w:rPr>
          <w:b/>
          <w:bCs/>
        </w:rPr>
        <w:t xml:space="preserve">Seg#, Job code and Component </w:t>
      </w:r>
      <w:r>
        <w:t>(this will need to match the segment you are going to transfer from)</w:t>
      </w:r>
    </w:p>
    <w:p w14:paraId="47C25763" w14:textId="77777777" w:rsidR="00015E99" w:rsidRDefault="00015E99" w:rsidP="00015E99">
      <w:r>
        <w:rPr>
          <w:noProof/>
        </w:rPr>
        <w:drawing>
          <wp:inline distT="0" distB="0" distL="0" distR="0" wp14:anchorId="28314D57" wp14:editId="4E0EA5A0">
            <wp:extent cx="6589017" cy="3185008"/>
            <wp:effectExtent l="19050" t="19050" r="21590" b="15875"/>
            <wp:docPr id="26" name="Picture 2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7744" cy="3194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F3AFF" w14:textId="77777777" w:rsidR="00015E99" w:rsidRDefault="00015E99" w:rsidP="00015E99"/>
    <w:p w14:paraId="48A70DCC" w14:textId="77777777" w:rsidR="00015E99" w:rsidRDefault="00015E99" w:rsidP="00015E99">
      <w:r>
        <w:t>For this instance, the new segment needs to match segment 2 because we are going to be transferring the good transactions from segment 2 to the new segment</w:t>
      </w:r>
    </w:p>
    <w:p w14:paraId="4BC917B0" w14:textId="77777777" w:rsidR="00015E99" w:rsidRDefault="00015E99" w:rsidP="00015E99"/>
    <w:p w14:paraId="7C9E86D6" w14:textId="3FF510A6" w:rsidR="00015E99" w:rsidRDefault="00015E99" w:rsidP="00015E99">
      <w:r>
        <w:rPr>
          <w:noProof/>
        </w:rPr>
        <w:drawing>
          <wp:inline distT="0" distB="0" distL="0" distR="0" wp14:anchorId="30E2E8D0" wp14:editId="16BBDC09">
            <wp:extent cx="6636169" cy="2314498"/>
            <wp:effectExtent l="19050" t="19050" r="12700" b="1016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6178" cy="2321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C7FCE" w14:textId="240FD0F6" w:rsidR="00D93FB4" w:rsidRDefault="00D93FB4" w:rsidP="00015E99"/>
    <w:p w14:paraId="0DD04004" w14:textId="09349A58" w:rsidR="00D93FB4" w:rsidRDefault="00D93FB4" w:rsidP="00015E99"/>
    <w:p w14:paraId="4211E0FC" w14:textId="42F0F42B" w:rsidR="00D93FB4" w:rsidRDefault="00D93FB4" w:rsidP="00015E99"/>
    <w:p w14:paraId="30D4008C" w14:textId="5025B60D" w:rsidR="00D93FB4" w:rsidRDefault="00D93FB4" w:rsidP="00015E99"/>
    <w:p w14:paraId="51C5FD98" w14:textId="339E8723" w:rsidR="00D93FB4" w:rsidRDefault="00D93FB4" w:rsidP="00015E99"/>
    <w:p w14:paraId="63B3182A" w14:textId="68B2E3EA" w:rsidR="00D93FB4" w:rsidRDefault="00D93FB4" w:rsidP="00015E99"/>
    <w:p w14:paraId="31DE6DFD" w14:textId="3D2E3E8E" w:rsidR="00D93FB4" w:rsidRDefault="00D93FB4" w:rsidP="00015E99"/>
    <w:p w14:paraId="3222978B" w14:textId="77777777" w:rsidR="00D93FB4" w:rsidRDefault="00D93FB4" w:rsidP="00015E99"/>
    <w:p w14:paraId="7265F2AB" w14:textId="300DF430" w:rsidR="00D93FB4" w:rsidRDefault="00015E99" w:rsidP="00015E99">
      <w:pPr>
        <w:pStyle w:val="ListParagraph"/>
        <w:numPr>
          <w:ilvl w:val="0"/>
          <w:numId w:val="3"/>
        </w:numPr>
      </w:pPr>
      <w:r>
        <w:lastRenderedPageBreak/>
        <w:t>Make sure you have the new segment selected</w:t>
      </w:r>
    </w:p>
    <w:p w14:paraId="225DB114" w14:textId="77777777" w:rsidR="00D93FB4" w:rsidRDefault="00D93FB4" w:rsidP="00D93FB4">
      <w:pPr>
        <w:pStyle w:val="ListParagraph"/>
      </w:pPr>
    </w:p>
    <w:p w14:paraId="067E5876" w14:textId="55D03855" w:rsidR="00015E99" w:rsidRPr="00CE4AFB" w:rsidRDefault="00D93FB4" w:rsidP="00015E99">
      <w:pPr>
        <w:pStyle w:val="ListParagraph"/>
        <w:numPr>
          <w:ilvl w:val="0"/>
          <w:numId w:val="3"/>
        </w:numPr>
      </w:pPr>
      <w:r>
        <w:t>C</w:t>
      </w:r>
      <w:r w:rsidR="00015E99">
        <w:t xml:space="preserve">lick </w:t>
      </w:r>
      <w:r w:rsidR="00015E99">
        <w:rPr>
          <w:b/>
          <w:bCs/>
        </w:rPr>
        <w:t>Start segment</w:t>
      </w:r>
    </w:p>
    <w:p w14:paraId="381455C6" w14:textId="77777777" w:rsidR="00015E99" w:rsidRDefault="00015E99" w:rsidP="00015E99">
      <w:r>
        <w:rPr>
          <w:noProof/>
        </w:rPr>
        <w:drawing>
          <wp:inline distT="0" distB="0" distL="0" distR="0" wp14:anchorId="027BF7C4" wp14:editId="3CCF61FE">
            <wp:extent cx="6459093" cy="1947174"/>
            <wp:effectExtent l="19050" t="19050" r="18415" b="1524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6023" cy="19522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B5B87" w14:textId="77777777" w:rsidR="00015E99" w:rsidRDefault="00015E99" w:rsidP="00015E99"/>
    <w:p w14:paraId="3D6338A3" w14:textId="77777777" w:rsidR="00015E99" w:rsidRPr="00CF36C6" w:rsidRDefault="00015E99" w:rsidP="00015E99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OK</w:t>
      </w:r>
    </w:p>
    <w:p w14:paraId="2280A2F4" w14:textId="7AEF2323" w:rsidR="00015E99" w:rsidRDefault="00015E99" w:rsidP="00015E99">
      <w:r>
        <w:rPr>
          <w:noProof/>
        </w:rPr>
        <w:drawing>
          <wp:inline distT="0" distB="0" distL="0" distR="0" wp14:anchorId="7A1BDA43" wp14:editId="1729DA9F">
            <wp:extent cx="5238095" cy="4361905"/>
            <wp:effectExtent l="19050" t="19050" r="20320" b="19685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43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3FC10" w14:textId="5689BF83" w:rsidR="00677755" w:rsidRDefault="00677755" w:rsidP="00015E99"/>
    <w:p w14:paraId="7D84EC4A" w14:textId="6F69BBB4" w:rsidR="00677755" w:rsidRDefault="00677755" w:rsidP="00015E99"/>
    <w:p w14:paraId="4652ED17" w14:textId="765E5934" w:rsidR="00677755" w:rsidRDefault="00677755" w:rsidP="00015E99"/>
    <w:p w14:paraId="1C911588" w14:textId="04F3BCC8" w:rsidR="00677755" w:rsidRDefault="00677755" w:rsidP="00015E99"/>
    <w:p w14:paraId="39FE472E" w14:textId="496F6641" w:rsidR="00015E99" w:rsidRPr="003D7D5C" w:rsidRDefault="00677755" w:rsidP="00015E99">
      <w:pPr>
        <w:pStyle w:val="ListParagraph"/>
        <w:numPr>
          <w:ilvl w:val="0"/>
          <w:numId w:val="3"/>
        </w:numPr>
      </w:pPr>
      <w:r>
        <w:lastRenderedPageBreak/>
        <w:t>Do not</w:t>
      </w:r>
      <w:r w:rsidR="00015E99">
        <w:t xml:space="preserve"> worry if you get this error pop up, you can deal with that later. Just click </w:t>
      </w:r>
      <w:r w:rsidR="00015E99">
        <w:rPr>
          <w:b/>
          <w:bCs/>
        </w:rPr>
        <w:t>Close</w:t>
      </w:r>
    </w:p>
    <w:p w14:paraId="6AFD916A" w14:textId="77777777" w:rsidR="00015E99" w:rsidRDefault="00015E99" w:rsidP="00015E99">
      <w:r>
        <w:rPr>
          <w:noProof/>
        </w:rPr>
        <w:drawing>
          <wp:inline distT="0" distB="0" distL="0" distR="0" wp14:anchorId="71626DF8" wp14:editId="05BB2BAC">
            <wp:extent cx="5731510" cy="4068445"/>
            <wp:effectExtent l="19050" t="19050" r="21590" b="2730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08A51" w14:textId="77777777" w:rsidR="00015E99" w:rsidRDefault="00015E99" w:rsidP="00015E99"/>
    <w:p w14:paraId="2187142D" w14:textId="599F1F0F" w:rsidR="00015E99" w:rsidRPr="00FA4E2D" w:rsidRDefault="00015E99" w:rsidP="00015E99">
      <w:pPr>
        <w:pStyle w:val="ListParagraph"/>
        <w:numPr>
          <w:ilvl w:val="0"/>
          <w:numId w:val="3"/>
        </w:numPr>
      </w:pPr>
      <w:r>
        <w:t xml:space="preserve">Now the new segment has populated </w:t>
      </w:r>
      <w:r w:rsidR="00677755">
        <w:t>its</w:t>
      </w:r>
      <w:r>
        <w:t xml:space="preserve"> own segment number </w:t>
      </w:r>
      <w:r w:rsidR="00F71BC1">
        <w:t xml:space="preserve">(04) </w:t>
      </w:r>
      <w:r>
        <w:t xml:space="preserve">and is now </w:t>
      </w:r>
      <w:r>
        <w:rPr>
          <w:b/>
          <w:bCs/>
        </w:rPr>
        <w:t>In-process</w:t>
      </w:r>
    </w:p>
    <w:p w14:paraId="561DD884" w14:textId="77777777" w:rsidR="00015E99" w:rsidRDefault="00015E99" w:rsidP="00015E99">
      <w:r>
        <w:rPr>
          <w:noProof/>
        </w:rPr>
        <w:drawing>
          <wp:inline distT="0" distB="0" distL="0" distR="0" wp14:anchorId="72C9A6DE" wp14:editId="3E1688EA">
            <wp:extent cx="6365287" cy="2052886"/>
            <wp:effectExtent l="19050" t="19050" r="16510" b="2413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8127" cy="2060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81572" w14:textId="77777777" w:rsidR="00015E99" w:rsidRDefault="00015E99" w:rsidP="00015E99"/>
    <w:p w14:paraId="01C13F2E" w14:textId="19666EC2" w:rsidR="00015E99" w:rsidRDefault="00015E99" w:rsidP="00F71BC1">
      <w:pPr>
        <w:pStyle w:val="ListParagraph"/>
      </w:pPr>
    </w:p>
    <w:p w14:paraId="09B3D67B" w14:textId="5337E388" w:rsidR="00F71BC1" w:rsidRDefault="00F71BC1" w:rsidP="00F71BC1">
      <w:pPr>
        <w:pStyle w:val="ListParagraph"/>
      </w:pPr>
    </w:p>
    <w:p w14:paraId="2220B0C0" w14:textId="5B296F25" w:rsidR="00F71BC1" w:rsidRDefault="00F71BC1" w:rsidP="00F71BC1">
      <w:pPr>
        <w:pStyle w:val="ListParagraph"/>
      </w:pPr>
    </w:p>
    <w:p w14:paraId="5F99BD86" w14:textId="77777777" w:rsidR="00F71BC1" w:rsidRDefault="00F71BC1" w:rsidP="00F71BC1">
      <w:pPr>
        <w:pStyle w:val="ListParagraph"/>
      </w:pPr>
    </w:p>
    <w:p w14:paraId="6DA1811B" w14:textId="77777777" w:rsidR="00015E99" w:rsidRDefault="00015E99" w:rsidP="00015E99"/>
    <w:p w14:paraId="67E2C7E5" w14:textId="77777777" w:rsidR="00015E99" w:rsidRDefault="00015E99" w:rsidP="00015E99">
      <w:pPr>
        <w:pStyle w:val="ListParagraph"/>
        <w:numPr>
          <w:ilvl w:val="0"/>
          <w:numId w:val="3"/>
        </w:numPr>
      </w:pPr>
      <w:r>
        <w:lastRenderedPageBreak/>
        <w:t>Tick the box next to the “old” segment (in this instance, it is segment 2)</w:t>
      </w:r>
    </w:p>
    <w:p w14:paraId="021B79EE" w14:textId="77777777" w:rsidR="00015E99" w:rsidRDefault="00015E99" w:rsidP="00015E99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 xml:space="preserve">Service call closing summary </w:t>
      </w:r>
      <w:r>
        <w:t>at the top</w:t>
      </w:r>
    </w:p>
    <w:p w14:paraId="73215BDA" w14:textId="77777777" w:rsidR="00015E99" w:rsidRDefault="00015E99" w:rsidP="00015E99"/>
    <w:p w14:paraId="61CDA378" w14:textId="77777777" w:rsidR="00015E99" w:rsidRDefault="00015E99" w:rsidP="00015E99">
      <w:r>
        <w:rPr>
          <w:noProof/>
        </w:rPr>
        <w:drawing>
          <wp:inline distT="0" distB="0" distL="0" distR="0" wp14:anchorId="2CAD51DD" wp14:editId="47737621">
            <wp:extent cx="6430933" cy="2200881"/>
            <wp:effectExtent l="19050" t="19050" r="8255" b="2857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9741" cy="2207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52B4E" w14:textId="77777777" w:rsidR="00015E99" w:rsidRDefault="00015E99" w:rsidP="00015E99"/>
    <w:p w14:paraId="465B1AB7" w14:textId="16EC7AEE" w:rsidR="00015E99" w:rsidRDefault="00F71BC1" w:rsidP="00015E99">
      <w:pPr>
        <w:pStyle w:val="ListParagraph"/>
        <w:numPr>
          <w:ilvl w:val="0"/>
          <w:numId w:val="3"/>
        </w:numPr>
      </w:pPr>
      <w:r>
        <w:t>Do not</w:t>
      </w:r>
      <w:r w:rsidR="00015E99">
        <w:t xml:space="preserve"> worry if this error pops up again, we are about to deal with it &gt; click </w:t>
      </w:r>
      <w:r w:rsidR="00015E99">
        <w:rPr>
          <w:b/>
          <w:bCs/>
        </w:rPr>
        <w:t>Close</w:t>
      </w:r>
    </w:p>
    <w:p w14:paraId="301CADFB" w14:textId="06E1F8F6" w:rsidR="00015E99" w:rsidRDefault="00015E99" w:rsidP="00015E99">
      <w:r>
        <w:rPr>
          <w:noProof/>
        </w:rPr>
        <w:drawing>
          <wp:inline distT="0" distB="0" distL="0" distR="0" wp14:anchorId="4106E161" wp14:editId="328DD99C">
            <wp:extent cx="6434907" cy="3464127"/>
            <wp:effectExtent l="19050" t="19050" r="23495" b="222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5066" cy="34749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8AD31" w14:textId="1BB8F0A4" w:rsidR="00F71BC1" w:rsidRDefault="00F71BC1" w:rsidP="00015E99"/>
    <w:p w14:paraId="20F49421" w14:textId="61E37394" w:rsidR="00F71BC1" w:rsidRDefault="00F71BC1" w:rsidP="00015E99"/>
    <w:p w14:paraId="6DD5DA71" w14:textId="402A0D8C" w:rsidR="00F71BC1" w:rsidRDefault="00F71BC1" w:rsidP="00015E99"/>
    <w:p w14:paraId="28568E4D" w14:textId="1B9DDCAB" w:rsidR="00F71BC1" w:rsidRDefault="00F71BC1" w:rsidP="00015E99"/>
    <w:p w14:paraId="1227448C" w14:textId="077D59B9" w:rsidR="00F71BC1" w:rsidRDefault="00F71BC1" w:rsidP="00015E99"/>
    <w:p w14:paraId="6EE7BDC9" w14:textId="77777777" w:rsidR="00F71BC1" w:rsidRDefault="00F71BC1" w:rsidP="00015E99"/>
    <w:p w14:paraId="574B454F" w14:textId="77777777" w:rsidR="00015E99" w:rsidRDefault="00015E99" w:rsidP="00015E99"/>
    <w:p w14:paraId="7DAEBA57" w14:textId="4B68AEF8" w:rsidR="00015E99" w:rsidRDefault="00015E99" w:rsidP="00015E99">
      <w:pPr>
        <w:pStyle w:val="ListParagraph"/>
        <w:numPr>
          <w:ilvl w:val="0"/>
          <w:numId w:val="3"/>
        </w:numPr>
      </w:pPr>
      <w:r>
        <w:lastRenderedPageBreak/>
        <w:t>Tick the box next to the segment line that corresponds to the correct segment number (segment 2 for this example)</w:t>
      </w:r>
    </w:p>
    <w:p w14:paraId="0A0D501D" w14:textId="77777777" w:rsidR="00F71BC1" w:rsidRDefault="00F71BC1" w:rsidP="00F71BC1">
      <w:pPr>
        <w:pStyle w:val="ListParagraph"/>
      </w:pPr>
    </w:p>
    <w:p w14:paraId="332FA939" w14:textId="0E3C8B9F" w:rsidR="00015E99" w:rsidRDefault="00015E99" w:rsidP="00015E99">
      <w:pPr>
        <w:pStyle w:val="ListParagraph"/>
        <w:numPr>
          <w:ilvl w:val="0"/>
          <w:numId w:val="3"/>
        </w:numPr>
      </w:pPr>
      <w:r>
        <w:t xml:space="preserve">Also take note </w:t>
      </w:r>
      <w:r w:rsidR="00F71BC1">
        <w:t xml:space="preserve">of what is </w:t>
      </w:r>
      <w:r>
        <w:t xml:space="preserve">in the below half of the closing summary screen, if there is a </w:t>
      </w:r>
      <w:proofErr w:type="spellStart"/>
      <w:r w:rsidRPr="009E4387">
        <w:rPr>
          <w:b/>
          <w:bCs/>
        </w:rPr>
        <w:t>Misc</w:t>
      </w:r>
      <w:proofErr w:type="spellEnd"/>
      <w:r w:rsidRPr="009E4387">
        <w:rPr>
          <w:b/>
          <w:bCs/>
        </w:rPr>
        <w:t xml:space="preserve"> </w:t>
      </w:r>
      <w:r>
        <w:t>line such as a KM1 (highlighted below) – this will need to be removed from the segment and put onto the new segment – we will come back to that after we have done the transfer.</w:t>
      </w:r>
    </w:p>
    <w:p w14:paraId="467BAEDF" w14:textId="77777777" w:rsidR="00015E99" w:rsidRDefault="00015E99" w:rsidP="00015E99">
      <w:r>
        <w:rPr>
          <w:noProof/>
        </w:rPr>
        <w:drawing>
          <wp:inline distT="0" distB="0" distL="0" distR="0" wp14:anchorId="08A27523" wp14:editId="798540D0">
            <wp:extent cx="6397607" cy="2634601"/>
            <wp:effectExtent l="19050" t="19050" r="22860" b="13970"/>
            <wp:docPr id="43" name="Picture 4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table, Exce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3572" cy="2641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07F93" w14:textId="77777777" w:rsidR="00015E99" w:rsidRDefault="00015E99" w:rsidP="00015E99"/>
    <w:p w14:paraId="525AE6B8" w14:textId="77777777" w:rsidR="00015E99" w:rsidRPr="002C57DA" w:rsidRDefault="00015E99" w:rsidP="00015E99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Select</w:t>
      </w:r>
    </w:p>
    <w:p w14:paraId="04520327" w14:textId="77777777" w:rsidR="00015E99" w:rsidRDefault="00015E99" w:rsidP="00015E99">
      <w:r>
        <w:rPr>
          <w:noProof/>
        </w:rPr>
        <w:drawing>
          <wp:inline distT="0" distB="0" distL="0" distR="0" wp14:anchorId="1CD5D797" wp14:editId="24FFDBD3">
            <wp:extent cx="6402893" cy="3768244"/>
            <wp:effectExtent l="19050" t="19050" r="17145" b="22860"/>
            <wp:docPr id="44" name="Picture 4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PowerPoi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9967" cy="3778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B50EB" w14:textId="2C0E820B" w:rsidR="00015E99" w:rsidRDefault="00015E99" w:rsidP="00015E99">
      <w:pPr>
        <w:pStyle w:val="ListParagraph"/>
        <w:numPr>
          <w:ilvl w:val="0"/>
          <w:numId w:val="3"/>
        </w:numPr>
      </w:pPr>
      <w:r>
        <w:lastRenderedPageBreak/>
        <w:t xml:space="preserve">Make sure that the </w:t>
      </w:r>
      <w:r>
        <w:rPr>
          <w:b/>
          <w:bCs/>
        </w:rPr>
        <w:t xml:space="preserve">Project ID </w:t>
      </w:r>
      <w:r>
        <w:t>shows the correct segment number that you are transferring from.</w:t>
      </w:r>
    </w:p>
    <w:p w14:paraId="439FAD3F" w14:textId="77777777" w:rsidR="00CB7F2D" w:rsidRDefault="00CB7F2D" w:rsidP="00CB7F2D">
      <w:pPr>
        <w:pStyle w:val="ListParagraph"/>
      </w:pPr>
    </w:p>
    <w:p w14:paraId="3E8C3FEE" w14:textId="5FC62E24" w:rsidR="00015E99" w:rsidRDefault="00015E99" w:rsidP="00015E99">
      <w:pPr>
        <w:pStyle w:val="ListParagraph"/>
        <w:numPr>
          <w:ilvl w:val="0"/>
          <w:numId w:val="3"/>
        </w:numPr>
      </w:pPr>
      <w:r>
        <w:t>All boxes need to be ticked</w:t>
      </w:r>
    </w:p>
    <w:p w14:paraId="50E4F644" w14:textId="77777777" w:rsidR="00CB7F2D" w:rsidRDefault="00CB7F2D" w:rsidP="00CB7F2D"/>
    <w:p w14:paraId="257D7144" w14:textId="77777777" w:rsidR="00015E99" w:rsidRPr="00E952AC" w:rsidRDefault="00015E99" w:rsidP="00015E99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OK</w:t>
      </w:r>
    </w:p>
    <w:p w14:paraId="586F1571" w14:textId="77777777" w:rsidR="00015E99" w:rsidRDefault="00015E99" w:rsidP="00015E99">
      <w:r>
        <w:rPr>
          <w:noProof/>
        </w:rPr>
        <w:drawing>
          <wp:inline distT="0" distB="0" distL="0" distR="0" wp14:anchorId="216F8868" wp14:editId="083C5101">
            <wp:extent cx="5412625" cy="3569838"/>
            <wp:effectExtent l="19050" t="19050" r="17145" b="1206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4104" cy="3577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9684CA" w14:textId="77777777" w:rsidR="00015E99" w:rsidRDefault="00015E99" w:rsidP="00015E99"/>
    <w:p w14:paraId="01711313" w14:textId="45B85652" w:rsidR="00015E99" w:rsidRDefault="00015E99" w:rsidP="00015E99">
      <w:pPr>
        <w:pStyle w:val="ListParagraph"/>
        <w:numPr>
          <w:ilvl w:val="0"/>
          <w:numId w:val="3"/>
        </w:numPr>
      </w:pPr>
      <w:r>
        <w:t xml:space="preserve">You will see all the transactions on that segment including the one that has </w:t>
      </w:r>
      <w:proofErr w:type="gramStart"/>
      <w:r>
        <w:t>no</w:t>
      </w:r>
      <w:proofErr w:type="gramEnd"/>
      <w:r>
        <w:t xml:space="preserve"> cost/sales price. We need to leave that one behind, so ONLY tick the one that shows the pricing</w:t>
      </w:r>
    </w:p>
    <w:p w14:paraId="4BD456B0" w14:textId="77777777" w:rsidR="00CB7F2D" w:rsidRDefault="00CB7F2D" w:rsidP="00CB7F2D">
      <w:pPr>
        <w:pStyle w:val="ListParagraph"/>
      </w:pPr>
    </w:p>
    <w:p w14:paraId="69F583A3" w14:textId="77777777" w:rsidR="00015E99" w:rsidRDefault="00015E99" w:rsidP="00015E99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Transfer</w:t>
      </w:r>
    </w:p>
    <w:p w14:paraId="0AC7E5DA" w14:textId="77777777" w:rsidR="00015E99" w:rsidRDefault="00015E99" w:rsidP="00015E99">
      <w:r>
        <w:rPr>
          <w:noProof/>
        </w:rPr>
        <w:drawing>
          <wp:inline distT="0" distB="0" distL="0" distR="0" wp14:anchorId="3B183584" wp14:editId="45F2EDEA">
            <wp:extent cx="5440923" cy="2272577"/>
            <wp:effectExtent l="19050" t="19050" r="26670" b="13970"/>
            <wp:docPr id="46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2509" cy="2277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98EC6" w14:textId="77777777" w:rsidR="00015E99" w:rsidRDefault="00015E99" w:rsidP="00015E99"/>
    <w:p w14:paraId="1C770CB6" w14:textId="6D3E9B6B" w:rsidR="00015E99" w:rsidRDefault="00015E99" w:rsidP="00015E99">
      <w:pPr>
        <w:pStyle w:val="ListParagraph"/>
        <w:numPr>
          <w:ilvl w:val="0"/>
          <w:numId w:val="3"/>
        </w:numPr>
      </w:pPr>
      <w:r>
        <w:lastRenderedPageBreak/>
        <w:t xml:space="preserve">In the </w:t>
      </w:r>
      <w:r>
        <w:rPr>
          <w:b/>
          <w:bCs/>
        </w:rPr>
        <w:t xml:space="preserve">Transfer transactions </w:t>
      </w:r>
      <w:r>
        <w:t>box, enter in the new segment number (for this example, it is segment 4)</w:t>
      </w:r>
    </w:p>
    <w:p w14:paraId="15DD39A8" w14:textId="77777777" w:rsidR="00CB7F2D" w:rsidRDefault="00CB7F2D" w:rsidP="00CB7F2D">
      <w:pPr>
        <w:pStyle w:val="ListParagraph"/>
      </w:pPr>
    </w:p>
    <w:p w14:paraId="1E2F603C" w14:textId="62F99727" w:rsidR="00015E99" w:rsidRPr="00CB7F2D" w:rsidRDefault="00015E99" w:rsidP="00015E99">
      <w:pPr>
        <w:pStyle w:val="ListParagraph"/>
        <w:numPr>
          <w:ilvl w:val="0"/>
          <w:numId w:val="3"/>
        </w:numPr>
      </w:pPr>
      <w:r>
        <w:t xml:space="preserve">Enter in the </w:t>
      </w:r>
      <w:r>
        <w:rPr>
          <w:b/>
          <w:bCs/>
        </w:rPr>
        <w:t>Line category group</w:t>
      </w:r>
    </w:p>
    <w:p w14:paraId="1C28AB0E" w14:textId="77777777" w:rsidR="00CB7F2D" w:rsidRPr="009101AC" w:rsidRDefault="00CB7F2D" w:rsidP="00CB7F2D"/>
    <w:p w14:paraId="1A8BA787" w14:textId="77777777" w:rsidR="00015E99" w:rsidRPr="009101AC" w:rsidRDefault="00015E99" w:rsidP="00015E99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OK</w:t>
      </w:r>
    </w:p>
    <w:p w14:paraId="7AA6B5B0" w14:textId="77777777" w:rsidR="00015E99" w:rsidRDefault="00015E99" w:rsidP="00015E99">
      <w:r>
        <w:rPr>
          <w:noProof/>
        </w:rPr>
        <w:drawing>
          <wp:inline distT="0" distB="0" distL="0" distR="0" wp14:anchorId="1B2B98A8" wp14:editId="7A1A1594">
            <wp:extent cx="2485555" cy="2861574"/>
            <wp:effectExtent l="19050" t="19050" r="10160" b="1524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3840" cy="2871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5245C" w14:textId="77777777" w:rsidR="00015E99" w:rsidRDefault="00015E99" w:rsidP="00015E99"/>
    <w:p w14:paraId="3CA0CE57" w14:textId="169541DE" w:rsidR="00015E99" w:rsidRDefault="00015E99" w:rsidP="00015E99">
      <w:pPr>
        <w:pStyle w:val="ListParagraph"/>
        <w:numPr>
          <w:ilvl w:val="0"/>
          <w:numId w:val="3"/>
        </w:numPr>
      </w:pPr>
      <w:r>
        <w:t xml:space="preserve">The transaction/s you are transferring, will now show up in the second half of the transfer window, ready to post. </w:t>
      </w:r>
    </w:p>
    <w:p w14:paraId="770CA861" w14:textId="77777777" w:rsidR="00CB7F2D" w:rsidRDefault="00CB7F2D" w:rsidP="00CB7F2D">
      <w:pPr>
        <w:pStyle w:val="ListParagraph"/>
      </w:pPr>
    </w:p>
    <w:p w14:paraId="53202540" w14:textId="77777777" w:rsidR="00CB7F2D" w:rsidRDefault="00015E99" w:rsidP="00015E99">
      <w:pPr>
        <w:pStyle w:val="ListParagraph"/>
        <w:numPr>
          <w:ilvl w:val="0"/>
          <w:numId w:val="3"/>
        </w:numPr>
      </w:pPr>
      <w:r>
        <w:t>Make sure that there is a cost and sales price showing &gt; if there is, then tick the box next to the line</w:t>
      </w:r>
    </w:p>
    <w:p w14:paraId="1341DF9F" w14:textId="77777777" w:rsidR="00CB7F2D" w:rsidRDefault="00CB7F2D" w:rsidP="00CB7F2D">
      <w:pPr>
        <w:pStyle w:val="ListParagraph"/>
      </w:pPr>
    </w:p>
    <w:p w14:paraId="0018AF2F" w14:textId="509A67B3" w:rsidR="00015E99" w:rsidRPr="00B72D5D" w:rsidRDefault="00CB7F2D" w:rsidP="00015E99">
      <w:pPr>
        <w:pStyle w:val="ListParagraph"/>
        <w:numPr>
          <w:ilvl w:val="0"/>
          <w:numId w:val="3"/>
        </w:numPr>
      </w:pPr>
      <w:r>
        <w:t>C</w:t>
      </w:r>
      <w:r w:rsidR="00015E99">
        <w:t xml:space="preserve">lick </w:t>
      </w:r>
      <w:r w:rsidR="00015E99">
        <w:rPr>
          <w:b/>
          <w:bCs/>
        </w:rPr>
        <w:t>Post</w:t>
      </w:r>
    </w:p>
    <w:p w14:paraId="4E054DCE" w14:textId="77777777" w:rsidR="00015E99" w:rsidRDefault="00015E99" w:rsidP="00015E99">
      <w:r>
        <w:rPr>
          <w:noProof/>
        </w:rPr>
        <w:drawing>
          <wp:inline distT="0" distB="0" distL="0" distR="0" wp14:anchorId="0701BD75" wp14:editId="7883A148">
            <wp:extent cx="5731510" cy="2622550"/>
            <wp:effectExtent l="19050" t="19050" r="21590" b="25400"/>
            <wp:docPr id="48" name="Picture 48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, Exce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90CB0" w14:textId="752E8CF3" w:rsidR="00015E99" w:rsidRDefault="00015E99" w:rsidP="00015E99">
      <w:pPr>
        <w:pStyle w:val="ListParagraph"/>
        <w:numPr>
          <w:ilvl w:val="0"/>
          <w:numId w:val="3"/>
        </w:numPr>
      </w:pPr>
      <w:r>
        <w:lastRenderedPageBreak/>
        <w:t>You should then see this screen essentially telling you that the transfer was successful</w:t>
      </w:r>
    </w:p>
    <w:p w14:paraId="15E248CE" w14:textId="77777777" w:rsidR="00CB7F2D" w:rsidRDefault="00CB7F2D" w:rsidP="00CB7F2D">
      <w:pPr>
        <w:pStyle w:val="ListParagraph"/>
      </w:pPr>
    </w:p>
    <w:p w14:paraId="345879AE" w14:textId="77777777" w:rsidR="00015E99" w:rsidRDefault="00015E99" w:rsidP="00015E99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Close</w:t>
      </w:r>
    </w:p>
    <w:p w14:paraId="4140D576" w14:textId="77777777" w:rsidR="00015E99" w:rsidRDefault="00015E99" w:rsidP="00015E99">
      <w:r>
        <w:rPr>
          <w:noProof/>
        </w:rPr>
        <w:drawing>
          <wp:inline distT="0" distB="0" distL="0" distR="0" wp14:anchorId="3F23B3DB" wp14:editId="69D844CC">
            <wp:extent cx="5731510" cy="4068445"/>
            <wp:effectExtent l="19050" t="19050" r="21590" b="27305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9F41E" w14:textId="77777777" w:rsidR="00015E99" w:rsidRDefault="00015E99" w:rsidP="00015E99"/>
    <w:p w14:paraId="03272474" w14:textId="39A26DB3" w:rsidR="00015E99" w:rsidRDefault="00015E99" w:rsidP="00015E99">
      <w:pPr>
        <w:pStyle w:val="ListParagraph"/>
        <w:numPr>
          <w:ilvl w:val="0"/>
          <w:numId w:val="3"/>
        </w:numPr>
      </w:pPr>
      <w:r>
        <w:t>You can now close the transfer window</w:t>
      </w:r>
      <w:r w:rsidR="00CB7F2D">
        <w:t xml:space="preserve"> and the closing summary window</w:t>
      </w:r>
    </w:p>
    <w:p w14:paraId="0FAE2BDE" w14:textId="77777777" w:rsidR="00015E99" w:rsidRDefault="00015E99" w:rsidP="00015E99">
      <w:r>
        <w:rPr>
          <w:noProof/>
        </w:rPr>
        <w:drawing>
          <wp:inline distT="0" distB="0" distL="0" distR="0" wp14:anchorId="3A8C2406" wp14:editId="6918EC0F">
            <wp:extent cx="6412956" cy="1519045"/>
            <wp:effectExtent l="19050" t="19050" r="26035" b="24130"/>
            <wp:docPr id="50" name="Picture 5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24664" cy="1521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D5A032" w14:textId="77777777" w:rsidR="00015E99" w:rsidRDefault="00015E99" w:rsidP="00015E99"/>
    <w:p w14:paraId="50B55A11" w14:textId="77777777" w:rsidR="00015E99" w:rsidRDefault="00015E99" w:rsidP="00015E99">
      <w:r>
        <w:rPr>
          <w:noProof/>
        </w:rPr>
        <w:drawing>
          <wp:inline distT="0" distB="0" distL="0" distR="0" wp14:anchorId="44119686" wp14:editId="5F035770">
            <wp:extent cx="6439811" cy="1207197"/>
            <wp:effectExtent l="19050" t="19050" r="18415" b="12065"/>
            <wp:docPr id="51" name="Picture 5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1996" cy="1213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FFE2F" w14:textId="6EFB2912" w:rsidR="00CB7F2D" w:rsidRDefault="00015E99" w:rsidP="00CB7F2D">
      <w:pPr>
        <w:pStyle w:val="ListParagraph"/>
        <w:numPr>
          <w:ilvl w:val="0"/>
          <w:numId w:val="3"/>
        </w:numPr>
      </w:pPr>
      <w:r>
        <w:lastRenderedPageBreak/>
        <w:t>If you want to double check that the process has been done correctly, select the old segment</w:t>
      </w:r>
    </w:p>
    <w:p w14:paraId="34638EC0" w14:textId="77777777" w:rsidR="00CB7F2D" w:rsidRDefault="00CB7F2D" w:rsidP="00CB7F2D">
      <w:pPr>
        <w:pStyle w:val="ListParagraph"/>
      </w:pPr>
    </w:p>
    <w:p w14:paraId="6E639263" w14:textId="77777777" w:rsidR="00CB7F2D" w:rsidRDefault="00CB7F2D" w:rsidP="00015E99">
      <w:pPr>
        <w:pStyle w:val="ListParagraph"/>
        <w:numPr>
          <w:ilvl w:val="0"/>
          <w:numId w:val="3"/>
        </w:numPr>
      </w:pPr>
      <w:r>
        <w:t>R</w:t>
      </w:r>
      <w:r w:rsidR="00015E99">
        <w:t xml:space="preserve">elated info tab </w:t>
      </w:r>
      <w:r>
        <w:t>at the top</w:t>
      </w:r>
    </w:p>
    <w:p w14:paraId="7CF3D0BB" w14:textId="77777777" w:rsidR="00CB7F2D" w:rsidRDefault="00CB7F2D" w:rsidP="00CB7F2D">
      <w:pPr>
        <w:pStyle w:val="ListParagraph"/>
      </w:pPr>
    </w:p>
    <w:p w14:paraId="200C89B9" w14:textId="78F25E27" w:rsidR="00015E99" w:rsidRDefault="00C80ED4" w:rsidP="00015E99">
      <w:pPr>
        <w:pStyle w:val="ListParagraph"/>
        <w:numPr>
          <w:ilvl w:val="0"/>
          <w:numId w:val="3"/>
        </w:numPr>
      </w:pPr>
      <w:r>
        <w:t xml:space="preserve">Click </w:t>
      </w:r>
      <w:r w:rsidRPr="00C80ED4">
        <w:rPr>
          <w:b/>
          <w:bCs/>
        </w:rPr>
        <w:t>S</w:t>
      </w:r>
      <w:r w:rsidR="00015E99" w:rsidRPr="00C80ED4">
        <w:rPr>
          <w:b/>
          <w:bCs/>
        </w:rPr>
        <w:t>egment transactions</w:t>
      </w:r>
    </w:p>
    <w:p w14:paraId="1C0C4398" w14:textId="77777777" w:rsidR="00015E99" w:rsidRDefault="00015E99" w:rsidP="00015E99">
      <w:r>
        <w:rPr>
          <w:noProof/>
        </w:rPr>
        <w:drawing>
          <wp:inline distT="0" distB="0" distL="0" distR="0" wp14:anchorId="3017C614" wp14:editId="1CD355F6">
            <wp:extent cx="6536182" cy="1984173"/>
            <wp:effectExtent l="19050" t="19050" r="17145" b="16510"/>
            <wp:docPr id="52" name="Picture 5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, Wo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82478" cy="1998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9D957" w14:textId="77777777" w:rsidR="00015E99" w:rsidRDefault="00015E99" w:rsidP="00015E99"/>
    <w:p w14:paraId="4C639E25" w14:textId="77777777" w:rsidR="00015E99" w:rsidRDefault="00015E99" w:rsidP="00015E99">
      <w:pPr>
        <w:pStyle w:val="ListParagraph"/>
        <w:numPr>
          <w:ilvl w:val="0"/>
          <w:numId w:val="3"/>
        </w:numPr>
      </w:pPr>
      <w:r>
        <w:t>There should only be the transaction with the zero cost/sales price showing and nothing else. If there are other transactions showing, then the transfer was done incorrectly</w:t>
      </w:r>
    </w:p>
    <w:p w14:paraId="24B6CC7B" w14:textId="1170C7F0" w:rsidR="00015E99" w:rsidRDefault="00015E99" w:rsidP="00015E99">
      <w:r>
        <w:rPr>
          <w:noProof/>
        </w:rPr>
        <w:drawing>
          <wp:inline distT="0" distB="0" distL="0" distR="0" wp14:anchorId="503DD262" wp14:editId="623E773A">
            <wp:extent cx="6568158" cy="2412302"/>
            <wp:effectExtent l="19050" t="19050" r="23495" b="26670"/>
            <wp:docPr id="53" name="Picture 5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, 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67399" cy="24487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CF58C3" w14:textId="77777777" w:rsidR="00015E99" w:rsidRDefault="00015E99" w:rsidP="00015E99"/>
    <w:p w14:paraId="148CEEA9" w14:textId="34BC9F93" w:rsidR="00015E99" w:rsidRDefault="00015E99" w:rsidP="00015E99">
      <w:pPr>
        <w:pStyle w:val="ListParagraph"/>
        <w:numPr>
          <w:ilvl w:val="0"/>
          <w:numId w:val="3"/>
        </w:numPr>
      </w:pPr>
      <w:r>
        <w:t>Close the transactions window</w:t>
      </w:r>
    </w:p>
    <w:p w14:paraId="4342A511" w14:textId="68E1B3FF" w:rsidR="00D93FB4" w:rsidRDefault="00D93FB4" w:rsidP="00D93FB4"/>
    <w:p w14:paraId="35C336A6" w14:textId="1D143F32" w:rsidR="00D93FB4" w:rsidRDefault="00D93FB4" w:rsidP="00D93FB4"/>
    <w:p w14:paraId="2CC9202E" w14:textId="3AE45556" w:rsidR="00D93FB4" w:rsidRDefault="00D93FB4" w:rsidP="00D93FB4"/>
    <w:p w14:paraId="64AA88CD" w14:textId="7D4F0207" w:rsidR="00D93FB4" w:rsidRDefault="00D93FB4" w:rsidP="00D93FB4"/>
    <w:p w14:paraId="5B0DB36A" w14:textId="37A8C080" w:rsidR="00D93FB4" w:rsidRDefault="00D93FB4" w:rsidP="00D93FB4"/>
    <w:p w14:paraId="5FEDC3EB" w14:textId="3F81EAE8" w:rsidR="00D93FB4" w:rsidRDefault="00D93FB4" w:rsidP="00D93FB4"/>
    <w:p w14:paraId="761DACA1" w14:textId="6B74A155" w:rsidR="00D93FB4" w:rsidRDefault="00D93FB4" w:rsidP="00D93FB4"/>
    <w:p w14:paraId="745E3C07" w14:textId="5E31C603" w:rsidR="00D93FB4" w:rsidRDefault="00D93FB4" w:rsidP="00D93FB4"/>
    <w:p w14:paraId="36864977" w14:textId="77777777" w:rsidR="00D93FB4" w:rsidRDefault="00D93FB4" w:rsidP="00D93FB4"/>
    <w:p w14:paraId="146A8823" w14:textId="77777777" w:rsidR="00C80ED4" w:rsidRDefault="00C80ED4" w:rsidP="00C80ED4">
      <w:pPr>
        <w:pStyle w:val="ListParagraph"/>
      </w:pPr>
    </w:p>
    <w:p w14:paraId="2071623E" w14:textId="55F5540C" w:rsidR="00C80ED4" w:rsidRDefault="00015E99" w:rsidP="00015E99">
      <w:pPr>
        <w:pStyle w:val="ListParagraph"/>
        <w:numPr>
          <w:ilvl w:val="0"/>
          <w:numId w:val="3"/>
        </w:numPr>
      </w:pPr>
      <w:r>
        <w:lastRenderedPageBreak/>
        <w:t>Now select the new segment</w:t>
      </w:r>
    </w:p>
    <w:p w14:paraId="3FA62614" w14:textId="77777777" w:rsidR="00C80ED4" w:rsidRDefault="00C80ED4" w:rsidP="00C80ED4"/>
    <w:p w14:paraId="50A9FECD" w14:textId="40082A7F" w:rsidR="00C80ED4" w:rsidRDefault="00C80ED4" w:rsidP="00015E99">
      <w:pPr>
        <w:pStyle w:val="ListParagraph"/>
        <w:numPr>
          <w:ilvl w:val="0"/>
          <w:numId w:val="3"/>
        </w:numPr>
      </w:pPr>
      <w:r>
        <w:t>R</w:t>
      </w:r>
      <w:r w:rsidR="00015E99">
        <w:t xml:space="preserve">elated info tab </w:t>
      </w:r>
      <w:r>
        <w:t>at the top</w:t>
      </w:r>
    </w:p>
    <w:p w14:paraId="14531F09" w14:textId="77777777" w:rsidR="00C80ED4" w:rsidRDefault="00C80ED4" w:rsidP="00C80ED4"/>
    <w:p w14:paraId="7DAC773F" w14:textId="33E57EC0" w:rsidR="00015E99" w:rsidRDefault="00C80ED4" w:rsidP="00015E99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Segment transactions</w:t>
      </w:r>
    </w:p>
    <w:p w14:paraId="5C67B262" w14:textId="77777777" w:rsidR="00015E99" w:rsidRDefault="00015E99" w:rsidP="00015E99">
      <w:r>
        <w:rPr>
          <w:noProof/>
        </w:rPr>
        <w:drawing>
          <wp:inline distT="0" distB="0" distL="0" distR="0" wp14:anchorId="5BD7B56E" wp14:editId="46994793">
            <wp:extent cx="6555422" cy="2327734"/>
            <wp:effectExtent l="19050" t="19050" r="17145" b="15875"/>
            <wp:docPr id="54" name="Picture 5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, 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73582" cy="2334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3353E" w14:textId="77777777" w:rsidR="00015E99" w:rsidRDefault="00015E99" w:rsidP="00015E99"/>
    <w:p w14:paraId="748E449E" w14:textId="77777777" w:rsidR="00015E99" w:rsidRDefault="00015E99" w:rsidP="00015E99">
      <w:pPr>
        <w:pStyle w:val="ListParagraph"/>
        <w:numPr>
          <w:ilvl w:val="0"/>
          <w:numId w:val="3"/>
        </w:numPr>
      </w:pPr>
      <w:r>
        <w:t>All the other transactions from the old segment should be showing on this new segment</w:t>
      </w:r>
    </w:p>
    <w:p w14:paraId="10EB4AFA" w14:textId="4717F09B" w:rsidR="00015E99" w:rsidRDefault="00015E99" w:rsidP="00015E99">
      <w:r>
        <w:rPr>
          <w:noProof/>
        </w:rPr>
        <w:drawing>
          <wp:inline distT="0" distB="0" distL="0" distR="0" wp14:anchorId="39976F51" wp14:editId="75A1466E">
            <wp:extent cx="6577670" cy="2491586"/>
            <wp:effectExtent l="19050" t="19050" r="13970" b="23495"/>
            <wp:docPr id="56" name="Picture 5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,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94289" cy="2497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0E8FB" w14:textId="77777777" w:rsidR="00C80ED4" w:rsidRDefault="00C80ED4" w:rsidP="00015E99"/>
    <w:p w14:paraId="2DA809C0" w14:textId="77777777" w:rsidR="00015E99" w:rsidRDefault="00015E99" w:rsidP="00015E99"/>
    <w:p w14:paraId="228AD5AE" w14:textId="44535DAD" w:rsidR="00015E99" w:rsidRDefault="00015E99" w:rsidP="00015E99">
      <w:pPr>
        <w:pStyle w:val="ListParagraph"/>
        <w:numPr>
          <w:ilvl w:val="0"/>
          <w:numId w:val="3"/>
        </w:numPr>
      </w:pPr>
      <w:r>
        <w:t>Close the transactions window</w:t>
      </w:r>
    </w:p>
    <w:p w14:paraId="4D3D9ED2" w14:textId="4064AFA2" w:rsidR="00C80ED4" w:rsidRDefault="00C80ED4" w:rsidP="00C80ED4"/>
    <w:p w14:paraId="71B2B94F" w14:textId="707BF545" w:rsidR="00C80ED4" w:rsidRDefault="00C80ED4" w:rsidP="00C80ED4"/>
    <w:p w14:paraId="5E7D55B8" w14:textId="094E6537" w:rsidR="00C80ED4" w:rsidRDefault="00C80ED4" w:rsidP="00C80ED4"/>
    <w:p w14:paraId="1F8D9BA4" w14:textId="16989FF2" w:rsidR="00C80ED4" w:rsidRDefault="00C80ED4" w:rsidP="00C80ED4"/>
    <w:p w14:paraId="783CD7AF" w14:textId="512B4D6F" w:rsidR="00C80ED4" w:rsidRDefault="00C80ED4" w:rsidP="00C80ED4"/>
    <w:p w14:paraId="054674B8" w14:textId="58BD350B" w:rsidR="00C80ED4" w:rsidRDefault="00C80ED4" w:rsidP="00C80ED4"/>
    <w:p w14:paraId="6DA8C687" w14:textId="7ED51995" w:rsidR="00D93FB4" w:rsidRDefault="00D93FB4" w:rsidP="00C80ED4"/>
    <w:p w14:paraId="504362BD" w14:textId="77777777" w:rsidR="00D93FB4" w:rsidRDefault="00D93FB4" w:rsidP="00C80ED4"/>
    <w:p w14:paraId="49A2601B" w14:textId="77777777" w:rsidR="00C80ED4" w:rsidRDefault="00C80ED4" w:rsidP="00C80ED4">
      <w:pPr>
        <w:pStyle w:val="ListParagraph"/>
      </w:pPr>
    </w:p>
    <w:p w14:paraId="43344043" w14:textId="754DC964" w:rsidR="00015E99" w:rsidRDefault="00015E99" w:rsidP="00015E99">
      <w:pPr>
        <w:pStyle w:val="ListParagraph"/>
        <w:numPr>
          <w:ilvl w:val="0"/>
          <w:numId w:val="3"/>
        </w:numPr>
      </w:pPr>
      <w:r>
        <w:lastRenderedPageBreak/>
        <w:t>Select the old segment again</w:t>
      </w:r>
    </w:p>
    <w:p w14:paraId="4433FC83" w14:textId="77777777" w:rsidR="00C80ED4" w:rsidRDefault="00C80ED4" w:rsidP="00C80ED4"/>
    <w:p w14:paraId="46923231" w14:textId="410C5672" w:rsidR="00015E99" w:rsidRDefault="00015E99" w:rsidP="00015E99">
      <w:pPr>
        <w:pStyle w:val="ListParagraph"/>
        <w:numPr>
          <w:ilvl w:val="0"/>
          <w:numId w:val="3"/>
        </w:numPr>
      </w:pPr>
      <w:r>
        <w:t xml:space="preserve">We need to remove the </w:t>
      </w:r>
      <w:proofErr w:type="spellStart"/>
      <w:r>
        <w:t>Misc</w:t>
      </w:r>
      <w:proofErr w:type="spellEnd"/>
      <w:r>
        <w:t xml:space="preserve"> Cost line (only if it the </w:t>
      </w:r>
      <w:r>
        <w:rPr>
          <w:b/>
          <w:bCs/>
        </w:rPr>
        <w:t xml:space="preserve">Line Status </w:t>
      </w:r>
      <w:r w:rsidR="00C80ED4">
        <w:t>does not</w:t>
      </w:r>
      <w:r>
        <w:t xml:space="preserve"> say </w:t>
      </w:r>
      <w:r>
        <w:rPr>
          <w:b/>
          <w:bCs/>
        </w:rPr>
        <w:t xml:space="preserve">posted) &gt; </w:t>
      </w:r>
      <w:r w:rsidRPr="006E5D92">
        <w:t>take note of all the details for the line because you will need to add it to the new segment</w:t>
      </w:r>
      <w:r w:rsidR="00C80ED4">
        <w:t xml:space="preserve"> later.</w:t>
      </w:r>
    </w:p>
    <w:p w14:paraId="229D59DF" w14:textId="77777777" w:rsidR="00C80ED4" w:rsidRDefault="00C80ED4" w:rsidP="00C80ED4"/>
    <w:p w14:paraId="7661D350" w14:textId="77777777" w:rsidR="00C4680A" w:rsidRDefault="00015E99" w:rsidP="00015E99">
      <w:pPr>
        <w:pStyle w:val="ListParagraph"/>
        <w:numPr>
          <w:ilvl w:val="0"/>
          <w:numId w:val="3"/>
        </w:numPr>
      </w:pPr>
      <w:r>
        <w:t xml:space="preserve">Select the </w:t>
      </w:r>
      <w:proofErr w:type="spellStart"/>
      <w:r w:rsidR="00C80ED4">
        <w:t>M</w:t>
      </w:r>
      <w:r>
        <w:t>isc</w:t>
      </w:r>
      <w:proofErr w:type="spellEnd"/>
      <w:r>
        <w:t xml:space="preserve"> cost line</w:t>
      </w:r>
    </w:p>
    <w:p w14:paraId="21F49D99" w14:textId="77777777" w:rsidR="00C4680A" w:rsidRDefault="00C4680A" w:rsidP="00C4680A">
      <w:pPr>
        <w:pStyle w:val="ListParagraph"/>
      </w:pPr>
    </w:p>
    <w:p w14:paraId="719C5232" w14:textId="05690524" w:rsidR="00015E99" w:rsidRPr="00193F74" w:rsidRDefault="00C4680A" w:rsidP="00015E99">
      <w:pPr>
        <w:pStyle w:val="ListParagraph"/>
        <w:numPr>
          <w:ilvl w:val="0"/>
          <w:numId w:val="3"/>
        </w:numPr>
      </w:pPr>
      <w:r>
        <w:t>C</w:t>
      </w:r>
      <w:r w:rsidR="00015E99">
        <w:t xml:space="preserve">lick </w:t>
      </w:r>
      <w:r w:rsidR="00015E99">
        <w:rPr>
          <w:b/>
          <w:bCs/>
        </w:rPr>
        <w:t>remove</w:t>
      </w:r>
    </w:p>
    <w:p w14:paraId="150A448C" w14:textId="77777777" w:rsidR="00015E99" w:rsidRDefault="00015E99" w:rsidP="00015E99">
      <w:r>
        <w:rPr>
          <w:noProof/>
        </w:rPr>
        <w:drawing>
          <wp:inline distT="0" distB="0" distL="0" distR="0" wp14:anchorId="7AEEBC46" wp14:editId="6A63084D">
            <wp:extent cx="6230911" cy="2634296"/>
            <wp:effectExtent l="19050" t="19050" r="17780" b="13970"/>
            <wp:docPr id="57" name="Picture 57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, table, Wor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1474" cy="2647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4766A" w14:textId="77777777" w:rsidR="00015E99" w:rsidRDefault="00015E99" w:rsidP="00015E99"/>
    <w:p w14:paraId="4E6FAC41" w14:textId="271BCA81" w:rsidR="00015E99" w:rsidRDefault="00015E99" w:rsidP="00015E99">
      <w:pPr>
        <w:pStyle w:val="ListParagraph"/>
        <w:numPr>
          <w:ilvl w:val="0"/>
          <w:numId w:val="3"/>
        </w:numPr>
      </w:pPr>
      <w:r>
        <w:t>You should now be able to cancel the old segment</w:t>
      </w:r>
    </w:p>
    <w:p w14:paraId="70346BD6" w14:textId="77777777" w:rsidR="00C4680A" w:rsidRDefault="00C4680A" w:rsidP="00C4680A">
      <w:pPr>
        <w:pStyle w:val="ListParagraph"/>
      </w:pPr>
    </w:p>
    <w:p w14:paraId="47EE3EC9" w14:textId="77777777" w:rsidR="00123917" w:rsidRDefault="00015E99" w:rsidP="00015E99">
      <w:pPr>
        <w:pStyle w:val="ListParagraph"/>
        <w:numPr>
          <w:ilvl w:val="0"/>
          <w:numId w:val="3"/>
        </w:numPr>
      </w:pPr>
      <w:r>
        <w:t xml:space="preserve">Select the old segment </w:t>
      </w:r>
    </w:p>
    <w:p w14:paraId="19EB8C59" w14:textId="77777777" w:rsidR="00123917" w:rsidRDefault="00123917" w:rsidP="00123917">
      <w:pPr>
        <w:pStyle w:val="ListParagraph"/>
      </w:pPr>
    </w:p>
    <w:p w14:paraId="5A2C274E" w14:textId="77777777" w:rsidR="00123917" w:rsidRDefault="00123917" w:rsidP="00015E99">
      <w:pPr>
        <w:pStyle w:val="ListParagraph"/>
        <w:numPr>
          <w:ilvl w:val="0"/>
          <w:numId w:val="3"/>
        </w:numPr>
      </w:pPr>
      <w:r>
        <w:t>S</w:t>
      </w:r>
      <w:r w:rsidR="00015E99">
        <w:t>ervice segments tab</w:t>
      </w:r>
    </w:p>
    <w:p w14:paraId="6AECC92E" w14:textId="77777777" w:rsidR="00123917" w:rsidRPr="00123917" w:rsidRDefault="00123917" w:rsidP="00123917">
      <w:pPr>
        <w:pStyle w:val="ListParagraph"/>
        <w:rPr>
          <w:b/>
          <w:bCs/>
        </w:rPr>
      </w:pPr>
    </w:p>
    <w:p w14:paraId="2D301B19" w14:textId="09CF57E2" w:rsidR="00015E99" w:rsidRPr="00DB48FC" w:rsidRDefault="00123917" w:rsidP="00015E99">
      <w:pPr>
        <w:pStyle w:val="ListParagraph"/>
        <w:numPr>
          <w:ilvl w:val="0"/>
          <w:numId w:val="3"/>
        </w:numPr>
      </w:pPr>
      <w:r>
        <w:t xml:space="preserve">Click </w:t>
      </w:r>
      <w:r w:rsidR="00015E99">
        <w:rPr>
          <w:b/>
          <w:bCs/>
        </w:rPr>
        <w:t>Cancel</w:t>
      </w:r>
    </w:p>
    <w:p w14:paraId="298C4D9F" w14:textId="77777777" w:rsidR="00015E99" w:rsidRDefault="00015E99" w:rsidP="00015E99">
      <w:r>
        <w:rPr>
          <w:noProof/>
        </w:rPr>
        <w:drawing>
          <wp:inline distT="0" distB="0" distL="0" distR="0" wp14:anchorId="784876D8" wp14:editId="13EB6702">
            <wp:extent cx="6265468" cy="2366384"/>
            <wp:effectExtent l="19050" t="19050" r="21590" b="1524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239" cy="2379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AA7CE" w14:textId="77777777" w:rsidR="00015E99" w:rsidRDefault="00015E99" w:rsidP="00015E99"/>
    <w:p w14:paraId="1054318D" w14:textId="77777777" w:rsidR="00015E99" w:rsidRPr="00FF13E4" w:rsidRDefault="00015E99" w:rsidP="00015E99">
      <w:pPr>
        <w:pStyle w:val="ListParagraph"/>
        <w:numPr>
          <w:ilvl w:val="0"/>
          <w:numId w:val="3"/>
        </w:numPr>
      </w:pPr>
      <w:r>
        <w:lastRenderedPageBreak/>
        <w:t xml:space="preserve">Click </w:t>
      </w:r>
      <w:r>
        <w:rPr>
          <w:b/>
          <w:bCs/>
        </w:rPr>
        <w:t>OK</w:t>
      </w:r>
    </w:p>
    <w:p w14:paraId="08FDAC0B" w14:textId="77777777" w:rsidR="00015E99" w:rsidRDefault="00015E99" w:rsidP="00015E99">
      <w:r>
        <w:rPr>
          <w:noProof/>
        </w:rPr>
        <w:drawing>
          <wp:inline distT="0" distB="0" distL="0" distR="0" wp14:anchorId="2DE3A37A" wp14:editId="48EFBBB0">
            <wp:extent cx="3559267" cy="2963898"/>
            <wp:effectExtent l="19050" t="19050" r="22225" b="27305"/>
            <wp:docPr id="59" name="Picture 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2383" cy="29831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BDCFDB" w14:textId="77777777" w:rsidR="00015E99" w:rsidRDefault="00015E99" w:rsidP="00015E99"/>
    <w:p w14:paraId="1B217815" w14:textId="2ADFDF60" w:rsidR="00015E99" w:rsidRDefault="00015E99" w:rsidP="00123917">
      <w:pPr>
        <w:pStyle w:val="ListParagraph"/>
        <w:numPr>
          <w:ilvl w:val="0"/>
          <w:numId w:val="3"/>
        </w:numPr>
      </w:pPr>
      <w:r>
        <w:t>If you run into th</w:t>
      </w:r>
      <w:r w:rsidR="00123917">
        <w:t>e below</w:t>
      </w:r>
      <w:r>
        <w:t xml:space="preserve"> error, then you cannot cancel the segment. You will need to change the invoice customer to an internal account then invoice it for zero.</w:t>
      </w:r>
      <w:r w:rsidR="00730BFD">
        <w:t xml:space="preserve"> (Check with </w:t>
      </w:r>
      <w:r w:rsidR="00A015C9">
        <w:t>the accountants or service supervisor as to what internal account to use)</w:t>
      </w:r>
    </w:p>
    <w:p w14:paraId="6E086FC1" w14:textId="77777777" w:rsidR="00015E99" w:rsidRDefault="00015E99" w:rsidP="00015E99">
      <w:r>
        <w:rPr>
          <w:noProof/>
        </w:rPr>
        <w:drawing>
          <wp:inline distT="0" distB="0" distL="0" distR="0" wp14:anchorId="44221DE0" wp14:editId="344D1AF7">
            <wp:extent cx="5621831" cy="3990590"/>
            <wp:effectExtent l="19050" t="19050" r="17145" b="1016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6358" cy="3993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47FD0" w14:textId="654849AB" w:rsidR="00123917" w:rsidRDefault="00015E99" w:rsidP="00015E99">
      <w:pPr>
        <w:pStyle w:val="ListParagraph"/>
        <w:numPr>
          <w:ilvl w:val="0"/>
          <w:numId w:val="3"/>
        </w:numPr>
      </w:pPr>
      <w:r>
        <w:lastRenderedPageBreak/>
        <w:t xml:space="preserve">Go to the </w:t>
      </w:r>
      <w:r>
        <w:rPr>
          <w:b/>
          <w:bCs/>
        </w:rPr>
        <w:t xml:space="preserve">Manage </w:t>
      </w:r>
      <w:r>
        <w:t>tab</w:t>
      </w:r>
    </w:p>
    <w:p w14:paraId="213F0FBF" w14:textId="77777777" w:rsidR="00123917" w:rsidRDefault="00123917" w:rsidP="00123917">
      <w:pPr>
        <w:pStyle w:val="ListParagraph"/>
      </w:pPr>
    </w:p>
    <w:p w14:paraId="1265CAB0" w14:textId="0907199F" w:rsidR="00015E99" w:rsidRPr="00123917" w:rsidRDefault="00123917" w:rsidP="00015E99">
      <w:pPr>
        <w:pStyle w:val="ListParagraph"/>
        <w:numPr>
          <w:ilvl w:val="0"/>
          <w:numId w:val="3"/>
        </w:numPr>
      </w:pPr>
      <w:r>
        <w:t xml:space="preserve">Click </w:t>
      </w:r>
      <w:r w:rsidR="00015E99">
        <w:rPr>
          <w:b/>
          <w:bCs/>
        </w:rPr>
        <w:t>Change segment customer</w:t>
      </w:r>
    </w:p>
    <w:p w14:paraId="77AD0187" w14:textId="77777777" w:rsidR="00123917" w:rsidRPr="000F1CF0" w:rsidRDefault="00123917" w:rsidP="00123917"/>
    <w:p w14:paraId="661D811A" w14:textId="77777777" w:rsidR="00015E99" w:rsidRDefault="00015E99" w:rsidP="00015E99">
      <w:pPr>
        <w:pStyle w:val="ListParagraph"/>
        <w:numPr>
          <w:ilvl w:val="0"/>
          <w:numId w:val="3"/>
        </w:numPr>
      </w:pPr>
      <w:r>
        <w:t xml:space="preserve">Enter in the internal account number &gt; click </w:t>
      </w:r>
      <w:r>
        <w:rPr>
          <w:b/>
          <w:bCs/>
        </w:rPr>
        <w:t>OK</w:t>
      </w:r>
    </w:p>
    <w:p w14:paraId="14EEA102" w14:textId="382EFA7A" w:rsidR="00015E99" w:rsidRDefault="00730BFD" w:rsidP="00015E99">
      <w:r>
        <w:rPr>
          <w:noProof/>
        </w:rPr>
        <w:drawing>
          <wp:inline distT="0" distB="0" distL="0" distR="0" wp14:anchorId="7D4BE6F8" wp14:editId="36BD21C6">
            <wp:extent cx="6694437" cy="1721967"/>
            <wp:effectExtent l="19050" t="19050" r="11430" b="1206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30357" cy="1731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860C" w14:textId="77777777" w:rsidR="00015E99" w:rsidRDefault="00015E99" w:rsidP="00015E99"/>
    <w:p w14:paraId="7780BBDB" w14:textId="20B3B5D3" w:rsidR="00A50626" w:rsidRDefault="00015E99" w:rsidP="00015E99">
      <w:pPr>
        <w:pStyle w:val="ListParagraph"/>
        <w:numPr>
          <w:ilvl w:val="0"/>
          <w:numId w:val="3"/>
        </w:numPr>
      </w:pPr>
      <w:r>
        <w:t>Select the old segment</w:t>
      </w:r>
    </w:p>
    <w:p w14:paraId="29531D78" w14:textId="77777777" w:rsidR="00A50626" w:rsidRDefault="00A50626" w:rsidP="00A50626">
      <w:pPr>
        <w:pStyle w:val="ListParagraph"/>
      </w:pPr>
    </w:p>
    <w:p w14:paraId="5CA8C5C8" w14:textId="77777777" w:rsidR="00A50626" w:rsidRDefault="00015E99" w:rsidP="00015E99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Service segments </w:t>
      </w:r>
      <w:r>
        <w:t>tab</w:t>
      </w:r>
    </w:p>
    <w:p w14:paraId="51B87600" w14:textId="77777777" w:rsidR="00A50626" w:rsidRDefault="00A50626" w:rsidP="00A50626">
      <w:pPr>
        <w:pStyle w:val="ListParagraph"/>
      </w:pPr>
    </w:p>
    <w:p w14:paraId="195A364E" w14:textId="4D0BE6F9" w:rsidR="00015E99" w:rsidRDefault="00015E99" w:rsidP="00015E99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Finish segment</w:t>
      </w:r>
    </w:p>
    <w:p w14:paraId="34E20DCD" w14:textId="537F7D49" w:rsidR="00015E99" w:rsidRDefault="00015E99" w:rsidP="00015E99">
      <w:r>
        <w:rPr>
          <w:noProof/>
        </w:rPr>
        <w:drawing>
          <wp:inline distT="0" distB="0" distL="0" distR="0" wp14:anchorId="61B4B1E2" wp14:editId="27C4DE40">
            <wp:extent cx="6742958" cy="2811933"/>
            <wp:effectExtent l="19050" t="19050" r="20320" b="2667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80637" cy="2827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63DC6" w14:textId="468EF6B8" w:rsidR="00A50626" w:rsidRDefault="00A50626" w:rsidP="00015E99"/>
    <w:p w14:paraId="759BD6E5" w14:textId="768FF82A" w:rsidR="00292512" w:rsidRDefault="00292512" w:rsidP="00015E99"/>
    <w:p w14:paraId="0C304F88" w14:textId="3467DA04" w:rsidR="00292512" w:rsidRDefault="00292512" w:rsidP="00015E99"/>
    <w:p w14:paraId="0F239B7B" w14:textId="641070DC" w:rsidR="00292512" w:rsidRDefault="00292512" w:rsidP="00015E99"/>
    <w:p w14:paraId="65C68415" w14:textId="0BC60382" w:rsidR="00292512" w:rsidRDefault="00292512" w:rsidP="00015E99"/>
    <w:p w14:paraId="46813897" w14:textId="7D619C2A" w:rsidR="00292512" w:rsidRDefault="00292512" w:rsidP="00015E99"/>
    <w:p w14:paraId="24B100C1" w14:textId="77777777" w:rsidR="00D93FB4" w:rsidRDefault="00D93FB4" w:rsidP="00015E99"/>
    <w:p w14:paraId="44F3C856" w14:textId="77777777" w:rsidR="00292512" w:rsidRDefault="00292512" w:rsidP="00015E99"/>
    <w:p w14:paraId="5F38458A" w14:textId="77777777" w:rsidR="00015E99" w:rsidRDefault="00015E99" w:rsidP="00015E99"/>
    <w:p w14:paraId="0CD0B7B2" w14:textId="77777777" w:rsidR="00015E99" w:rsidRDefault="00015E99" w:rsidP="00015E99">
      <w:pPr>
        <w:pStyle w:val="ListParagraph"/>
        <w:numPr>
          <w:ilvl w:val="0"/>
          <w:numId w:val="3"/>
        </w:numPr>
      </w:pPr>
      <w:r>
        <w:lastRenderedPageBreak/>
        <w:t xml:space="preserve">Click </w:t>
      </w:r>
      <w:r>
        <w:rPr>
          <w:b/>
          <w:bCs/>
        </w:rPr>
        <w:t>OK</w:t>
      </w:r>
    </w:p>
    <w:p w14:paraId="3E23E51B" w14:textId="77777777" w:rsidR="00015E99" w:rsidRDefault="00015E99" w:rsidP="00015E99">
      <w:r>
        <w:rPr>
          <w:noProof/>
        </w:rPr>
        <w:drawing>
          <wp:inline distT="0" distB="0" distL="0" distR="0" wp14:anchorId="199CC3AB" wp14:editId="14ED4AEA">
            <wp:extent cx="5238095" cy="4361905"/>
            <wp:effectExtent l="19050" t="19050" r="20320" b="19685"/>
            <wp:docPr id="66" name="Picture 6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43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19148E" w14:textId="77777777" w:rsidR="00015E99" w:rsidRDefault="00015E99" w:rsidP="00015E99"/>
    <w:p w14:paraId="1736339A" w14:textId="77777777" w:rsidR="00015E99" w:rsidRPr="00274A4D" w:rsidRDefault="00015E99" w:rsidP="00015E99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Create invoice proposal</w:t>
      </w:r>
    </w:p>
    <w:p w14:paraId="15664E47" w14:textId="3FC27E38" w:rsidR="00015E99" w:rsidRDefault="00015E99" w:rsidP="00015E99">
      <w:r>
        <w:rPr>
          <w:noProof/>
        </w:rPr>
        <w:drawing>
          <wp:inline distT="0" distB="0" distL="0" distR="0" wp14:anchorId="01EBCD87" wp14:editId="2637A505">
            <wp:extent cx="6435148" cy="2444016"/>
            <wp:effectExtent l="19050" t="19050" r="22860" b="13970"/>
            <wp:docPr id="67" name="Picture 6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, 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57655" cy="24525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0F62C" w14:textId="3FA0C8EE" w:rsidR="00A50626" w:rsidRDefault="00A50626" w:rsidP="00015E99"/>
    <w:p w14:paraId="16492F3A" w14:textId="77777777" w:rsidR="00A50626" w:rsidRDefault="00A50626" w:rsidP="00015E99"/>
    <w:p w14:paraId="10D5AE2C" w14:textId="77777777" w:rsidR="00015E99" w:rsidRDefault="00015E99" w:rsidP="00015E99"/>
    <w:p w14:paraId="7087802F" w14:textId="77777777" w:rsidR="00015E99" w:rsidRPr="00F9390E" w:rsidRDefault="00015E99" w:rsidP="00015E99">
      <w:pPr>
        <w:pStyle w:val="ListParagraph"/>
        <w:numPr>
          <w:ilvl w:val="0"/>
          <w:numId w:val="3"/>
        </w:numPr>
      </w:pPr>
      <w:r>
        <w:lastRenderedPageBreak/>
        <w:t xml:space="preserve">Click </w:t>
      </w:r>
      <w:r>
        <w:rPr>
          <w:b/>
          <w:bCs/>
        </w:rPr>
        <w:t>OK</w:t>
      </w:r>
    </w:p>
    <w:p w14:paraId="194D7FBE" w14:textId="77777777" w:rsidR="00015E99" w:rsidRDefault="00015E99" w:rsidP="00015E99">
      <w:r>
        <w:rPr>
          <w:noProof/>
        </w:rPr>
        <w:drawing>
          <wp:inline distT="0" distB="0" distL="0" distR="0" wp14:anchorId="6504E9B2" wp14:editId="7BC57052">
            <wp:extent cx="4096301" cy="3865753"/>
            <wp:effectExtent l="0" t="0" r="0" b="1905"/>
            <wp:docPr id="68" name="Picture 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2515" cy="388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4875" w14:textId="77777777" w:rsidR="00015E99" w:rsidRDefault="00015E99" w:rsidP="00015E99"/>
    <w:p w14:paraId="6A2A7F54" w14:textId="77777777" w:rsidR="00015E99" w:rsidRPr="007E0431" w:rsidRDefault="00015E99" w:rsidP="00015E99">
      <w:pPr>
        <w:pStyle w:val="ListParagraph"/>
        <w:numPr>
          <w:ilvl w:val="0"/>
          <w:numId w:val="3"/>
        </w:numPr>
      </w:pPr>
      <w:r>
        <w:t xml:space="preserve">Invoice proposal has now been created and it should only show the zero line &gt; click </w:t>
      </w:r>
      <w:r>
        <w:rPr>
          <w:b/>
          <w:bCs/>
        </w:rPr>
        <w:t xml:space="preserve">Close </w:t>
      </w:r>
      <w:r>
        <w:t>on the Infolog box</w:t>
      </w:r>
    </w:p>
    <w:p w14:paraId="7B6396A6" w14:textId="77777777" w:rsidR="00015E99" w:rsidRDefault="00015E99" w:rsidP="00015E99">
      <w:r>
        <w:rPr>
          <w:noProof/>
        </w:rPr>
        <w:drawing>
          <wp:inline distT="0" distB="0" distL="0" distR="0" wp14:anchorId="2133C386" wp14:editId="37961088">
            <wp:extent cx="5731510" cy="3188970"/>
            <wp:effectExtent l="19050" t="19050" r="21590" b="11430"/>
            <wp:docPr id="69" name="Picture 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7560A" w14:textId="77777777" w:rsidR="00015E99" w:rsidRDefault="00015E99" w:rsidP="00015E99"/>
    <w:p w14:paraId="66CCA1A9" w14:textId="77777777" w:rsidR="00015E99" w:rsidRPr="00FC5EA8" w:rsidRDefault="00015E99" w:rsidP="00015E99">
      <w:pPr>
        <w:pStyle w:val="ListParagraph"/>
        <w:numPr>
          <w:ilvl w:val="0"/>
          <w:numId w:val="3"/>
        </w:numPr>
      </w:pPr>
      <w:r>
        <w:lastRenderedPageBreak/>
        <w:t xml:space="preserve">Click </w:t>
      </w:r>
      <w:r>
        <w:rPr>
          <w:b/>
          <w:bCs/>
        </w:rPr>
        <w:t>Post</w:t>
      </w:r>
    </w:p>
    <w:p w14:paraId="5362BD0A" w14:textId="77777777" w:rsidR="00015E99" w:rsidRDefault="00015E99" w:rsidP="00015E99">
      <w:r>
        <w:rPr>
          <w:noProof/>
        </w:rPr>
        <w:drawing>
          <wp:inline distT="0" distB="0" distL="0" distR="0" wp14:anchorId="1D824273" wp14:editId="0F1A170C">
            <wp:extent cx="4727373" cy="3971077"/>
            <wp:effectExtent l="19050" t="19050" r="16510" b="10795"/>
            <wp:docPr id="70" name="Picture 7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, table, Exce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6267" cy="3978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B1103" w14:textId="77777777" w:rsidR="00015E99" w:rsidRDefault="00015E99" w:rsidP="00015E99"/>
    <w:p w14:paraId="73C85489" w14:textId="77777777" w:rsidR="00015E99" w:rsidRPr="006224D1" w:rsidRDefault="00015E99" w:rsidP="00015E99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OK</w:t>
      </w:r>
    </w:p>
    <w:p w14:paraId="676011AA" w14:textId="77777777" w:rsidR="00015E99" w:rsidRDefault="00015E99" w:rsidP="00015E99">
      <w:r>
        <w:rPr>
          <w:noProof/>
        </w:rPr>
        <w:drawing>
          <wp:inline distT="0" distB="0" distL="0" distR="0" wp14:anchorId="7D41B3D2" wp14:editId="05E8F64F">
            <wp:extent cx="3705531" cy="3252705"/>
            <wp:effectExtent l="19050" t="19050" r="28575" b="24130"/>
            <wp:docPr id="71" name="Picture 71" descr="Graphical user interface, application, tabl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application, table, PowerPoin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6221" cy="3262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617F0" w14:textId="77777777" w:rsidR="00015E99" w:rsidRPr="003409BF" w:rsidRDefault="00015E99" w:rsidP="00015E99">
      <w:pPr>
        <w:pStyle w:val="ListParagraph"/>
        <w:numPr>
          <w:ilvl w:val="0"/>
          <w:numId w:val="3"/>
        </w:numPr>
      </w:pPr>
      <w:r>
        <w:lastRenderedPageBreak/>
        <w:t xml:space="preserve">Click </w:t>
      </w:r>
      <w:r>
        <w:rPr>
          <w:b/>
          <w:bCs/>
        </w:rPr>
        <w:t>OK</w:t>
      </w:r>
    </w:p>
    <w:p w14:paraId="579138EA" w14:textId="77777777" w:rsidR="00015E99" w:rsidRDefault="00015E99" w:rsidP="00015E99">
      <w:r>
        <w:rPr>
          <w:noProof/>
        </w:rPr>
        <w:drawing>
          <wp:inline distT="0" distB="0" distL="0" distR="0" wp14:anchorId="7AF934C3" wp14:editId="422F0176">
            <wp:extent cx="3476190" cy="1542857"/>
            <wp:effectExtent l="19050" t="19050" r="10160" b="19685"/>
            <wp:docPr id="72" name="Picture 7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5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1440B" w14:textId="77777777" w:rsidR="00015E99" w:rsidRDefault="00015E99" w:rsidP="00015E99"/>
    <w:p w14:paraId="57DC4E6F" w14:textId="37201D5B" w:rsidR="00015E99" w:rsidRDefault="00015E99" w:rsidP="00015E99">
      <w:pPr>
        <w:pStyle w:val="ListParagraph"/>
        <w:numPr>
          <w:ilvl w:val="0"/>
          <w:numId w:val="3"/>
        </w:numPr>
      </w:pPr>
      <w:r>
        <w:t xml:space="preserve">Once posted </w:t>
      </w:r>
      <w:r w:rsidR="00A50626">
        <w:t xml:space="preserve">(hopefully </w:t>
      </w:r>
      <w:r>
        <w:t>without any errors</w:t>
      </w:r>
      <w:r w:rsidR="00A50626">
        <w:t>)</w:t>
      </w:r>
      <w:r>
        <w:t>, close the invoice proposal window</w:t>
      </w:r>
    </w:p>
    <w:p w14:paraId="39B9DCA7" w14:textId="77777777" w:rsidR="00015E99" w:rsidRDefault="00015E99" w:rsidP="00015E99">
      <w:r>
        <w:rPr>
          <w:noProof/>
        </w:rPr>
        <w:drawing>
          <wp:inline distT="0" distB="0" distL="0" distR="0" wp14:anchorId="10903BDA" wp14:editId="797D9742">
            <wp:extent cx="6468934" cy="2548585"/>
            <wp:effectExtent l="19050" t="19050" r="27305" b="23495"/>
            <wp:docPr id="73" name="Picture 7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95579" cy="2559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2D4D3" w14:textId="77777777" w:rsidR="00015E99" w:rsidRDefault="00015E99" w:rsidP="00015E99"/>
    <w:p w14:paraId="46BB7A8B" w14:textId="77777777" w:rsidR="00015E99" w:rsidRDefault="00015E99" w:rsidP="00015E99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 xml:space="preserve">Refresh </w:t>
      </w:r>
      <w:r>
        <w:t>at the top</w:t>
      </w:r>
    </w:p>
    <w:p w14:paraId="215902CF" w14:textId="77777777" w:rsidR="00015E99" w:rsidRDefault="00015E99" w:rsidP="00015E99">
      <w:r>
        <w:rPr>
          <w:noProof/>
        </w:rPr>
        <w:drawing>
          <wp:inline distT="0" distB="0" distL="0" distR="0" wp14:anchorId="3740BE38" wp14:editId="023643BA">
            <wp:extent cx="6468745" cy="2666763"/>
            <wp:effectExtent l="19050" t="19050" r="27305" b="19685"/>
            <wp:docPr id="74" name="Picture 7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, table, Exce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9616" cy="2675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D90A5" w14:textId="77777777" w:rsidR="00015E99" w:rsidRDefault="00015E99" w:rsidP="00015E99"/>
    <w:p w14:paraId="5F32F4CA" w14:textId="77777777" w:rsidR="00015E99" w:rsidRDefault="00015E99" w:rsidP="00015E99">
      <w:pPr>
        <w:pStyle w:val="ListParagraph"/>
        <w:numPr>
          <w:ilvl w:val="0"/>
          <w:numId w:val="3"/>
        </w:numPr>
      </w:pPr>
      <w:r>
        <w:lastRenderedPageBreak/>
        <w:t>The old segment should now say invoiced</w:t>
      </w:r>
    </w:p>
    <w:p w14:paraId="40E5C41F" w14:textId="77777777" w:rsidR="00015E99" w:rsidRDefault="00015E99" w:rsidP="00015E99">
      <w:r>
        <w:rPr>
          <w:noProof/>
        </w:rPr>
        <w:drawing>
          <wp:inline distT="0" distB="0" distL="0" distR="0" wp14:anchorId="082BFB7C" wp14:editId="6F271850">
            <wp:extent cx="4690375" cy="1664444"/>
            <wp:effectExtent l="19050" t="19050" r="15240" b="12065"/>
            <wp:docPr id="75" name="Picture 7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2977" cy="1672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A1B1D4" w14:textId="77777777" w:rsidR="00015E99" w:rsidRDefault="00015E99" w:rsidP="00015E99"/>
    <w:p w14:paraId="5B2FE050" w14:textId="210AF534" w:rsidR="00015E99" w:rsidRDefault="00015E99" w:rsidP="00015E99">
      <w:pPr>
        <w:pStyle w:val="ListParagraph"/>
        <w:numPr>
          <w:ilvl w:val="0"/>
          <w:numId w:val="3"/>
        </w:numPr>
      </w:pPr>
      <w:r>
        <w:t xml:space="preserve">You now need to add the </w:t>
      </w:r>
      <w:proofErr w:type="spellStart"/>
      <w:r>
        <w:t>misc</w:t>
      </w:r>
      <w:proofErr w:type="spellEnd"/>
      <w:r>
        <w:t xml:space="preserve"> cost line to the new segment</w:t>
      </w:r>
    </w:p>
    <w:p w14:paraId="3C6D8DE7" w14:textId="77777777" w:rsidR="00A50626" w:rsidRDefault="00A50626" w:rsidP="00A50626">
      <w:pPr>
        <w:pStyle w:val="ListParagraph"/>
      </w:pPr>
    </w:p>
    <w:p w14:paraId="05A69AF5" w14:textId="77777777" w:rsidR="00A50626" w:rsidRDefault="00015E99" w:rsidP="00015E99">
      <w:pPr>
        <w:pStyle w:val="ListParagraph"/>
        <w:numPr>
          <w:ilvl w:val="0"/>
          <w:numId w:val="3"/>
        </w:numPr>
      </w:pPr>
      <w:r>
        <w:t>Select the new segment</w:t>
      </w:r>
    </w:p>
    <w:p w14:paraId="63935655" w14:textId="77777777" w:rsidR="00A50626" w:rsidRDefault="00A50626" w:rsidP="00A50626">
      <w:pPr>
        <w:pStyle w:val="ListParagraph"/>
      </w:pPr>
    </w:p>
    <w:p w14:paraId="36DF23F0" w14:textId="77777777" w:rsidR="00A50626" w:rsidRPr="00A50626" w:rsidRDefault="00A50626" w:rsidP="00015E99">
      <w:pPr>
        <w:pStyle w:val="ListParagraph"/>
        <w:numPr>
          <w:ilvl w:val="0"/>
          <w:numId w:val="3"/>
        </w:numPr>
      </w:pPr>
      <w:r>
        <w:t>E</w:t>
      </w:r>
      <w:r w:rsidR="00015E99">
        <w:t xml:space="preserve">xpand </w:t>
      </w:r>
      <w:proofErr w:type="spellStart"/>
      <w:r w:rsidR="00015E99">
        <w:rPr>
          <w:b/>
          <w:bCs/>
        </w:rPr>
        <w:t>Misc</w:t>
      </w:r>
      <w:proofErr w:type="spellEnd"/>
      <w:r w:rsidR="00015E99">
        <w:rPr>
          <w:b/>
          <w:bCs/>
        </w:rPr>
        <w:t xml:space="preserve"> Costs</w:t>
      </w:r>
    </w:p>
    <w:p w14:paraId="29727A04" w14:textId="77777777" w:rsidR="00A50626" w:rsidRDefault="00A50626" w:rsidP="00A50626">
      <w:pPr>
        <w:pStyle w:val="ListParagraph"/>
      </w:pPr>
    </w:p>
    <w:p w14:paraId="56BD5625" w14:textId="2E6A161D" w:rsidR="00015E99" w:rsidRPr="00C620A9" w:rsidRDefault="00015E99" w:rsidP="00015E99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Add</w:t>
      </w:r>
    </w:p>
    <w:p w14:paraId="389EB7A9" w14:textId="77777777" w:rsidR="00015E99" w:rsidRDefault="00015E99" w:rsidP="00015E99">
      <w:r>
        <w:rPr>
          <w:noProof/>
        </w:rPr>
        <w:drawing>
          <wp:inline distT="0" distB="0" distL="0" distR="0" wp14:anchorId="417847B0" wp14:editId="0910A8BD">
            <wp:extent cx="4642805" cy="2208752"/>
            <wp:effectExtent l="19050" t="19050" r="24765" b="20320"/>
            <wp:docPr id="76" name="Picture 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4382" cy="22190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F8AFA7" w14:textId="77777777" w:rsidR="00015E99" w:rsidRDefault="00015E99" w:rsidP="00015E99"/>
    <w:p w14:paraId="4E776AAA" w14:textId="77777777" w:rsidR="00015E99" w:rsidRDefault="00015E99" w:rsidP="00015E99">
      <w:pPr>
        <w:pStyle w:val="ListParagraph"/>
        <w:numPr>
          <w:ilvl w:val="0"/>
          <w:numId w:val="3"/>
        </w:numPr>
      </w:pPr>
      <w:proofErr w:type="spellStart"/>
      <w:r>
        <w:t>Misc</w:t>
      </w:r>
      <w:proofErr w:type="spellEnd"/>
      <w:r>
        <w:t xml:space="preserve"> Cost line is now added</w:t>
      </w:r>
    </w:p>
    <w:p w14:paraId="53C55584" w14:textId="3AB03408" w:rsidR="00837311" w:rsidRPr="00FE7957" w:rsidRDefault="00015E99">
      <w:r>
        <w:rPr>
          <w:noProof/>
        </w:rPr>
        <w:drawing>
          <wp:inline distT="0" distB="0" distL="0" distR="0" wp14:anchorId="792DE747" wp14:editId="189DE23F">
            <wp:extent cx="5004752" cy="2158597"/>
            <wp:effectExtent l="19050" t="19050" r="24765" b="13335"/>
            <wp:docPr id="77" name="Picture 7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3093" cy="2166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37311" w:rsidRPr="00FE7957" w:rsidSect="00837311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410" w:right="1800" w:bottom="1985" w:left="900" w:header="708" w:footer="1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1D4D6" w14:textId="77777777" w:rsidR="007C138B" w:rsidRDefault="007C138B">
      <w:r>
        <w:separator/>
      </w:r>
    </w:p>
  </w:endnote>
  <w:endnote w:type="continuationSeparator" w:id="0">
    <w:p w14:paraId="01273E4B" w14:textId="77777777" w:rsidR="007C138B" w:rsidRDefault="007C13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4E46" w14:textId="37C45672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/>
        <w:b/>
        <w:sz w:val="14"/>
        <w:szCs w:val="14"/>
      </w:rPr>
    </w:pPr>
  </w:p>
  <w:p w14:paraId="76B9B595" w14:textId="77777777" w:rsidR="001B6CE6" w:rsidRPr="00BC7033" w:rsidRDefault="001B6CE6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</w:p>
  <w:p w14:paraId="4D781388" w14:textId="02351A3A" w:rsidR="002F327E" w:rsidRPr="00BC7033" w:rsidRDefault="00405E1A" w:rsidP="00360640">
    <w:pPr>
      <w:pStyle w:val="Footer"/>
      <w:tabs>
        <w:tab w:val="clear" w:pos="4153"/>
        <w:tab w:val="clear" w:pos="8306"/>
        <w:tab w:val="left" w:pos="2835"/>
        <w:tab w:val="left" w:pos="4820"/>
      </w:tabs>
      <w:rPr>
        <w:rFonts w:ascii="Arial" w:hAnsi="Arial"/>
        <w:sz w:val="14"/>
        <w:szCs w:val="14"/>
      </w:rPr>
    </w:pPr>
    <w:r w:rsidRPr="00BC7033">
      <w:rPr>
        <w:rFonts w:ascii="Arial" w:hAnsi="Arial"/>
        <w:b/>
        <w:sz w:val="14"/>
        <w:szCs w:val="14"/>
      </w:rPr>
      <w:t>Terra Industrial New Zealand Ltd</w:t>
    </w:r>
    <w:r w:rsidR="00360640">
      <w:rPr>
        <w:rFonts w:ascii="Arial" w:hAnsi="Arial"/>
        <w:sz w:val="14"/>
        <w:szCs w:val="14"/>
      </w:rPr>
      <w:tab/>
    </w:r>
    <w:r w:rsidRPr="00BC7033">
      <w:rPr>
        <w:rFonts w:ascii="Arial" w:hAnsi="Arial"/>
        <w:sz w:val="14"/>
        <w:szCs w:val="14"/>
      </w:rPr>
      <w:t>PO Box 16 168</w:t>
    </w:r>
  </w:p>
  <w:p w14:paraId="129232BC" w14:textId="15B2B3C1" w:rsidR="002F327E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  <w:r w:rsidRPr="00BC7033">
      <w:rPr>
        <w:rFonts w:ascii="Arial" w:hAnsi="Arial"/>
        <w:noProof/>
      </w:rPr>
      <w:drawing>
        <wp:anchor distT="0" distB="0" distL="114300" distR="114300" simplePos="0" relativeHeight="251661312" behindDoc="0" locked="0" layoutInCell="1" allowOverlap="1" wp14:anchorId="3F9DA107" wp14:editId="5887F2DC">
          <wp:simplePos x="0" y="0"/>
          <wp:positionH relativeFrom="column">
            <wp:posOffset>5676900</wp:posOffset>
          </wp:positionH>
          <wp:positionV relativeFrom="paragraph">
            <wp:posOffset>1270</wp:posOffset>
          </wp:positionV>
          <wp:extent cx="804545" cy="21653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71" t="32710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216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27E" w:rsidRPr="00BC7033">
      <w:rPr>
        <w:rFonts w:ascii="Arial" w:hAnsi="Arial"/>
        <w:sz w:val="14"/>
        <w:szCs w:val="14"/>
      </w:rPr>
      <w:t>16 Branston Street, Hornby</w:t>
    </w:r>
    <w:r>
      <w:rPr>
        <w:rFonts w:ascii="Arial" w:hAnsi="Arial"/>
        <w:sz w:val="14"/>
        <w:szCs w:val="14"/>
      </w:rPr>
      <w:tab/>
    </w:r>
    <w:r w:rsidR="00405E1A" w:rsidRPr="00BC7033">
      <w:rPr>
        <w:rFonts w:ascii="Arial" w:hAnsi="Arial"/>
        <w:sz w:val="14"/>
        <w:szCs w:val="14"/>
      </w:rPr>
      <w:t xml:space="preserve">03 983 2333 </w:t>
    </w:r>
    <w:r w:rsidR="00AF6FC4" w:rsidRPr="00BC7033">
      <w:rPr>
        <w:rFonts w:ascii="Arial" w:hAnsi="Arial"/>
        <w:sz w:val="14"/>
        <w:szCs w:val="14"/>
      </w:rPr>
      <w:t>Tel</w:t>
    </w:r>
  </w:p>
  <w:p w14:paraId="614B0B70" w14:textId="746060AC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  <w:r w:rsidRPr="00BC7033">
      <w:rPr>
        <w:rFonts w:ascii="Arial" w:hAnsi="Arial"/>
        <w:sz w:val="14"/>
        <w:szCs w:val="14"/>
      </w:rPr>
      <w:t>Christchurch 8441, New Zealand</w:t>
    </w:r>
    <w:r w:rsidR="00360640">
      <w:rPr>
        <w:rFonts w:ascii="Arial" w:hAnsi="Arial"/>
        <w:sz w:val="14"/>
        <w:szCs w:val="14"/>
      </w:rPr>
      <w:tab/>
    </w:r>
    <w:r w:rsidR="00360640" w:rsidRPr="00BC7033">
      <w:rPr>
        <w:rFonts w:ascii="Arial" w:hAnsi="Arial"/>
        <w:sz w:val="14"/>
        <w:szCs w:val="14"/>
      </w:rPr>
      <w:t>www.TerraCat.co.nz</w:t>
    </w:r>
  </w:p>
  <w:p w14:paraId="7C7BB260" w14:textId="3930F5FC" w:rsidR="00CE483C" w:rsidRDefault="00CE483C" w:rsidP="00360640">
    <w:pPr>
      <w:pStyle w:val="Footer"/>
      <w:tabs>
        <w:tab w:val="clear" w:pos="4153"/>
        <w:tab w:val="left" w:pos="2835"/>
      </w:tabs>
      <w:rPr>
        <w:rFonts w:ascii="Arial" w:hAnsi="Arial"/>
      </w:rPr>
    </w:pPr>
  </w:p>
  <w:p w14:paraId="26599971" w14:textId="77777777" w:rsidR="00360640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6626" w14:textId="6A1D5D4E" w:rsidR="007943BD" w:rsidRPr="002D157B" w:rsidRDefault="005A1FD0" w:rsidP="005A1FD0">
    <w:pPr>
      <w:pStyle w:val="Footer"/>
      <w:jc w:val="center"/>
    </w:pPr>
    <w:r w:rsidRPr="005A1FD0">
      <w:t xml:space="preserve">Created by: </w:t>
    </w:r>
    <w:r w:rsidR="007C138B">
      <w:fldChar w:fldCharType="begin"/>
    </w:r>
    <w:r w:rsidR="007C138B">
      <w:instrText xml:space="preserve"> USERNAME  \* Caps  \* MERGEFORMAT </w:instrText>
    </w:r>
    <w:r w:rsidR="007C138B">
      <w:fldChar w:fldCharType="separate"/>
    </w:r>
    <w:r w:rsidR="00AA1A63">
      <w:rPr>
        <w:noProof/>
      </w:rPr>
      <w:t>Jess Beattie</w:t>
    </w:r>
    <w:r w:rsidR="007C138B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264AD" w14:textId="77777777" w:rsidR="007C138B" w:rsidRDefault="007C138B">
      <w:r>
        <w:separator/>
      </w:r>
    </w:p>
  </w:footnote>
  <w:footnote w:type="continuationSeparator" w:id="0">
    <w:p w14:paraId="6048B98A" w14:textId="77777777" w:rsidR="007C138B" w:rsidRDefault="007C13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6E10" w14:textId="1AFCCD57" w:rsidR="00CE483C" w:rsidRDefault="00E566B5" w:rsidP="002F327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72E08" wp14:editId="2F524A5F">
          <wp:simplePos x="0" y="0"/>
          <wp:positionH relativeFrom="column">
            <wp:posOffset>-38100</wp:posOffset>
          </wp:positionH>
          <wp:positionV relativeFrom="paragraph">
            <wp:posOffset>64770</wp:posOffset>
          </wp:positionV>
          <wp:extent cx="1085850" cy="29277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027" cy="305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0AED" w14:textId="712D73BC" w:rsidR="00561A1D" w:rsidRPr="005F23DC" w:rsidRDefault="005F23DC" w:rsidP="00147D83">
    <w:pPr>
      <w:pStyle w:val="Header"/>
      <w:jc w:val="center"/>
    </w:pPr>
    <w:r>
      <w:t xml:space="preserve">Updated: </w:t>
    </w:r>
    <w:r w:rsidRPr="005F23DC">
      <w:fldChar w:fldCharType="begin"/>
    </w:r>
    <w:r w:rsidRPr="005F23DC">
      <w:instrText xml:space="preserve"> DATE \@ "d/MM/yyyy h:mm:ss am/pm" </w:instrText>
    </w:r>
    <w:r w:rsidRPr="005F23DC">
      <w:fldChar w:fldCharType="separate"/>
    </w:r>
    <w:r w:rsidR="00AA1A63">
      <w:rPr>
        <w:noProof/>
      </w:rPr>
      <w:t>1/06/2022 10:29:35 am</w:t>
    </w:r>
    <w:r w:rsidRPr="005F23DC">
      <w:fldChar w:fldCharType="end"/>
    </w:r>
    <w:r w:rsidR="00147D83">
      <w:tab/>
    </w:r>
    <w:r w:rsidR="00147D83">
      <w:tab/>
    </w:r>
    <w:r w:rsidR="00040A3F">
      <w:t xml:space="preserve">Updated </w:t>
    </w:r>
    <w:r w:rsidR="005A1FD0">
      <w:t>b</w:t>
    </w:r>
    <w:r w:rsidR="00561A1D">
      <w:t xml:space="preserve">y: </w:t>
    </w:r>
    <w:r w:rsidR="007C138B">
      <w:fldChar w:fldCharType="begin"/>
    </w:r>
    <w:r w:rsidR="007C138B">
      <w:instrText xml:space="preserve"> USERNAME  \* FirstCap  \* MERGEFORMAT </w:instrText>
    </w:r>
    <w:r w:rsidR="007C138B">
      <w:fldChar w:fldCharType="separate"/>
    </w:r>
    <w:r w:rsidR="00AA1A63">
      <w:rPr>
        <w:noProof/>
      </w:rPr>
      <w:t>Jess Beattie</w:t>
    </w:r>
    <w:r w:rsidR="007C138B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91F33"/>
    <w:multiLevelType w:val="multilevel"/>
    <w:tmpl w:val="5A806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25646E"/>
    <w:multiLevelType w:val="multilevel"/>
    <w:tmpl w:val="2C4A9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D543AE"/>
    <w:multiLevelType w:val="hybridMultilevel"/>
    <w:tmpl w:val="758AAC2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2503BB"/>
    <w:multiLevelType w:val="hybridMultilevel"/>
    <w:tmpl w:val="7334139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4885640">
    <w:abstractNumId w:val="1"/>
  </w:num>
  <w:num w:numId="2" w16cid:durableId="1960984854">
    <w:abstractNumId w:val="0"/>
  </w:num>
  <w:num w:numId="3" w16cid:durableId="746346183">
    <w:abstractNumId w:val="3"/>
  </w:num>
  <w:num w:numId="4" w16cid:durableId="18253867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72"/>
    <w:rsid w:val="00015E99"/>
    <w:rsid w:val="00040A3F"/>
    <w:rsid w:val="000427CF"/>
    <w:rsid w:val="00054B51"/>
    <w:rsid w:val="000D5C42"/>
    <w:rsid w:val="00123917"/>
    <w:rsid w:val="001328D9"/>
    <w:rsid w:val="00140FD3"/>
    <w:rsid w:val="00147D83"/>
    <w:rsid w:val="00176630"/>
    <w:rsid w:val="001B4AF0"/>
    <w:rsid w:val="001B6CE6"/>
    <w:rsid w:val="001F3581"/>
    <w:rsid w:val="00203F9E"/>
    <w:rsid w:val="00267F03"/>
    <w:rsid w:val="00292512"/>
    <w:rsid w:val="002A5DC0"/>
    <w:rsid w:val="002D157B"/>
    <w:rsid w:val="002D3DBC"/>
    <w:rsid w:val="002F327E"/>
    <w:rsid w:val="00334AFC"/>
    <w:rsid w:val="00360640"/>
    <w:rsid w:val="00363461"/>
    <w:rsid w:val="003F4BEB"/>
    <w:rsid w:val="00405E1A"/>
    <w:rsid w:val="004D7567"/>
    <w:rsid w:val="00556CDE"/>
    <w:rsid w:val="00561A1D"/>
    <w:rsid w:val="0058722F"/>
    <w:rsid w:val="005A1FD0"/>
    <w:rsid w:val="005C5B46"/>
    <w:rsid w:val="005D2D58"/>
    <w:rsid w:val="005F23DC"/>
    <w:rsid w:val="006243D2"/>
    <w:rsid w:val="00677755"/>
    <w:rsid w:val="00692E54"/>
    <w:rsid w:val="006E118A"/>
    <w:rsid w:val="006F068E"/>
    <w:rsid w:val="007036E3"/>
    <w:rsid w:val="00730BFD"/>
    <w:rsid w:val="00786D9F"/>
    <w:rsid w:val="007943BD"/>
    <w:rsid w:val="007C138B"/>
    <w:rsid w:val="007D16F0"/>
    <w:rsid w:val="008253E6"/>
    <w:rsid w:val="00837311"/>
    <w:rsid w:val="008A427F"/>
    <w:rsid w:val="008F4F70"/>
    <w:rsid w:val="00942BE1"/>
    <w:rsid w:val="009B0015"/>
    <w:rsid w:val="00A015C9"/>
    <w:rsid w:val="00A23A51"/>
    <w:rsid w:val="00A50626"/>
    <w:rsid w:val="00A630CE"/>
    <w:rsid w:val="00A83119"/>
    <w:rsid w:val="00AA1A63"/>
    <w:rsid w:val="00AB0132"/>
    <w:rsid w:val="00AE6302"/>
    <w:rsid w:val="00AF6FC4"/>
    <w:rsid w:val="00B4253F"/>
    <w:rsid w:val="00B50E57"/>
    <w:rsid w:val="00B66090"/>
    <w:rsid w:val="00BB469B"/>
    <w:rsid w:val="00BC7033"/>
    <w:rsid w:val="00BE4E14"/>
    <w:rsid w:val="00C001E1"/>
    <w:rsid w:val="00C4680A"/>
    <w:rsid w:val="00C5517F"/>
    <w:rsid w:val="00C772D9"/>
    <w:rsid w:val="00C80ED4"/>
    <w:rsid w:val="00CB3DA0"/>
    <w:rsid w:val="00CB7F2D"/>
    <w:rsid w:val="00CE483C"/>
    <w:rsid w:val="00D17C81"/>
    <w:rsid w:val="00D83172"/>
    <w:rsid w:val="00D93FB4"/>
    <w:rsid w:val="00DC00EA"/>
    <w:rsid w:val="00DD5F29"/>
    <w:rsid w:val="00E32158"/>
    <w:rsid w:val="00E37F0D"/>
    <w:rsid w:val="00E566B5"/>
    <w:rsid w:val="00F15698"/>
    <w:rsid w:val="00F25D32"/>
    <w:rsid w:val="00F71BC1"/>
    <w:rsid w:val="00FE7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34550A"/>
  <w15:chartTrackingRefBased/>
  <w15:docId w15:val="{F523AA67-FEF8-486A-98DA-43265A37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Univers" w:eastAsia="Times New Roman" w:hAnsi="Univers" w:cs="Arial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581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F3581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7957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C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B6CE6"/>
    <w:rPr>
      <w:rFonts w:ascii="Segoe UI" w:hAnsi="Segoe UI" w:cs="Segoe UI"/>
      <w:sz w:val="18"/>
      <w:szCs w:val="18"/>
      <w:lang w:val="en-AU" w:eastAsia="en-US"/>
    </w:rPr>
  </w:style>
  <w:style w:type="character" w:styleId="Hyperlink">
    <w:name w:val="Hyperlink"/>
    <w:uiPriority w:val="99"/>
    <w:unhideWhenUsed/>
    <w:rsid w:val="00942BE1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42B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D157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F3581"/>
    <w:rPr>
      <w:rFonts w:ascii="Univers" w:eastAsiaTheme="majorEastAsia" w:hAnsi="Univers" w:cstheme="majorBidi"/>
      <w:color w:val="2F5496" w:themeColor="accent1" w:themeShade="BF"/>
      <w:sz w:val="28"/>
      <w:szCs w:val="32"/>
      <w:lang w:val="en-AU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7957"/>
    <w:rPr>
      <w:rFonts w:eastAsiaTheme="majorEastAsia" w:cstheme="majorBidi"/>
      <w:color w:val="2F5496" w:themeColor="accent1" w:themeShade="BF"/>
      <w:sz w:val="24"/>
      <w:szCs w:val="26"/>
    </w:rPr>
  </w:style>
  <w:style w:type="paragraph" w:styleId="ListParagraph">
    <w:name w:val="List Paragraph"/>
    <w:basedOn w:val="Normal"/>
    <w:uiPriority w:val="34"/>
    <w:qFormat/>
    <w:rsid w:val="00015E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2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28DCBEE8B17419C124D40440F3DF2" ma:contentTypeVersion="9" ma:contentTypeDescription="Create a new document." ma:contentTypeScope="" ma:versionID="44731ba44db35eefa4247644617a6aa5">
  <xsd:schema xmlns:xsd="http://www.w3.org/2001/XMLSchema" xmlns:xs="http://www.w3.org/2001/XMLSchema" xmlns:p="http://schemas.microsoft.com/office/2006/metadata/properties" xmlns:ns1="http://schemas.microsoft.com/sharepoint/v3" xmlns:ns2="ade48bab-fbeb-4d57-a71f-da2ef79908c7" xmlns:ns3="00399d71-e652-4794-998d-370cf7cabf6e" targetNamespace="http://schemas.microsoft.com/office/2006/metadata/properties" ma:root="true" ma:fieldsID="5f50a382863e2cc51a526b611039981b" ns1:_="" ns2:_="" ns3:_="">
    <xsd:import namespace="http://schemas.microsoft.com/sharepoint/v3"/>
    <xsd:import namespace="ade48bab-fbeb-4d57-a71f-da2ef79908c7"/>
    <xsd:import namespace="00399d71-e652-4794-998d-370cf7cabf6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8bab-fbeb-4d57-a71f-da2ef79908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99d71-e652-4794-998d-370cf7cab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2FD1BE-B9DD-4554-942D-0C41DF6ABE6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4078FB9-F501-42AF-8BCA-20A6B120D2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80803A-5231-45AC-B2E5-295704D6C0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e48bab-fbeb-4d57-a71f-da2ef79908c7"/>
    <ds:schemaRef ds:uri="00399d71-e652-4794-998d-370cf7cab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21</Pages>
  <Words>674</Words>
  <Characters>3847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 Cat NZ letterhead</vt:lpstr>
    </vt:vector>
  </TitlesOfParts>
  <Company>Gough Group</Company>
  <LinksUpToDate>false</LinksUpToDate>
  <CharactersWithSpaces>4512</CharactersWithSpaces>
  <SharedDoc>false</SharedDoc>
  <HLinks>
    <vt:vector size="6" baseType="variant">
      <vt:variant>
        <vt:i4>6357087</vt:i4>
      </vt:variant>
      <vt:variant>
        <vt:i4>2294</vt:i4>
      </vt:variant>
      <vt:variant>
        <vt:i4>1026</vt:i4>
      </vt:variant>
      <vt:variant>
        <vt:i4>1</vt:i4>
      </vt:variant>
      <vt:variant>
        <vt:lpwstr>cid:image005.png@01D59637.AA1358E0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 Cat NZ letterhead</dc:title>
  <dc:subject/>
  <dc:creator>Richard Clark</dc:creator>
  <cp:keywords/>
  <dc:description/>
  <cp:lastModifiedBy>Jess Beattie</cp:lastModifiedBy>
  <cp:revision>60</cp:revision>
  <cp:lastPrinted>2022-05-31T22:29:00Z</cp:lastPrinted>
  <dcterms:created xsi:type="dcterms:W3CDTF">2020-06-11T22:12:00Z</dcterms:created>
  <dcterms:modified xsi:type="dcterms:W3CDTF">2022-05-31T22:30:00Z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0x01010087A28DCBEE8B17419C124D40440F3DF2</vt:lpwstr>
  </property>
</Properties>
</file>