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5609B17" w:rsidR="00561A1D" w:rsidRPr="001B4AF0" w:rsidRDefault="000427CF">
                            <w:pPr>
                              <w:rPr>
                                <w:rFonts w:ascii="Arial" w:hAnsi="Arial"/>
                              </w:rPr>
                            </w:pPr>
                            <w:r w:rsidRPr="001B4AF0">
                              <w:rPr>
                                <w:rFonts w:ascii="Arial" w:hAnsi="Arial"/>
                              </w:rPr>
                              <w:t>1</w:t>
                            </w:r>
                            <w:r w:rsidR="00B74140">
                              <w:rPr>
                                <w:rFonts w:ascii="Arial" w:hAnsi="Arial"/>
                              </w:rPr>
                              <w:t>3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65609B17" w:rsidR="00561A1D" w:rsidRPr="001B4AF0" w:rsidRDefault="000427CF">
                      <w:pPr>
                        <w:rPr>
                          <w:rFonts w:ascii="Arial" w:hAnsi="Arial"/>
                        </w:rPr>
                      </w:pPr>
                      <w:r w:rsidRPr="001B4AF0">
                        <w:rPr>
                          <w:rFonts w:ascii="Arial" w:hAnsi="Arial"/>
                        </w:rPr>
                        <w:t>1</w:t>
                      </w:r>
                      <w:r w:rsidR="00B74140">
                        <w:rPr>
                          <w:rFonts w:ascii="Arial" w:hAnsi="Arial"/>
                        </w:rPr>
                        <w:t>3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71352470" w:rsidR="000427CF" w:rsidRPr="001B4AF0" w:rsidRDefault="00B74140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Open a CSV file in Excel in Windows 10</w:t>
                            </w:r>
                          </w:p>
                          <w:p w14:paraId="53D81913" w14:textId="1EC3DCE4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71352470" w:rsidR="000427CF" w:rsidRPr="001B4AF0" w:rsidRDefault="00B74140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Open a CSV file in Excel in Windows 10</w:t>
                      </w:r>
                    </w:p>
                    <w:p w14:paraId="53D81913" w14:textId="1EC3DCE4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76F6CC89" w14:textId="08C70C2D" w:rsidR="00E06C8C" w:rsidRDefault="00E06C8C" w:rsidP="00E06C8C">
      <w:r>
        <w:lastRenderedPageBreak/>
        <w:t>Open Excel</w:t>
      </w:r>
    </w:p>
    <w:p w14:paraId="572ACE6C" w14:textId="77777777" w:rsidR="00C609ED" w:rsidRDefault="00C609ED" w:rsidP="00E06C8C"/>
    <w:p w14:paraId="75119894" w14:textId="203DE84B" w:rsidR="00E06C8C" w:rsidRDefault="00E06C8C" w:rsidP="00E06C8C">
      <w:r>
        <w:t>Click on “Blank Workbook”</w:t>
      </w:r>
    </w:p>
    <w:p w14:paraId="02053DAC" w14:textId="77777777" w:rsidR="00C609ED" w:rsidRDefault="00C609ED" w:rsidP="00E06C8C"/>
    <w:p w14:paraId="3F176CDD" w14:textId="3ABFA39A" w:rsidR="00E06C8C" w:rsidRDefault="00E06C8C" w:rsidP="00E06C8C">
      <w:r>
        <w:rPr>
          <w:noProof/>
        </w:rPr>
        <w:drawing>
          <wp:inline distT="0" distB="0" distL="0" distR="0" wp14:anchorId="5778C95C" wp14:editId="6B4F35EA">
            <wp:extent cx="6074331" cy="3742067"/>
            <wp:effectExtent l="19050" t="19050" r="22225" b="1079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720" cy="376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40B62" w14:textId="77777777" w:rsidR="00C609ED" w:rsidRDefault="00C609ED" w:rsidP="00E06C8C"/>
    <w:p w14:paraId="00B820F2" w14:textId="01659089" w:rsidR="00E06C8C" w:rsidRDefault="00E06C8C" w:rsidP="00E06C8C">
      <w:r>
        <w:t>Click on the “Data” tab then click “From Text/CSV”</w:t>
      </w:r>
    </w:p>
    <w:p w14:paraId="30669AC2" w14:textId="77777777" w:rsidR="00C609ED" w:rsidRDefault="00C609ED" w:rsidP="00E06C8C"/>
    <w:p w14:paraId="32D4A268" w14:textId="058F17A6" w:rsidR="00E06C8C" w:rsidRDefault="00E06C8C" w:rsidP="00E06C8C">
      <w:r>
        <w:rPr>
          <w:noProof/>
        </w:rPr>
        <w:drawing>
          <wp:inline distT="0" distB="0" distL="0" distR="0" wp14:anchorId="39E03C20" wp14:editId="45CDDC74">
            <wp:extent cx="6422412" cy="1783871"/>
            <wp:effectExtent l="19050" t="19050" r="16510" b="260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7353" cy="1807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AF60C" w14:textId="370E13C9" w:rsidR="00C609ED" w:rsidRDefault="00C609ED" w:rsidP="00E06C8C"/>
    <w:p w14:paraId="3219CF4D" w14:textId="2332892D" w:rsidR="00C609ED" w:rsidRDefault="00C609ED" w:rsidP="00E06C8C"/>
    <w:p w14:paraId="64C552C5" w14:textId="01053E17" w:rsidR="00C609ED" w:rsidRDefault="00C609ED" w:rsidP="00E06C8C"/>
    <w:p w14:paraId="412BA8C2" w14:textId="42F6015B" w:rsidR="00C609ED" w:rsidRDefault="00C609ED" w:rsidP="00E06C8C"/>
    <w:p w14:paraId="729ECE0E" w14:textId="5153F2A9" w:rsidR="00C609ED" w:rsidRDefault="00C609ED" w:rsidP="00E06C8C"/>
    <w:p w14:paraId="1C9115BD" w14:textId="77777777" w:rsidR="00C609ED" w:rsidRDefault="00C609ED" w:rsidP="00E06C8C"/>
    <w:p w14:paraId="50BA69AA" w14:textId="77777777" w:rsidR="00C609ED" w:rsidRDefault="00C609ED" w:rsidP="00E06C8C"/>
    <w:p w14:paraId="226735FE" w14:textId="04FBAD0F" w:rsidR="00E06C8C" w:rsidRDefault="00E06C8C" w:rsidP="00E06C8C">
      <w:r>
        <w:lastRenderedPageBreak/>
        <w:t>Locate the file and click “Import”</w:t>
      </w:r>
    </w:p>
    <w:p w14:paraId="462AD12B" w14:textId="77777777" w:rsidR="00C609ED" w:rsidRDefault="00C609ED" w:rsidP="00E06C8C"/>
    <w:p w14:paraId="6C8F17D1" w14:textId="3B894D80" w:rsidR="00E06C8C" w:rsidRDefault="00E06C8C" w:rsidP="00E06C8C">
      <w:r>
        <w:rPr>
          <w:noProof/>
        </w:rPr>
        <w:drawing>
          <wp:inline distT="0" distB="0" distL="0" distR="0" wp14:anchorId="4D21F947" wp14:editId="7410974D">
            <wp:extent cx="5764695" cy="3247859"/>
            <wp:effectExtent l="19050" t="19050" r="26670" b="1016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059" cy="3253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EE9F7" w14:textId="77777777" w:rsidR="00C609ED" w:rsidRDefault="00C609ED" w:rsidP="00E06C8C"/>
    <w:p w14:paraId="48919A82" w14:textId="77777777" w:rsidR="00E06C8C" w:rsidRDefault="00E06C8C" w:rsidP="00E06C8C">
      <w:r>
        <w:t>Make sure the “Delimiter” is set at “comma” and the “Data Type Detection” is set at “based on entire dataset” then click load</w:t>
      </w:r>
    </w:p>
    <w:p w14:paraId="14E14CEA" w14:textId="77777777" w:rsidR="00E06C8C" w:rsidRDefault="00E06C8C" w:rsidP="00E06C8C">
      <w:r>
        <w:rPr>
          <w:noProof/>
        </w:rPr>
        <w:drawing>
          <wp:inline distT="0" distB="0" distL="0" distR="0" wp14:anchorId="5AEDE053" wp14:editId="25364CED">
            <wp:extent cx="4981833" cy="3724814"/>
            <wp:effectExtent l="19050" t="19050" r="9525" b="2857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638" cy="3742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05EC3" w14:textId="2F31F60B" w:rsidR="00E06C8C" w:rsidRDefault="00E06C8C" w:rsidP="00E06C8C">
      <w:r>
        <w:lastRenderedPageBreak/>
        <w:t>Your screen should now look like this:</w:t>
      </w:r>
    </w:p>
    <w:p w14:paraId="2AB8C496" w14:textId="77777777" w:rsidR="00C609ED" w:rsidRDefault="00C609ED" w:rsidP="00E06C8C"/>
    <w:p w14:paraId="005029B3" w14:textId="77777777" w:rsidR="00E06C8C" w:rsidRDefault="00E06C8C" w:rsidP="00E06C8C">
      <w:r>
        <w:rPr>
          <w:noProof/>
        </w:rPr>
        <w:drawing>
          <wp:inline distT="0" distB="0" distL="0" distR="0" wp14:anchorId="584BDC36" wp14:editId="62BA52BE">
            <wp:extent cx="6098650" cy="4358281"/>
            <wp:effectExtent l="19050" t="19050" r="16510" b="23495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548" cy="4365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C56C0" w14:textId="77777777" w:rsidR="00E06C8C" w:rsidRPr="0039387D" w:rsidRDefault="00E06C8C" w:rsidP="00E06C8C"/>
    <w:sectPr w:rsidR="00E06C8C" w:rsidRPr="0039387D" w:rsidSect="0083731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54E6" w14:textId="77777777" w:rsidR="0095672A" w:rsidRDefault="0095672A">
      <w:r>
        <w:separator/>
      </w:r>
    </w:p>
  </w:endnote>
  <w:endnote w:type="continuationSeparator" w:id="0">
    <w:p w14:paraId="3AC4EABE" w14:textId="77777777" w:rsidR="0095672A" w:rsidRDefault="0095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FBE3FBF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95672A">
      <w:fldChar w:fldCharType="begin"/>
    </w:r>
    <w:r w:rsidR="0095672A">
      <w:instrText xml:space="preserve"> USERNAME  \* Caps  \* MERGEFORMAT </w:instrText>
    </w:r>
    <w:r w:rsidR="0095672A">
      <w:fldChar w:fldCharType="separate"/>
    </w:r>
    <w:r w:rsidR="004F3C80">
      <w:rPr>
        <w:noProof/>
      </w:rPr>
      <w:t>Jess Beattie</w:t>
    </w:r>
    <w:r w:rsidR="0095672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4298" w14:textId="77777777" w:rsidR="0095672A" w:rsidRDefault="0095672A">
      <w:r>
        <w:separator/>
      </w:r>
    </w:p>
  </w:footnote>
  <w:footnote w:type="continuationSeparator" w:id="0">
    <w:p w14:paraId="3E6D90EB" w14:textId="77777777" w:rsidR="0095672A" w:rsidRDefault="00956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2B5DE70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4F3C80">
      <w:rPr>
        <w:noProof/>
      </w:rPr>
      <w:t>13/07/2022 9:15:26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95672A">
      <w:fldChar w:fldCharType="begin"/>
    </w:r>
    <w:r w:rsidR="0095672A">
      <w:instrText xml:space="preserve"> USERNAME  \* FirstCap  \* MERGEFORMAT </w:instrText>
    </w:r>
    <w:r w:rsidR="0095672A">
      <w:fldChar w:fldCharType="separate"/>
    </w:r>
    <w:r w:rsidR="004F3C80">
      <w:rPr>
        <w:noProof/>
      </w:rPr>
      <w:t>Jess Beattie</w:t>
    </w:r>
    <w:r w:rsidR="0095672A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328D9"/>
    <w:rsid w:val="00140FD3"/>
    <w:rsid w:val="00147D83"/>
    <w:rsid w:val="00176630"/>
    <w:rsid w:val="001B4AF0"/>
    <w:rsid w:val="001B6CE6"/>
    <w:rsid w:val="001F3581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4F3C80"/>
    <w:rsid w:val="00561A1D"/>
    <w:rsid w:val="005A1FD0"/>
    <w:rsid w:val="005F23DC"/>
    <w:rsid w:val="006243D2"/>
    <w:rsid w:val="00692E54"/>
    <w:rsid w:val="006E118A"/>
    <w:rsid w:val="006F068E"/>
    <w:rsid w:val="007036E3"/>
    <w:rsid w:val="007943BD"/>
    <w:rsid w:val="007D16F0"/>
    <w:rsid w:val="008253E6"/>
    <w:rsid w:val="00837311"/>
    <w:rsid w:val="00942BE1"/>
    <w:rsid w:val="0095672A"/>
    <w:rsid w:val="009B0015"/>
    <w:rsid w:val="00AF6FC4"/>
    <w:rsid w:val="00B66090"/>
    <w:rsid w:val="00B74140"/>
    <w:rsid w:val="00BB469B"/>
    <w:rsid w:val="00BC7033"/>
    <w:rsid w:val="00BE4E14"/>
    <w:rsid w:val="00C001E1"/>
    <w:rsid w:val="00C5517F"/>
    <w:rsid w:val="00C609ED"/>
    <w:rsid w:val="00CE483C"/>
    <w:rsid w:val="00D17C81"/>
    <w:rsid w:val="00D83172"/>
    <w:rsid w:val="00DD5F29"/>
    <w:rsid w:val="00E06C8C"/>
    <w:rsid w:val="00E32158"/>
    <w:rsid w:val="00E37F0D"/>
    <w:rsid w:val="00E566B5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319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29</cp:revision>
  <cp:lastPrinted>2022-07-12T21:15:00Z</cp:lastPrinted>
  <dcterms:created xsi:type="dcterms:W3CDTF">2020-06-11T22:12:00Z</dcterms:created>
  <dcterms:modified xsi:type="dcterms:W3CDTF">2022-07-12T21:15:00Z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