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8DC93" w14:textId="77777777" w:rsidR="00740C63" w:rsidRDefault="00740C63" w:rsidP="00740C63">
      <w:pPr>
        <w:pStyle w:val="Heading1"/>
      </w:pPr>
      <w:r>
        <w:t>The Service Desk keeping the Servers Fresh</w:t>
      </w:r>
    </w:p>
    <w:p w14:paraId="207296A0" w14:textId="77777777" w:rsidR="00740C63" w:rsidRPr="00740C63" w:rsidRDefault="00740C63" w:rsidP="00740C63"/>
    <w:p w14:paraId="67092A78" w14:textId="77777777" w:rsidR="00AD7241" w:rsidRDefault="00F42F54">
      <w:hyperlink r:id="rId8" w:history="1">
        <w:r w:rsidR="00740C63" w:rsidRPr="00740C63">
          <w:rPr>
            <w:rStyle w:val="Hyperlink"/>
          </w:rPr>
          <w:t>Windows Server’s to Be Patched List</w:t>
        </w:r>
      </w:hyperlink>
    </w:p>
    <w:p w14:paraId="65AF2FEF" w14:textId="77777777" w:rsidR="00740C63" w:rsidRDefault="00F42F54">
      <w:hyperlink r:id="rId9" w:history="1">
        <w:r w:rsidR="00740C63" w:rsidRPr="00740C63">
          <w:rPr>
            <w:rStyle w:val="Hyperlink"/>
          </w:rPr>
          <w:t xml:space="preserve">Patching Checklist to work </w:t>
        </w:r>
        <w:proofErr w:type="gramStart"/>
        <w:r w:rsidR="00740C63" w:rsidRPr="00740C63">
          <w:rPr>
            <w:rStyle w:val="Hyperlink"/>
          </w:rPr>
          <w:t>off of</w:t>
        </w:r>
        <w:proofErr w:type="gramEnd"/>
      </w:hyperlink>
    </w:p>
    <w:p w14:paraId="0CCEC4B6" w14:textId="77777777" w:rsidR="00740C63" w:rsidRDefault="00F42F54">
      <w:hyperlink r:id="rId10" w:history="1">
        <w:r w:rsidR="00740C63">
          <w:rPr>
            <w:rStyle w:val="Hyperlink"/>
          </w:rPr>
          <w:t>Taking a VM Snapshot.docx</w:t>
        </w:r>
      </w:hyperlink>
    </w:p>
    <w:p w14:paraId="735D2845" w14:textId="35B638E4" w:rsidR="00740C63" w:rsidRDefault="00740C63"/>
    <w:p w14:paraId="62D14112" w14:textId="17B05C31" w:rsidR="006E75B3" w:rsidRPr="006E75B3" w:rsidRDefault="006E75B3" w:rsidP="006E75B3">
      <w:pPr>
        <w:pStyle w:val="Heading2"/>
      </w:pPr>
      <w:r>
        <w:t>Helpful Tips:</w:t>
      </w:r>
    </w:p>
    <w:p w14:paraId="57DEDB12" w14:textId="7E3EBECE" w:rsidR="00740C63" w:rsidRDefault="00CB6260">
      <w:r>
        <w:t xml:space="preserve">CTRL + </w:t>
      </w:r>
      <w:r w:rsidR="00740C63">
        <w:t xml:space="preserve">Shift </w:t>
      </w:r>
      <w:proofErr w:type="gramStart"/>
      <w:r w:rsidR="00740C63">
        <w:t>+ ;</w:t>
      </w:r>
      <w:proofErr w:type="gramEnd"/>
      <w:r w:rsidR="00740C63">
        <w:t xml:space="preserve"> will put in the current time in Excel</w:t>
      </w:r>
    </w:p>
    <w:p w14:paraId="60C9801E" w14:textId="2F55670C" w:rsidR="00693178" w:rsidRDefault="00F42F54">
      <w:hyperlink r:id="rId11" w:history="1">
        <w:r w:rsidR="00693178">
          <w:rPr>
            <w:rStyle w:val="Hyperlink"/>
          </w:rPr>
          <w:t>https://countwordsfree.com/comparetexts</w:t>
        </w:r>
      </w:hyperlink>
    </w:p>
    <w:p w14:paraId="1B87330F" w14:textId="4FC6F216" w:rsidR="00740C63" w:rsidRDefault="00D94365">
      <w:r>
        <w:t xml:space="preserve">Could maybe try this RDP software </w:t>
      </w:r>
      <w:hyperlink r:id="rId12" w:history="1">
        <w:r>
          <w:rPr>
            <w:rStyle w:val="Hyperlink"/>
          </w:rPr>
          <w:t>https://www.royalapps.com/ts/win/features</w:t>
        </w:r>
      </w:hyperlink>
    </w:p>
    <w:p w14:paraId="598CB407" w14:textId="77777777" w:rsidR="00D94365" w:rsidRDefault="00D94365"/>
    <w:p w14:paraId="6993B144" w14:textId="77777777" w:rsidR="00740C63" w:rsidRDefault="00740C63" w:rsidP="00740C63">
      <w:r>
        <w:t>Requirements:</w:t>
      </w:r>
    </w:p>
    <w:p w14:paraId="62047690" w14:textId="12B00987" w:rsidR="00740C63" w:rsidRDefault="00740C63" w:rsidP="00740C63">
      <w:r>
        <w:t>•</w:t>
      </w:r>
      <w:r>
        <w:tab/>
        <w:t xml:space="preserve">Resize RDP Display option to at most 1280x768 (this allows you to interact with multiple RDP sessions better), it is </w:t>
      </w:r>
      <w:r w:rsidR="004D1B25">
        <w:t>important</w:t>
      </w:r>
      <w:r>
        <w:t xml:space="preserve"> RDP sessions are NOT full screen.</w:t>
      </w:r>
    </w:p>
    <w:p w14:paraId="60454BA0" w14:textId="77777777" w:rsidR="00740C63" w:rsidRDefault="00740C63" w:rsidP="00740C63">
      <w:r>
        <w:t>•</w:t>
      </w:r>
      <w:r>
        <w:tab/>
        <w:t xml:space="preserve">Ensure Taskbar settings are set to Never Combine Taskbar buttons, you need to be able to quickly access any RDP session, depending on how many servers are being patched, you might run a </w:t>
      </w:r>
      <w:proofErr w:type="gramStart"/>
      <w:r>
        <w:t>three high</w:t>
      </w:r>
      <w:proofErr w:type="gramEnd"/>
      <w:r>
        <w:t xml:space="preserve"> taskbar.</w:t>
      </w:r>
    </w:p>
    <w:p w14:paraId="5D7326BE" w14:textId="77777777" w:rsidR="00740C63" w:rsidRDefault="00740C63" w:rsidP="00740C63">
      <w:r>
        <w:t>•</w:t>
      </w:r>
      <w:r>
        <w:tab/>
        <w:t>Use a desktop\server that has high visibility to most the servers being patched.</w:t>
      </w:r>
    </w:p>
    <w:p w14:paraId="25A23D43" w14:textId="77777777" w:rsidR="00740C63" w:rsidRDefault="00740C63" w:rsidP="00740C63">
      <w:r>
        <w:t>•</w:t>
      </w:r>
      <w:r>
        <w:tab/>
        <w:t>When copying the commands below, copy the extra line below also, that ensures the last line is run.</w:t>
      </w:r>
    </w:p>
    <w:p w14:paraId="746EEBBA" w14:textId="5D23D47D" w:rsidR="00740C63" w:rsidRDefault="00740C63" w:rsidP="00740C63">
      <w:r>
        <w:t>•</w:t>
      </w:r>
      <w:r>
        <w:tab/>
        <w:t>This assumes server are VM’s, physical machines would get a “shutdown /r” instead of /s</w:t>
      </w:r>
    </w:p>
    <w:p w14:paraId="4DF4BCE8" w14:textId="049DEB85" w:rsidR="00740C63" w:rsidRDefault="00740C63" w:rsidP="666237C4">
      <w:pPr>
        <w:ind w:left="360"/>
      </w:pPr>
    </w:p>
    <w:p w14:paraId="5C489250" w14:textId="17819C00" w:rsidR="00740C63" w:rsidRDefault="666237C4" w:rsidP="666237C4">
      <w:pPr>
        <w:ind w:left="360"/>
      </w:pPr>
      <w:r>
        <w:t>&gt;&gt;</w:t>
      </w:r>
      <w:proofErr w:type="gramStart"/>
      <w:r>
        <w:t>&gt;  confirm</w:t>
      </w:r>
      <w:proofErr w:type="gramEnd"/>
      <w:r>
        <w:t xml:space="preserve"> services running before patching &lt;&lt;&lt;</w:t>
      </w:r>
    </w:p>
    <w:p w14:paraId="77A2E5BA" w14:textId="77777777" w:rsidR="666237C4" w:rsidRDefault="666237C4" w:rsidP="666237C4"/>
    <w:p w14:paraId="2C8547F5" w14:textId="77777777" w:rsidR="00740C63" w:rsidRDefault="00740C63" w:rsidP="00740C63"/>
    <w:p w14:paraId="102644C5" w14:textId="77777777" w:rsidR="00740C63" w:rsidRDefault="00740C63" w:rsidP="00740C63">
      <w:r>
        <w:t>The following could be copied into a notepad text file and used to copy commands from, into each RDP session’s command prompt.</w:t>
      </w:r>
    </w:p>
    <w:p w14:paraId="2728E6FA" w14:textId="77777777" w:rsidR="00740C63" w:rsidRDefault="00740C63" w:rsidP="00740C63"/>
    <w:p w14:paraId="6731BB24" w14:textId="77777777" w:rsidR="00740C63" w:rsidRDefault="00740C63" w:rsidP="00740C63"/>
    <w:p w14:paraId="79E5485D" w14:textId="77777777" w:rsidR="00740C63" w:rsidRDefault="00740C63" w:rsidP="00740C63">
      <w:r>
        <w:t xml:space="preserve">&gt;&gt;&gt; Copy and paste this into a </w:t>
      </w:r>
      <w:proofErr w:type="spellStart"/>
      <w:r>
        <w:t>cmd</w:t>
      </w:r>
      <w:proofErr w:type="spellEnd"/>
      <w:r>
        <w:t xml:space="preserve"> window, to launch multiple RDP sessions below: </w:t>
      </w:r>
    </w:p>
    <w:p w14:paraId="6C161463" w14:textId="77777777" w:rsidR="00740C63" w:rsidRDefault="00740C63" w:rsidP="00740C63"/>
    <w:p w14:paraId="26191CDE" w14:textId="77777777" w:rsidR="00740C63" w:rsidRDefault="00740C63" w:rsidP="00740C63">
      <w:proofErr w:type="spellStart"/>
      <w:r>
        <w:t>mstsc</w:t>
      </w:r>
      <w:proofErr w:type="spellEnd"/>
      <w:r>
        <w:t xml:space="preserve"> /v GoughServerName01</w:t>
      </w:r>
    </w:p>
    <w:p w14:paraId="2C7530B7" w14:textId="77777777" w:rsidR="00740C63" w:rsidRDefault="00740C63" w:rsidP="00740C63">
      <w:proofErr w:type="spellStart"/>
      <w:r>
        <w:lastRenderedPageBreak/>
        <w:t>mstsc</w:t>
      </w:r>
      <w:proofErr w:type="spellEnd"/>
      <w:r>
        <w:t xml:space="preserve"> /v GoughServerName02</w:t>
      </w:r>
    </w:p>
    <w:p w14:paraId="26DA9B92" w14:textId="77777777" w:rsidR="00740C63" w:rsidRDefault="00740C63" w:rsidP="00740C63">
      <w:proofErr w:type="spellStart"/>
      <w:r>
        <w:t>mstsc</w:t>
      </w:r>
      <w:proofErr w:type="spellEnd"/>
      <w:r>
        <w:t xml:space="preserve"> /v GoughServerName03</w:t>
      </w:r>
    </w:p>
    <w:p w14:paraId="2B8F07A2" w14:textId="77777777" w:rsidR="00740C63" w:rsidRDefault="00740C63" w:rsidP="00740C63">
      <w:proofErr w:type="spellStart"/>
      <w:r>
        <w:t>mstsc</w:t>
      </w:r>
      <w:proofErr w:type="spellEnd"/>
      <w:r>
        <w:t xml:space="preserve"> /v GoughServerName04</w:t>
      </w:r>
    </w:p>
    <w:p w14:paraId="2924924B" w14:textId="77777777" w:rsidR="00740C63" w:rsidRDefault="00740C63" w:rsidP="00740C63">
      <w:proofErr w:type="spellStart"/>
      <w:r>
        <w:t>mstsc</w:t>
      </w:r>
      <w:proofErr w:type="spellEnd"/>
      <w:r>
        <w:t xml:space="preserve"> /v GoughServerName05</w:t>
      </w:r>
    </w:p>
    <w:p w14:paraId="7B0D02D0" w14:textId="77777777" w:rsidR="00740C63" w:rsidRDefault="00740C63" w:rsidP="00740C63">
      <w:proofErr w:type="spellStart"/>
      <w:r>
        <w:t>mstsc</w:t>
      </w:r>
      <w:proofErr w:type="spellEnd"/>
      <w:r>
        <w:t xml:space="preserve"> /v GoughServerName06</w:t>
      </w:r>
    </w:p>
    <w:p w14:paraId="3D31CEEA" w14:textId="77777777" w:rsidR="00740C63" w:rsidRDefault="00740C63" w:rsidP="00740C63">
      <w:proofErr w:type="spellStart"/>
      <w:r>
        <w:t>mstsc</w:t>
      </w:r>
      <w:proofErr w:type="spellEnd"/>
      <w:r>
        <w:t xml:space="preserve"> /v GoughServerName07</w:t>
      </w:r>
    </w:p>
    <w:p w14:paraId="3ADBA978" w14:textId="77777777" w:rsidR="00740C63" w:rsidRDefault="00740C63" w:rsidP="00740C63"/>
    <w:p w14:paraId="18013EDB" w14:textId="77777777" w:rsidR="00740C63" w:rsidRDefault="00740C63" w:rsidP="00740C63"/>
    <w:p w14:paraId="02D51E5F" w14:textId="77777777" w:rsidR="00740C63" w:rsidRDefault="00740C63" w:rsidP="00740C63">
      <w:r>
        <w:t>Respond to any “Don’t prompt me again” boxes so they don’t prompt again</w:t>
      </w:r>
    </w:p>
    <w:p w14:paraId="44FAC893" w14:textId="77777777" w:rsidR="00740C63" w:rsidRDefault="00740C63" w:rsidP="00740C63"/>
    <w:p w14:paraId="63ED93BB" w14:textId="77777777" w:rsidR="00740C63" w:rsidRDefault="00740C63" w:rsidP="00740C63"/>
    <w:p w14:paraId="2C496618" w14:textId="3F59B2CE" w:rsidR="00740C63" w:rsidRDefault="3ACF7587" w:rsidP="3ACF7587">
      <w:r>
        <w:t>&gt;&gt;</w:t>
      </w:r>
      <w:proofErr w:type="gramStart"/>
      <w:r>
        <w:t>&gt;  Copy</w:t>
      </w:r>
      <w:proofErr w:type="gramEnd"/>
      <w:r>
        <w:t xml:space="preserve"> and paste below into each RDP sessions Command prompt (creates a “before” text file) &lt;&lt;&lt;</w:t>
      </w:r>
    </w:p>
    <w:p w14:paraId="139C480C" w14:textId="449C65DC" w:rsidR="3ACF7587" w:rsidRDefault="3ACF7587" w:rsidP="3ACF7587">
      <w:r>
        <w:t>&gt;&gt;</w:t>
      </w:r>
      <w:proofErr w:type="gramStart"/>
      <w:r>
        <w:t>&gt;  Record</w:t>
      </w:r>
      <w:proofErr w:type="gramEnd"/>
      <w:r>
        <w:t xml:space="preserve"> in </w:t>
      </w:r>
      <w:proofErr w:type="spellStart"/>
      <w:r>
        <w:t>Checksheet</w:t>
      </w:r>
      <w:proofErr w:type="spellEnd"/>
      <w:r>
        <w:t xml:space="preserve"> !! </w:t>
      </w:r>
    </w:p>
    <w:p w14:paraId="33705F09" w14:textId="20C61E89" w:rsidR="3ACF7587" w:rsidRDefault="3ACF7587" w:rsidP="3ACF7587"/>
    <w:p w14:paraId="5406A258" w14:textId="3ADFB5B1" w:rsidR="3ACF7587" w:rsidRDefault="3ACF7587"/>
    <w:p w14:paraId="72B34239" w14:textId="77777777" w:rsidR="00740C63" w:rsidRDefault="00740C63" w:rsidP="00740C63">
      <w:r>
        <w:t>md c:\PATCHING</w:t>
      </w:r>
    </w:p>
    <w:p w14:paraId="620068BC" w14:textId="77777777" w:rsidR="00740C63" w:rsidRDefault="00740C63" w:rsidP="00740C63">
      <w:r>
        <w:t xml:space="preserve">net start &gt; </w:t>
      </w:r>
      <w:proofErr w:type="gramStart"/>
      <w:r>
        <w:t>c:\PATCHING\%DATE:~</w:t>
      </w:r>
      <w:proofErr w:type="gramEnd"/>
      <w:r>
        <w:t>10,4%%DATE:~4,2%%DATE:~7,2%-Before.TXT</w:t>
      </w:r>
    </w:p>
    <w:p w14:paraId="44BEE105" w14:textId="77777777" w:rsidR="00740C63" w:rsidRDefault="4EF94998" w:rsidP="00740C63">
      <w:proofErr w:type="spellStart"/>
      <w:r>
        <w:t>dir</w:t>
      </w:r>
      <w:proofErr w:type="spellEnd"/>
      <w:r>
        <w:t xml:space="preserve"> c:\PATCHING</w:t>
      </w:r>
    </w:p>
    <w:p w14:paraId="622B5AB6" w14:textId="575BEE60" w:rsidR="4EF94998" w:rsidRDefault="118DD4E0" w:rsidP="118DD4E0">
      <w:pPr>
        <w:rPr>
          <w:highlight w:val="yellow"/>
        </w:rPr>
      </w:pPr>
      <w:r w:rsidRPr="118DD4E0">
        <w:rPr>
          <w:highlight w:val="yellow"/>
        </w:rPr>
        <w:t>shutdown /S</w:t>
      </w:r>
    </w:p>
    <w:p w14:paraId="6EF35F5F" w14:textId="00EF00C9" w:rsidR="4EF94998" w:rsidRDefault="4EF94998" w:rsidP="4EF94998">
      <w:r>
        <w:t xml:space="preserve"> </w:t>
      </w:r>
    </w:p>
    <w:p w14:paraId="364179CD" w14:textId="77777777" w:rsidR="00740C63" w:rsidRDefault="00740C63" w:rsidP="00740C63"/>
    <w:p w14:paraId="08EA8D62" w14:textId="77777777" w:rsidR="00740C63" w:rsidRDefault="00740C63" w:rsidP="00740C63"/>
    <w:p w14:paraId="293EAF43" w14:textId="77777777" w:rsidR="00740C63" w:rsidRDefault="00740C63" w:rsidP="00740C63">
      <w:r>
        <w:t>&gt;&gt;</w:t>
      </w:r>
      <w:proofErr w:type="gramStart"/>
      <w:r>
        <w:t>&gt;  Snapshot</w:t>
      </w:r>
      <w:proofErr w:type="gramEnd"/>
      <w:r>
        <w:t xml:space="preserve"> (powered off snapshots are best, no data in transit) &lt;&lt;&lt;</w:t>
      </w:r>
    </w:p>
    <w:p w14:paraId="64D65BD4" w14:textId="77777777" w:rsidR="00740C63" w:rsidRDefault="00740C63" w:rsidP="00740C63">
      <w:r>
        <w:t>&gt;&gt;</w:t>
      </w:r>
      <w:proofErr w:type="gramStart"/>
      <w:r>
        <w:t>&gt;  Record</w:t>
      </w:r>
      <w:proofErr w:type="gramEnd"/>
      <w:r>
        <w:t xml:space="preserve"> in </w:t>
      </w:r>
      <w:proofErr w:type="spellStart"/>
      <w:r>
        <w:t>Checksheet</w:t>
      </w:r>
      <w:proofErr w:type="spellEnd"/>
      <w:r>
        <w:t xml:space="preserve"> !!</w:t>
      </w:r>
    </w:p>
    <w:p w14:paraId="0E8DC097" w14:textId="77777777" w:rsidR="00740C63" w:rsidRDefault="00740C63" w:rsidP="00740C63"/>
    <w:p w14:paraId="6F221BE5" w14:textId="77777777" w:rsidR="00740C63" w:rsidRDefault="00740C63" w:rsidP="00740C63">
      <w:r>
        <w:t>&gt;&gt;</w:t>
      </w:r>
      <w:proofErr w:type="gramStart"/>
      <w:r>
        <w:t>&gt;  Power</w:t>
      </w:r>
      <w:proofErr w:type="gramEnd"/>
      <w:r>
        <w:t xml:space="preserve"> on and RDP back into the server list and Run all below from Command prompt as Administrator &lt;&lt;&lt;</w:t>
      </w:r>
    </w:p>
    <w:p w14:paraId="0A95257E" w14:textId="77777777" w:rsidR="00740C63" w:rsidRDefault="00740C63" w:rsidP="00740C63">
      <w:r>
        <w:t>&gt;&gt;</w:t>
      </w:r>
      <w:proofErr w:type="gramStart"/>
      <w:r>
        <w:t>&gt;  Record</w:t>
      </w:r>
      <w:proofErr w:type="gramEnd"/>
      <w:r>
        <w:t xml:space="preserve"> in </w:t>
      </w:r>
      <w:proofErr w:type="spellStart"/>
      <w:r>
        <w:t>Checksheet</w:t>
      </w:r>
      <w:proofErr w:type="spellEnd"/>
      <w:r>
        <w:t xml:space="preserve"> !!</w:t>
      </w:r>
    </w:p>
    <w:p w14:paraId="16CC0BA6" w14:textId="77777777" w:rsidR="00740C63" w:rsidRDefault="00740C63" w:rsidP="00740C63"/>
    <w:p w14:paraId="2CE78D9D" w14:textId="77777777" w:rsidR="00740C63" w:rsidRDefault="00740C63" w:rsidP="00740C63">
      <w:r>
        <w:t xml:space="preserve">net start </w:t>
      </w:r>
      <w:proofErr w:type="spellStart"/>
      <w:r>
        <w:t>wuauserv</w:t>
      </w:r>
      <w:proofErr w:type="spellEnd"/>
    </w:p>
    <w:p w14:paraId="4A307D40" w14:textId="77777777" w:rsidR="00740C63" w:rsidRDefault="00740C63" w:rsidP="00740C63">
      <w:r>
        <w:t xml:space="preserve">control /name </w:t>
      </w:r>
      <w:proofErr w:type="spellStart"/>
      <w:r>
        <w:t>Microsoft.WindowsUpdate</w:t>
      </w:r>
      <w:proofErr w:type="spellEnd"/>
    </w:p>
    <w:p w14:paraId="4141E973" w14:textId="2A45A896" w:rsidR="00740C63" w:rsidRDefault="00740C63" w:rsidP="00740C63"/>
    <w:p w14:paraId="18A5BB85" w14:textId="7F8568EF" w:rsidR="47E032C2" w:rsidRDefault="47E032C2" w:rsidP="47E032C2"/>
    <w:p w14:paraId="25980135" w14:textId="7F8568EF" w:rsidR="2605FCFA" w:rsidRDefault="2605FCFA" w:rsidP="2605FCFA"/>
    <w:p w14:paraId="29178F85" w14:textId="77777777" w:rsidR="00740C63" w:rsidRDefault="00740C63" w:rsidP="00740C63">
      <w:r>
        <w:t xml:space="preserve">&gt;&gt;&gt; Check for and Install updates, reboot as </w:t>
      </w:r>
      <w:proofErr w:type="gramStart"/>
      <w:r>
        <w:t>required  &lt;</w:t>
      </w:r>
      <w:proofErr w:type="gramEnd"/>
      <w:r>
        <w:t>&lt;&lt;</w:t>
      </w:r>
    </w:p>
    <w:p w14:paraId="07E9AF9F" w14:textId="77777777" w:rsidR="00740C63" w:rsidRDefault="00740C63" w:rsidP="00740C63">
      <w:r>
        <w:t xml:space="preserve">&gt;&gt;&gt; Repeat, reboot, repeat until green Windows update </w:t>
      </w:r>
      <w:proofErr w:type="gramStart"/>
      <w:r>
        <w:t>ticks  &lt;</w:t>
      </w:r>
      <w:proofErr w:type="gramEnd"/>
      <w:r>
        <w:t>&lt;&lt;</w:t>
      </w:r>
    </w:p>
    <w:p w14:paraId="2B03131F" w14:textId="77777777" w:rsidR="00740C63" w:rsidRDefault="00740C63" w:rsidP="00740C63">
      <w:r>
        <w:t>&gt;&gt;</w:t>
      </w:r>
      <w:proofErr w:type="gramStart"/>
      <w:r>
        <w:t>&gt;  Record</w:t>
      </w:r>
      <w:proofErr w:type="gramEnd"/>
      <w:r>
        <w:t xml:space="preserve"> in </w:t>
      </w:r>
      <w:proofErr w:type="spellStart"/>
      <w:r>
        <w:t>Checksheet</w:t>
      </w:r>
      <w:proofErr w:type="spellEnd"/>
      <w:r>
        <w:t xml:space="preserve"> !!</w:t>
      </w:r>
    </w:p>
    <w:p w14:paraId="3001541F" w14:textId="77777777" w:rsidR="00740C63" w:rsidRDefault="00740C63" w:rsidP="00740C63"/>
    <w:p w14:paraId="3E04E428" w14:textId="1A212876" w:rsidR="00740C63" w:rsidRDefault="3ACF7587" w:rsidP="3ACF7587">
      <w:r>
        <w:t>&gt;&gt;</w:t>
      </w:r>
      <w:proofErr w:type="gramStart"/>
      <w:r>
        <w:t>&gt;  RDP</w:t>
      </w:r>
      <w:proofErr w:type="gramEnd"/>
      <w:r>
        <w:t xml:space="preserve"> back into the server list and start final checks  &lt;&lt;&lt;</w:t>
      </w:r>
    </w:p>
    <w:p w14:paraId="5CB1A387" w14:textId="77777777" w:rsidR="00740C63" w:rsidRDefault="00740C63" w:rsidP="00740C63">
      <w:r>
        <w:t>&gt;&gt;</w:t>
      </w:r>
      <w:proofErr w:type="gramStart"/>
      <w:r>
        <w:t>&gt;  Record</w:t>
      </w:r>
      <w:proofErr w:type="gramEnd"/>
      <w:r>
        <w:t xml:space="preserve"> in </w:t>
      </w:r>
      <w:proofErr w:type="spellStart"/>
      <w:r>
        <w:t>Checksheet</w:t>
      </w:r>
      <w:proofErr w:type="spellEnd"/>
      <w:r>
        <w:t xml:space="preserve"> !!</w:t>
      </w:r>
    </w:p>
    <w:p w14:paraId="25DB5972" w14:textId="77777777" w:rsidR="00740C63" w:rsidRDefault="00740C63" w:rsidP="23959428">
      <w:pPr>
        <w:ind w:firstLine="720"/>
      </w:pPr>
    </w:p>
    <w:p w14:paraId="0BD72FCA" w14:textId="5D035865" w:rsidR="3ACF7587" w:rsidRDefault="3ACF7587" w:rsidP="3ACF7587">
      <w:pPr>
        <w:ind w:firstLine="720"/>
      </w:pPr>
      <w:r>
        <w:t>The below (creates an “after” text file)</w:t>
      </w:r>
    </w:p>
    <w:p w14:paraId="2872DD17" w14:textId="110299F7" w:rsidR="3ACF7587" w:rsidRDefault="3ACF7587" w:rsidP="3ACF7587">
      <w:pPr>
        <w:ind w:firstLine="720"/>
      </w:pPr>
    </w:p>
    <w:p w14:paraId="6B03375D" w14:textId="77777777" w:rsidR="00740C63" w:rsidRDefault="00740C63" w:rsidP="00740C63">
      <w:r>
        <w:t xml:space="preserve">net start &gt; </w:t>
      </w:r>
      <w:proofErr w:type="gramStart"/>
      <w:r>
        <w:t>c:\PATCHING\%DATE:~</w:t>
      </w:r>
      <w:proofErr w:type="gramEnd"/>
      <w:r>
        <w:t>10,4%%DATE:~4,2%%DATE:~7,2%-After.TXT</w:t>
      </w:r>
    </w:p>
    <w:p w14:paraId="756FD987" w14:textId="77777777" w:rsidR="00740C63" w:rsidRDefault="00740C63" w:rsidP="00740C63">
      <w:proofErr w:type="spellStart"/>
      <w:r>
        <w:t>services.msc</w:t>
      </w:r>
      <w:proofErr w:type="spellEnd"/>
    </w:p>
    <w:p w14:paraId="5EF8FBDD" w14:textId="77777777" w:rsidR="00740C63" w:rsidRDefault="00740C63" w:rsidP="00740C63">
      <w:proofErr w:type="spellStart"/>
      <w:r>
        <w:t>eventvwr</w:t>
      </w:r>
      <w:proofErr w:type="spellEnd"/>
    </w:p>
    <w:p w14:paraId="10E335D0" w14:textId="77777777" w:rsidR="00740C63" w:rsidRDefault="00740C63" w:rsidP="00740C63">
      <w:r>
        <w:t>explorer c:\PATCHING</w:t>
      </w:r>
    </w:p>
    <w:p w14:paraId="77942EF2" w14:textId="77777777" w:rsidR="00740C63" w:rsidRDefault="00740C63" w:rsidP="00740C63"/>
    <w:p w14:paraId="0AD9F793" w14:textId="77777777" w:rsidR="00740C63" w:rsidRDefault="00740C63" w:rsidP="00740C63"/>
    <w:p w14:paraId="66FB670A" w14:textId="77777777" w:rsidR="00740C63" w:rsidRDefault="00740C63" w:rsidP="00740C63">
      <w:r>
        <w:t>&gt;&gt;</w:t>
      </w:r>
      <w:proofErr w:type="gramStart"/>
      <w:r>
        <w:t>&gt;  Confirm</w:t>
      </w:r>
      <w:proofErr w:type="gramEnd"/>
      <w:r>
        <w:t xml:space="preserve"> clean Event logs, Services started &lt;&lt;&lt;</w:t>
      </w:r>
    </w:p>
    <w:p w14:paraId="55ACE404" w14:textId="03B089AA" w:rsidR="00740C63" w:rsidRDefault="666237C4" w:rsidP="00740C63">
      <w:r>
        <w:t>&gt;&gt;</w:t>
      </w:r>
      <w:proofErr w:type="gramStart"/>
      <w:r>
        <w:t>&gt;  Compare</w:t>
      </w:r>
      <w:proofErr w:type="gramEnd"/>
      <w:r>
        <w:t xml:space="preserve"> *Before.TXT with *After.TXT to &lt;&lt;&lt; C: PATCHING folder (Both before and after text files should be there)</w:t>
      </w:r>
    </w:p>
    <w:p w14:paraId="749B48D8" w14:textId="1738C45C" w:rsidR="00740C63" w:rsidRDefault="666237C4" w:rsidP="666237C4">
      <w:r>
        <w:t>&gt;&gt;</w:t>
      </w:r>
      <w:proofErr w:type="gramStart"/>
      <w:r>
        <w:t>&gt;  confirm</w:t>
      </w:r>
      <w:proofErr w:type="gramEnd"/>
      <w:r>
        <w:t xml:space="preserve"> services are running afterwards. &lt;&lt;&lt;</w:t>
      </w:r>
    </w:p>
    <w:p w14:paraId="04467F55" w14:textId="77777777" w:rsidR="00740C63" w:rsidRDefault="00740C63" w:rsidP="00740C63"/>
    <w:p w14:paraId="1F8F92E8" w14:textId="77777777" w:rsidR="00740C63" w:rsidRDefault="00740C63" w:rsidP="00740C63"/>
    <w:p w14:paraId="62039C81" w14:textId="77777777" w:rsidR="00740C63" w:rsidRDefault="00740C63" w:rsidP="00740C63">
      <w:r>
        <w:t xml:space="preserve">&gt;&gt;&gt; REMOVE </w:t>
      </w:r>
      <w:proofErr w:type="gramStart"/>
      <w:r>
        <w:t>SNAPSHOTS  &lt;</w:t>
      </w:r>
      <w:proofErr w:type="gramEnd"/>
      <w:r>
        <w:t>&lt;&lt;</w:t>
      </w:r>
    </w:p>
    <w:p w14:paraId="3F97F2FB" w14:textId="77777777" w:rsidR="00740C63" w:rsidRDefault="00740C63" w:rsidP="00740C63">
      <w:r>
        <w:t>&gt;&gt;</w:t>
      </w:r>
      <w:proofErr w:type="gramStart"/>
      <w:r>
        <w:t>&gt;  Record</w:t>
      </w:r>
      <w:proofErr w:type="gramEnd"/>
      <w:r>
        <w:t xml:space="preserve"> in </w:t>
      </w:r>
      <w:proofErr w:type="spellStart"/>
      <w:r>
        <w:t>Checksheet</w:t>
      </w:r>
      <w:proofErr w:type="spellEnd"/>
      <w:r>
        <w:t xml:space="preserve"> !!</w:t>
      </w:r>
    </w:p>
    <w:p w14:paraId="43515329" w14:textId="77777777" w:rsidR="00740C63" w:rsidRDefault="00740C63" w:rsidP="00740C63"/>
    <w:p w14:paraId="21F02CC7" w14:textId="77777777" w:rsidR="00740C63" w:rsidRDefault="00740C63" w:rsidP="00740C63"/>
    <w:p w14:paraId="15F2A2D1" w14:textId="77777777" w:rsidR="00740C63" w:rsidRDefault="00740C63"/>
    <w:sectPr w:rsidR="00740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6DFD"/>
    <w:multiLevelType w:val="hybridMultilevel"/>
    <w:tmpl w:val="96281044"/>
    <w:lvl w:ilvl="0" w:tplc="6E7AD8A6">
      <w:start w:val="1"/>
      <w:numFmt w:val="bullet"/>
      <w:lvlText w:val=""/>
      <w:lvlJc w:val="left"/>
      <w:pPr>
        <w:ind w:left="720" w:hanging="360"/>
      </w:pPr>
      <w:rPr>
        <w:rFonts w:ascii="Symbol" w:hAnsi="Symbol" w:hint="default"/>
      </w:rPr>
    </w:lvl>
    <w:lvl w:ilvl="1" w:tplc="04966A6E">
      <w:start w:val="1"/>
      <w:numFmt w:val="bullet"/>
      <w:lvlText w:val="o"/>
      <w:lvlJc w:val="left"/>
      <w:pPr>
        <w:ind w:left="1440" w:hanging="360"/>
      </w:pPr>
      <w:rPr>
        <w:rFonts w:ascii="Courier New" w:hAnsi="Courier New" w:hint="default"/>
      </w:rPr>
    </w:lvl>
    <w:lvl w:ilvl="2" w:tplc="96B071CA">
      <w:start w:val="1"/>
      <w:numFmt w:val="bullet"/>
      <w:lvlText w:val=""/>
      <w:lvlJc w:val="left"/>
      <w:pPr>
        <w:ind w:left="2160" w:hanging="360"/>
      </w:pPr>
      <w:rPr>
        <w:rFonts w:ascii="Wingdings" w:hAnsi="Wingdings" w:hint="default"/>
      </w:rPr>
    </w:lvl>
    <w:lvl w:ilvl="3" w:tplc="C2500C88">
      <w:start w:val="1"/>
      <w:numFmt w:val="bullet"/>
      <w:lvlText w:val=""/>
      <w:lvlJc w:val="left"/>
      <w:pPr>
        <w:ind w:left="2880" w:hanging="360"/>
      </w:pPr>
      <w:rPr>
        <w:rFonts w:ascii="Symbol" w:hAnsi="Symbol" w:hint="default"/>
      </w:rPr>
    </w:lvl>
    <w:lvl w:ilvl="4" w:tplc="25629B0E">
      <w:start w:val="1"/>
      <w:numFmt w:val="bullet"/>
      <w:lvlText w:val="o"/>
      <w:lvlJc w:val="left"/>
      <w:pPr>
        <w:ind w:left="3600" w:hanging="360"/>
      </w:pPr>
      <w:rPr>
        <w:rFonts w:ascii="Courier New" w:hAnsi="Courier New" w:hint="default"/>
      </w:rPr>
    </w:lvl>
    <w:lvl w:ilvl="5" w:tplc="F05A4EB2">
      <w:start w:val="1"/>
      <w:numFmt w:val="bullet"/>
      <w:lvlText w:val=""/>
      <w:lvlJc w:val="left"/>
      <w:pPr>
        <w:ind w:left="4320" w:hanging="360"/>
      </w:pPr>
      <w:rPr>
        <w:rFonts w:ascii="Wingdings" w:hAnsi="Wingdings" w:hint="default"/>
      </w:rPr>
    </w:lvl>
    <w:lvl w:ilvl="6" w:tplc="56E65264">
      <w:start w:val="1"/>
      <w:numFmt w:val="bullet"/>
      <w:lvlText w:val=""/>
      <w:lvlJc w:val="left"/>
      <w:pPr>
        <w:ind w:left="5040" w:hanging="360"/>
      </w:pPr>
      <w:rPr>
        <w:rFonts w:ascii="Symbol" w:hAnsi="Symbol" w:hint="default"/>
      </w:rPr>
    </w:lvl>
    <w:lvl w:ilvl="7" w:tplc="53B81160">
      <w:start w:val="1"/>
      <w:numFmt w:val="bullet"/>
      <w:lvlText w:val="o"/>
      <w:lvlJc w:val="left"/>
      <w:pPr>
        <w:ind w:left="5760" w:hanging="360"/>
      </w:pPr>
      <w:rPr>
        <w:rFonts w:ascii="Courier New" w:hAnsi="Courier New" w:hint="default"/>
      </w:rPr>
    </w:lvl>
    <w:lvl w:ilvl="8" w:tplc="17B0204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63"/>
    <w:rsid w:val="00340173"/>
    <w:rsid w:val="004D1B25"/>
    <w:rsid w:val="00510589"/>
    <w:rsid w:val="00693178"/>
    <w:rsid w:val="006E75B3"/>
    <w:rsid w:val="00702925"/>
    <w:rsid w:val="00733E47"/>
    <w:rsid w:val="00735BE1"/>
    <w:rsid w:val="00740C63"/>
    <w:rsid w:val="008B2CDC"/>
    <w:rsid w:val="00AD7241"/>
    <w:rsid w:val="00CB6260"/>
    <w:rsid w:val="00D3262B"/>
    <w:rsid w:val="00D94365"/>
    <w:rsid w:val="00DC38EC"/>
    <w:rsid w:val="00F42F54"/>
    <w:rsid w:val="00F64E7F"/>
    <w:rsid w:val="118DD4E0"/>
    <w:rsid w:val="23959428"/>
    <w:rsid w:val="2605FCFA"/>
    <w:rsid w:val="3ACF7587"/>
    <w:rsid w:val="47E032C2"/>
    <w:rsid w:val="4EF94998"/>
    <w:rsid w:val="5832FB4E"/>
    <w:rsid w:val="666237C4"/>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C899"/>
  <w15:chartTrackingRefBased/>
  <w15:docId w15:val="{0CF003D7-E15F-48A2-849D-5429A4E0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C63"/>
    <w:rPr>
      <w:color w:val="0563C1" w:themeColor="hyperlink"/>
      <w:u w:val="single"/>
    </w:rPr>
  </w:style>
  <w:style w:type="character" w:styleId="UnresolvedMention">
    <w:name w:val="Unresolved Mention"/>
    <w:basedOn w:val="DefaultParagraphFont"/>
    <w:uiPriority w:val="99"/>
    <w:semiHidden/>
    <w:unhideWhenUsed/>
    <w:rsid w:val="00740C63"/>
    <w:rPr>
      <w:color w:val="605E5C"/>
      <w:shd w:val="clear" w:color="auto" w:fill="E1DFDD"/>
    </w:rPr>
  </w:style>
  <w:style w:type="character" w:customStyle="1" w:styleId="Heading1Char">
    <w:name w:val="Heading 1 Char"/>
    <w:basedOn w:val="DefaultParagraphFont"/>
    <w:link w:val="Heading1"/>
    <w:uiPriority w:val="9"/>
    <w:rsid w:val="00740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5B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B6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ughgroupltd-my.sharepoint.com/:x:/g/personal/blair_doherty_goughgroup_co_nz/EVqHI7tUc3ZJgcrT6GhcqqEBqnkTQaTs5Yz0WZH0YJ4Ffg?e=KJ8D9q"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oyalapps.com/ts/win/featur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untwordsfree.com/comparetexts" TargetMode="External"/><Relationship Id="rId5" Type="http://schemas.openxmlformats.org/officeDocument/2006/relationships/styles" Target="styles.xml"/><Relationship Id="rId10" Type="http://schemas.openxmlformats.org/officeDocument/2006/relationships/hyperlink" Target="https://goughgroupltd-my.sharepoint.com/:w:/g/personal/blair_doherty_goughgroup_co_nz/EXGPoQ1G2whOsN0n0UZirEIB7KsmkHACS68IyZI2P8ZOzA?e=KkHFZ8" TargetMode="External"/><Relationship Id="rId4" Type="http://schemas.openxmlformats.org/officeDocument/2006/relationships/numbering" Target="numbering.xml"/><Relationship Id="rId9" Type="http://schemas.openxmlformats.org/officeDocument/2006/relationships/hyperlink" Target="https://goughgroupltd-my.sharepoint.com/:x:/g/personal/blair_doherty_goughgroup_co_nz/EVYrkOSkBTxPm8ga-pPWFCwB8-LQPvBGtZU1z1xBOA-InQ?e=Ja0Zj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F0282205937489DA68A133BBF7D3D" ma:contentTypeVersion="11" ma:contentTypeDescription="Create a new document." ma:contentTypeScope="" ma:versionID="f4283436c10be1ef742a3338e438b37a">
  <xsd:schema xmlns:xsd="http://www.w3.org/2001/XMLSchema" xmlns:xs="http://www.w3.org/2001/XMLSchema" xmlns:p="http://schemas.microsoft.com/office/2006/metadata/properties" xmlns:ns3="f861326a-5034-4e0b-8123-683461cb901f" xmlns:ns4="5203ed80-4287-406a-a7c3-10a335955db5" targetNamespace="http://schemas.microsoft.com/office/2006/metadata/properties" ma:root="true" ma:fieldsID="dd1857a1548975d47b7bdefbb50f9059" ns3:_="" ns4:_="">
    <xsd:import namespace="f861326a-5034-4e0b-8123-683461cb901f"/>
    <xsd:import namespace="5203ed80-4287-406a-a7c3-10a335955d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1326a-5034-4e0b-8123-683461cb90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03ed80-4287-406a-a7c3-10a335955db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E9E266-0740-409D-A38A-A43262FD4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1326a-5034-4e0b-8123-683461cb901f"/>
    <ds:schemaRef ds:uri="5203ed80-4287-406a-a7c3-10a335955d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670B66-879C-4FCA-8C20-6C241C1F25BE}">
  <ds:schemaRefs>
    <ds:schemaRef ds:uri="http://www.w3.org/XML/1998/namespace"/>
    <ds:schemaRef ds:uri="http://purl.org/dc/terms/"/>
    <ds:schemaRef ds:uri="http://schemas.microsoft.com/office/2006/metadata/properties"/>
    <ds:schemaRef ds:uri="f861326a-5034-4e0b-8123-683461cb901f"/>
    <ds:schemaRef ds:uri="http://schemas.microsoft.com/office/2006/documentManagement/types"/>
    <ds:schemaRef ds:uri="http://schemas.microsoft.com/office/infopath/2007/PartnerControls"/>
    <ds:schemaRef ds:uri="http://schemas.openxmlformats.org/package/2006/metadata/core-properties"/>
    <ds:schemaRef ds:uri="5203ed80-4287-406a-a7c3-10a335955db5"/>
    <ds:schemaRef ds:uri="http://purl.org/dc/dcmitype/"/>
    <ds:schemaRef ds:uri="http://purl.org/dc/elements/1.1/"/>
  </ds:schemaRefs>
</ds:datastoreItem>
</file>

<file path=customXml/itemProps3.xml><?xml version="1.0" encoding="utf-8"?>
<ds:datastoreItem xmlns:ds="http://schemas.openxmlformats.org/officeDocument/2006/customXml" ds:itemID="{0C66CE3A-DA2F-4C90-A110-AF853622B9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Doherty</dc:creator>
  <cp:keywords/>
  <dc:description/>
  <cp:lastModifiedBy>Jess Beattie</cp:lastModifiedBy>
  <cp:revision>2</cp:revision>
  <dcterms:created xsi:type="dcterms:W3CDTF">2021-04-16T02:24:00Z</dcterms:created>
  <dcterms:modified xsi:type="dcterms:W3CDTF">2021-04-16T02:24:00Z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0x010100944F0282205937489DA68A133BBF7D3D</vt:lpwstr>
  </property>
</Properties>
</file>