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3AAC1B9D" w:rsidR="00561A1D" w:rsidRPr="001B4AF0" w:rsidRDefault="00AE5FB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21 April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3AAC1B9D" w:rsidR="00561A1D" w:rsidRPr="001B4AF0" w:rsidRDefault="00AE5FB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21 April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EAA3F7F" w:rsidR="000427CF" w:rsidRPr="001B4AF0" w:rsidRDefault="00AE5FB3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Add account to Outlook app on Android</w:t>
                            </w:r>
                          </w:p>
                          <w:p w14:paraId="53D81913" w14:textId="2452BCE3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3EAA3F7F" w:rsidR="000427CF" w:rsidRPr="001B4AF0" w:rsidRDefault="00AE5FB3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Add account to Outlook app on Android</w:t>
                      </w:r>
                    </w:p>
                    <w:p w14:paraId="53D81913" w14:textId="2452BCE3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53C55584" w14:textId="4B6BCA23" w:rsidR="00837311" w:rsidRPr="00E53D75" w:rsidRDefault="00E53D75" w:rsidP="00E53D75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>
        <w:rPr>
          <w:b/>
          <w:bCs/>
        </w:rPr>
        <w:t>Add account</w:t>
      </w:r>
    </w:p>
    <w:p w14:paraId="013679CF" w14:textId="026BE935" w:rsidR="00E53D75" w:rsidRDefault="00E53D75" w:rsidP="00E53D75"/>
    <w:p w14:paraId="00DE452A" w14:textId="57BB0E9F" w:rsidR="00E53D75" w:rsidRDefault="00E53D75" w:rsidP="00E53D75">
      <w:r>
        <w:rPr>
          <w:noProof/>
        </w:rPr>
        <w:drawing>
          <wp:inline distT="0" distB="0" distL="0" distR="0" wp14:anchorId="164EB9F8" wp14:editId="33737D0E">
            <wp:extent cx="4423296" cy="7371963"/>
            <wp:effectExtent l="19050" t="19050" r="15875" b="1968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67" cy="739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CCF4A" w14:textId="1FD632FD" w:rsidR="00E53D75" w:rsidRDefault="00E53D75" w:rsidP="00E53D75"/>
    <w:p w14:paraId="405C6C0E" w14:textId="38CFA6EF" w:rsidR="00E53D75" w:rsidRPr="008B6F2D" w:rsidRDefault="008B6F2D" w:rsidP="00E53D75">
      <w:pPr>
        <w:pStyle w:val="ListParagraph"/>
        <w:numPr>
          <w:ilvl w:val="0"/>
          <w:numId w:val="1"/>
        </w:numPr>
      </w:pPr>
      <w:r>
        <w:lastRenderedPageBreak/>
        <w:t xml:space="preserve">Your email address may auto show up, tick the box next to it then tap </w:t>
      </w:r>
      <w:r>
        <w:rPr>
          <w:b/>
          <w:bCs/>
        </w:rPr>
        <w:t>Continue</w:t>
      </w:r>
    </w:p>
    <w:p w14:paraId="1143FB5D" w14:textId="7E50307F" w:rsidR="008B6F2D" w:rsidRDefault="008B6F2D" w:rsidP="008B6F2D"/>
    <w:p w14:paraId="65618227" w14:textId="645A2D07" w:rsidR="008B6F2D" w:rsidRDefault="008B6F2D" w:rsidP="008B6F2D">
      <w:r>
        <w:rPr>
          <w:noProof/>
        </w:rPr>
        <w:lastRenderedPageBreak/>
        <w:drawing>
          <wp:inline distT="0" distB="0" distL="0" distR="0" wp14:anchorId="727E6046" wp14:editId="225410C1">
            <wp:extent cx="4740910" cy="7901305"/>
            <wp:effectExtent l="19050" t="19050" r="21590" b="23495"/>
            <wp:docPr id="5" name="Picture 5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olyg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790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A30CB" w14:textId="53424D07" w:rsidR="00E53D75" w:rsidRPr="00790AA0" w:rsidRDefault="008B6F2D" w:rsidP="00E53D75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>
        <w:rPr>
          <w:b/>
          <w:bCs/>
        </w:rPr>
        <w:t>Maybe later</w:t>
      </w:r>
      <w:r w:rsidR="00790AA0">
        <w:rPr>
          <w:b/>
          <w:bCs/>
        </w:rPr>
        <w:t xml:space="preserve"> </w:t>
      </w:r>
    </w:p>
    <w:p w14:paraId="3191EFCB" w14:textId="00619F2F" w:rsidR="00790AA0" w:rsidRPr="00790AA0" w:rsidRDefault="00790AA0" w:rsidP="00E53D75">
      <w:pPr>
        <w:pStyle w:val="ListParagraph"/>
        <w:numPr>
          <w:ilvl w:val="0"/>
          <w:numId w:val="1"/>
        </w:numPr>
      </w:pPr>
      <w:r w:rsidRPr="00790AA0">
        <w:t>Now you are all set up</w:t>
      </w:r>
    </w:p>
    <w:p w14:paraId="1E9FF79B" w14:textId="2265B9A9" w:rsidR="008B6F2D" w:rsidRDefault="008B6F2D" w:rsidP="008B6F2D"/>
    <w:p w14:paraId="33905FE9" w14:textId="3DABB014" w:rsidR="008B6F2D" w:rsidRPr="00FE7957" w:rsidRDefault="00790AA0" w:rsidP="008B6F2D">
      <w:r>
        <w:rPr>
          <w:noProof/>
        </w:rPr>
        <w:drawing>
          <wp:inline distT="0" distB="0" distL="0" distR="0" wp14:anchorId="7E8EB253" wp14:editId="10D4D1EB">
            <wp:extent cx="4128637" cy="6880878"/>
            <wp:effectExtent l="19050" t="19050" r="24765" b="152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043" cy="689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6F2D" w:rsidRPr="00FE7957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D0AD" w14:textId="77777777" w:rsidR="00D53B3A" w:rsidRDefault="00D53B3A">
      <w:r>
        <w:separator/>
      </w:r>
    </w:p>
  </w:endnote>
  <w:endnote w:type="continuationSeparator" w:id="0">
    <w:p w14:paraId="036844F8" w14:textId="77777777" w:rsidR="00D53B3A" w:rsidRDefault="00D5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A2EAB68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D53B3A">
      <w:fldChar w:fldCharType="begin"/>
    </w:r>
    <w:r w:rsidR="00D53B3A">
      <w:instrText xml:space="preserve"> USERNAME  \* Caps  \* MERGEFORMAT </w:instrText>
    </w:r>
    <w:r w:rsidR="00D53B3A">
      <w:fldChar w:fldCharType="separate"/>
    </w:r>
    <w:r w:rsidR="00ED5E66">
      <w:rPr>
        <w:noProof/>
      </w:rPr>
      <w:t>Jess Beattie</w:t>
    </w:r>
    <w:r w:rsidR="00D53B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E9D7" w14:textId="77777777" w:rsidR="00D53B3A" w:rsidRDefault="00D53B3A">
      <w:r>
        <w:separator/>
      </w:r>
    </w:p>
  </w:footnote>
  <w:footnote w:type="continuationSeparator" w:id="0">
    <w:p w14:paraId="02E754DE" w14:textId="77777777" w:rsidR="00D53B3A" w:rsidRDefault="00D53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B5932F4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ED5E66">
      <w:rPr>
        <w:noProof/>
      </w:rPr>
      <w:t>21/04/2022 9:23:26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D53B3A">
      <w:fldChar w:fldCharType="begin"/>
    </w:r>
    <w:r w:rsidR="00D53B3A">
      <w:instrText xml:space="preserve"> USERNAME  \* FirstCap  \* MERGEFORMAT </w:instrText>
    </w:r>
    <w:r w:rsidR="00D53B3A">
      <w:fldChar w:fldCharType="separate"/>
    </w:r>
    <w:r w:rsidR="00ED5E66">
      <w:rPr>
        <w:noProof/>
      </w:rPr>
      <w:t>Jess Beattie</w:t>
    </w:r>
    <w:r w:rsidR="00D53B3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F0785"/>
    <w:multiLevelType w:val="hybridMultilevel"/>
    <w:tmpl w:val="0D5A92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F23DC"/>
    <w:rsid w:val="006243D2"/>
    <w:rsid w:val="00692E54"/>
    <w:rsid w:val="006E118A"/>
    <w:rsid w:val="006F068E"/>
    <w:rsid w:val="007036E3"/>
    <w:rsid w:val="00790AA0"/>
    <w:rsid w:val="007943BD"/>
    <w:rsid w:val="007D16F0"/>
    <w:rsid w:val="008253E6"/>
    <w:rsid w:val="00837311"/>
    <w:rsid w:val="008B6F2D"/>
    <w:rsid w:val="00942BE1"/>
    <w:rsid w:val="009B0015"/>
    <w:rsid w:val="00AE5FB3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53B3A"/>
    <w:rsid w:val="00D83172"/>
    <w:rsid w:val="00DD5F29"/>
    <w:rsid w:val="00E32158"/>
    <w:rsid w:val="00E37F0D"/>
    <w:rsid w:val="00E53D75"/>
    <w:rsid w:val="00E566B5"/>
    <w:rsid w:val="00ED5E66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E5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151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30</cp:revision>
  <cp:lastPrinted>2022-04-20T21:23:00Z</cp:lastPrinted>
  <dcterms:created xsi:type="dcterms:W3CDTF">2020-06-11T22:12:00Z</dcterms:created>
  <dcterms:modified xsi:type="dcterms:W3CDTF">2022-04-20T21:23:00Z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